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4A57650B"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003451BC">
              <w:rPr>
                <w:rFonts w:ascii="Arial" w:eastAsia="Times New Roman" w:hAnsi="Arial" w:cs="Arial"/>
                <w:b/>
                <w:bCs/>
                <w:color w:val="0F9ED5" w:themeColor="accent4"/>
                <w:sz w:val="28"/>
                <w:szCs w:val="28"/>
                <w:lang w:val="en-US" w:eastAsia="en-AE"/>
                <w14:ligatures w14:val="none"/>
              </w:rPr>
              <w:t xml:space="preserve">Journal Submission </w:t>
            </w:r>
            <w:r w:rsidR="00B83697">
              <w:rPr>
                <w:rFonts w:ascii="Arial" w:eastAsia="Times New Roman" w:hAnsi="Arial" w:cs="Arial"/>
                <w:b/>
                <w:bCs/>
                <w:color w:val="0F9ED5" w:themeColor="accent4"/>
                <w:sz w:val="28"/>
                <w:szCs w:val="28"/>
                <w:lang w:val="en-US" w:eastAsia="en-AE"/>
                <w14:ligatures w14:val="none"/>
              </w:rPr>
              <w:t>3</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r w:rsidR="00084B48">
              <w:rPr>
                <w:rFonts w:ascii="Arial" w:eastAsia="Times New Roman" w:hAnsi="Arial" w:cs="Arial"/>
                <w:b/>
                <w:bCs/>
                <w:color w:val="0F9ED5" w:themeColor="accent4"/>
                <w:sz w:val="24"/>
                <w:szCs w:val="24"/>
                <w:lang w:val="en-US" w:eastAsia="en-AE"/>
                <w14:ligatures w14:val="none"/>
              </w:rPr>
              <w:t>Kawthar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769F6080" w:rsidR="00E918DC" w:rsidRPr="00E918DC" w:rsidRDefault="00E918DC" w:rsidP="003451B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w:t>
            </w:r>
            <w:r w:rsidR="00DD1047">
              <w:rPr>
                <w:rFonts w:ascii="Arial" w:eastAsia="Times New Roman" w:hAnsi="Arial" w:cs="Arial"/>
                <w:b/>
                <w:bCs/>
                <w:color w:val="0F9ED5" w:themeColor="accent4"/>
                <w:sz w:val="24"/>
                <w:szCs w:val="24"/>
                <w:lang w:val="en-US" w:eastAsia="en-AE"/>
                <w14:ligatures w14:val="none"/>
              </w:rPr>
              <w:t>17</w:t>
            </w:r>
            <w:r w:rsidR="00084B48">
              <w:rPr>
                <w:rFonts w:ascii="Arial" w:eastAsia="Times New Roman" w:hAnsi="Arial" w:cs="Arial"/>
                <w:b/>
                <w:bCs/>
                <w:color w:val="0F9ED5" w:themeColor="accent4"/>
                <w:sz w:val="24"/>
                <w:szCs w:val="24"/>
                <w:lang w:val="en-US" w:eastAsia="en-AE"/>
                <w14:ligatures w14:val="none"/>
              </w:rPr>
              <w:t>/0</w:t>
            </w:r>
            <w:r w:rsidR="004A4DB8">
              <w:rPr>
                <w:rFonts w:ascii="Arial" w:eastAsia="Times New Roman" w:hAnsi="Arial" w:cs="Arial"/>
                <w:b/>
                <w:bCs/>
                <w:color w:val="0F9ED5" w:themeColor="accent4"/>
                <w:sz w:val="24"/>
                <w:szCs w:val="24"/>
                <w:lang w:val="en-US" w:eastAsia="en-AE"/>
                <w14:ligatures w14:val="none"/>
              </w:rPr>
              <w:t>8</w:t>
            </w:r>
            <w:r w:rsidR="00084B48">
              <w:rPr>
                <w:rFonts w:ascii="Arial" w:eastAsia="Times New Roman" w:hAnsi="Arial" w:cs="Arial"/>
                <w:b/>
                <w:bCs/>
                <w:color w:val="0F9ED5" w:themeColor="accent4"/>
                <w:sz w:val="24"/>
                <w:szCs w:val="24"/>
                <w:lang w:val="en-US" w:eastAsia="en-AE"/>
                <w14:ligatures w14:val="none"/>
              </w:rPr>
              <w:t>/2024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4EB710B9"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r w:rsidRPr="009067F0">
              <w:rPr>
                <w:rFonts w:ascii="Arial" w:eastAsia="Times New Roman" w:hAnsi="Arial" w:cs="Arial"/>
                <w:color w:val="000000" w:themeColor="dark1"/>
                <w:sz w:val="24"/>
                <w:szCs w:val="24"/>
                <w:lang w:eastAsia="en-AE"/>
                <w14:ligatures w14:val="none"/>
              </w:rPr>
              <w:t>Visualiser</w:t>
            </w:r>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t xml:space="preserve">A website for helping students submit their coursework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w:t>
            </w:r>
            <w:r w:rsidR="004A4DB8">
              <w:rPr>
                <w:rFonts w:ascii="Arial" w:eastAsia="Times New Roman" w:hAnsi="Arial" w:cs="Arial"/>
                <w:color w:val="000000" w:themeColor="dark1"/>
                <w:sz w:val="24"/>
                <w:szCs w:val="24"/>
                <w:lang w:val="en-US" w:eastAsia="en-AE"/>
                <w14:ligatures w14:val="none"/>
              </w:rPr>
              <w:t>like</w:t>
            </w:r>
            <w:r>
              <w:rPr>
                <w:rFonts w:ascii="Arial" w:eastAsia="Times New Roman" w:hAnsi="Arial" w:cs="Arial"/>
                <w:color w:val="000000" w:themeColor="dark1"/>
                <w:sz w:val="24"/>
                <w:szCs w:val="24"/>
                <w:lang w:val="en-US" w:eastAsia="en-AE"/>
                <w14:ligatures w14:val="none"/>
              </w:rPr>
              <w:t xml:space="preserve"> a project management tool.</w:t>
            </w:r>
          </w:p>
        </w:tc>
      </w:tr>
      <w:tr w:rsidR="00E918DC" w:rsidRPr="00E918DC" w14:paraId="290439F0" w14:textId="77777777" w:rsidTr="004C20E5">
        <w:trPr>
          <w:trHeight w:val="5068"/>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8138596" w14:textId="57C57108" w:rsidR="009067F0" w:rsidRPr="00B83697" w:rsidRDefault="00B83697"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eastAsia="en-AE"/>
                <w14:ligatures w14:val="none"/>
              </w:rPr>
              <w:t>7</w:t>
            </w:r>
            <w:r w:rsidR="004A4DB8">
              <w:rPr>
                <w:rFonts w:ascii="Arial" w:eastAsia="Times New Roman" w:hAnsi="Arial" w:cs="Arial"/>
                <w:color w:val="000000" w:themeColor="dark1"/>
                <w:sz w:val="24"/>
                <w:szCs w:val="24"/>
                <w:lang w:eastAsia="en-AE"/>
                <w14:ligatures w14:val="none"/>
              </w:rPr>
              <w:t>/</w:t>
            </w:r>
            <w:r>
              <w:rPr>
                <w:rFonts w:ascii="Arial" w:eastAsia="Times New Roman" w:hAnsi="Arial" w:cs="Arial"/>
                <w:color w:val="000000" w:themeColor="dark1"/>
                <w:sz w:val="24"/>
                <w:szCs w:val="24"/>
                <w:lang w:eastAsia="en-AE"/>
                <w14:ligatures w14:val="none"/>
              </w:rPr>
              <w:t>7</w:t>
            </w:r>
            <w:r w:rsidR="009067F0">
              <w:rPr>
                <w:rFonts w:ascii="Arial" w:eastAsia="Times New Roman" w:hAnsi="Arial" w:cs="Arial"/>
                <w:color w:val="000000" w:themeColor="dark1"/>
                <w:sz w:val="24"/>
                <w:szCs w:val="24"/>
                <w:lang w:val="en-US" w:eastAsia="en-AE"/>
                <w14:ligatures w14:val="none"/>
              </w:rPr>
              <w:t>/24</w:t>
            </w:r>
            <w:r w:rsidR="00A6544A">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Teams</w:t>
            </w:r>
            <w:r w:rsidR="00A6544A">
              <w:rPr>
                <w:rFonts w:ascii="Arial" w:eastAsia="Times New Roman" w:hAnsi="Arial" w:cs="Arial"/>
                <w:color w:val="000000" w:themeColor="dark1"/>
                <w:sz w:val="24"/>
                <w:szCs w:val="24"/>
                <w:lang w:val="en-US" w:eastAsia="en-AE"/>
                <w14:ligatures w14:val="none"/>
              </w:rPr>
              <w:t>)</w:t>
            </w:r>
            <w:r w:rsidR="009067F0">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Prototype review 1</w:t>
            </w:r>
            <w:r w:rsidR="00990EB3">
              <w:rPr>
                <w:rFonts w:ascii="Arial" w:eastAsia="Times New Roman" w:hAnsi="Arial" w:cs="Arial"/>
                <w:color w:val="000000" w:themeColor="dark1"/>
                <w:sz w:val="24"/>
                <w:szCs w:val="24"/>
                <w:lang w:val="en-US" w:eastAsia="en-AE"/>
                <w14:ligatures w14:val="none"/>
              </w:rPr>
              <w:t xml:space="preserve"> feedback</w:t>
            </w:r>
          </w:p>
          <w:p w14:paraId="2E1C9352" w14:textId="5136A5B4"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Replace calendar with timeline</w:t>
            </w:r>
          </w:p>
          <w:p w14:paraId="1A8366FE" w14:textId="65AA1668"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Fix the progress circles</w:t>
            </w:r>
          </w:p>
          <w:p w14:paraId="003A0AB5" w14:textId="2492ED0C"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Replace name pronunciation with preferred name</w:t>
            </w:r>
          </w:p>
          <w:p w14:paraId="1C3AFD6A" w14:textId="458B421F"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Make the courses a tab instead of having a separate button</w:t>
            </w:r>
          </w:p>
          <w:p w14:paraId="30E3B14B" w14:textId="77A95126"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Replace task with subtask</w:t>
            </w:r>
          </w:p>
          <w:p w14:paraId="17A8C804" w14:textId="721465C3"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Mention that the deadline is for the subtask</w:t>
            </w:r>
          </w:p>
          <w:p w14:paraId="3686FB2A" w14:textId="06602F9F"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Subtask can only be viewed and not edited</w:t>
            </w:r>
          </w:p>
          <w:p w14:paraId="77A892D2" w14:textId="42F84230"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Add delete option for coursework (staff)</w:t>
            </w:r>
          </w:p>
          <w:p w14:paraId="0728A0A6" w14:textId="69394CBC"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progress displaced will be based on the weightage. Each subtask will have a weight (hours)</w:t>
            </w:r>
          </w:p>
          <w:p w14:paraId="30E17446" w14:textId="1AC7C7A2"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When adding a coursework, the system should ask for the number for independent and dependent subtasks</w:t>
            </w:r>
          </w:p>
          <w:p w14:paraId="7489C0BE" w14:textId="47565545"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Dependent or sequential subtasks will have prerequisites</w:t>
            </w:r>
          </w:p>
          <w:p w14:paraId="0EAA5E6E" w14:textId="6CFEE075"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weight will be added by the lecturer and only visible to them</w:t>
            </w:r>
          </w:p>
          <w:p w14:paraId="5A6C3644" w14:textId="66DB889B"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Circles will be hours*students</w:t>
            </w:r>
          </w:p>
          <w:p w14:paraId="259CEDE9" w14:textId="2328F89F"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3697">
              <w:rPr>
                <w:rFonts w:ascii="Arial" w:eastAsia="Times New Roman" w:hAnsi="Arial" w:cs="Arial"/>
                <w:color w:val="000000" w:themeColor="dark1"/>
                <w:sz w:val="24"/>
                <w:szCs w:val="24"/>
                <w:lang w:val="en-US" w:eastAsia="en-AE"/>
                <w14:ligatures w14:val="none"/>
              </w:rPr>
              <w:t>staff - the lecturer can release the class performance to students so that they can see how many students hav</w:t>
            </w:r>
            <w:r>
              <w:rPr>
                <w:rFonts w:ascii="Arial" w:eastAsia="Times New Roman" w:hAnsi="Arial" w:cs="Arial"/>
                <w:color w:val="000000" w:themeColor="dark1"/>
                <w:sz w:val="24"/>
                <w:szCs w:val="24"/>
                <w:lang w:val="en-US" w:eastAsia="en-AE"/>
                <w14:ligatures w14:val="none"/>
              </w:rPr>
              <w:t>e completed</w:t>
            </w:r>
          </w:p>
          <w:p w14:paraId="66A3A418" w14:textId="06A66933"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dashboard should show the students who have zero submissions</w:t>
            </w:r>
          </w:p>
          <w:p w14:paraId="5FE83578" w14:textId="32F4E764"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Change logo</w:t>
            </w:r>
          </w:p>
          <w:p w14:paraId="41FA374E" w14:textId="5AAE3524" w:rsidR="00990EB3" w:rsidRPr="00B83697" w:rsidRDefault="00990EB3"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lastRenderedPageBreak/>
              <w:t>Lecturers only teach 2 courses</w:t>
            </w:r>
          </w:p>
          <w:p w14:paraId="7B4D5481" w14:textId="458804FE" w:rsidR="004A4DB8" w:rsidRPr="00B83697" w:rsidRDefault="00B83697"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val="en-US" w:eastAsia="en-AE"/>
                <w14:ligatures w14:val="none"/>
              </w:rPr>
              <w:t>16</w:t>
            </w:r>
            <w:r w:rsidR="004A4DB8" w:rsidRPr="004A4DB8">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t>8</w:t>
            </w:r>
            <w:r w:rsidR="004A4DB8" w:rsidRPr="004A4DB8">
              <w:rPr>
                <w:rFonts w:ascii="Arial" w:eastAsia="Times New Roman" w:hAnsi="Arial" w:cs="Arial"/>
                <w:color w:val="000000" w:themeColor="dark1"/>
                <w:sz w:val="24"/>
                <w:szCs w:val="24"/>
                <w:lang w:val="en-US" w:eastAsia="en-AE"/>
                <w14:ligatures w14:val="none"/>
              </w:rPr>
              <w:t>/24 (</w:t>
            </w:r>
            <w:r>
              <w:rPr>
                <w:rFonts w:ascii="Arial" w:eastAsia="Times New Roman" w:hAnsi="Arial" w:cs="Arial"/>
                <w:color w:val="000000" w:themeColor="dark1"/>
                <w:sz w:val="24"/>
                <w:szCs w:val="24"/>
                <w:lang w:val="en-US" w:eastAsia="en-AE"/>
                <w14:ligatures w14:val="none"/>
              </w:rPr>
              <w:t>Teams</w:t>
            </w:r>
            <w:r w:rsidR="004A4DB8" w:rsidRPr="004A4DB8">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Prototype review 2</w:t>
            </w:r>
            <w:r w:rsidR="00990EB3">
              <w:rPr>
                <w:rFonts w:ascii="Arial" w:eastAsia="Times New Roman" w:hAnsi="Arial" w:cs="Arial"/>
                <w:color w:val="000000" w:themeColor="dark1"/>
                <w:sz w:val="24"/>
                <w:szCs w:val="24"/>
                <w:lang w:val="en-US" w:eastAsia="en-AE"/>
                <w14:ligatures w14:val="none"/>
              </w:rPr>
              <w:t xml:space="preserve"> feedback</w:t>
            </w:r>
          </w:p>
          <w:p w14:paraId="254B3908"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Staff will also have a timeline instead of a calendar</w:t>
            </w:r>
          </w:p>
          <w:p w14:paraId="01D3B8EB"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When the subtasks on the timeline are clicked, a movable popup should appear with subtask details</w:t>
            </w:r>
          </w:p>
          <w:p w14:paraId="14B4ACD9"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Student SHOULD NOT see the hours/weight of subtasks</w:t>
            </w:r>
          </w:p>
          <w:p w14:paraId="1314915B" w14:textId="25CF298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For staff, add instructions or a guide about adding coursework and how it cannot be edited later</w:t>
            </w:r>
          </w:p>
          <w:p w14:paraId="19E0A753"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prerequisite for subtask 1 will be the lecture material of week 3</w:t>
            </w:r>
          </w:p>
          <w:p w14:paraId="6548D7B4"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Add a “view timeline” button after the coursework is added to see the updated timeline</w:t>
            </w:r>
          </w:p>
          <w:p w14:paraId="0C21F828" w14:textId="77777777" w:rsidR="00B83697" w:rsidRDefault="00990EB3"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lecturer should be able to reorder the subtasks and delete them during the adding process</w:t>
            </w:r>
          </w:p>
          <w:p w14:paraId="6958B47C" w14:textId="70C9D4B0" w:rsidR="00990EB3" w:rsidRPr="00990EB3" w:rsidRDefault="00990EB3"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DD1047">
              <w:rPr>
                <w:rFonts w:ascii="Arial" w:eastAsia="Times New Roman" w:hAnsi="Arial" w:cs="Arial"/>
                <w:b/>
                <w:bCs/>
                <w:color w:val="000000" w:themeColor="dark1"/>
                <w:sz w:val="24"/>
                <w:szCs w:val="24"/>
                <w:highlight w:val="yellow"/>
                <w:lang w:val="en-US" w:eastAsia="en-AE"/>
                <w14:ligatures w14:val="none"/>
              </w:rPr>
              <w:t>Focus on the testing strategy</w:t>
            </w:r>
            <w:r w:rsidR="00DD1047" w:rsidRPr="00DD1047">
              <w:rPr>
                <w:rFonts w:ascii="Arial" w:eastAsia="Times New Roman" w:hAnsi="Arial" w:cs="Arial"/>
                <w:b/>
                <w:bCs/>
                <w:color w:val="000000" w:themeColor="dark1"/>
                <w:sz w:val="24"/>
                <w:szCs w:val="24"/>
                <w:highlight w:val="yellow"/>
                <w:lang w:val="en-US" w:eastAsia="en-AE"/>
                <w14:ligatures w14:val="none"/>
              </w:rPr>
              <w:t xml:space="preserve"> and Evaluation. SUPER IMPORTANT</w:t>
            </w:r>
          </w:p>
          <w:p w14:paraId="05933682" w14:textId="64A3BE05" w:rsidR="00990EB3" w:rsidRPr="00990EB3" w:rsidRDefault="00990EB3" w:rsidP="00990EB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b/>
                <w:bCs/>
                <w:color w:val="000000" w:themeColor="dark1"/>
                <w:sz w:val="24"/>
                <w:szCs w:val="24"/>
                <w:lang w:val="en-US" w:eastAsia="en-AE"/>
                <w14:ligatures w14:val="none"/>
              </w:rPr>
              <w:t>Do not depend on GitHub because it can crash</w:t>
            </w:r>
            <w:r w:rsidR="00DD1047">
              <w:rPr>
                <w:rFonts w:ascii="Arial" w:eastAsia="Times New Roman" w:hAnsi="Arial" w:cs="Arial"/>
                <w:b/>
                <w:bCs/>
                <w:color w:val="000000" w:themeColor="dark1"/>
                <w:sz w:val="24"/>
                <w:szCs w:val="24"/>
                <w:lang w:val="en-US" w:eastAsia="en-AE"/>
                <w14:ligatures w14:val="none"/>
              </w:rPr>
              <w:t>. Mention in report</w:t>
            </w:r>
          </w:p>
          <w:p w14:paraId="1E3F9D72" w14:textId="77777777" w:rsidR="00990EB3" w:rsidRPr="00990EB3" w:rsidRDefault="00990EB3" w:rsidP="00990EB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b/>
                <w:bCs/>
                <w:color w:val="000000" w:themeColor="dark1"/>
                <w:sz w:val="24"/>
                <w:szCs w:val="24"/>
                <w:lang w:val="en-US" w:eastAsia="en-AE"/>
                <w14:ligatures w14:val="none"/>
              </w:rPr>
              <w:t>Assumption 1: Not for group projects</w:t>
            </w:r>
          </w:p>
          <w:p w14:paraId="0C516108" w14:textId="0A2D4AAF" w:rsidR="00990EB3" w:rsidRPr="00990EB3" w:rsidRDefault="00990EB3" w:rsidP="00990EB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b/>
                <w:bCs/>
                <w:color w:val="000000" w:themeColor="dark1"/>
                <w:sz w:val="24"/>
                <w:szCs w:val="24"/>
                <w:lang w:val="en-US" w:eastAsia="en-AE"/>
                <w14:ligatures w14:val="none"/>
              </w:rPr>
              <w:t>Assumption 2: Deadline will be set to midnight for all submissions</w:t>
            </w:r>
          </w:p>
        </w:tc>
      </w:tr>
      <w:tr w:rsidR="00E918DC" w:rsidRPr="00E918DC" w14:paraId="0166C98D" w14:textId="77777777" w:rsidTr="004C20E5">
        <w:trPr>
          <w:trHeight w:val="2801"/>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3F5EC997" w14:textId="1497B5F4" w:rsidR="00A6544A" w:rsidRDefault="0015036E" w:rsidP="003451BC">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YouTube: Tutorials on JavaScript, React, N</w:t>
            </w:r>
            <w:r w:rsidR="00990EB3">
              <w:rPr>
                <w:rFonts w:ascii="Arial" w:eastAsia="Times New Roman" w:hAnsi="Arial" w:cs="Arial"/>
                <w:color w:val="000000" w:themeColor="dark1"/>
                <w:sz w:val="24"/>
                <w:szCs w:val="24"/>
                <w:lang w:val="en-US" w:eastAsia="en-AE"/>
                <w14:ligatures w14:val="none"/>
              </w:rPr>
              <w:t>ode</w:t>
            </w:r>
          </w:p>
          <w:p w14:paraId="382DBDBA" w14:textId="3BF1D7FC" w:rsidR="004A4DB8"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F21RP Report: For requirements</w:t>
            </w:r>
          </w:p>
          <w:p w14:paraId="5180BA0B" w14:textId="6EEE354C" w:rsidR="004A4DB8" w:rsidRDefault="004A4DB8"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Canvas: Design inspiration</w:t>
            </w:r>
            <w:r w:rsidR="00990EB3">
              <w:rPr>
                <w:rFonts w:ascii="Arial" w:eastAsia="Times New Roman" w:hAnsi="Arial" w:cs="Arial"/>
                <w:color w:val="000000" w:themeColor="dark1"/>
                <w:sz w:val="24"/>
                <w:szCs w:val="24"/>
                <w:lang w:val="en-US" w:eastAsia="en-AE"/>
                <w14:ligatures w14:val="none"/>
              </w:rPr>
              <w:t xml:space="preserve"> for the design</w:t>
            </w:r>
          </w:p>
          <w:p w14:paraId="18EF30E1" w14:textId="51612448" w:rsidR="00990EB3" w:rsidRDefault="00F36ACA"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Google: Design inspiration</w:t>
            </w:r>
            <w:r w:rsidR="00990EB3">
              <w:rPr>
                <w:rFonts w:ascii="Arial" w:eastAsia="Times New Roman" w:hAnsi="Arial" w:cs="Arial"/>
                <w:color w:val="000000" w:themeColor="dark1"/>
                <w:sz w:val="24"/>
                <w:szCs w:val="24"/>
                <w:lang w:val="en-US" w:eastAsia="en-AE"/>
                <w14:ligatures w14:val="none"/>
              </w:rPr>
              <w:t xml:space="preserve"> for the staff portal</w:t>
            </w:r>
          </w:p>
          <w:p w14:paraId="7091E3C0" w14:textId="40B9E91A"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w:t>
            </w:r>
            <w:r>
              <w:rPr>
                <w:rFonts w:ascii="Arial" w:eastAsia="Times New Roman" w:hAnsi="Arial" w:cs="Arial"/>
                <w:color w:val="000000" w:themeColor="dark1"/>
                <w:sz w:val="24"/>
                <w:szCs w:val="24"/>
                <w:lang w:val="en-US" w:eastAsia="en-AE"/>
                <w14:ligatures w14:val="none"/>
              </w:rPr>
              <w:t xml:space="preserve">; Design inspiration for the Kanban board and the </w:t>
            </w:r>
            <w:r w:rsidR="004C20E5">
              <w:rPr>
                <w:rFonts w:ascii="Arial" w:eastAsia="Times New Roman" w:hAnsi="Arial" w:cs="Arial"/>
                <w:color w:val="000000" w:themeColor="dark1"/>
                <w:sz w:val="24"/>
                <w:szCs w:val="24"/>
                <w:lang w:val="en-US" w:eastAsia="en-AE"/>
                <w14:ligatures w14:val="none"/>
              </w:rPr>
              <w:t>timeline</w:t>
            </w:r>
          </w:p>
          <w:p w14:paraId="15E9608C" w14:textId="35955D99"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Node js Documentation: For installing node js</w:t>
            </w:r>
          </w:p>
          <w:p w14:paraId="1F141414" w14:textId="77777777"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React Documentation: For creating my Next js application on console and powershell</w:t>
            </w:r>
          </w:p>
          <w:p w14:paraId="111C2FE9" w14:textId="242A0023" w:rsidR="00990EB3" w:rsidRP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Etihad airways: Design inspiration for the help/FAQs page</w:t>
            </w:r>
          </w:p>
        </w:tc>
      </w:tr>
      <w:tr w:rsidR="00E918DC" w:rsidRPr="00E918DC" w14:paraId="24587097" w14:textId="77777777" w:rsidTr="004C20E5">
        <w:trPr>
          <w:trHeight w:val="251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E129DA1" w14:textId="0A953936" w:rsidR="0015036E" w:rsidRDefault="004A4DB8"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FigmaAgent: For installing fonts</w:t>
            </w:r>
          </w:p>
          <w:p w14:paraId="2B3637B4"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To create the prototype</w:t>
            </w:r>
          </w:p>
          <w:p w14:paraId="5A03C4F0"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 For Scrum</w:t>
            </w:r>
          </w:p>
          <w:p w14:paraId="169B13F5" w14:textId="77777777" w:rsidR="00E918DC"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For version control and backup</w:t>
            </w:r>
          </w:p>
          <w:p w14:paraId="2B3FF757" w14:textId="77777777"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Lunapic: For editing the logo</w:t>
            </w:r>
          </w:p>
          <w:p w14:paraId="50009DFF" w14:textId="77777777"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Iconscout: For free icons</w:t>
            </w:r>
          </w:p>
          <w:p w14:paraId="3B4A16C6" w14:textId="40107BB4" w:rsidR="00F36ACA" w:rsidRPr="004A4DB8"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To get templates for grids, timelines, tables, and animated assets for design</w:t>
            </w:r>
          </w:p>
        </w:tc>
      </w:tr>
      <w:tr w:rsidR="00E918DC" w:rsidRPr="00E918DC" w14:paraId="3DE8829D" w14:textId="77777777" w:rsidTr="004C20E5">
        <w:trPr>
          <w:trHeight w:val="19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5A05C021" w14:textId="24E9E5A1" w:rsidR="004C20E5" w:rsidRDefault="004C20E5" w:rsidP="0015036E">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prototype complete</w:t>
            </w:r>
          </w:p>
          <w:p w14:paraId="30A3BBE9" w14:textId="429E9D4F" w:rsidR="0015036E" w:rsidRDefault="0015036E" w:rsidP="0015036E">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Tutorials on </w:t>
            </w:r>
            <w:r w:rsidR="00990EB3">
              <w:rPr>
                <w:rFonts w:ascii="Arial" w:eastAsia="Times New Roman" w:hAnsi="Arial" w:cs="Arial"/>
                <w:color w:val="000000" w:themeColor="dark1"/>
                <w:sz w:val="24"/>
                <w:szCs w:val="24"/>
                <w:lang w:val="en-US" w:eastAsia="en-AE"/>
                <w14:ligatures w14:val="none"/>
              </w:rPr>
              <w:t>JavaScript and React</w:t>
            </w:r>
          </w:p>
          <w:p w14:paraId="6F952933" w14:textId="77777777" w:rsidR="004A4DB8" w:rsidRDefault="004A4DB8" w:rsidP="0015036E">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prototype on Figma</w:t>
            </w:r>
          </w:p>
          <w:p w14:paraId="2AFCEB85" w14:textId="77777777" w:rsidR="004A4DB8" w:rsidRDefault="004A4DB8" w:rsidP="0015036E">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Version control and backup on GitHub</w:t>
            </w:r>
          </w:p>
          <w:p w14:paraId="1B2D8F8B" w14:textId="4348B137" w:rsidR="00990EB3" w:rsidRPr="00990EB3" w:rsidRDefault="004A4DB8"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Project management on JIRA</w:t>
            </w:r>
            <w:r w:rsidR="00990EB3">
              <w:rPr>
                <w:rFonts w:ascii="Arial" w:eastAsia="Times New Roman" w:hAnsi="Arial" w:cs="Arial"/>
                <w:color w:val="000000" w:themeColor="dark1"/>
                <w:sz w:val="24"/>
                <w:szCs w:val="24"/>
                <w:lang w:val="en-US" w:eastAsia="en-AE"/>
                <w14:ligatures w14:val="none"/>
              </w:rPr>
              <w:t xml:space="preserve"> and Confluence</w:t>
            </w:r>
          </w:p>
        </w:tc>
      </w:tr>
      <w:tr w:rsidR="00E918DC" w:rsidRPr="00E918DC" w14:paraId="036D1F26" w14:textId="77777777" w:rsidTr="004C20E5">
        <w:trPr>
          <w:trHeight w:val="3374"/>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1EB6273D" w14:textId="77777777" w:rsidR="0015036E" w:rsidRDefault="004A4DB8" w:rsidP="00251D4F">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Start front-end development</w:t>
            </w:r>
          </w:p>
          <w:p w14:paraId="246770C4" w14:textId="2264E35A" w:rsidR="00990EB3" w:rsidRDefault="00990EB3" w:rsidP="00251D4F">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First, complete the JavaScript course</w:t>
            </w:r>
          </w:p>
          <w:p w14:paraId="0FAD1629"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 xml:space="preserve">Second, React </w:t>
            </w:r>
            <w:r w:rsidRPr="00990EB3">
              <w:rPr>
                <w:rFonts w:ascii="Arial" w:eastAsia="Times New Roman" w:hAnsi="Arial" w:cs="Arial"/>
                <w:kern w:val="0"/>
                <w:sz w:val="24"/>
                <w:szCs w:val="24"/>
                <w:lang w:eastAsia="en-AE"/>
                <w14:ligatures w14:val="none"/>
              </w:rPr>
              <w:t>tutorials and documentation</w:t>
            </w:r>
          </w:p>
          <w:p w14:paraId="7A61ACEE"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Third, lay the foundation by setting up the colour theme, font styles, etc</w:t>
            </w:r>
          </w:p>
          <w:p w14:paraId="48C3E5A8"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Fourth, home, login, forget password, contact us and help pages. Start with small pages to gain proficiency</w:t>
            </w:r>
          </w:p>
          <w:p w14:paraId="78807A4C"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Fifth, hop on to the student portal</w:t>
            </w:r>
          </w:p>
          <w:p w14:paraId="457F4BFD"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Last, the staff portal</w:t>
            </w:r>
          </w:p>
          <w:p w14:paraId="20FC203A" w14:textId="4206FAB3" w:rsidR="00990EB3" w:rsidRP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b/>
                <w:bCs/>
                <w:kern w:val="0"/>
                <w:sz w:val="24"/>
                <w:szCs w:val="24"/>
                <w:lang w:eastAsia="en-AE"/>
                <w14:ligatures w14:val="none"/>
              </w:rPr>
              <w:t>AIM: NEED TO GET DONE WITH THE FRONT-END WITHIN ONE MONTH. 15</w:t>
            </w:r>
            <w:r w:rsidRPr="00990EB3">
              <w:rPr>
                <w:rFonts w:ascii="Arial" w:eastAsia="Times New Roman" w:hAnsi="Arial" w:cs="Arial"/>
                <w:b/>
                <w:bCs/>
                <w:kern w:val="0"/>
                <w:sz w:val="24"/>
                <w:szCs w:val="24"/>
                <w:vertAlign w:val="superscript"/>
                <w:lang w:eastAsia="en-AE"/>
                <w14:ligatures w14:val="none"/>
              </w:rPr>
              <w:t>TH</w:t>
            </w:r>
            <w:r>
              <w:rPr>
                <w:rFonts w:ascii="Arial" w:eastAsia="Times New Roman" w:hAnsi="Arial" w:cs="Arial"/>
                <w:b/>
                <w:bCs/>
                <w:kern w:val="0"/>
                <w:sz w:val="24"/>
                <w:szCs w:val="24"/>
                <w:lang w:eastAsia="en-AE"/>
                <w14:ligatures w14:val="none"/>
              </w:rPr>
              <w:t xml:space="preserve"> SEPTEMBER WILL BE THE DEADLINE.</w:t>
            </w:r>
          </w:p>
        </w:tc>
      </w:tr>
      <w:tr w:rsidR="00E918DC" w:rsidRPr="00E918DC" w14:paraId="7512EA50" w14:textId="77777777" w:rsidTr="004C20E5">
        <w:trPr>
          <w:trHeight w:val="223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4E879175"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0EE151FC" w14:textId="30D05992" w:rsidR="004A4DB8" w:rsidRPr="004A4DB8" w:rsidRDefault="004C20E5"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Slightly optimistic. With the prototype ready, front-end should be easy. The main hurdle would be the language syntax and interacting with different libraries. Need to be smart and use libraries instead of trying to recreate everything from scratch. No plans to use plugins or addons for converting Figma to code; cannot rely on them and very risky. I think I have a clear vision for the front-end development. Back-end is fogged but I’m sure it’ll be possible. The past months were terrible, but this month’s progress is an A+.</w:t>
            </w: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3BBAEF0C" w14:textId="77777777" w:rsidR="004A4DB8" w:rsidRDefault="004A4D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Overall:</w:t>
            </w:r>
          </w:p>
          <w:p w14:paraId="3B3CD9CE" w14:textId="77777777" w:rsidR="00E918DC"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Need to try to start the report or refer to journals during report writing later</w:t>
            </w:r>
          </w:p>
          <w:p w14:paraId="64ABD79F" w14:textId="77777777" w:rsidR="004C20E5"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15</w:t>
            </w:r>
            <w:r w:rsidRPr="004C20E5">
              <w:rPr>
                <w:rFonts w:ascii="Arial" w:eastAsia="Times New Roman" w:hAnsi="Arial" w:cs="Arial"/>
                <w:color w:val="000000" w:themeColor="dark1"/>
                <w:sz w:val="24"/>
                <w:szCs w:val="24"/>
                <w:vertAlign w:val="superscript"/>
                <w:lang w:val="en-US" w:eastAsia="en-AE"/>
                <w14:ligatures w14:val="none"/>
              </w:rPr>
              <w:t>th</w:t>
            </w:r>
            <w:r>
              <w:rPr>
                <w:rFonts w:ascii="Arial" w:eastAsia="Times New Roman" w:hAnsi="Arial" w:cs="Arial"/>
                <w:color w:val="000000" w:themeColor="dark1"/>
                <w:sz w:val="24"/>
                <w:szCs w:val="24"/>
                <w:lang w:val="en-US" w:eastAsia="en-AE"/>
                <w14:ligatures w14:val="none"/>
              </w:rPr>
              <w:t xml:space="preserve"> September: Front-end deadline</w:t>
            </w:r>
          </w:p>
          <w:p w14:paraId="4F27BDB7" w14:textId="77777777" w:rsidR="004C20E5"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For testing, contact people in October. They should get 4 weeks prior invitation ethically</w:t>
            </w:r>
          </w:p>
          <w:p w14:paraId="77FD11BE" w14:textId="77777777" w:rsidR="004C20E5"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Gantt chart and PELSI don’t make it to the finals</w:t>
            </w:r>
          </w:p>
          <w:p w14:paraId="2196C28D" w14:textId="58B5C7D6" w:rsidR="004C20E5" w:rsidRPr="004A4DB8"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Please complete JavaScript</w:t>
            </w:r>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528"/>
    <w:multiLevelType w:val="hybridMultilevel"/>
    <w:tmpl w:val="BF4445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1CBA"/>
    <w:multiLevelType w:val="hybridMultilevel"/>
    <w:tmpl w:val="E6E2EE70"/>
    <w:lvl w:ilvl="0" w:tplc="FF7865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F3F0C"/>
    <w:multiLevelType w:val="hybridMultilevel"/>
    <w:tmpl w:val="DA5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A28E1"/>
    <w:multiLevelType w:val="hybridMultilevel"/>
    <w:tmpl w:val="F516EC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C6039"/>
    <w:multiLevelType w:val="hybridMultilevel"/>
    <w:tmpl w:val="8222CB8A"/>
    <w:lvl w:ilvl="0" w:tplc="04090001">
      <w:start w:val="1"/>
      <w:numFmt w:val="bullet"/>
      <w:lvlText w:val=""/>
      <w:lvlJc w:val="left"/>
      <w:pPr>
        <w:ind w:left="720" w:hanging="360"/>
      </w:pPr>
      <w:rPr>
        <w:rFonts w:ascii="Symbol" w:hAnsi="Symbol" w:hint="default"/>
        <w:sz w:val="24"/>
      </w:rPr>
    </w:lvl>
    <w:lvl w:ilvl="1" w:tplc="06EE219E">
      <w:start w:val="1"/>
      <w:numFmt w:val="bullet"/>
      <w:lvlText w:val="o"/>
      <w:lvlJc w:val="left"/>
      <w:pPr>
        <w:ind w:left="1440" w:hanging="360"/>
      </w:pPr>
      <w:rPr>
        <w:rFonts w:ascii="Courier New" w:hAnsi="Courier New" w:cs="Courier New" w:hint="default"/>
        <w:sz w:val="24"/>
        <w:szCs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47C66"/>
    <w:multiLevelType w:val="hybridMultilevel"/>
    <w:tmpl w:val="644C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72269">
    <w:abstractNumId w:val="4"/>
  </w:num>
  <w:num w:numId="2" w16cid:durableId="230694500">
    <w:abstractNumId w:val="8"/>
  </w:num>
  <w:num w:numId="3" w16cid:durableId="1387490871">
    <w:abstractNumId w:val="7"/>
  </w:num>
  <w:num w:numId="4" w16cid:durableId="1733118223">
    <w:abstractNumId w:val="2"/>
  </w:num>
  <w:num w:numId="5" w16cid:durableId="304315667">
    <w:abstractNumId w:val="5"/>
  </w:num>
  <w:num w:numId="6" w16cid:durableId="1604606026">
    <w:abstractNumId w:val="3"/>
  </w:num>
  <w:num w:numId="7" w16cid:durableId="452746460">
    <w:abstractNumId w:val="0"/>
  </w:num>
  <w:num w:numId="8" w16cid:durableId="1240752376">
    <w:abstractNumId w:val="6"/>
  </w:num>
  <w:num w:numId="9" w16cid:durableId="979991396">
    <w:abstractNumId w:val="9"/>
  </w:num>
  <w:num w:numId="10" w16cid:durableId="5535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8DC"/>
    <w:rsid w:val="00084B48"/>
    <w:rsid w:val="0015036E"/>
    <w:rsid w:val="001A1E96"/>
    <w:rsid w:val="002153AE"/>
    <w:rsid w:val="00251D4F"/>
    <w:rsid w:val="003451BC"/>
    <w:rsid w:val="00350E91"/>
    <w:rsid w:val="00487AE3"/>
    <w:rsid w:val="004A3457"/>
    <w:rsid w:val="004A4DB8"/>
    <w:rsid w:val="004C20E5"/>
    <w:rsid w:val="005F3889"/>
    <w:rsid w:val="006E2AB8"/>
    <w:rsid w:val="007F33CB"/>
    <w:rsid w:val="0090018A"/>
    <w:rsid w:val="009067F0"/>
    <w:rsid w:val="00917741"/>
    <w:rsid w:val="009269F5"/>
    <w:rsid w:val="00990EB3"/>
    <w:rsid w:val="00A140CE"/>
    <w:rsid w:val="00A3251B"/>
    <w:rsid w:val="00A60A7B"/>
    <w:rsid w:val="00A6544A"/>
    <w:rsid w:val="00B83697"/>
    <w:rsid w:val="00D5195D"/>
    <w:rsid w:val="00DD1047"/>
    <w:rsid w:val="00E918DC"/>
    <w:rsid w:val="00EB0367"/>
    <w:rsid w:val="00F36ACA"/>
    <w:rsid w:val="00FF75D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15:docId w15:val="{8D499359-4EB4-4D0D-BFF7-8445AB56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unhideWhenUsed/>
    <w:rsid w:val="009269F5"/>
    <w:rPr>
      <w:color w:val="467886" w:themeColor="hyperlink"/>
      <w:u w:val="single"/>
    </w:rPr>
  </w:style>
  <w:style w:type="character" w:styleId="UnresolvedMention">
    <w:name w:val="Unresolved Mention"/>
    <w:basedOn w:val="DefaultParagraphFont"/>
    <w:uiPriority w:val="99"/>
    <w:semiHidden/>
    <w:unhideWhenUsed/>
    <w:rsid w:val="0092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 w:id="776364691">
      <w:bodyDiv w:val="1"/>
      <w:marLeft w:val="0"/>
      <w:marRight w:val="0"/>
      <w:marTop w:val="0"/>
      <w:marBottom w:val="0"/>
      <w:divBdr>
        <w:top w:val="none" w:sz="0" w:space="0" w:color="auto"/>
        <w:left w:val="none" w:sz="0" w:space="0" w:color="auto"/>
        <w:bottom w:val="none" w:sz="0" w:space="0" w:color="auto"/>
        <w:right w:val="none" w:sz="0" w:space="0" w:color="auto"/>
      </w:divBdr>
    </w:div>
    <w:div w:id="1401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Mohammad Adam Ibrahim, Kausar</cp:lastModifiedBy>
  <cp:revision>15</cp:revision>
  <dcterms:created xsi:type="dcterms:W3CDTF">2024-01-22T12:23:00Z</dcterms:created>
  <dcterms:modified xsi:type="dcterms:W3CDTF">2024-08-16T21:26:00Z</dcterms:modified>
</cp:coreProperties>
</file>