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EDF3B" w14:textId="39A5A150" w:rsidR="00ED1310" w:rsidRDefault="00ED1310">
      <w:r>
        <w:rPr>
          <w:noProof/>
        </w:rPr>
        <w:drawing>
          <wp:inline distT="0" distB="0" distL="0" distR="0" wp14:anchorId="222A490A" wp14:editId="3B711924">
            <wp:extent cx="13668254" cy="9309842"/>
            <wp:effectExtent l="0" t="0" r="0" b="5715"/>
            <wp:docPr id="206149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97403" name="Picture 20614974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015" cy="93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310" w:rsidSect="00ED1310">
      <w:pgSz w:w="23871" w:h="16670" w:orient="landscape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10"/>
    <w:rsid w:val="00C530A0"/>
    <w:rsid w:val="00ED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74C1"/>
  <w15:chartTrackingRefBased/>
  <w15:docId w15:val="{F630E51E-A9BF-452D-B47E-A8C1E817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Adam Ibrahim, Kausar</dc:creator>
  <cp:keywords/>
  <dc:description/>
  <cp:lastModifiedBy>Mohammad Adam Ibrahim, Kausar</cp:lastModifiedBy>
  <cp:revision>1</cp:revision>
  <dcterms:created xsi:type="dcterms:W3CDTF">2024-11-10T00:12:00Z</dcterms:created>
  <dcterms:modified xsi:type="dcterms:W3CDTF">2024-11-10T00:13:00Z</dcterms:modified>
</cp:coreProperties>
</file>