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63DC0" w14:textId="77777777" w:rsidR="006B26A2" w:rsidRPr="006B26A2" w:rsidRDefault="006B26A2" w:rsidP="006B26A2">
      <w:r w:rsidRPr="006B26A2">
        <w:t>Your methodology description is well-organized but could benefit from specific adjustments to address the feedback and improve clarity. Here are suggestions to enhance it:</w:t>
      </w:r>
    </w:p>
    <w:p w14:paraId="1B3BDBA0" w14:textId="77777777" w:rsidR="006B26A2" w:rsidRPr="006B26A2" w:rsidRDefault="006B26A2" w:rsidP="006B26A2">
      <w:pPr>
        <w:numPr>
          <w:ilvl w:val="0"/>
          <w:numId w:val="1"/>
        </w:numPr>
      </w:pPr>
      <w:r w:rsidRPr="006B26A2">
        <w:rPr>
          <w:b/>
          <w:bCs/>
        </w:rPr>
        <w:t>Elaborate on Solo Scrum Adaptations</w:t>
      </w:r>
      <w:r w:rsidRPr="006B26A2">
        <w:t>:</w:t>
      </w:r>
    </w:p>
    <w:p w14:paraId="626539AD" w14:textId="77777777" w:rsidR="006B26A2" w:rsidRPr="003A7108" w:rsidRDefault="006B26A2" w:rsidP="006B26A2">
      <w:pPr>
        <w:numPr>
          <w:ilvl w:val="1"/>
          <w:numId w:val="1"/>
        </w:numPr>
        <w:rPr>
          <w:highlight w:val="yellow"/>
        </w:rPr>
      </w:pPr>
      <w:r w:rsidRPr="003A7108">
        <w:rPr>
          <w:highlight w:val="yellow"/>
        </w:rPr>
        <w:t xml:space="preserve">Your adaptation of Scrum for solo development is strong, but you can make it even clearer by focusing more on </w:t>
      </w:r>
      <w:r w:rsidRPr="003A7108">
        <w:rPr>
          <w:i/>
          <w:iCs/>
          <w:highlight w:val="yellow"/>
        </w:rPr>
        <w:t>how</w:t>
      </w:r>
      <w:r w:rsidRPr="003A7108">
        <w:rPr>
          <w:highlight w:val="yellow"/>
        </w:rPr>
        <w:t xml:space="preserve"> Solo Scrum was applied in your project specifically.</w:t>
      </w:r>
    </w:p>
    <w:p w14:paraId="606296A9" w14:textId="77777777" w:rsidR="006B26A2" w:rsidRPr="003A7108" w:rsidRDefault="006B26A2" w:rsidP="006B26A2">
      <w:pPr>
        <w:numPr>
          <w:ilvl w:val="1"/>
          <w:numId w:val="1"/>
        </w:numPr>
      </w:pPr>
      <w:r w:rsidRPr="003A7108">
        <w:t>Consider breaking down how each role (Product Owner, Scrum Master, Development Team) was handled individually by you in each sprint. For example, mention specific sprint goals or features prioritized, especially if they connect to the MVP features in Chapter 3.</w:t>
      </w:r>
    </w:p>
    <w:p w14:paraId="413AB20D" w14:textId="77777777" w:rsidR="006B26A2" w:rsidRPr="006B26A2" w:rsidRDefault="006B26A2" w:rsidP="006B26A2">
      <w:pPr>
        <w:numPr>
          <w:ilvl w:val="0"/>
          <w:numId w:val="1"/>
        </w:numPr>
      </w:pPr>
      <w:r w:rsidRPr="006B26A2">
        <w:rPr>
          <w:b/>
          <w:bCs/>
        </w:rPr>
        <w:t>Include a Diagram for Visual Clarity</w:t>
      </w:r>
      <w:r w:rsidRPr="006B26A2">
        <w:t>:</w:t>
      </w:r>
    </w:p>
    <w:p w14:paraId="03CD82B4" w14:textId="77777777" w:rsidR="006B26A2" w:rsidRPr="006B26A2" w:rsidRDefault="006B26A2" w:rsidP="006B26A2">
      <w:pPr>
        <w:numPr>
          <w:ilvl w:val="1"/>
          <w:numId w:val="1"/>
        </w:numPr>
      </w:pPr>
      <w:r w:rsidRPr="006B26A2">
        <w:t>Since both reviewers suggested diagrams, consider adding a simple flowchart or timeline that shows your Solo Scrum process over time.</w:t>
      </w:r>
    </w:p>
    <w:p w14:paraId="7E1BEF08" w14:textId="77777777" w:rsidR="006B26A2" w:rsidRPr="006B26A2" w:rsidRDefault="006B26A2" w:rsidP="006B26A2">
      <w:pPr>
        <w:numPr>
          <w:ilvl w:val="1"/>
          <w:numId w:val="1"/>
        </w:numPr>
      </w:pPr>
      <w:r w:rsidRPr="006B26A2">
        <w:t xml:space="preserve">A </w:t>
      </w:r>
      <w:r w:rsidRPr="006B26A2">
        <w:rPr>
          <w:b/>
          <w:bCs/>
        </w:rPr>
        <w:t>Sprint Breakdown Diagram</w:t>
      </w:r>
      <w:r w:rsidRPr="006B26A2">
        <w:t xml:space="preserve"> could show each sprint’s focus (e.g., Sprint 1: Basic User Authentication, Sprint 2: Dashboard UI, etc.), helping illustrate how you gradually built up the project.</w:t>
      </w:r>
    </w:p>
    <w:p w14:paraId="10ADF63A" w14:textId="77777777" w:rsidR="006B26A2" w:rsidRPr="006B26A2" w:rsidRDefault="006B26A2" w:rsidP="006B26A2">
      <w:pPr>
        <w:numPr>
          <w:ilvl w:val="0"/>
          <w:numId w:val="1"/>
        </w:numPr>
      </w:pPr>
      <w:r w:rsidRPr="006B26A2">
        <w:rPr>
          <w:b/>
          <w:bCs/>
        </w:rPr>
        <w:t>Add a Table Summarizing Each Sprint's Goals and Outcomes</w:t>
      </w:r>
      <w:r w:rsidRPr="006B26A2">
        <w:t>:</w:t>
      </w:r>
    </w:p>
    <w:p w14:paraId="7CCBCD55" w14:textId="77777777" w:rsidR="006B26A2" w:rsidRPr="005B71E6" w:rsidRDefault="006B26A2" w:rsidP="006B26A2">
      <w:pPr>
        <w:numPr>
          <w:ilvl w:val="1"/>
          <w:numId w:val="1"/>
        </w:numPr>
      </w:pPr>
      <w:r w:rsidRPr="005B71E6">
        <w:t>A table can add the step-by-step clarity that the second reader suggested. Here’s a potential structure:</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737"/>
        <w:gridCol w:w="2324"/>
        <w:gridCol w:w="2230"/>
        <w:gridCol w:w="2295"/>
      </w:tblGrid>
      <w:tr w:rsidR="006B26A2" w:rsidRPr="005B71E6" w14:paraId="1024238D" w14:textId="77777777" w:rsidTr="006B26A2">
        <w:trPr>
          <w:tblHeader/>
          <w:tblCellSpacing w:w="15" w:type="dxa"/>
        </w:trPr>
        <w:tc>
          <w:tcPr>
            <w:tcW w:w="0" w:type="auto"/>
            <w:vAlign w:val="center"/>
            <w:hideMark/>
          </w:tcPr>
          <w:p w14:paraId="319133E9" w14:textId="77777777" w:rsidR="006B26A2" w:rsidRPr="005B71E6" w:rsidRDefault="006B26A2" w:rsidP="006B26A2">
            <w:pPr>
              <w:rPr>
                <w:b/>
                <w:bCs/>
              </w:rPr>
            </w:pPr>
            <w:r w:rsidRPr="005B71E6">
              <w:rPr>
                <w:b/>
                <w:bCs/>
              </w:rPr>
              <w:t>Sprint</w:t>
            </w:r>
          </w:p>
        </w:tc>
        <w:tc>
          <w:tcPr>
            <w:tcW w:w="0" w:type="auto"/>
            <w:vAlign w:val="center"/>
            <w:hideMark/>
          </w:tcPr>
          <w:p w14:paraId="2A813934" w14:textId="77777777" w:rsidR="006B26A2" w:rsidRPr="005B71E6" w:rsidRDefault="006B26A2" w:rsidP="006B26A2">
            <w:pPr>
              <w:rPr>
                <w:b/>
                <w:bCs/>
              </w:rPr>
            </w:pPr>
            <w:r w:rsidRPr="005B71E6">
              <w:rPr>
                <w:b/>
                <w:bCs/>
              </w:rPr>
              <w:t>Focused Features/Tasks</w:t>
            </w:r>
          </w:p>
        </w:tc>
        <w:tc>
          <w:tcPr>
            <w:tcW w:w="0" w:type="auto"/>
            <w:vAlign w:val="center"/>
            <w:hideMark/>
          </w:tcPr>
          <w:p w14:paraId="3A7C4546" w14:textId="77777777" w:rsidR="006B26A2" w:rsidRPr="005B71E6" w:rsidRDefault="006B26A2" w:rsidP="006B26A2">
            <w:pPr>
              <w:rPr>
                <w:b/>
                <w:bCs/>
              </w:rPr>
            </w:pPr>
            <w:r w:rsidRPr="005B71E6">
              <w:rPr>
                <w:b/>
                <w:bCs/>
              </w:rPr>
              <w:t>Role Adaptation</w:t>
            </w:r>
          </w:p>
        </w:tc>
        <w:tc>
          <w:tcPr>
            <w:tcW w:w="0" w:type="auto"/>
            <w:vAlign w:val="center"/>
            <w:hideMark/>
          </w:tcPr>
          <w:p w14:paraId="4C7A6FE9" w14:textId="77777777" w:rsidR="006B26A2" w:rsidRPr="005B71E6" w:rsidRDefault="006B26A2" w:rsidP="006B26A2">
            <w:pPr>
              <w:rPr>
                <w:b/>
                <w:bCs/>
              </w:rPr>
            </w:pPr>
            <w:r w:rsidRPr="005B71E6">
              <w:rPr>
                <w:b/>
                <w:bCs/>
              </w:rPr>
              <w:t>Outcome</w:t>
            </w:r>
          </w:p>
        </w:tc>
      </w:tr>
      <w:tr w:rsidR="006B26A2" w:rsidRPr="005B71E6" w14:paraId="4A9FB69C" w14:textId="77777777" w:rsidTr="006B26A2">
        <w:trPr>
          <w:tblCellSpacing w:w="15" w:type="dxa"/>
        </w:trPr>
        <w:tc>
          <w:tcPr>
            <w:tcW w:w="0" w:type="auto"/>
            <w:vAlign w:val="center"/>
            <w:hideMark/>
          </w:tcPr>
          <w:p w14:paraId="55748CE5" w14:textId="77777777" w:rsidR="006B26A2" w:rsidRPr="005B71E6" w:rsidRDefault="006B26A2" w:rsidP="006B26A2">
            <w:r w:rsidRPr="005B71E6">
              <w:t>1</w:t>
            </w:r>
          </w:p>
        </w:tc>
        <w:tc>
          <w:tcPr>
            <w:tcW w:w="0" w:type="auto"/>
            <w:vAlign w:val="center"/>
            <w:hideMark/>
          </w:tcPr>
          <w:p w14:paraId="734E21A1" w14:textId="77777777" w:rsidR="006B26A2" w:rsidRPr="005B71E6" w:rsidRDefault="006B26A2" w:rsidP="006B26A2">
            <w:r w:rsidRPr="005B71E6">
              <w:t>Product backlog creation, planning</w:t>
            </w:r>
          </w:p>
        </w:tc>
        <w:tc>
          <w:tcPr>
            <w:tcW w:w="0" w:type="auto"/>
            <w:vAlign w:val="center"/>
            <w:hideMark/>
          </w:tcPr>
          <w:p w14:paraId="176D01AC" w14:textId="77777777" w:rsidR="006B26A2" w:rsidRPr="005B71E6" w:rsidRDefault="006B26A2" w:rsidP="006B26A2">
            <w:r w:rsidRPr="005B71E6">
              <w:t>Product Owner/Planning</w:t>
            </w:r>
          </w:p>
        </w:tc>
        <w:tc>
          <w:tcPr>
            <w:tcW w:w="0" w:type="auto"/>
            <w:vAlign w:val="center"/>
            <w:hideMark/>
          </w:tcPr>
          <w:p w14:paraId="4BE5D16A" w14:textId="77777777" w:rsidR="006B26A2" w:rsidRPr="005B71E6" w:rsidRDefault="006B26A2" w:rsidP="006B26A2">
            <w:r w:rsidRPr="005B71E6">
              <w:t>Initial requirements prioritized</w:t>
            </w:r>
          </w:p>
        </w:tc>
      </w:tr>
      <w:tr w:rsidR="006B26A2" w:rsidRPr="005B71E6" w14:paraId="52482E9F" w14:textId="77777777" w:rsidTr="006B26A2">
        <w:trPr>
          <w:tblCellSpacing w:w="15" w:type="dxa"/>
        </w:trPr>
        <w:tc>
          <w:tcPr>
            <w:tcW w:w="0" w:type="auto"/>
            <w:vAlign w:val="center"/>
            <w:hideMark/>
          </w:tcPr>
          <w:p w14:paraId="6C2D561C" w14:textId="77777777" w:rsidR="006B26A2" w:rsidRPr="005B71E6" w:rsidRDefault="006B26A2" w:rsidP="006B26A2">
            <w:r w:rsidRPr="005B71E6">
              <w:t>2</w:t>
            </w:r>
          </w:p>
        </w:tc>
        <w:tc>
          <w:tcPr>
            <w:tcW w:w="0" w:type="auto"/>
            <w:vAlign w:val="center"/>
            <w:hideMark/>
          </w:tcPr>
          <w:p w14:paraId="224D6F67" w14:textId="77777777" w:rsidR="006B26A2" w:rsidRPr="005B71E6" w:rsidRDefault="006B26A2" w:rsidP="006B26A2">
            <w:r w:rsidRPr="005B71E6">
              <w:t>Development of login system</w:t>
            </w:r>
          </w:p>
        </w:tc>
        <w:tc>
          <w:tcPr>
            <w:tcW w:w="0" w:type="auto"/>
            <w:vAlign w:val="center"/>
            <w:hideMark/>
          </w:tcPr>
          <w:p w14:paraId="0FB78662" w14:textId="77777777" w:rsidR="006B26A2" w:rsidRPr="005B71E6" w:rsidRDefault="006B26A2" w:rsidP="006B26A2">
            <w:r w:rsidRPr="005B71E6">
              <w:t>Scrum Master (self-supervised)</w:t>
            </w:r>
          </w:p>
        </w:tc>
        <w:tc>
          <w:tcPr>
            <w:tcW w:w="0" w:type="auto"/>
            <w:vAlign w:val="center"/>
            <w:hideMark/>
          </w:tcPr>
          <w:p w14:paraId="0EAB076A" w14:textId="77777777" w:rsidR="006B26A2" w:rsidRPr="005B71E6" w:rsidRDefault="006B26A2" w:rsidP="006B26A2">
            <w:r w:rsidRPr="005B71E6">
              <w:t>Basic authentication functionality</w:t>
            </w:r>
          </w:p>
        </w:tc>
      </w:tr>
      <w:tr w:rsidR="006B26A2" w:rsidRPr="006B26A2" w14:paraId="62571F46" w14:textId="77777777" w:rsidTr="006B26A2">
        <w:trPr>
          <w:tblCellSpacing w:w="15" w:type="dxa"/>
        </w:trPr>
        <w:tc>
          <w:tcPr>
            <w:tcW w:w="0" w:type="auto"/>
            <w:vAlign w:val="center"/>
            <w:hideMark/>
          </w:tcPr>
          <w:p w14:paraId="36315DAF" w14:textId="77777777" w:rsidR="006B26A2" w:rsidRPr="005B71E6" w:rsidRDefault="006B26A2" w:rsidP="006B26A2">
            <w:r w:rsidRPr="005B71E6">
              <w:t>3</w:t>
            </w:r>
          </w:p>
        </w:tc>
        <w:tc>
          <w:tcPr>
            <w:tcW w:w="0" w:type="auto"/>
            <w:vAlign w:val="center"/>
            <w:hideMark/>
          </w:tcPr>
          <w:p w14:paraId="1EE3C6D6" w14:textId="77777777" w:rsidR="006B26A2" w:rsidRPr="005B71E6" w:rsidRDefault="006B26A2" w:rsidP="006B26A2">
            <w:r w:rsidRPr="005B71E6">
              <w:t>Dashboard and progress bars</w:t>
            </w:r>
          </w:p>
        </w:tc>
        <w:tc>
          <w:tcPr>
            <w:tcW w:w="0" w:type="auto"/>
            <w:vAlign w:val="center"/>
            <w:hideMark/>
          </w:tcPr>
          <w:p w14:paraId="234FC56D" w14:textId="77777777" w:rsidR="006B26A2" w:rsidRPr="005B71E6" w:rsidRDefault="006B26A2" w:rsidP="006B26A2">
            <w:r w:rsidRPr="005B71E6">
              <w:t>Developer, Feedback Collection</w:t>
            </w:r>
          </w:p>
        </w:tc>
        <w:tc>
          <w:tcPr>
            <w:tcW w:w="0" w:type="auto"/>
            <w:vAlign w:val="center"/>
            <w:hideMark/>
          </w:tcPr>
          <w:p w14:paraId="4655BD97" w14:textId="77777777" w:rsidR="006B26A2" w:rsidRPr="005B71E6" w:rsidRDefault="006B26A2" w:rsidP="006B26A2">
            <w:r w:rsidRPr="005B71E6">
              <w:t>UI implementation with feedback</w:t>
            </w:r>
          </w:p>
        </w:tc>
      </w:tr>
    </w:tbl>
    <w:p w14:paraId="43579CF7" w14:textId="77777777" w:rsidR="006B26A2" w:rsidRPr="006B26A2" w:rsidRDefault="006B26A2" w:rsidP="006B26A2">
      <w:pPr>
        <w:numPr>
          <w:ilvl w:val="1"/>
          <w:numId w:val="1"/>
        </w:numPr>
      </w:pPr>
      <w:r w:rsidRPr="006B26A2">
        <w:t>Each row shows what each sprint accomplished, aligning with your Solo Scrum approach and showing gradual progression.</w:t>
      </w:r>
    </w:p>
    <w:p w14:paraId="132D9616" w14:textId="77777777" w:rsidR="006B26A2" w:rsidRPr="006B26A2" w:rsidRDefault="006B26A2" w:rsidP="006B26A2">
      <w:pPr>
        <w:numPr>
          <w:ilvl w:val="0"/>
          <w:numId w:val="1"/>
        </w:numPr>
      </w:pPr>
      <w:r w:rsidRPr="006B26A2">
        <w:rPr>
          <w:b/>
          <w:bCs/>
        </w:rPr>
        <w:t>Rephrase for Role Clarification</w:t>
      </w:r>
      <w:r w:rsidRPr="006B26A2">
        <w:t>:</w:t>
      </w:r>
    </w:p>
    <w:p w14:paraId="56E3821D" w14:textId="77777777" w:rsidR="006B26A2" w:rsidRPr="006B26A2" w:rsidRDefault="006B26A2" w:rsidP="006B26A2">
      <w:pPr>
        <w:numPr>
          <w:ilvl w:val="1"/>
          <w:numId w:val="1"/>
        </w:numPr>
      </w:pPr>
      <w:r w:rsidRPr="006B26A2">
        <w:lastRenderedPageBreak/>
        <w:t>When describing roles, be clear that these are theoretical roles adapted for Solo Scrum, as the "Product Owner," "Scrum Master," and "Development Team" are all you. For example:</w:t>
      </w:r>
    </w:p>
    <w:p w14:paraId="71036E3F" w14:textId="77777777" w:rsidR="006B26A2" w:rsidRPr="006B26A2" w:rsidRDefault="006B26A2" w:rsidP="006B26A2">
      <w:pPr>
        <w:numPr>
          <w:ilvl w:val="2"/>
          <w:numId w:val="1"/>
        </w:numPr>
      </w:pPr>
      <w:r w:rsidRPr="006B26A2">
        <w:t>"</w:t>
      </w:r>
      <w:bookmarkStart w:id="0" w:name="_Hlk182250779"/>
      <w:r w:rsidRPr="006B26A2">
        <w:t>In this project, the author took on the Product Owner role to create and prioritize the product backlog in JIRA, focusing on core MVP requirements.</w:t>
      </w:r>
      <w:bookmarkEnd w:id="0"/>
      <w:r w:rsidRPr="006B26A2">
        <w:t>"</w:t>
      </w:r>
    </w:p>
    <w:p w14:paraId="2BA94D51" w14:textId="77777777" w:rsidR="006B26A2" w:rsidRPr="006B26A2" w:rsidRDefault="006B26A2" w:rsidP="006B26A2">
      <w:pPr>
        <w:numPr>
          <w:ilvl w:val="0"/>
          <w:numId w:val="1"/>
        </w:numPr>
      </w:pPr>
      <w:r w:rsidRPr="006B26A2">
        <w:rPr>
          <w:b/>
          <w:bCs/>
        </w:rPr>
        <w:t>Briefly Mention Time Constraints and Adjustments</w:t>
      </w:r>
      <w:r w:rsidRPr="006B26A2">
        <w:t>:</w:t>
      </w:r>
    </w:p>
    <w:p w14:paraId="1907DB98" w14:textId="77777777" w:rsidR="006B26A2" w:rsidRPr="006B26A2" w:rsidRDefault="006B26A2" w:rsidP="006B26A2">
      <w:pPr>
        <w:numPr>
          <w:ilvl w:val="1"/>
          <w:numId w:val="1"/>
        </w:numPr>
      </w:pPr>
      <w:r w:rsidRPr="006B26A2">
        <w:t>You can note briefly if any planned features were moved to later sprints or deprioritized to highlight the Agile flexibility you applied. For example, “</w:t>
      </w:r>
      <w:bookmarkStart w:id="1" w:name="_Hlk182251379"/>
      <w:r w:rsidRPr="006B26A2">
        <w:t xml:space="preserve">Due to time constraints, non-essential features were moved to later sprints or deprioritized in </w:t>
      </w:r>
      <w:proofErr w:type="spellStart"/>
      <w:r w:rsidRPr="006B26A2">
        <w:t>favor</w:t>
      </w:r>
      <w:proofErr w:type="spellEnd"/>
      <w:r w:rsidRPr="006B26A2">
        <w:t xml:space="preserve"> of core functionalities</w:t>
      </w:r>
      <w:bookmarkEnd w:id="1"/>
      <w:r w:rsidRPr="006B26A2">
        <w:t>.”</w:t>
      </w:r>
    </w:p>
    <w:p w14:paraId="5C77E461" w14:textId="77777777" w:rsidR="006B26A2" w:rsidRDefault="006B26A2"/>
    <w:p w14:paraId="687E0CB5" w14:textId="77777777" w:rsidR="006B26A2" w:rsidRDefault="006B26A2"/>
    <w:p w14:paraId="77978130" w14:textId="77777777" w:rsidR="006B26A2" w:rsidRDefault="006B26A2"/>
    <w:p w14:paraId="6CE77E4B" w14:textId="77777777" w:rsidR="006B26A2" w:rsidRDefault="006B26A2"/>
    <w:p w14:paraId="7854BE00" w14:textId="77777777" w:rsidR="006B26A2" w:rsidRDefault="006B26A2"/>
    <w:p w14:paraId="28E1F31F" w14:textId="7F38AC8C" w:rsidR="006B26A2" w:rsidRDefault="006B26A2">
      <w:r w:rsidRPr="003E4384">
        <w:rPr>
          <w:noProof/>
        </w:rPr>
        <w:drawing>
          <wp:inline distT="0" distB="0" distL="0" distR="0" wp14:anchorId="3C407138" wp14:editId="7B024AEB">
            <wp:extent cx="5731510" cy="2972435"/>
            <wp:effectExtent l="0" t="0" r="2540" b="0"/>
            <wp:docPr id="9508189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18986" name="Picture 1" descr="A screenshot of a computer program&#10;&#10;Description automatically generated"/>
                    <pic:cNvPicPr/>
                  </pic:nvPicPr>
                  <pic:blipFill>
                    <a:blip r:embed="rId5"/>
                    <a:stretch>
                      <a:fillRect/>
                    </a:stretch>
                  </pic:blipFill>
                  <pic:spPr>
                    <a:xfrm>
                      <a:off x="0" y="0"/>
                      <a:ext cx="5731510" cy="2972435"/>
                    </a:xfrm>
                    <a:prstGeom prst="rect">
                      <a:avLst/>
                    </a:prstGeom>
                  </pic:spPr>
                </pic:pic>
              </a:graphicData>
            </a:graphic>
          </wp:inline>
        </w:drawing>
      </w:r>
    </w:p>
    <w:p w14:paraId="1FFF8590" w14:textId="77777777" w:rsidR="006B26A2" w:rsidRDefault="006B26A2"/>
    <w:p w14:paraId="0DDC64D7" w14:textId="77777777" w:rsidR="006B26A2" w:rsidRDefault="006B26A2"/>
    <w:p w14:paraId="5C17C790" w14:textId="77777777" w:rsidR="006B26A2" w:rsidRDefault="006B26A2"/>
    <w:p w14:paraId="6AAF659E" w14:textId="77777777" w:rsidR="006B26A2" w:rsidRDefault="006B26A2"/>
    <w:p w14:paraId="05A868E8" w14:textId="77777777" w:rsidR="006B26A2" w:rsidRDefault="006B26A2"/>
    <w:p w14:paraId="6389F8DD" w14:textId="77777777" w:rsidR="006B26A2" w:rsidRDefault="006B26A2"/>
    <w:p w14:paraId="5D0E1E9C" w14:textId="77777777" w:rsidR="006B26A2" w:rsidRDefault="006B26A2"/>
    <w:p w14:paraId="3754A56D" w14:textId="77777777" w:rsidR="006B26A2" w:rsidRDefault="006B26A2"/>
    <w:p w14:paraId="17655483" w14:textId="77777777" w:rsidR="006B26A2" w:rsidRDefault="006B26A2" w:rsidP="006B26A2">
      <w:pPr>
        <w:pStyle w:val="Text"/>
      </w:pPr>
    </w:p>
    <w:p w14:paraId="2567F085" w14:textId="77777777" w:rsidR="006B26A2" w:rsidRPr="003E4384" w:rsidRDefault="006B26A2" w:rsidP="006B26A2">
      <w:pPr>
        <w:pStyle w:val="Text"/>
      </w:pPr>
      <w:r w:rsidRPr="003E4384">
        <w:t>Each block could include:</w:t>
      </w:r>
    </w:p>
    <w:p w14:paraId="1F82EA5F" w14:textId="77777777" w:rsidR="006B26A2" w:rsidRPr="003E4384" w:rsidRDefault="006B26A2" w:rsidP="006B26A2">
      <w:pPr>
        <w:pStyle w:val="Text"/>
        <w:numPr>
          <w:ilvl w:val="0"/>
          <w:numId w:val="2"/>
        </w:numPr>
      </w:pPr>
      <w:r w:rsidRPr="003E4384">
        <w:t>Key features focused on that sprint (e.g., login, dashboard, etc.).</w:t>
      </w:r>
    </w:p>
    <w:p w14:paraId="7C65FFFF" w14:textId="77777777" w:rsidR="006B26A2" w:rsidRPr="003E4384" w:rsidRDefault="006B26A2" w:rsidP="006B26A2">
      <w:pPr>
        <w:pStyle w:val="Text"/>
        <w:numPr>
          <w:ilvl w:val="0"/>
          <w:numId w:val="2"/>
        </w:numPr>
      </w:pPr>
      <w:r w:rsidRPr="003E4384">
        <w:t>The role adaptation for each sprint (e.g., Sprint 1: Product Owner, Sprint 2: Developer).</w:t>
      </w:r>
    </w:p>
    <w:p w14:paraId="701AD065" w14:textId="77777777" w:rsidR="006B26A2" w:rsidRPr="003E4384" w:rsidRDefault="006B26A2" w:rsidP="006B26A2">
      <w:pPr>
        <w:pStyle w:val="Text"/>
        <w:numPr>
          <w:ilvl w:val="0"/>
          <w:numId w:val="2"/>
        </w:numPr>
      </w:pPr>
      <w:r w:rsidRPr="003E4384">
        <w:t>Arrows to represent the iterative flow and progression toward the final product.</w:t>
      </w:r>
    </w:p>
    <w:p w14:paraId="4FB9AF26" w14:textId="77777777" w:rsidR="006B26A2" w:rsidRDefault="006B26A2" w:rsidP="006B26A2">
      <w:pPr>
        <w:pStyle w:val="Text"/>
      </w:pPr>
    </w:p>
    <w:p w14:paraId="21811368" w14:textId="77777777" w:rsidR="006B26A2" w:rsidRDefault="006B26A2" w:rsidP="006B26A2">
      <w:pPr>
        <w:pStyle w:val="Text"/>
      </w:pPr>
    </w:p>
    <w:p w14:paraId="6FD24502" w14:textId="77777777" w:rsidR="006B26A2" w:rsidRDefault="006B26A2" w:rsidP="006B26A2">
      <w:pPr>
        <w:pStyle w:val="Heading3"/>
        <w:rPr>
          <w:sz w:val="27"/>
        </w:rPr>
      </w:pPr>
      <w:r>
        <w:t xml:space="preserve">2. </w:t>
      </w:r>
      <w:r>
        <w:rPr>
          <w:rStyle w:val="Strong"/>
          <w:b w:val="0"/>
          <w:bCs w:val="0"/>
        </w:rPr>
        <w:t>Sprint Table: Detailing Goals and Outcomes</w:t>
      </w:r>
    </w:p>
    <w:p w14:paraId="70AE61D3" w14:textId="77777777" w:rsidR="006B26A2" w:rsidRDefault="006B26A2" w:rsidP="006B26A2">
      <w:pPr>
        <w:pStyle w:val="NormalWeb"/>
      </w:pPr>
      <w:r>
        <w:t xml:space="preserve">A table </w:t>
      </w:r>
      <w:bookmarkStart w:id="2" w:name="_Hlk182251615"/>
      <w:r>
        <w:t>provides step-by-step details of each sprint's objectives, role adaptations, and results</w:t>
      </w:r>
      <w:bookmarkEnd w:id="2"/>
      <w:r>
        <w:t>. Here’s a suggested layout based on Solo Scrum: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7"/>
        <w:gridCol w:w="2610"/>
        <w:gridCol w:w="1883"/>
        <w:gridCol w:w="3796"/>
      </w:tblGrid>
      <w:tr w:rsidR="006B26A2" w:rsidRPr="005B71E6" w14:paraId="2E80DB17" w14:textId="77777777" w:rsidTr="0084118C">
        <w:trPr>
          <w:tblHeader/>
          <w:tblCellSpacing w:w="15" w:type="dxa"/>
        </w:trPr>
        <w:tc>
          <w:tcPr>
            <w:tcW w:w="0" w:type="auto"/>
            <w:vAlign w:val="center"/>
            <w:hideMark/>
          </w:tcPr>
          <w:p w14:paraId="6CEBBE7B" w14:textId="77777777" w:rsidR="006B26A2" w:rsidRPr="005B71E6" w:rsidRDefault="006B26A2" w:rsidP="0084118C">
            <w:pPr>
              <w:jc w:val="center"/>
              <w:rPr>
                <w:b/>
                <w:bCs/>
              </w:rPr>
            </w:pPr>
            <w:r w:rsidRPr="005B71E6">
              <w:rPr>
                <w:b/>
                <w:bCs/>
              </w:rPr>
              <w:t>Sprint</w:t>
            </w:r>
          </w:p>
        </w:tc>
        <w:tc>
          <w:tcPr>
            <w:tcW w:w="0" w:type="auto"/>
            <w:vAlign w:val="center"/>
            <w:hideMark/>
          </w:tcPr>
          <w:p w14:paraId="2AF76501" w14:textId="77777777" w:rsidR="006B26A2" w:rsidRPr="005B71E6" w:rsidRDefault="006B26A2" w:rsidP="0084118C">
            <w:pPr>
              <w:jc w:val="center"/>
              <w:rPr>
                <w:b/>
                <w:bCs/>
              </w:rPr>
            </w:pPr>
            <w:r w:rsidRPr="005B71E6">
              <w:rPr>
                <w:b/>
                <w:bCs/>
              </w:rPr>
              <w:t>Focused Features/Tasks</w:t>
            </w:r>
          </w:p>
        </w:tc>
        <w:tc>
          <w:tcPr>
            <w:tcW w:w="0" w:type="auto"/>
            <w:vAlign w:val="center"/>
            <w:hideMark/>
          </w:tcPr>
          <w:p w14:paraId="6FEA95A0" w14:textId="77777777" w:rsidR="006B26A2" w:rsidRPr="005B71E6" w:rsidRDefault="006B26A2" w:rsidP="0084118C">
            <w:pPr>
              <w:jc w:val="center"/>
              <w:rPr>
                <w:b/>
                <w:bCs/>
              </w:rPr>
            </w:pPr>
            <w:r w:rsidRPr="005B71E6">
              <w:rPr>
                <w:b/>
                <w:bCs/>
              </w:rPr>
              <w:t>Adapted Role(s)</w:t>
            </w:r>
          </w:p>
        </w:tc>
        <w:tc>
          <w:tcPr>
            <w:tcW w:w="0" w:type="auto"/>
            <w:vAlign w:val="center"/>
            <w:hideMark/>
          </w:tcPr>
          <w:p w14:paraId="157B1928" w14:textId="77777777" w:rsidR="006B26A2" w:rsidRPr="005B71E6" w:rsidRDefault="006B26A2" w:rsidP="0084118C">
            <w:pPr>
              <w:jc w:val="center"/>
              <w:rPr>
                <w:b/>
                <w:bCs/>
              </w:rPr>
            </w:pPr>
            <w:r w:rsidRPr="005B71E6">
              <w:rPr>
                <w:b/>
                <w:bCs/>
              </w:rPr>
              <w:t>Outcome</w:t>
            </w:r>
          </w:p>
        </w:tc>
      </w:tr>
      <w:tr w:rsidR="006B26A2" w:rsidRPr="005B71E6" w14:paraId="0D23B4DC" w14:textId="77777777" w:rsidTr="0084118C">
        <w:trPr>
          <w:tblCellSpacing w:w="15" w:type="dxa"/>
        </w:trPr>
        <w:tc>
          <w:tcPr>
            <w:tcW w:w="0" w:type="auto"/>
            <w:vAlign w:val="center"/>
            <w:hideMark/>
          </w:tcPr>
          <w:p w14:paraId="2061C6BE" w14:textId="77777777" w:rsidR="006B26A2" w:rsidRPr="005B71E6" w:rsidRDefault="006B26A2" w:rsidP="0084118C">
            <w:r w:rsidRPr="005B71E6">
              <w:t>1</w:t>
            </w:r>
          </w:p>
        </w:tc>
        <w:tc>
          <w:tcPr>
            <w:tcW w:w="0" w:type="auto"/>
            <w:vAlign w:val="center"/>
            <w:hideMark/>
          </w:tcPr>
          <w:p w14:paraId="62122224" w14:textId="77777777" w:rsidR="006B26A2" w:rsidRPr="005B71E6" w:rsidRDefault="006B26A2" w:rsidP="0084118C">
            <w:r w:rsidRPr="005B71E6">
              <w:t>Requirements gathering and backlog creation</w:t>
            </w:r>
          </w:p>
        </w:tc>
        <w:tc>
          <w:tcPr>
            <w:tcW w:w="0" w:type="auto"/>
            <w:vAlign w:val="center"/>
            <w:hideMark/>
          </w:tcPr>
          <w:p w14:paraId="6CB4A4FA" w14:textId="77777777" w:rsidR="006B26A2" w:rsidRPr="005B71E6" w:rsidRDefault="006B26A2" w:rsidP="0084118C">
            <w:r w:rsidRPr="005B71E6">
              <w:t>Product Owner</w:t>
            </w:r>
          </w:p>
        </w:tc>
        <w:tc>
          <w:tcPr>
            <w:tcW w:w="0" w:type="auto"/>
            <w:vAlign w:val="center"/>
            <w:hideMark/>
          </w:tcPr>
          <w:p w14:paraId="692A0C38" w14:textId="77777777" w:rsidR="006B26A2" w:rsidRPr="005B71E6" w:rsidRDefault="006B26A2" w:rsidP="0084118C">
            <w:r w:rsidRPr="005B71E6">
              <w:t>Created and prioritized initial backlog for MVP requirements.</w:t>
            </w:r>
          </w:p>
        </w:tc>
      </w:tr>
      <w:tr w:rsidR="006B26A2" w:rsidRPr="005B71E6" w14:paraId="15B34136" w14:textId="77777777" w:rsidTr="0084118C">
        <w:trPr>
          <w:tblCellSpacing w:w="15" w:type="dxa"/>
        </w:trPr>
        <w:tc>
          <w:tcPr>
            <w:tcW w:w="0" w:type="auto"/>
            <w:vAlign w:val="center"/>
            <w:hideMark/>
          </w:tcPr>
          <w:p w14:paraId="2DDE20B5" w14:textId="77777777" w:rsidR="006B26A2" w:rsidRPr="005B71E6" w:rsidRDefault="006B26A2" w:rsidP="0084118C">
            <w:r w:rsidRPr="005B71E6">
              <w:t>2</w:t>
            </w:r>
          </w:p>
        </w:tc>
        <w:tc>
          <w:tcPr>
            <w:tcW w:w="0" w:type="auto"/>
            <w:vAlign w:val="center"/>
            <w:hideMark/>
          </w:tcPr>
          <w:p w14:paraId="3D998FDA" w14:textId="77777777" w:rsidR="006B26A2" w:rsidRPr="005B71E6" w:rsidRDefault="006B26A2" w:rsidP="0084118C">
            <w:r w:rsidRPr="005B71E6">
              <w:t>Development of login system and access controls</w:t>
            </w:r>
          </w:p>
        </w:tc>
        <w:tc>
          <w:tcPr>
            <w:tcW w:w="0" w:type="auto"/>
            <w:vAlign w:val="center"/>
            <w:hideMark/>
          </w:tcPr>
          <w:p w14:paraId="47307EB4" w14:textId="77777777" w:rsidR="006B26A2" w:rsidRPr="005B71E6" w:rsidRDefault="006B26A2" w:rsidP="0084118C">
            <w:r w:rsidRPr="005B71E6">
              <w:t>Developer</w:t>
            </w:r>
          </w:p>
        </w:tc>
        <w:tc>
          <w:tcPr>
            <w:tcW w:w="0" w:type="auto"/>
            <w:vAlign w:val="center"/>
            <w:hideMark/>
          </w:tcPr>
          <w:p w14:paraId="2A79976F" w14:textId="77777777" w:rsidR="006B26A2" w:rsidRPr="005B71E6" w:rsidRDefault="006B26A2" w:rsidP="0084118C">
            <w:r w:rsidRPr="005B71E6">
              <w:t>Functional login for students and staff, implementing role-based access.</w:t>
            </w:r>
          </w:p>
        </w:tc>
      </w:tr>
      <w:tr w:rsidR="006B26A2" w:rsidRPr="005B71E6" w14:paraId="33E7EB4D" w14:textId="77777777" w:rsidTr="0084118C">
        <w:trPr>
          <w:tblCellSpacing w:w="15" w:type="dxa"/>
        </w:trPr>
        <w:tc>
          <w:tcPr>
            <w:tcW w:w="0" w:type="auto"/>
            <w:vAlign w:val="center"/>
            <w:hideMark/>
          </w:tcPr>
          <w:p w14:paraId="18D97DD3" w14:textId="77777777" w:rsidR="006B26A2" w:rsidRPr="005B71E6" w:rsidRDefault="006B26A2" w:rsidP="0084118C">
            <w:r w:rsidRPr="005B71E6">
              <w:t>3</w:t>
            </w:r>
          </w:p>
        </w:tc>
        <w:tc>
          <w:tcPr>
            <w:tcW w:w="0" w:type="auto"/>
            <w:vAlign w:val="center"/>
            <w:hideMark/>
          </w:tcPr>
          <w:p w14:paraId="6ABCCCE2" w14:textId="77777777" w:rsidR="006B26A2" w:rsidRPr="005B71E6" w:rsidRDefault="006B26A2" w:rsidP="0084118C">
            <w:r w:rsidRPr="005B71E6">
              <w:t>Dashboard interface with progress bars</w:t>
            </w:r>
          </w:p>
        </w:tc>
        <w:tc>
          <w:tcPr>
            <w:tcW w:w="0" w:type="auto"/>
            <w:vAlign w:val="center"/>
            <w:hideMark/>
          </w:tcPr>
          <w:p w14:paraId="680CF402" w14:textId="77777777" w:rsidR="006B26A2" w:rsidRPr="005B71E6" w:rsidRDefault="006B26A2" w:rsidP="0084118C">
            <w:r w:rsidRPr="005B71E6">
              <w:t>Developer with Scrum Master oversight</w:t>
            </w:r>
          </w:p>
        </w:tc>
        <w:tc>
          <w:tcPr>
            <w:tcW w:w="0" w:type="auto"/>
            <w:vAlign w:val="center"/>
            <w:hideMark/>
          </w:tcPr>
          <w:p w14:paraId="53F9DEDF" w14:textId="77777777" w:rsidR="006B26A2" w:rsidRPr="005B71E6" w:rsidRDefault="006B26A2" w:rsidP="0084118C">
            <w:r w:rsidRPr="005B71E6">
              <w:t>Implemented dashboard with basic visualization (progress bars for coursework) and tested usability.</w:t>
            </w:r>
          </w:p>
        </w:tc>
      </w:tr>
      <w:tr w:rsidR="006B26A2" w:rsidRPr="005B71E6" w14:paraId="681A0A43" w14:textId="77777777" w:rsidTr="0084118C">
        <w:trPr>
          <w:tblCellSpacing w:w="15" w:type="dxa"/>
        </w:trPr>
        <w:tc>
          <w:tcPr>
            <w:tcW w:w="0" w:type="auto"/>
            <w:vAlign w:val="center"/>
            <w:hideMark/>
          </w:tcPr>
          <w:p w14:paraId="633ABE17" w14:textId="77777777" w:rsidR="006B26A2" w:rsidRPr="005B71E6" w:rsidRDefault="006B26A2" w:rsidP="0084118C">
            <w:r w:rsidRPr="005B71E6">
              <w:t>4</w:t>
            </w:r>
          </w:p>
        </w:tc>
        <w:tc>
          <w:tcPr>
            <w:tcW w:w="0" w:type="auto"/>
            <w:vAlign w:val="center"/>
            <w:hideMark/>
          </w:tcPr>
          <w:p w14:paraId="5F9B5F61" w14:textId="77777777" w:rsidR="006B26A2" w:rsidRPr="005B71E6" w:rsidRDefault="006B26A2" w:rsidP="0084118C">
            <w:r w:rsidRPr="005B71E6">
              <w:t>Integration and testing with feedback</w:t>
            </w:r>
          </w:p>
        </w:tc>
        <w:tc>
          <w:tcPr>
            <w:tcW w:w="0" w:type="auto"/>
            <w:vAlign w:val="center"/>
            <w:hideMark/>
          </w:tcPr>
          <w:p w14:paraId="66A70313" w14:textId="77777777" w:rsidR="006B26A2" w:rsidRPr="005B71E6" w:rsidRDefault="006B26A2" w:rsidP="0084118C">
            <w:r w:rsidRPr="005B71E6">
              <w:t>Scrum Master and Tester</w:t>
            </w:r>
          </w:p>
        </w:tc>
        <w:tc>
          <w:tcPr>
            <w:tcW w:w="0" w:type="auto"/>
            <w:vAlign w:val="center"/>
            <w:hideMark/>
          </w:tcPr>
          <w:p w14:paraId="302DCCE4" w14:textId="77777777" w:rsidR="006B26A2" w:rsidRPr="005B71E6" w:rsidRDefault="006B26A2" w:rsidP="0084118C">
            <w:r w:rsidRPr="005B71E6">
              <w:t xml:space="preserve">Integrated core features and conducted unit and integration </w:t>
            </w:r>
            <w:r w:rsidRPr="005B71E6">
              <w:lastRenderedPageBreak/>
              <w:t>testing. Feedback gathered from users.</w:t>
            </w:r>
          </w:p>
        </w:tc>
      </w:tr>
      <w:tr w:rsidR="006B26A2" w14:paraId="7D53A249" w14:textId="77777777" w:rsidTr="0084118C">
        <w:trPr>
          <w:tblCellSpacing w:w="15" w:type="dxa"/>
        </w:trPr>
        <w:tc>
          <w:tcPr>
            <w:tcW w:w="0" w:type="auto"/>
            <w:vAlign w:val="center"/>
            <w:hideMark/>
          </w:tcPr>
          <w:p w14:paraId="4A089876" w14:textId="77777777" w:rsidR="006B26A2" w:rsidRPr="005B71E6" w:rsidRDefault="006B26A2" w:rsidP="0084118C">
            <w:r w:rsidRPr="005B71E6">
              <w:lastRenderedPageBreak/>
              <w:t>5</w:t>
            </w:r>
          </w:p>
        </w:tc>
        <w:tc>
          <w:tcPr>
            <w:tcW w:w="0" w:type="auto"/>
            <w:vAlign w:val="center"/>
            <w:hideMark/>
          </w:tcPr>
          <w:p w14:paraId="46CDC4D4" w14:textId="77777777" w:rsidR="006B26A2" w:rsidRPr="005B71E6" w:rsidRDefault="006B26A2" w:rsidP="0084118C">
            <w:r w:rsidRPr="005B71E6">
              <w:t>Usability refinement, additional feedback</w:t>
            </w:r>
          </w:p>
        </w:tc>
        <w:tc>
          <w:tcPr>
            <w:tcW w:w="0" w:type="auto"/>
            <w:vAlign w:val="center"/>
            <w:hideMark/>
          </w:tcPr>
          <w:p w14:paraId="5F04CA50" w14:textId="77777777" w:rsidR="006B26A2" w:rsidRPr="005B71E6" w:rsidRDefault="006B26A2" w:rsidP="0084118C">
            <w:r w:rsidRPr="005B71E6">
              <w:t>Developer and Product Owner</w:t>
            </w:r>
          </w:p>
        </w:tc>
        <w:tc>
          <w:tcPr>
            <w:tcW w:w="0" w:type="auto"/>
            <w:vAlign w:val="center"/>
            <w:hideMark/>
          </w:tcPr>
          <w:p w14:paraId="55D23BF9" w14:textId="77777777" w:rsidR="006B26A2" w:rsidRDefault="006B26A2" w:rsidP="0084118C">
            <w:r w:rsidRPr="005B71E6">
              <w:t xml:space="preserve">Final refinements based on usability </w:t>
            </w:r>
            <w:proofErr w:type="gramStart"/>
            <w:r w:rsidRPr="005B71E6">
              <w:t>testing,</w:t>
            </w:r>
            <w:proofErr w:type="gramEnd"/>
            <w:r w:rsidRPr="005B71E6">
              <w:t xml:space="preserve"> feedback incorporated. Completed MVP.</w:t>
            </w:r>
          </w:p>
        </w:tc>
      </w:tr>
    </w:tbl>
    <w:p w14:paraId="0C85BAC4" w14:textId="77777777" w:rsidR="006B26A2" w:rsidRDefault="006B26A2" w:rsidP="006B26A2">
      <w:pPr>
        <w:pStyle w:val="NormalWeb"/>
      </w:pPr>
      <w:r>
        <w:t>Each row breaks down what was achieved in each sprint, showing both the development tasks and your adaptation of Scrum roles to achieve sprint goals.</w:t>
      </w:r>
    </w:p>
    <w:p w14:paraId="510FD2DB" w14:textId="77777777" w:rsidR="006B26A2" w:rsidRDefault="006B26A2"/>
    <w:sectPr w:rsidR="006B2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045CD"/>
    <w:multiLevelType w:val="multilevel"/>
    <w:tmpl w:val="2402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86EEE"/>
    <w:multiLevelType w:val="multilevel"/>
    <w:tmpl w:val="DC205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3278484">
    <w:abstractNumId w:val="1"/>
  </w:num>
  <w:num w:numId="2" w16cid:durableId="1381635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6A2"/>
    <w:rsid w:val="000201F4"/>
    <w:rsid w:val="00053E57"/>
    <w:rsid w:val="000F4934"/>
    <w:rsid w:val="003A7108"/>
    <w:rsid w:val="005B71E6"/>
    <w:rsid w:val="006B26A2"/>
    <w:rsid w:val="007847DA"/>
    <w:rsid w:val="00816AE7"/>
    <w:rsid w:val="00932E51"/>
    <w:rsid w:val="00D11E9A"/>
    <w:rsid w:val="00E8650B"/>
    <w:rsid w:val="00FA2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D965"/>
  <w15:chartTrackingRefBased/>
  <w15:docId w15:val="{62207D55-8A37-4FA7-BA5D-CC1A19088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B2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6B2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6B2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6B2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2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6B2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6A2"/>
    <w:rPr>
      <w:rFonts w:eastAsiaTheme="majorEastAsia" w:cstheme="majorBidi"/>
      <w:color w:val="272727" w:themeColor="text1" w:themeTint="D8"/>
    </w:rPr>
  </w:style>
  <w:style w:type="paragraph" w:styleId="Title">
    <w:name w:val="Title"/>
    <w:basedOn w:val="Normal"/>
    <w:next w:val="Normal"/>
    <w:link w:val="TitleChar"/>
    <w:uiPriority w:val="10"/>
    <w:qFormat/>
    <w:rsid w:val="006B2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6A2"/>
    <w:pPr>
      <w:spacing w:before="160"/>
      <w:jc w:val="center"/>
    </w:pPr>
    <w:rPr>
      <w:i/>
      <w:iCs/>
      <w:color w:val="404040" w:themeColor="text1" w:themeTint="BF"/>
    </w:rPr>
  </w:style>
  <w:style w:type="character" w:customStyle="1" w:styleId="QuoteChar">
    <w:name w:val="Quote Char"/>
    <w:basedOn w:val="DefaultParagraphFont"/>
    <w:link w:val="Quote"/>
    <w:uiPriority w:val="29"/>
    <w:rsid w:val="006B26A2"/>
    <w:rPr>
      <w:i/>
      <w:iCs/>
      <w:color w:val="404040" w:themeColor="text1" w:themeTint="BF"/>
    </w:rPr>
  </w:style>
  <w:style w:type="paragraph" w:styleId="ListParagraph">
    <w:name w:val="List Paragraph"/>
    <w:basedOn w:val="Normal"/>
    <w:uiPriority w:val="34"/>
    <w:qFormat/>
    <w:rsid w:val="006B26A2"/>
    <w:pPr>
      <w:ind w:left="720"/>
      <w:contextualSpacing/>
    </w:pPr>
  </w:style>
  <w:style w:type="character" w:styleId="IntenseEmphasis">
    <w:name w:val="Intense Emphasis"/>
    <w:basedOn w:val="DefaultParagraphFont"/>
    <w:uiPriority w:val="21"/>
    <w:qFormat/>
    <w:rsid w:val="006B26A2"/>
    <w:rPr>
      <w:i/>
      <w:iCs/>
      <w:color w:val="0F4761" w:themeColor="accent1" w:themeShade="BF"/>
    </w:rPr>
  </w:style>
  <w:style w:type="paragraph" w:styleId="IntenseQuote">
    <w:name w:val="Intense Quote"/>
    <w:basedOn w:val="Normal"/>
    <w:next w:val="Normal"/>
    <w:link w:val="IntenseQuoteChar"/>
    <w:uiPriority w:val="30"/>
    <w:qFormat/>
    <w:rsid w:val="006B2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6A2"/>
    <w:rPr>
      <w:i/>
      <w:iCs/>
      <w:color w:val="0F4761" w:themeColor="accent1" w:themeShade="BF"/>
    </w:rPr>
  </w:style>
  <w:style w:type="character" w:styleId="IntenseReference">
    <w:name w:val="Intense Reference"/>
    <w:basedOn w:val="DefaultParagraphFont"/>
    <w:uiPriority w:val="32"/>
    <w:qFormat/>
    <w:rsid w:val="006B26A2"/>
    <w:rPr>
      <w:b/>
      <w:bCs/>
      <w:smallCaps/>
      <w:color w:val="0F4761" w:themeColor="accent1" w:themeShade="BF"/>
      <w:spacing w:val="5"/>
    </w:rPr>
  </w:style>
  <w:style w:type="paragraph" w:styleId="NormalWeb">
    <w:name w:val="Normal (Web)"/>
    <w:basedOn w:val="Normal"/>
    <w:uiPriority w:val="99"/>
    <w:unhideWhenUsed/>
    <w:rsid w:val="006B26A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Text">
    <w:name w:val="Text"/>
    <w:basedOn w:val="Normal"/>
    <w:link w:val="TextChar"/>
    <w:qFormat/>
    <w:rsid w:val="006B26A2"/>
    <w:pPr>
      <w:spacing w:before="240" w:after="240" w:line="360" w:lineRule="auto"/>
      <w:jc w:val="both"/>
    </w:pPr>
    <w:rPr>
      <w:rFonts w:ascii="Times New Roman" w:hAnsi="Times New Roman"/>
      <w:kern w:val="0"/>
      <w:szCs w:val="22"/>
      <w:lang w:eastAsia="en-GB"/>
      <w14:ligatures w14:val="none"/>
    </w:rPr>
  </w:style>
  <w:style w:type="character" w:customStyle="1" w:styleId="TextChar">
    <w:name w:val="Text Char"/>
    <w:basedOn w:val="DefaultParagraphFont"/>
    <w:link w:val="Text"/>
    <w:rsid w:val="006B26A2"/>
    <w:rPr>
      <w:rFonts w:ascii="Times New Roman" w:hAnsi="Times New Roman"/>
      <w:kern w:val="0"/>
      <w:szCs w:val="22"/>
      <w:lang w:eastAsia="en-GB"/>
      <w14:ligatures w14:val="none"/>
    </w:rPr>
  </w:style>
  <w:style w:type="character" w:styleId="Strong">
    <w:name w:val="Strong"/>
    <w:basedOn w:val="DefaultParagraphFont"/>
    <w:uiPriority w:val="22"/>
    <w:qFormat/>
    <w:rsid w:val="006B26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250287">
      <w:bodyDiv w:val="1"/>
      <w:marLeft w:val="0"/>
      <w:marRight w:val="0"/>
      <w:marTop w:val="0"/>
      <w:marBottom w:val="0"/>
      <w:divBdr>
        <w:top w:val="none" w:sz="0" w:space="0" w:color="auto"/>
        <w:left w:val="none" w:sz="0" w:space="0" w:color="auto"/>
        <w:bottom w:val="none" w:sz="0" w:space="0" w:color="auto"/>
        <w:right w:val="none" w:sz="0" w:space="0" w:color="auto"/>
      </w:divBdr>
    </w:div>
    <w:div w:id="165872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Adam Ibrahim, Kausar</dc:creator>
  <cp:keywords/>
  <dc:description/>
  <cp:lastModifiedBy>Mohammad Adam Ibrahim, Kausar</cp:lastModifiedBy>
  <cp:revision>7</cp:revision>
  <dcterms:created xsi:type="dcterms:W3CDTF">2024-11-08T20:45:00Z</dcterms:created>
  <dcterms:modified xsi:type="dcterms:W3CDTF">2024-11-14T23:33:00Z</dcterms:modified>
</cp:coreProperties>
</file>