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02" w:rsidRPr="00AC0702" w:rsidRDefault="00AC0702" w:rsidP="00AC070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Times New Roman"/>
          <w:color w:val="666666"/>
          <w:kern w:val="36"/>
          <w:sz w:val="60"/>
          <w:szCs w:val="60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666666"/>
          <w:kern w:val="36"/>
          <w:sz w:val="60"/>
          <w:szCs w:val="60"/>
          <w:lang w:eastAsia="en-GB"/>
          <w14:ligatures w14:val="none"/>
        </w:rPr>
        <w:t>Research Report (Deliverable 1): Assessment Criteria</w:t>
      </w:r>
    </w:p>
    <w:p w:rsidR="00AC0702" w:rsidRPr="00AC0702" w:rsidRDefault="00AC0702" w:rsidP="00AC070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This is the D1 rubric for F21RP.  Each criterion is scored from "Exceptional" to "Very poor".  The weightings are as follows:</w:t>
      </w:r>
    </w:p>
    <w:p w:rsidR="00AC0702" w:rsidRPr="00AC0702" w:rsidRDefault="00AC0702" w:rsidP="00AC0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10% Abstract, Introduction, Motivation</w:t>
      </w:r>
    </w:p>
    <w:p w:rsidR="00AC0702" w:rsidRPr="00AC0702" w:rsidRDefault="00AC0702" w:rsidP="00AC0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40% Literature review</w:t>
      </w:r>
    </w:p>
    <w:p w:rsidR="00AC0702" w:rsidRPr="00AC0702" w:rsidRDefault="00AC0702" w:rsidP="00AC0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30% Requirements, Methodology, Evaluation</w:t>
      </w:r>
    </w:p>
    <w:p w:rsidR="00AC0702" w:rsidRPr="00AC0702" w:rsidRDefault="00AC0702" w:rsidP="00AC0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20% Project plan, PLESI</w:t>
      </w:r>
      <w:bookmarkStart w:id="0" w:name="_GoBack"/>
      <w:bookmarkEnd w:id="0"/>
    </w:p>
    <w:p w:rsidR="00AC0702" w:rsidRPr="00AC0702" w:rsidRDefault="00AC0702" w:rsidP="00AC070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</w:pPr>
      <w:r w:rsidRPr="00AC0702">
        <w:rPr>
          <w:rFonts w:ascii="Helvetica" w:eastAsia="Times New Roman" w:hAnsi="Helvetica" w:cs="Times New Roman"/>
          <w:color w:val="444444"/>
          <w:kern w:val="0"/>
          <w:sz w:val="24"/>
          <w:szCs w:val="24"/>
          <w:lang w:eastAsia="en-GB"/>
          <w14:ligatures w14:val="none"/>
        </w:rPr>
        <w:t>The rubric is indicative, to give structure.  If in doubt about how something might be evaluated, you should check with your supervisor in the first instance.</w:t>
      </w:r>
    </w:p>
    <w:p w:rsidR="0061516E" w:rsidRDefault="0061516E"/>
    <w:tbl>
      <w:tblPr>
        <w:tblW w:w="1408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082"/>
      </w:tblGrid>
      <w:tr w:rsidR="00AC0702" w:rsidRPr="00AC0702" w:rsidTr="00AC0702">
        <w:trPr>
          <w:trHeight w:val="390"/>
          <w:tblHeader/>
        </w:trPr>
        <w:tc>
          <w:tcPr>
            <w:tcW w:w="14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F21RP - Assessment Criteria</w:t>
            </w:r>
          </w:p>
        </w:tc>
      </w:tr>
      <w:tr w:rsidR="00AC0702" w:rsidRPr="00AC0702" w:rsidTr="00AC0702">
        <w:trPr>
          <w:trHeight w:val="390"/>
          <w:tblHeader/>
        </w:trPr>
        <w:tc>
          <w:tcPr>
            <w:tcW w:w="14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Criterion</w:t>
            </w:r>
          </w:p>
        </w:tc>
      </w:tr>
      <w:tr w:rsidR="00AC0702" w:rsidRPr="00AC0702" w:rsidTr="00AC0702">
        <w:trPr>
          <w:trHeight w:val="2940"/>
        </w:trPr>
        <w:tc>
          <w:tcPr>
            <w:tcW w:w="14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Abstract, Introduction, Motivation (10%)</w:t>
            </w:r>
          </w:p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Does the Abstract succinctly describe the project?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Does the introduction identify the research gap and motivate properly the project? Does it give a very brief overview (potentially with an example) of what is going to be proposed?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Aims and objectives of the project are clear?</w:t>
            </w:r>
          </w:p>
        </w:tc>
      </w:tr>
      <w:tr w:rsidR="00AC0702" w:rsidRPr="00AC0702" w:rsidTr="00AC0702">
        <w:trPr>
          <w:trHeight w:val="3300"/>
        </w:trPr>
        <w:tc>
          <w:tcPr>
            <w:tcW w:w="14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Literature Review (40%)</w:t>
            </w:r>
          </w:p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Is there a Background section that sets the foundations of what is going to be explored and/or a Related Work section describing similar efforts on the topic?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Are references and citations appropriate?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Is there a critical analysis of previous works and are these connected properly with the proposed work?</w:t>
            </w:r>
          </w:p>
        </w:tc>
      </w:tr>
      <w:tr w:rsidR="00AC0702" w:rsidRPr="00AC0702" w:rsidTr="00AC0702">
        <w:trPr>
          <w:trHeight w:val="2940"/>
        </w:trPr>
        <w:tc>
          <w:tcPr>
            <w:tcW w:w="14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Requirements and/or Proposed Methodology (incl. Evaluation) (30%)</w:t>
            </w:r>
          </w:p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Are project requirements clearly specified, prioritised and categorised?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Is there a section on the proposed methodology for the particular research? Are there any associated diagrams/figures?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How is the proposed work going to be evaluated? Are there any metrics applicable? Is there going to be a human evaluation experiment?</w:t>
            </w:r>
          </w:p>
        </w:tc>
      </w:tr>
      <w:tr w:rsidR="00AC0702" w:rsidRPr="00AC0702" w:rsidTr="00AC0702">
        <w:trPr>
          <w:trHeight w:val="2940"/>
        </w:trPr>
        <w:tc>
          <w:tcPr>
            <w:tcW w:w="14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b/>
                <w:bCs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Project Plan (incl. Professional, Legal, Ethical, and Social Issues) (20%)</w:t>
            </w:r>
          </w:p>
          <w:p w:rsidR="00AC0702" w:rsidRPr="00AC0702" w:rsidRDefault="00AC0702" w:rsidP="00AC0702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t>Have the project requirements been broken down into realistic tasks on a timeline?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Is there an appropriate risk analysis in place?</w:t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AC0702">
              <w:rPr>
                <w:rFonts w:ascii="Helvetica" w:eastAsia="Times New Roman" w:hAnsi="Helvetica" w:cs="Times New Roman"/>
                <w:color w:val="444444"/>
                <w:kern w:val="0"/>
                <w:sz w:val="24"/>
                <w:szCs w:val="24"/>
                <w:lang w:eastAsia="en-GB"/>
                <w14:ligatures w14:val="none"/>
              </w:rPr>
              <w:br/>
              <w:t>Are the main PLES issues of the project highlighted?</w:t>
            </w:r>
          </w:p>
        </w:tc>
      </w:tr>
    </w:tbl>
    <w:p w:rsidR="00AC0702" w:rsidRDefault="00AC0702"/>
    <w:sectPr w:rsidR="00AC0702" w:rsidSect="00AC07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5769"/>
    <w:multiLevelType w:val="multilevel"/>
    <w:tmpl w:val="24A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02"/>
    <w:rsid w:val="0061516E"/>
    <w:rsid w:val="008D332C"/>
    <w:rsid w:val="00A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itle">
    <w:name w:val="title"/>
    <w:basedOn w:val="DefaultParagraphFont"/>
    <w:rsid w:val="00AC0702"/>
  </w:style>
  <w:style w:type="character" w:customStyle="1" w:styleId="description">
    <w:name w:val="description"/>
    <w:basedOn w:val="DefaultParagraphFont"/>
    <w:rsid w:val="00AC0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itle">
    <w:name w:val="title"/>
    <w:basedOn w:val="DefaultParagraphFont"/>
    <w:rsid w:val="00AC0702"/>
  </w:style>
  <w:style w:type="character" w:customStyle="1" w:styleId="description">
    <w:name w:val="description"/>
    <w:basedOn w:val="DefaultParagraphFont"/>
    <w:rsid w:val="00AC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90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kausar</cp:lastModifiedBy>
  <cp:revision>1</cp:revision>
  <dcterms:created xsi:type="dcterms:W3CDTF">2024-02-17T21:09:00Z</dcterms:created>
  <dcterms:modified xsi:type="dcterms:W3CDTF">2024-02-17T21:10:00Z</dcterms:modified>
</cp:coreProperties>
</file>