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8C18" w14:textId="77777777" w:rsidR="00622638" w:rsidRDefault="00000000">
      <w:pPr>
        <w:spacing w:before="2400" w:after="240"/>
        <w:jc w:val="center"/>
      </w:pPr>
      <w:r>
        <w:rPr>
          <w:b/>
          <w:bCs/>
          <w:color w:val="FA9314"/>
          <w:sz w:val="96"/>
          <w:szCs w:val="96"/>
        </w:rPr>
        <w:t>SALCI</w:t>
      </w:r>
    </w:p>
    <w:p w14:paraId="0493663D" w14:textId="77777777" w:rsidR="00622638" w:rsidRDefault="00000000">
      <w:pPr>
        <w:spacing w:after="1200"/>
        <w:jc w:val="center"/>
      </w:pPr>
      <w:r>
        <w:rPr>
          <w:b/>
          <w:bCs/>
          <w:color w:val="705CA3"/>
          <w:sz w:val="64"/>
          <w:szCs w:val="64"/>
        </w:rPr>
        <w:t>OLYMPIAD</w:t>
      </w:r>
    </w:p>
    <w:p w14:paraId="25C5ECC2" w14:textId="77777777" w:rsidR="00622638" w:rsidRDefault="00000000">
      <w:pPr>
        <w:spacing w:after="240"/>
        <w:jc w:val="center"/>
      </w:pPr>
      <w:r>
        <w:rPr>
          <w:color w:val="1A1A1A"/>
          <w:sz w:val="36"/>
          <w:szCs w:val="36"/>
        </w:rPr>
        <w:t>Claude Code Build Prompt</w:t>
      </w:r>
    </w:p>
    <w:p w14:paraId="3518839A" w14:textId="77777777" w:rsidR="00622638" w:rsidRDefault="00000000">
      <w:pPr>
        <w:spacing w:after="240"/>
        <w:jc w:val="center"/>
      </w:pPr>
      <w:r>
        <w:rPr>
          <w:i/>
          <w:iCs/>
          <w:color w:val="606060"/>
          <w:sz w:val="24"/>
          <w:szCs w:val="24"/>
        </w:rPr>
        <w:t>Phased specification — v1</w:t>
      </w:r>
    </w:p>
    <w:p w14:paraId="087D7C79" w14:textId="77777777" w:rsidR="00622638" w:rsidRDefault="00000000">
      <w:pPr>
        <w:spacing w:before="3600"/>
        <w:jc w:val="center"/>
      </w:pPr>
      <w:r>
        <w:rPr>
          <w:color w:val="808080"/>
          <w:sz w:val="20"/>
          <w:szCs w:val="20"/>
        </w:rPr>
        <w:t>Confidential — SALCI internal</w:t>
      </w:r>
    </w:p>
    <w:p w14:paraId="511CD30C" w14:textId="77777777" w:rsidR="00622638" w:rsidRDefault="00000000">
      <w:r>
        <w:br w:type="page"/>
      </w:r>
    </w:p>
    <w:p w14:paraId="59D949D3" w14:textId="77777777" w:rsidR="00622638" w:rsidRDefault="00000000">
      <w:pPr>
        <w:pStyle w:val="Heading1"/>
      </w:pPr>
      <w:r>
        <w:lastRenderedPageBreak/>
        <w:t>Context for Claude Code</w:t>
      </w:r>
    </w:p>
    <w:p w14:paraId="7FF21504" w14:textId="77777777" w:rsidR="00622638" w:rsidRDefault="00000000">
      <w:pPr>
        <w:spacing w:before="80" w:after="80" w:line="320" w:lineRule="auto"/>
      </w:pPr>
      <w:r>
        <w:rPr>
          <w:color w:val="1A1A1A"/>
        </w:rPr>
        <w:t>You're building a new module called SALCI Olympiad inside the existing SALCI codebase. SALCI is a school operating system for CBSE-affiliated K-12 schools in India. The Olympiad module serves two audiences:</w:t>
      </w:r>
    </w:p>
    <w:p w14:paraId="051D33D7" w14:textId="77777777" w:rsidR="00622638" w:rsidRDefault="00000000">
      <w:pPr>
        <w:pStyle w:val="ListParagraph"/>
        <w:numPr>
          <w:ilvl w:val="0"/>
          <w:numId w:val="2"/>
        </w:numPr>
        <w:spacing w:before="40" w:after="40" w:line="300" w:lineRule="auto"/>
      </w:pPr>
      <w:r>
        <w:rPr>
          <w:color w:val="1A1A1A"/>
        </w:rPr>
        <w:t>Existing SALCI schools — Olympiad appears as a feature flag inside their existing workspace, integrated with their existing student records.</w:t>
      </w:r>
    </w:p>
    <w:p w14:paraId="4C5A7C79" w14:textId="77777777" w:rsidR="00622638" w:rsidRDefault="00000000">
      <w:pPr>
        <w:pStyle w:val="ListParagraph"/>
        <w:numPr>
          <w:ilvl w:val="0"/>
          <w:numId w:val="2"/>
        </w:numPr>
        <w:spacing w:before="40" w:after="40" w:line="300" w:lineRule="auto"/>
      </w:pPr>
      <w:r>
        <w:rPr>
          <w:color w:val="1A1A1A"/>
        </w:rPr>
        <w:t>New schools — Olympiad runs as a standalone campaign on their own SALCI tenant, feature-gated to show only Olympiad-relevant UI. After 30 days post-results-publish, student accounts are dormant and then deleted, while admin and teacher accounts persist so the school can re-run the Olympiad in future years.</w:t>
      </w:r>
    </w:p>
    <w:p w14:paraId="4665FEBB" w14:textId="77777777" w:rsidR="00622638" w:rsidRDefault="00000000">
      <w:pPr>
        <w:spacing w:before="80" w:after="80" w:line="320" w:lineRule="auto"/>
      </w:pPr>
      <w:r>
        <w:rPr>
          <w:color w:val="1A1A1A"/>
        </w:rPr>
        <w:t>This is a paid product. SALCI authors the questions centrally. Schools enroll students through one of two channels: parents pay online via a school-specific QR/link, or teachers collect cash from parents and enroll students themselves. The Olympiad is one combined exam paper containing questions from 3 student-chosen subjects, attempted in a single proctored sitting at the school's computer lab.</w:t>
      </w:r>
    </w:p>
    <w:p w14:paraId="51EA1E6E" w14:textId="77777777" w:rsidR="00622638" w:rsidRDefault="00000000">
      <w:pPr>
        <w:pStyle w:val="Heading3"/>
      </w:pPr>
      <w:r>
        <w:t>Codebase conventions to honor</w:t>
      </w:r>
    </w:p>
    <w:p w14:paraId="1D9E3B47" w14:textId="77777777" w:rsidR="00622638" w:rsidRDefault="00000000">
      <w:pPr>
        <w:pStyle w:val="ListParagraph"/>
        <w:numPr>
          <w:ilvl w:val="0"/>
          <w:numId w:val="3"/>
        </w:numPr>
        <w:spacing w:before="40" w:after="40" w:line="300" w:lineRule="auto"/>
      </w:pPr>
      <w:r>
        <w:rPr>
          <w:color w:val="1A1A1A"/>
        </w:rPr>
        <w:t>Use existing tables where possible (institutions, profiles, user_roles, class_groups, classes, exam_attempt_logs, etc.)</w:t>
      </w:r>
    </w:p>
    <w:p w14:paraId="5A54DA0C" w14:textId="77777777" w:rsidR="00622638" w:rsidRDefault="00000000">
      <w:pPr>
        <w:pStyle w:val="ListParagraph"/>
        <w:numPr>
          <w:ilvl w:val="0"/>
          <w:numId w:val="3"/>
        </w:numPr>
        <w:spacing w:before="40" w:after="40" w:line="300" w:lineRule="auto"/>
      </w:pPr>
      <w:r>
        <w:rPr>
          <w:color w:val="1A1A1A"/>
        </w:rPr>
        <w:t>Add new tables for Olympiad-specific data, all prefixed oly_</w:t>
      </w:r>
    </w:p>
    <w:p w14:paraId="624CB87A" w14:textId="35B6E560" w:rsidR="00622638" w:rsidRDefault="00000000" w:rsidP="00D55BCA">
      <w:pPr>
        <w:pStyle w:val="ListParagraph"/>
        <w:numPr>
          <w:ilvl w:val="0"/>
          <w:numId w:val="3"/>
        </w:numPr>
        <w:spacing w:before="40" w:after="40" w:line="300" w:lineRule="auto"/>
      </w:pPr>
      <w:r>
        <w:rPr>
          <w:color w:val="1A1A1A"/>
        </w:rPr>
        <w:t>Use RLS on every new table with institution_id scoping</w:t>
      </w:r>
    </w:p>
    <w:p w14:paraId="344E0972" w14:textId="77777777" w:rsidR="00622638" w:rsidRDefault="00000000">
      <w:pPr>
        <w:pStyle w:val="ListParagraph"/>
        <w:numPr>
          <w:ilvl w:val="0"/>
          <w:numId w:val="3"/>
        </w:numPr>
        <w:spacing w:before="40" w:after="40" w:line="300" w:lineRule="auto"/>
      </w:pPr>
      <w:r>
        <w:rPr>
          <w:color w:val="1A1A1A"/>
        </w:rPr>
        <w:t>Add Olympiad as a feature flag in institution_features so it can be toggled per school</w:t>
      </w:r>
    </w:p>
    <w:p w14:paraId="30CD2E2F" w14:textId="77777777" w:rsidR="00622638" w:rsidRDefault="00000000">
      <w:pPr>
        <w:pStyle w:val="ListParagraph"/>
        <w:numPr>
          <w:ilvl w:val="0"/>
          <w:numId w:val="3"/>
        </w:numPr>
        <w:spacing w:before="40" w:after="40" w:line="300" w:lineRule="auto"/>
      </w:pPr>
      <w:r>
        <w:rPr>
          <w:color w:val="1A1A1A"/>
        </w:rPr>
        <w:t>Follow expand-contract migration discipline. Never destructive on live pilot school data.</w:t>
      </w:r>
    </w:p>
    <w:p w14:paraId="4A719DC3" w14:textId="77777777" w:rsidR="00622638" w:rsidRDefault="00000000">
      <w:pPr>
        <w:pStyle w:val="ListParagraph"/>
        <w:numPr>
          <w:ilvl w:val="0"/>
          <w:numId w:val="3"/>
        </w:numPr>
        <w:spacing w:before="40" w:after="40" w:line="300" w:lineRule="auto"/>
      </w:pPr>
      <w:r>
        <w:rPr>
          <w:color w:val="1A1A1A"/>
        </w:rPr>
        <w:t>Reuse toastError, translateError, KaTeX math handling, server-side exam timer, Service Worker patterns, fullscreen lockdown, visibility-change detection — these already exist in SALCI's exam engine</w:t>
      </w:r>
    </w:p>
    <w:p w14:paraId="2D6FA872" w14:textId="77777777" w:rsidR="00622638" w:rsidRDefault="00000000">
      <w:pPr>
        <w:pStyle w:val="ListParagraph"/>
        <w:numPr>
          <w:ilvl w:val="0"/>
          <w:numId w:val="3"/>
        </w:numPr>
        <w:spacing w:before="40" w:after="40" w:line="300" w:lineRule="auto"/>
      </w:pPr>
      <w:r>
        <w:rPr>
          <w:color w:val="1A1A1A"/>
        </w:rPr>
        <w:t>No em-dashes in user-facing copy. Use 'we' not 'I'. No references to Fees or HR modules in any Olympiad-facing UI.</w:t>
      </w:r>
    </w:p>
    <w:p w14:paraId="2F9DF9E0" w14:textId="77777777" w:rsidR="00622638" w:rsidRDefault="00000000">
      <w:pPr>
        <w:pStyle w:val="ListParagraph"/>
        <w:numPr>
          <w:ilvl w:val="0"/>
          <w:numId w:val="3"/>
        </w:numPr>
        <w:spacing w:before="40" w:after="40" w:line="300" w:lineRule="auto"/>
      </w:pPr>
      <w:r>
        <w:rPr>
          <w:color w:val="1A1A1A"/>
        </w:rPr>
        <w:t>All money displayed as ₹X + 18% GST = ₹Y breakdown</w:t>
      </w:r>
    </w:p>
    <w:p w14:paraId="5A87E5C2" w14:textId="77777777" w:rsidR="00622638" w:rsidRDefault="00000000">
      <w:pPr>
        <w:pStyle w:val="ListParagraph"/>
        <w:numPr>
          <w:ilvl w:val="0"/>
          <w:numId w:val="3"/>
        </w:numPr>
        <w:spacing w:before="40" w:after="40" w:line="300" w:lineRule="auto"/>
      </w:pPr>
      <w:r>
        <w:rPr>
          <w:color w:val="1A1A1A"/>
        </w:rPr>
        <w:t>Forms with unsaved input must set data-dirty=true so the Service Worker doesn't auto-reload them</w:t>
      </w:r>
    </w:p>
    <w:p w14:paraId="2A862615" w14:textId="77777777" w:rsidR="00622638" w:rsidRDefault="00000000">
      <w:pPr>
        <w:spacing w:before="80" w:after="80" w:line="320" w:lineRule="auto"/>
      </w:pPr>
      <w:r>
        <w:rPr>
          <w:color w:val="1A1A1A"/>
        </w:rPr>
        <w:t>Build this in five sequential phases. Each phase has explicit acceptance criteria. Do not start a phase until the previous one is verified working.</w:t>
      </w:r>
    </w:p>
    <w:p w14:paraId="776FCEF7" w14:textId="77777777" w:rsidR="00622638" w:rsidRDefault="00622638">
      <w:pPr>
        <w:pBdr>
          <w:bottom w:val="single" w:sz="8" w:space="1" w:color="DDDDDD"/>
        </w:pBdr>
        <w:spacing w:before="200" w:after="200"/>
      </w:pPr>
    </w:p>
    <w:p w14:paraId="1763C3AF" w14:textId="77777777" w:rsidR="00622638" w:rsidRDefault="00000000">
      <w:pPr>
        <w:pStyle w:val="Heading1"/>
      </w:pPr>
      <w:r>
        <w:lastRenderedPageBreak/>
        <w:t>Pre-build checklist</w:t>
      </w:r>
    </w:p>
    <w:p w14:paraId="6956BE0E" w14:textId="77777777" w:rsidR="00622638" w:rsidRDefault="00000000">
      <w:pPr>
        <w:spacing w:before="80" w:after="80" w:line="320" w:lineRule="auto"/>
      </w:pPr>
      <w:r>
        <w:rPr>
          <w:color w:val="1A1A1A"/>
        </w:rPr>
        <w:t>Before writing any code, confirm the following exist in the codebase. If any are missing, flag and stop.</w:t>
      </w:r>
    </w:p>
    <w:p w14:paraId="3FC602BE" w14:textId="77777777" w:rsidR="00622638" w:rsidRDefault="00000000">
      <w:pPr>
        <w:pStyle w:val="ListParagraph"/>
        <w:numPr>
          <w:ilvl w:val="0"/>
          <w:numId w:val="2"/>
        </w:numPr>
        <w:spacing w:before="40" w:after="40" w:line="300" w:lineRule="auto"/>
      </w:pPr>
      <w:r>
        <w:rPr>
          <w:color w:val="1A1A1A"/>
        </w:rPr>
        <w:t>The institution_features table supports adding new feature keys without schema changes. Add olympiad as a feature flag.</w:t>
      </w:r>
    </w:p>
    <w:p w14:paraId="2A63FCD4" w14:textId="77777777" w:rsidR="00622638" w:rsidRDefault="00000000">
      <w:pPr>
        <w:pStyle w:val="ListParagraph"/>
        <w:numPr>
          <w:ilvl w:val="0"/>
          <w:numId w:val="2"/>
        </w:numPr>
        <w:spacing w:before="40" w:after="40" w:line="300" w:lineRule="auto"/>
      </w:pPr>
      <w:r>
        <w:rPr>
          <w:color w:val="1A1A1A"/>
        </w:rPr>
        <w:t>exam_attempt_logs, attempt_question_telemetry, and the server-side timer logic from the existing exam engine are reusable for Olympiad attempts.</w:t>
      </w:r>
    </w:p>
    <w:p w14:paraId="58E727A2" w14:textId="77777777" w:rsidR="00622638" w:rsidRDefault="00000000">
      <w:pPr>
        <w:pStyle w:val="ListParagraph"/>
        <w:numPr>
          <w:ilvl w:val="0"/>
          <w:numId w:val="2"/>
        </w:numPr>
        <w:spacing w:before="40" w:after="40" w:line="300" w:lineRule="auto"/>
      </w:pPr>
      <w:r>
        <w:rPr>
          <w:color w:val="1A1A1A"/>
        </w:rPr>
        <w:t>KaTeX math rendering is wired into the existing exam UI and report PDF pipeline.</w:t>
      </w:r>
    </w:p>
    <w:p w14:paraId="36E84ACB" w14:textId="77777777" w:rsidR="00622638" w:rsidRDefault="00000000">
      <w:pPr>
        <w:pStyle w:val="ListParagraph"/>
        <w:numPr>
          <w:ilvl w:val="0"/>
          <w:numId w:val="2"/>
        </w:numPr>
        <w:spacing w:before="40" w:after="40" w:line="300" w:lineRule="auto"/>
      </w:pPr>
      <w:r>
        <w:rPr>
          <w:color w:val="1A1A1A"/>
        </w:rPr>
        <w:t>The fullscreen + visibility-change detection + auto-resume logic in the existing exam engine handles cross-PC session resumption — a student can move to a different PC mid-exam and continue with remaining time intact.</w:t>
      </w:r>
    </w:p>
    <w:p w14:paraId="088A1887" w14:textId="77777777" w:rsidR="00622638" w:rsidRDefault="00000000">
      <w:pPr>
        <w:pStyle w:val="ListParagraph"/>
        <w:numPr>
          <w:ilvl w:val="0"/>
          <w:numId w:val="2"/>
        </w:numPr>
        <w:spacing w:before="40" w:after="40" w:line="300" w:lineRule="auto"/>
      </w:pPr>
      <w:r>
        <w:rPr>
          <w:color w:val="1A1A1A"/>
        </w:rPr>
        <w:t>A reusable PDF generation pipeline exists (or build it as a shared utility — both the result report and the certificate are PDFs).</w:t>
      </w:r>
    </w:p>
    <w:p w14:paraId="34DBB129" w14:textId="77777777" w:rsidR="00622638" w:rsidRDefault="00000000">
      <w:r>
        <w:br w:type="page"/>
      </w:r>
    </w:p>
    <w:p w14:paraId="6B283B9F" w14:textId="77777777" w:rsidR="00622638" w:rsidRDefault="00000000">
      <w:pPr>
        <w:pStyle w:val="Heading1"/>
      </w:pPr>
      <w:r>
        <w:lastRenderedPageBreak/>
        <w:t>Phase 1 — Foundation: Super Admin Olympiad Catalog</w:t>
      </w:r>
    </w:p>
    <w:p w14:paraId="018438C7" w14:textId="77777777" w:rsidR="00622638" w:rsidRDefault="00000000">
      <w:pPr>
        <w:spacing w:before="80" w:after="80" w:line="320" w:lineRule="auto"/>
      </w:pPr>
      <w:r>
        <w:rPr>
          <w:color w:val="1A1A1A"/>
        </w:rPr>
        <w:t>Build the super admin's ability to configure the Olympiad campaign. Nothing student-facing yet. Nothing school-facing yet. Just the central catalog that SALCI super admin manages.</w:t>
      </w:r>
    </w:p>
    <w:p w14:paraId="4882E111" w14:textId="77777777" w:rsidR="00622638" w:rsidRDefault="00000000">
      <w:pPr>
        <w:pStyle w:val="Heading2"/>
      </w:pPr>
      <w:r>
        <w:t>1. Super admin Olympiad settings (campaign-level config)</w:t>
      </w:r>
    </w:p>
    <w:p w14:paraId="60011A8C" w14:textId="77777777" w:rsidR="00622638" w:rsidRDefault="00000000">
      <w:pPr>
        <w:spacing w:before="80" w:after="80" w:line="320" w:lineRule="auto"/>
      </w:pPr>
      <w:r>
        <w:rPr>
          <w:color w:val="1A1A1A"/>
        </w:rPr>
        <w:t>A new page under super admin: Olympiad Campaign Settings. One row per campaign year (e.g. 2026 Olympiad).</w:t>
      </w:r>
    </w:p>
    <w:p w14:paraId="25645C34" w14:textId="77777777" w:rsidR="00622638" w:rsidRDefault="00000000">
      <w:pPr>
        <w:spacing w:before="80" w:after="80" w:line="320" w:lineRule="auto"/>
      </w:pPr>
      <w:r>
        <w:rPr>
          <w:b/>
          <w:bCs/>
          <w:color w:val="1A1A1A"/>
        </w:rPr>
        <w:t>Fields editable by super admin:</w:t>
      </w:r>
    </w:p>
    <w:p w14:paraId="16320D96" w14:textId="77777777" w:rsidR="00622638" w:rsidRDefault="00000000">
      <w:pPr>
        <w:pStyle w:val="ListParagraph"/>
        <w:numPr>
          <w:ilvl w:val="0"/>
          <w:numId w:val="3"/>
        </w:numPr>
        <w:spacing w:before="40" w:after="40" w:line="300" w:lineRule="auto"/>
      </w:pPr>
      <w:r>
        <w:rPr>
          <w:color w:val="1A1A1A"/>
        </w:rPr>
        <w:t>Campaign year (e.g. 2026)</w:t>
      </w:r>
    </w:p>
    <w:p w14:paraId="193FED0A" w14:textId="77777777" w:rsidR="00622638" w:rsidRDefault="00000000">
      <w:pPr>
        <w:pStyle w:val="ListParagraph"/>
        <w:numPr>
          <w:ilvl w:val="0"/>
          <w:numId w:val="3"/>
        </w:numPr>
        <w:spacing w:before="40" w:after="40" w:line="300" w:lineRule="auto"/>
      </w:pPr>
      <w:r>
        <w:rPr>
          <w:color w:val="1A1A1A"/>
        </w:rPr>
        <w:t>Default national price per student (e.g. ₹500). This is GST-exclusive base.</w:t>
      </w:r>
    </w:p>
    <w:p w14:paraId="44755F4A" w14:textId="77777777" w:rsidR="00622638" w:rsidRDefault="00000000">
      <w:pPr>
        <w:pStyle w:val="ListParagraph"/>
        <w:numPr>
          <w:ilvl w:val="0"/>
          <w:numId w:val="3"/>
        </w:numPr>
        <w:spacing w:before="40" w:after="40" w:line="300" w:lineRule="auto"/>
      </w:pPr>
      <w:r>
        <w:rPr>
          <w:color w:val="1A1A1A"/>
        </w:rPr>
        <w:t>GST percent (default 18, configurable in case India changes it)</w:t>
      </w:r>
    </w:p>
    <w:p w14:paraId="65D57EBC" w14:textId="77777777" w:rsidR="00622638" w:rsidRDefault="00000000">
      <w:pPr>
        <w:pStyle w:val="ListParagraph"/>
        <w:numPr>
          <w:ilvl w:val="0"/>
          <w:numId w:val="3"/>
        </w:numPr>
        <w:spacing w:before="40" w:after="40" w:line="300" w:lineRule="auto"/>
      </w:pPr>
      <w:r>
        <w:rPr>
          <w:color w:val="1A1A1A"/>
        </w:rPr>
        <w:t>Total exam duration in minutes (default 90)</w:t>
      </w:r>
    </w:p>
    <w:p w14:paraId="4A6BDEDE" w14:textId="77777777" w:rsidR="00622638" w:rsidRDefault="00000000">
      <w:pPr>
        <w:pStyle w:val="ListParagraph"/>
        <w:numPr>
          <w:ilvl w:val="0"/>
          <w:numId w:val="3"/>
        </w:numPr>
        <w:spacing w:before="40" w:after="40" w:line="300" w:lineRule="auto"/>
      </w:pPr>
      <w:r>
        <w:rPr>
          <w:color w:val="1A1A1A"/>
        </w:rPr>
        <w:t>Questions per subject in the paper (default 30, so 3 subjects × 30 = 90 questions per paper)</w:t>
      </w:r>
    </w:p>
    <w:p w14:paraId="2751CC0F" w14:textId="77777777" w:rsidR="00622638" w:rsidRDefault="00000000">
      <w:pPr>
        <w:pStyle w:val="ListParagraph"/>
        <w:numPr>
          <w:ilvl w:val="0"/>
          <w:numId w:val="3"/>
        </w:numPr>
        <w:spacing w:before="40" w:after="40" w:line="300" w:lineRule="auto"/>
      </w:pPr>
      <w:r>
        <w:rPr>
          <w:color w:val="1A1A1A"/>
        </w:rPr>
        <w:t>PIN expiry duration after first student starts (default 120 minutes / 2 hours)</w:t>
      </w:r>
    </w:p>
    <w:p w14:paraId="080E1406" w14:textId="77777777" w:rsidR="00622638" w:rsidRDefault="00000000">
      <w:pPr>
        <w:pStyle w:val="ListParagraph"/>
        <w:numPr>
          <w:ilvl w:val="0"/>
          <w:numId w:val="3"/>
        </w:numPr>
        <w:spacing w:before="40" w:after="40" w:line="300" w:lineRule="auto"/>
      </w:pPr>
      <w:r>
        <w:rPr>
          <w:color w:val="1A1A1A"/>
        </w:rPr>
        <w:t>Certificate thresholds: Gold percent (e.g. ≥85%), Silver (≥70%), Bronze (≥50%), Participation (rest)</w:t>
      </w:r>
    </w:p>
    <w:p w14:paraId="1F22E2FA" w14:textId="77777777" w:rsidR="00622638" w:rsidRDefault="00000000">
      <w:pPr>
        <w:pStyle w:val="ListParagraph"/>
        <w:numPr>
          <w:ilvl w:val="0"/>
          <w:numId w:val="3"/>
        </w:numPr>
        <w:spacing w:before="40" w:after="40" w:line="300" w:lineRule="auto"/>
      </w:pPr>
      <w:r>
        <w:rPr>
          <w:color w:val="1A1A1A"/>
        </w:rPr>
        <w:t>Campaign status: Draft / Active / Closed</w:t>
      </w:r>
    </w:p>
    <w:p w14:paraId="186A5E86" w14:textId="77777777" w:rsidR="00622638" w:rsidRDefault="00000000">
      <w:pPr>
        <w:spacing w:before="80" w:after="80" w:line="320" w:lineRule="auto"/>
      </w:pPr>
      <w:r>
        <w:rPr>
          <w:i/>
          <w:iCs/>
          <w:color w:val="1A1A1A"/>
        </w:rPr>
        <w:t>Constraint: once campaign status is set to Active AND any school has opened enrollment, the following fields become read-only: exam duration, questions per subject, certificate thresholds, GST percent. Default price stays editable, per-school price overrides stay editable.</w:t>
      </w:r>
    </w:p>
    <w:p w14:paraId="43B8FC04" w14:textId="77777777" w:rsidR="00622638" w:rsidRDefault="00000000">
      <w:pPr>
        <w:pStyle w:val="Heading2"/>
      </w:pPr>
      <w:r>
        <w:t>2. Subject catalog</w:t>
      </w:r>
    </w:p>
    <w:p w14:paraId="2AA90E48" w14:textId="77777777" w:rsidR="00622638" w:rsidRDefault="00000000">
      <w:pPr>
        <w:spacing w:before="80" w:after="80" w:line="320" w:lineRule="auto"/>
      </w:pPr>
      <w:r>
        <w:rPr>
          <w:color w:val="1A1A1A"/>
        </w:rPr>
        <w:t>A new page: Olympiad Subjects. Super admin creates and manages subjects.</w:t>
      </w:r>
    </w:p>
    <w:p w14:paraId="3295980E" w14:textId="77777777" w:rsidR="00622638" w:rsidRDefault="00000000">
      <w:pPr>
        <w:spacing w:before="80" w:after="80" w:line="320" w:lineRule="auto"/>
      </w:pPr>
      <w:r>
        <w:rPr>
          <w:b/>
          <w:bCs/>
          <w:color w:val="1A1A1A"/>
        </w:rPr>
        <w:t>Each subject record:</w:t>
      </w:r>
    </w:p>
    <w:p w14:paraId="2FF717E5" w14:textId="77777777" w:rsidR="00622638" w:rsidRDefault="00000000">
      <w:pPr>
        <w:pStyle w:val="ListParagraph"/>
        <w:numPr>
          <w:ilvl w:val="0"/>
          <w:numId w:val="3"/>
        </w:numPr>
        <w:spacing w:before="40" w:after="40" w:line="300" w:lineRule="auto"/>
      </w:pPr>
      <w:r>
        <w:rPr>
          <w:color w:val="1A1A1A"/>
        </w:rPr>
        <w:t>Subject name (e.g. Mathematics, Science, Hindi)</w:t>
      </w:r>
    </w:p>
    <w:p w14:paraId="355C789F" w14:textId="77777777" w:rsidR="00622638" w:rsidRDefault="00000000">
      <w:pPr>
        <w:pStyle w:val="ListParagraph"/>
        <w:numPr>
          <w:ilvl w:val="0"/>
          <w:numId w:val="3"/>
        </w:numPr>
        <w:spacing w:before="40" w:after="40" w:line="300" w:lineRule="auto"/>
      </w:pPr>
      <w:r>
        <w:rPr>
          <w:color w:val="1A1A1A"/>
        </w:rPr>
        <w:t>Applicable classes (multi-select: Class 3 through 10)</w:t>
      </w:r>
    </w:p>
    <w:p w14:paraId="378C29BA" w14:textId="77777777" w:rsidR="00622638" w:rsidRDefault="00000000">
      <w:pPr>
        <w:pStyle w:val="ListParagraph"/>
        <w:numPr>
          <w:ilvl w:val="0"/>
          <w:numId w:val="3"/>
        </w:numPr>
        <w:spacing w:before="40" w:after="40" w:line="300" w:lineRule="auto"/>
      </w:pPr>
      <w:r>
        <w:rPr>
          <w:color w:val="1A1A1A"/>
        </w:rPr>
        <w:t>Status (Active / Archived)</w:t>
      </w:r>
    </w:p>
    <w:p w14:paraId="1729A6BB" w14:textId="77777777" w:rsidR="00622638" w:rsidRDefault="00000000">
      <w:pPr>
        <w:pStyle w:val="ListParagraph"/>
        <w:numPr>
          <w:ilvl w:val="0"/>
          <w:numId w:val="3"/>
        </w:numPr>
        <w:spacing w:before="40" w:after="40" w:line="300" w:lineRule="auto"/>
      </w:pPr>
      <w:r>
        <w:rPr>
          <w:color w:val="1A1A1A"/>
        </w:rPr>
        <w:t>Internal description (optional)</w:t>
      </w:r>
    </w:p>
    <w:p w14:paraId="33EE0576" w14:textId="77777777" w:rsidR="00622638" w:rsidRDefault="00000000">
      <w:pPr>
        <w:spacing w:before="80" w:after="80" w:line="320" w:lineRule="auto"/>
      </w:pPr>
      <w:r>
        <w:rPr>
          <w:b/>
          <w:bCs/>
          <w:color w:val="1A1A1A"/>
        </w:rPr>
        <w:t>For each subject × class combination, super admin manages:</w:t>
      </w:r>
    </w:p>
    <w:p w14:paraId="4D545C2E" w14:textId="77777777" w:rsidR="00622638" w:rsidRDefault="00000000">
      <w:pPr>
        <w:pStyle w:val="ListParagraph"/>
        <w:numPr>
          <w:ilvl w:val="0"/>
          <w:numId w:val="3"/>
        </w:numPr>
        <w:spacing w:before="40" w:after="40" w:line="300" w:lineRule="auto"/>
      </w:pPr>
      <w:r>
        <w:rPr>
          <w:color w:val="1A1A1A"/>
        </w:rPr>
        <w:t>Topic catalog: pre-defined list of topics (e.g. for Math Class 8 → Algebra, Geometry, Arithmetic, Mensuration, Data Handling). Add/edit/archive topics. Topics drive analytics in the report.</w:t>
      </w:r>
    </w:p>
    <w:p w14:paraId="38612229" w14:textId="77777777" w:rsidR="00622638" w:rsidRDefault="00000000">
      <w:pPr>
        <w:pStyle w:val="ListParagraph"/>
        <w:numPr>
          <w:ilvl w:val="0"/>
          <w:numId w:val="3"/>
        </w:numPr>
        <w:spacing w:before="40" w:after="40" w:line="300" w:lineRule="auto"/>
      </w:pPr>
      <w:r>
        <w:rPr>
          <w:color w:val="1A1A1A"/>
        </w:rPr>
        <w:t>Question bank: the actual MCQ questions.</w:t>
      </w:r>
    </w:p>
    <w:p w14:paraId="01684362" w14:textId="77777777" w:rsidR="00622638" w:rsidRDefault="00000000">
      <w:pPr>
        <w:pStyle w:val="ListParagraph"/>
        <w:numPr>
          <w:ilvl w:val="0"/>
          <w:numId w:val="3"/>
        </w:numPr>
        <w:spacing w:before="40" w:after="40" w:line="300" w:lineRule="auto"/>
      </w:pPr>
      <w:r>
        <w:rPr>
          <w:color w:val="1A1A1A"/>
        </w:rPr>
        <w:t>Study material: PDF concept notes.</w:t>
      </w:r>
    </w:p>
    <w:p w14:paraId="17EDBAD4" w14:textId="77777777" w:rsidR="00622638" w:rsidRDefault="00000000">
      <w:pPr>
        <w:pStyle w:val="Heading2"/>
      </w:pPr>
      <w:r>
        <w:lastRenderedPageBreak/>
        <w:t>3. Question bank per subject × class</w:t>
      </w:r>
    </w:p>
    <w:p w14:paraId="162521A6" w14:textId="77777777" w:rsidR="00622638" w:rsidRDefault="00000000">
      <w:pPr>
        <w:spacing w:before="80" w:after="80" w:line="320" w:lineRule="auto"/>
      </w:pPr>
      <w:r>
        <w:rPr>
          <w:b/>
          <w:bCs/>
          <w:color w:val="1A1A1A"/>
        </w:rPr>
        <w:t>Question fields:</w:t>
      </w:r>
    </w:p>
    <w:p w14:paraId="298898FD" w14:textId="77777777" w:rsidR="00622638" w:rsidRDefault="00000000">
      <w:pPr>
        <w:pStyle w:val="ListParagraph"/>
        <w:numPr>
          <w:ilvl w:val="0"/>
          <w:numId w:val="3"/>
        </w:numPr>
        <w:spacing w:before="40" w:after="40" w:line="300" w:lineRule="auto"/>
      </w:pPr>
      <w:r>
        <w:rPr>
          <w:color w:val="1A1A1A"/>
        </w:rPr>
        <w:t>Question text (rich text with KaTeX inline math support, e.g. $x^2 + 2x = 0$)</w:t>
      </w:r>
    </w:p>
    <w:p w14:paraId="7861DC2A" w14:textId="77777777" w:rsidR="00622638" w:rsidRDefault="00000000">
      <w:pPr>
        <w:pStyle w:val="ListParagraph"/>
        <w:numPr>
          <w:ilvl w:val="0"/>
          <w:numId w:val="3"/>
        </w:numPr>
        <w:spacing w:before="40" w:after="40" w:line="300" w:lineRule="auto"/>
      </w:pPr>
      <w:r>
        <w:rPr>
          <w:color w:val="1A1A1A"/>
        </w:rPr>
        <w:t>Option A, B, C, D (each supports KaTeX)</w:t>
      </w:r>
    </w:p>
    <w:p w14:paraId="5D482CEE" w14:textId="77777777" w:rsidR="00622638" w:rsidRDefault="00000000">
      <w:pPr>
        <w:pStyle w:val="ListParagraph"/>
        <w:numPr>
          <w:ilvl w:val="0"/>
          <w:numId w:val="3"/>
        </w:numPr>
        <w:spacing w:before="40" w:after="40" w:line="300" w:lineRule="auto"/>
      </w:pPr>
      <w:r>
        <w:rPr>
          <w:color w:val="1A1A1A"/>
        </w:rPr>
        <w:t>Correct answer (one of A/B/C/D)</w:t>
      </w:r>
    </w:p>
    <w:p w14:paraId="34F09DD3" w14:textId="77777777" w:rsidR="00622638" w:rsidRDefault="00000000">
      <w:pPr>
        <w:pStyle w:val="ListParagraph"/>
        <w:numPr>
          <w:ilvl w:val="0"/>
          <w:numId w:val="3"/>
        </w:numPr>
        <w:spacing w:before="40" w:after="40" w:line="300" w:lineRule="auto"/>
      </w:pPr>
      <w:r>
        <w:rPr>
          <w:color w:val="1A1A1A"/>
        </w:rPr>
        <w:t>Topic tag (must match an existing topic for that subject × class)</w:t>
      </w:r>
    </w:p>
    <w:p w14:paraId="0DE368B2" w14:textId="77777777" w:rsidR="00622638" w:rsidRDefault="00000000">
      <w:pPr>
        <w:pStyle w:val="ListParagraph"/>
        <w:numPr>
          <w:ilvl w:val="0"/>
          <w:numId w:val="3"/>
        </w:numPr>
        <w:spacing w:before="40" w:after="40" w:line="300" w:lineRule="auto"/>
      </w:pPr>
      <w:r>
        <w:rPr>
          <w:color w:val="1A1A1A"/>
        </w:rPr>
        <w:t>Internal notes (optional, super-admin-only)</w:t>
      </w:r>
    </w:p>
    <w:p w14:paraId="68341B40" w14:textId="77777777" w:rsidR="00622638" w:rsidRDefault="00000000">
      <w:pPr>
        <w:pStyle w:val="ListParagraph"/>
        <w:numPr>
          <w:ilvl w:val="0"/>
          <w:numId w:val="3"/>
        </w:numPr>
        <w:spacing w:before="40" w:after="40" w:line="300" w:lineRule="auto"/>
      </w:pPr>
      <w:r>
        <w:rPr>
          <w:color w:val="1A1A1A"/>
        </w:rPr>
        <w:t>Status: Active / Inactive (inactive questions are excluded from exam randomization but stay in the bank for history)</w:t>
      </w:r>
    </w:p>
    <w:p w14:paraId="320654FF" w14:textId="77777777" w:rsidR="00622638" w:rsidRDefault="00000000">
      <w:pPr>
        <w:pStyle w:val="ListParagraph"/>
        <w:numPr>
          <w:ilvl w:val="0"/>
          <w:numId w:val="3"/>
        </w:numPr>
        <w:spacing w:before="40" w:after="40" w:line="300" w:lineRule="auto"/>
      </w:pPr>
      <w:r>
        <w:rPr>
          <w:color w:val="1A1A1A"/>
        </w:rPr>
        <w:t>Auto-tracked metrics (read-only, computed from usage): times used in exams, average correct rate, average time spent in seconds, last used date</w:t>
      </w:r>
    </w:p>
    <w:p w14:paraId="37F77FF2" w14:textId="77777777" w:rsidR="00622638" w:rsidRDefault="00000000">
      <w:pPr>
        <w:pStyle w:val="Heading3"/>
      </w:pPr>
      <w:r>
        <w:t>Question authoring workflows</w:t>
      </w:r>
    </w:p>
    <w:p w14:paraId="2CF4416E" w14:textId="77777777" w:rsidR="00622638" w:rsidRDefault="00000000">
      <w:pPr>
        <w:spacing w:before="80" w:after="80" w:line="320" w:lineRule="auto"/>
      </w:pPr>
      <w:r>
        <w:rPr>
          <w:color w:val="1A1A1A"/>
        </w:rPr>
        <w:t>In-app editor: single-question form for creating or editing one question at a time. Live KaTeX preview as super admin types. Save button creates or updates the question.</w:t>
      </w:r>
    </w:p>
    <w:p w14:paraId="317EDC9F" w14:textId="77777777" w:rsidR="00622638" w:rsidRDefault="00000000">
      <w:pPr>
        <w:spacing w:before="80" w:after="80" w:line="320" w:lineRule="auto"/>
      </w:pPr>
      <w:r>
        <w:rPr>
          <w:color w:val="1A1A1A"/>
        </w:rPr>
        <w:t>Bulk upload via CSV: super admin downloads a template (question_text, option_a, option_b, option_c, option_d, correct_answer, topic). Uploads filled CSV. System validates each row, shows preview with errors flagged (e.g. 'Row 14: topic Trigonometry not found in Class 8 Math topics'), super admin confirms or fixes. Valid rows are imported. Invalid rows are reported and not imported.</w:t>
      </w:r>
    </w:p>
    <w:p w14:paraId="6AE29A6C" w14:textId="77777777" w:rsidR="00622638" w:rsidRDefault="00000000">
      <w:pPr>
        <w:pStyle w:val="Heading3"/>
      </w:pPr>
      <w:r>
        <w:t>Question bank management view</w:t>
      </w:r>
    </w:p>
    <w:p w14:paraId="124B1933" w14:textId="77777777" w:rsidR="00622638" w:rsidRDefault="00000000">
      <w:pPr>
        <w:pStyle w:val="ListParagraph"/>
        <w:numPr>
          <w:ilvl w:val="0"/>
          <w:numId w:val="3"/>
        </w:numPr>
        <w:spacing w:before="40" w:after="40" w:line="300" w:lineRule="auto"/>
      </w:pPr>
      <w:r>
        <w:rPr>
          <w:color w:val="1A1A1A"/>
        </w:rPr>
        <w:t>Table view of all questions for a chosen subject × class</w:t>
      </w:r>
    </w:p>
    <w:p w14:paraId="661265A8" w14:textId="77777777" w:rsidR="00622638" w:rsidRDefault="00000000">
      <w:pPr>
        <w:pStyle w:val="ListParagraph"/>
        <w:numPr>
          <w:ilvl w:val="0"/>
          <w:numId w:val="3"/>
        </w:numPr>
        <w:spacing w:before="40" w:after="40" w:line="300" w:lineRule="auto"/>
      </w:pPr>
      <w:r>
        <w:rPr>
          <w:color w:val="1A1A1A"/>
        </w:rPr>
        <w:t>Columns: question text (truncated), topic, correct answer, status, times used, avg correct rate, last used</w:t>
      </w:r>
    </w:p>
    <w:p w14:paraId="6AD2DDB5" w14:textId="77777777" w:rsidR="00622638" w:rsidRDefault="00000000">
      <w:pPr>
        <w:pStyle w:val="ListParagraph"/>
        <w:numPr>
          <w:ilvl w:val="0"/>
          <w:numId w:val="3"/>
        </w:numPr>
        <w:spacing w:before="40" w:after="40" w:line="300" w:lineRule="auto"/>
      </w:pPr>
      <w:r>
        <w:rPr>
          <w:color w:val="1A1A1A"/>
        </w:rPr>
        <w:t>Filters: by topic, by status, by usage metrics</w:t>
      </w:r>
    </w:p>
    <w:p w14:paraId="36905660" w14:textId="77777777" w:rsidR="00622638" w:rsidRDefault="00000000">
      <w:pPr>
        <w:pStyle w:val="ListParagraph"/>
        <w:numPr>
          <w:ilvl w:val="0"/>
          <w:numId w:val="3"/>
        </w:numPr>
        <w:spacing w:before="40" w:after="40" w:line="300" w:lineRule="auto"/>
      </w:pPr>
      <w:r>
        <w:rPr>
          <w:color w:val="1A1A1A"/>
        </w:rPr>
        <w:t>Sort: by avg correct rate (low to high to find bad questions), by times used (high to low to find proven questions), by last used</w:t>
      </w:r>
    </w:p>
    <w:p w14:paraId="5A4E70D2" w14:textId="77777777" w:rsidR="00622638" w:rsidRDefault="00000000">
      <w:pPr>
        <w:pStyle w:val="ListParagraph"/>
        <w:numPr>
          <w:ilvl w:val="0"/>
          <w:numId w:val="3"/>
        </w:numPr>
        <w:spacing w:before="40" w:after="40" w:line="300" w:lineRule="auto"/>
      </w:pPr>
      <w:r>
        <w:rPr>
          <w:color w:val="1A1A1A"/>
        </w:rPr>
        <w:t>Bulk actions: deactivate selected, activate selected</w:t>
      </w:r>
    </w:p>
    <w:p w14:paraId="0E4B213A" w14:textId="77777777" w:rsidR="00622638" w:rsidRDefault="00000000">
      <w:pPr>
        <w:spacing w:before="80" w:after="80" w:line="320" w:lineRule="auto"/>
      </w:pPr>
      <w:r>
        <w:rPr>
          <w:b/>
          <w:bCs/>
          <w:i/>
          <w:iCs/>
          <w:color w:val="1A1A1A"/>
        </w:rPr>
        <w:t>No image attachments in v1. Plain text plus KaTeX math only. The CSV template has no image column. The in-app editor has no image upload. Build this constraint clearly into the schema — image_url field can exist on the question row for v2 but stays unused in v1.</w:t>
      </w:r>
    </w:p>
    <w:p w14:paraId="734667FD" w14:textId="77777777" w:rsidR="00622638" w:rsidRDefault="00000000">
      <w:pPr>
        <w:pStyle w:val="Heading2"/>
      </w:pPr>
      <w:r>
        <w:t>4. Study material per subject × class</w:t>
      </w:r>
    </w:p>
    <w:p w14:paraId="6F103E68" w14:textId="77777777" w:rsidR="00622638" w:rsidRDefault="00000000">
      <w:pPr>
        <w:spacing w:before="80" w:after="80" w:line="320" w:lineRule="auto"/>
      </w:pPr>
      <w:r>
        <w:rPr>
          <w:color w:val="1A1A1A"/>
        </w:rPr>
        <w:t>Super admin uploads PDF concept notes.</w:t>
      </w:r>
    </w:p>
    <w:p w14:paraId="5D371264" w14:textId="77777777" w:rsidR="00622638" w:rsidRDefault="00000000">
      <w:pPr>
        <w:spacing w:before="80" w:after="80" w:line="320" w:lineRule="auto"/>
      </w:pPr>
      <w:r>
        <w:rPr>
          <w:b/>
          <w:bCs/>
          <w:color w:val="1A1A1A"/>
        </w:rPr>
        <w:t>Per upload:</w:t>
      </w:r>
    </w:p>
    <w:p w14:paraId="24C974D9" w14:textId="77777777" w:rsidR="00622638" w:rsidRDefault="00000000">
      <w:pPr>
        <w:pStyle w:val="ListParagraph"/>
        <w:numPr>
          <w:ilvl w:val="0"/>
          <w:numId w:val="3"/>
        </w:numPr>
        <w:spacing w:before="40" w:after="40" w:line="300" w:lineRule="auto"/>
      </w:pPr>
      <w:r>
        <w:rPr>
          <w:color w:val="1A1A1A"/>
        </w:rPr>
        <w:lastRenderedPageBreak/>
        <w:t>Title (e.g. Algebra Basics — Class 8)</w:t>
      </w:r>
    </w:p>
    <w:p w14:paraId="5F947F99" w14:textId="77777777" w:rsidR="00622638" w:rsidRDefault="00000000">
      <w:pPr>
        <w:pStyle w:val="ListParagraph"/>
        <w:numPr>
          <w:ilvl w:val="0"/>
          <w:numId w:val="3"/>
        </w:numPr>
        <w:spacing w:before="40" w:after="40" w:line="300" w:lineRule="auto"/>
      </w:pPr>
      <w:r>
        <w:rPr>
          <w:color w:val="1A1A1A"/>
        </w:rPr>
        <w:t>Description (optional)</w:t>
      </w:r>
    </w:p>
    <w:p w14:paraId="5EEFF775" w14:textId="77777777" w:rsidR="00622638" w:rsidRDefault="00000000">
      <w:pPr>
        <w:pStyle w:val="ListParagraph"/>
        <w:numPr>
          <w:ilvl w:val="0"/>
          <w:numId w:val="3"/>
        </w:numPr>
        <w:spacing w:before="40" w:after="40" w:line="300" w:lineRule="auto"/>
      </w:pPr>
      <w:r>
        <w:rPr>
          <w:color w:val="1A1A1A"/>
        </w:rPr>
        <w:t>PDF file (max 10MB per file, configurable)</w:t>
      </w:r>
    </w:p>
    <w:p w14:paraId="36F52C68" w14:textId="77777777" w:rsidR="00622638" w:rsidRDefault="00000000">
      <w:pPr>
        <w:pStyle w:val="ListParagraph"/>
        <w:numPr>
          <w:ilvl w:val="0"/>
          <w:numId w:val="3"/>
        </w:numPr>
        <w:spacing w:before="40" w:after="40" w:line="300" w:lineRule="auto"/>
      </w:pPr>
      <w:r>
        <w:rPr>
          <w:color w:val="1A1A1A"/>
        </w:rPr>
        <w:t>Display order (integer; lower numbers appear first in student's view)</w:t>
      </w:r>
    </w:p>
    <w:p w14:paraId="76B550A5" w14:textId="77777777" w:rsidR="00622638" w:rsidRDefault="00000000">
      <w:pPr>
        <w:spacing w:before="80" w:after="80" w:line="320" w:lineRule="auto"/>
      </w:pPr>
      <w:r>
        <w:rPr>
          <w:color w:val="1A1A1A"/>
        </w:rPr>
        <w:t>Bulk upload: drag-and-drop multiple PDFs, super admin assigns title/description/order in a batch table.</w:t>
      </w:r>
    </w:p>
    <w:p w14:paraId="24E3B2FE" w14:textId="77777777" w:rsidR="00622638" w:rsidRDefault="00000000">
      <w:pPr>
        <w:spacing w:before="80" w:after="80" w:line="320" w:lineRule="auto"/>
      </w:pPr>
      <w:r>
        <w:rPr>
          <w:color w:val="1A1A1A"/>
        </w:rPr>
        <w:t>Storage: Supabase Storage bucket olympiad-study-material/{subject_id}/{class_id}/{filename}. Access controlled by RLS — only authenticated students who have paid for the Olympiad and whose chosen subjects include this subject can fetch the PDF via signed URL.</w:t>
      </w:r>
    </w:p>
    <w:p w14:paraId="4E568739" w14:textId="77777777" w:rsidR="00622638" w:rsidRDefault="00000000">
      <w:pPr>
        <w:pStyle w:val="Heading2"/>
      </w:pPr>
      <w:r>
        <w:t>5. School roster (super admin's view of all schools)</w:t>
      </w:r>
    </w:p>
    <w:p w14:paraId="688E8473" w14:textId="77777777" w:rsidR="00622638" w:rsidRDefault="00000000">
      <w:pPr>
        <w:spacing w:before="80" w:after="80" w:line="320" w:lineRule="auto"/>
      </w:pPr>
      <w:r>
        <w:rPr>
          <w:color w:val="1A1A1A"/>
        </w:rPr>
        <w:t>A new page: Olympiad Schools. Super admin sees the full list of schools onboarded to the current campaign. For Phase 1, this is just the empty list and the 'Onboard New School' button. The actual onboarding form is in Phase 2.</w:t>
      </w:r>
    </w:p>
    <w:p w14:paraId="3E7C1B73" w14:textId="77777777" w:rsidR="00622638" w:rsidRDefault="00000000">
      <w:pPr>
        <w:pStyle w:val="Heading3"/>
      </w:pPr>
      <w:r>
        <w:t>Acceptance criteria for Phase 1</w:t>
      </w:r>
    </w:p>
    <w:p w14:paraId="3A35E54B" w14:textId="77777777" w:rsidR="00622638" w:rsidRDefault="00000000">
      <w:pPr>
        <w:pStyle w:val="ListParagraph"/>
        <w:numPr>
          <w:ilvl w:val="0"/>
          <w:numId w:val="3"/>
        </w:numPr>
        <w:spacing w:before="40" w:after="40" w:line="300" w:lineRule="auto"/>
      </w:pPr>
      <w:r>
        <w:rPr>
          <w:color w:val="1A1A1A"/>
        </w:rPr>
        <w:t>Super admin can create a campaign, set the default price + GST + exam parameters</w:t>
      </w:r>
    </w:p>
    <w:p w14:paraId="40AA31E8" w14:textId="77777777" w:rsidR="00622638" w:rsidRDefault="00000000">
      <w:pPr>
        <w:pStyle w:val="ListParagraph"/>
        <w:numPr>
          <w:ilvl w:val="0"/>
          <w:numId w:val="3"/>
        </w:numPr>
        <w:spacing w:before="40" w:after="40" w:line="300" w:lineRule="auto"/>
      </w:pPr>
      <w:r>
        <w:rPr>
          <w:color w:val="1A1A1A"/>
        </w:rPr>
        <w:t>Super admin can create subjects with applicable classes</w:t>
      </w:r>
    </w:p>
    <w:p w14:paraId="5C496BF1" w14:textId="77777777" w:rsidR="00622638" w:rsidRDefault="00000000">
      <w:pPr>
        <w:pStyle w:val="ListParagraph"/>
        <w:numPr>
          <w:ilvl w:val="0"/>
          <w:numId w:val="3"/>
        </w:numPr>
        <w:spacing w:before="40" w:after="40" w:line="300" w:lineRule="auto"/>
      </w:pPr>
      <w:r>
        <w:rPr>
          <w:color w:val="1A1A1A"/>
        </w:rPr>
        <w:t>Super admin can create topics per subject × class</w:t>
      </w:r>
    </w:p>
    <w:p w14:paraId="07BEF484" w14:textId="77777777" w:rsidR="00622638" w:rsidRDefault="00000000">
      <w:pPr>
        <w:pStyle w:val="ListParagraph"/>
        <w:numPr>
          <w:ilvl w:val="0"/>
          <w:numId w:val="3"/>
        </w:numPr>
        <w:spacing w:before="40" w:after="40" w:line="300" w:lineRule="auto"/>
      </w:pPr>
      <w:r>
        <w:rPr>
          <w:color w:val="1A1A1A"/>
        </w:rPr>
        <w:t>Super admin can author questions one at a time with live KaTeX preview</w:t>
      </w:r>
    </w:p>
    <w:p w14:paraId="43B71803" w14:textId="77777777" w:rsidR="00622638" w:rsidRDefault="00000000">
      <w:pPr>
        <w:pStyle w:val="ListParagraph"/>
        <w:numPr>
          <w:ilvl w:val="0"/>
          <w:numId w:val="3"/>
        </w:numPr>
        <w:spacing w:before="40" w:after="40" w:line="300" w:lineRule="auto"/>
      </w:pPr>
      <w:r>
        <w:rPr>
          <w:color w:val="1A1A1A"/>
        </w:rPr>
        <w:t>Super admin can bulk upload questions via CSV with row-level validation</w:t>
      </w:r>
    </w:p>
    <w:p w14:paraId="6220FD6F" w14:textId="77777777" w:rsidR="00622638" w:rsidRDefault="00000000">
      <w:pPr>
        <w:pStyle w:val="ListParagraph"/>
        <w:numPr>
          <w:ilvl w:val="0"/>
          <w:numId w:val="3"/>
        </w:numPr>
        <w:spacing w:before="40" w:after="40" w:line="300" w:lineRule="auto"/>
      </w:pPr>
      <w:r>
        <w:rPr>
          <w:color w:val="1A1A1A"/>
        </w:rPr>
        <w:t>Super admin can view, filter, sort, and bulk-deactivate questions in the bank</w:t>
      </w:r>
    </w:p>
    <w:p w14:paraId="26A77D11" w14:textId="77777777" w:rsidR="00622638" w:rsidRDefault="00000000">
      <w:pPr>
        <w:pStyle w:val="ListParagraph"/>
        <w:numPr>
          <w:ilvl w:val="0"/>
          <w:numId w:val="3"/>
        </w:numPr>
        <w:spacing w:before="40" w:after="40" w:line="300" w:lineRule="auto"/>
      </w:pPr>
      <w:r>
        <w:rPr>
          <w:color w:val="1A1A1A"/>
        </w:rPr>
        <w:t>Super admin can upload study material PDFs per subject × class</w:t>
      </w:r>
    </w:p>
    <w:p w14:paraId="0275C4AE" w14:textId="77777777" w:rsidR="00622638" w:rsidRDefault="00000000">
      <w:pPr>
        <w:pStyle w:val="ListParagraph"/>
        <w:numPr>
          <w:ilvl w:val="0"/>
          <w:numId w:val="3"/>
        </w:numPr>
        <w:spacing w:before="40" w:after="40" w:line="300" w:lineRule="auto"/>
      </w:pPr>
      <w:r>
        <w:rPr>
          <w:color w:val="1A1A1A"/>
        </w:rPr>
        <w:t>Settings get appropriately locked once campaign goes Active + any school enrolls (this lock fully takes effect after Phase 2 when schools can enroll)</w:t>
      </w:r>
    </w:p>
    <w:p w14:paraId="7B06EFF8" w14:textId="77777777" w:rsidR="00622638" w:rsidRDefault="00000000">
      <w:pPr>
        <w:pStyle w:val="ListParagraph"/>
        <w:numPr>
          <w:ilvl w:val="0"/>
          <w:numId w:val="3"/>
        </w:numPr>
        <w:spacing w:before="40" w:after="40" w:line="300" w:lineRule="auto"/>
      </w:pPr>
      <w:r>
        <w:rPr>
          <w:color w:val="1A1A1A"/>
        </w:rPr>
        <w:t>All UI honors SALCI brand and component conventions</w:t>
      </w:r>
    </w:p>
    <w:p w14:paraId="5430F61B" w14:textId="77777777" w:rsidR="00622638" w:rsidRDefault="00000000">
      <w:r>
        <w:br w:type="page"/>
      </w:r>
    </w:p>
    <w:p w14:paraId="755E41B2" w14:textId="77777777" w:rsidR="00622638" w:rsidRDefault="00000000">
      <w:pPr>
        <w:pStyle w:val="Heading1"/>
      </w:pPr>
      <w:r>
        <w:lastRenderedPageBreak/>
        <w:t>Phase 2 — School Onboarding and Parent Enrollment</w:t>
      </w:r>
    </w:p>
    <w:p w14:paraId="3C0B4C57" w14:textId="77777777" w:rsidR="00622638" w:rsidRDefault="00000000">
      <w:pPr>
        <w:spacing w:before="80" w:after="80" w:line="320" w:lineRule="auto"/>
      </w:pPr>
      <w:r>
        <w:rPr>
          <w:color w:val="1A1A1A"/>
        </w:rPr>
        <w:t>Build the channel through which schools join the Olympiad and parents enroll students.</w:t>
      </w:r>
    </w:p>
    <w:p w14:paraId="187C770E" w14:textId="77777777" w:rsidR="00622638" w:rsidRDefault="00000000">
      <w:pPr>
        <w:pStyle w:val="Heading2"/>
      </w:pPr>
      <w:r>
        <w:t>1. School onboarding (super admin action)</w:t>
      </w:r>
    </w:p>
    <w:p w14:paraId="79F01891" w14:textId="77777777" w:rsidR="00622638" w:rsidRDefault="00000000">
      <w:pPr>
        <w:spacing w:before="80" w:after="80" w:line="320" w:lineRule="auto"/>
      </w:pPr>
      <w:r>
        <w:rPr>
          <w:color w:val="1A1A1A"/>
        </w:rPr>
        <w:t>Super admin clicks 'Onboard New School' on the Olympiad Schools page. Form:</w:t>
      </w:r>
    </w:p>
    <w:p w14:paraId="0AEB73A2" w14:textId="77777777" w:rsidR="00622638" w:rsidRDefault="00000000">
      <w:pPr>
        <w:pStyle w:val="ListParagraph"/>
        <w:numPr>
          <w:ilvl w:val="0"/>
          <w:numId w:val="3"/>
        </w:numPr>
        <w:spacing w:before="40" w:after="40" w:line="300" w:lineRule="auto"/>
      </w:pPr>
      <w:r>
        <w:rPr>
          <w:color w:val="1A1A1A"/>
        </w:rPr>
        <w:t>School name</w:t>
      </w:r>
    </w:p>
    <w:p w14:paraId="05BFB232" w14:textId="77777777" w:rsidR="00622638" w:rsidRDefault="00000000">
      <w:pPr>
        <w:pStyle w:val="ListParagraph"/>
        <w:numPr>
          <w:ilvl w:val="0"/>
          <w:numId w:val="3"/>
        </w:numPr>
        <w:spacing w:before="40" w:after="40" w:line="300" w:lineRule="auto"/>
      </w:pPr>
      <w:r>
        <w:rPr>
          <w:color w:val="1A1A1A"/>
        </w:rPr>
        <w:t>School short code (6-character alphanumeric, super admin enters or system suggests one; must be unique across all SALCI; this drives the public URL and roll number prefix; immutable after creation)</w:t>
      </w:r>
    </w:p>
    <w:p w14:paraId="2623DF50" w14:textId="77777777" w:rsidR="00622638" w:rsidRDefault="00000000">
      <w:pPr>
        <w:pStyle w:val="ListParagraph"/>
        <w:numPr>
          <w:ilvl w:val="0"/>
          <w:numId w:val="3"/>
        </w:numPr>
        <w:spacing w:before="40" w:after="40" w:line="300" w:lineRule="auto"/>
      </w:pPr>
      <w:r>
        <w:rPr>
          <w:color w:val="1A1A1A"/>
        </w:rPr>
        <w:t>City, State (free text or dropdowns for internal reporting)</w:t>
      </w:r>
    </w:p>
    <w:p w14:paraId="493ACDEA" w14:textId="77777777" w:rsidR="00622638" w:rsidRDefault="00000000">
      <w:pPr>
        <w:pStyle w:val="ListParagraph"/>
        <w:numPr>
          <w:ilvl w:val="0"/>
          <w:numId w:val="3"/>
        </w:numPr>
        <w:spacing w:before="40" w:after="40" w:line="300" w:lineRule="auto"/>
      </w:pPr>
      <w:r>
        <w:rPr>
          <w:color w:val="1A1A1A"/>
        </w:rPr>
        <w:t>Primary contact: name, email, phone</w:t>
      </w:r>
    </w:p>
    <w:p w14:paraId="6FFA5948" w14:textId="77777777" w:rsidR="00622638" w:rsidRDefault="00000000">
      <w:pPr>
        <w:pStyle w:val="ListParagraph"/>
        <w:numPr>
          <w:ilvl w:val="0"/>
          <w:numId w:val="3"/>
        </w:numPr>
        <w:spacing w:before="40" w:after="40" w:line="300" w:lineRule="auto"/>
      </w:pPr>
      <w:r>
        <w:rPr>
          <w:color w:val="1A1A1A"/>
        </w:rPr>
        <w:t>Participating classes (multi-select from available classes)</w:t>
      </w:r>
    </w:p>
    <w:p w14:paraId="723FFFBC" w14:textId="77777777" w:rsidR="00622638" w:rsidRDefault="00000000">
      <w:pPr>
        <w:pStyle w:val="ListParagraph"/>
        <w:numPr>
          <w:ilvl w:val="0"/>
          <w:numId w:val="3"/>
        </w:numPr>
        <w:spacing w:before="40" w:after="40" w:line="300" w:lineRule="auto"/>
      </w:pPr>
      <w:r>
        <w:rPr>
          <w:color w:val="1A1A1A"/>
        </w:rPr>
        <w:t>Existing SALCI school toggle: if YES, super admin selects the existing institution from a dropdown; if NO, the system creates a new institution row with feature flag olympiad: true and all other features off.</w:t>
      </w:r>
    </w:p>
    <w:p w14:paraId="1C42D4BF" w14:textId="77777777" w:rsidR="00622638" w:rsidRDefault="00000000">
      <w:pPr>
        <w:pStyle w:val="ListParagraph"/>
        <w:numPr>
          <w:ilvl w:val="0"/>
          <w:numId w:val="3"/>
        </w:numPr>
        <w:spacing w:before="40" w:after="40" w:line="300" w:lineRule="auto"/>
      </w:pPr>
      <w:r>
        <w:rPr>
          <w:color w:val="1A1A1A"/>
        </w:rPr>
        <w:t>Price override (optional): if blank, default national price applies. If set, this overrides for this school.</w:t>
      </w:r>
    </w:p>
    <w:p w14:paraId="4AE86A32" w14:textId="77777777" w:rsidR="00622638" w:rsidRDefault="00000000">
      <w:pPr>
        <w:pStyle w:val="ListParagraph"/>
        <w:numPr>
          <w:ilvl w:val="0"/>
          <w:numId w:val="3"/>
        </w:numPr>
        <w:spacing w:before="40" w:after="40" w:line="300" w:lineRule="auto"/>
      </w:pPr>
      <w:r>
        <w:rPr>
          <w:color w:val="1A1A1A"/>
        </w:rPr>
        <w:t>Internal notes (optional, super-admin-only)</w:t>
      </w:r>
    </w:p>
    <w:p w14:paraId="513ECC97" w14:textId="77777777" w:rsidR="00622638" w:rsidRDefault="00000000">
      <w:pPr>
        <w:spacing w:before="80" w:after="80" w:line="320" w:lineRule="auto"/>
      </w:pPr>
      <w:r>
        <w:rPr>
          <w:b/>
          <w:bCs/>
          <w:color w:val="1A1A1A"/>
        </w:rPr>
        <w:t>On submit:</w:t>
      </w:r>
    </w:p>
    <w:p w14:paraId="713BA12F" w14:textId="77777777" w:rsidR="00622638" w:rsidRDefault="00000000">
      <w:pPr>
        <w:pStyle w:val="ListParagraph"/>
        <w:numPr>
          <w:ilvl w:val="0"/>
          <w:numId w:val="3"/>
        </w:numPr>
        <w:spacing w:before="40" w:after="40" w:line="300" w:lineRule="auto"/>
      </w:pPr>
      <w:r>
        <w:rPr>
          <w:color w:val="1A1A1A"/>
        </w:rPr>
        <w:t>Institution row created or linked</w:t>
      </w:r>
    </w:p>
    <w:p w14:paraId="17A36A3C" w14:textId="77777777" w:rsidR="00622638" w:rsidRDefault="00000000">
      <w:pPr>
        <w:pStyle w:val="ListParagraph"/>
        <w:numPr>
          <w:ilvl w:val="0"/>
          <w:numId w:val="3"/>
        </w:numPr>
        <w:spacing w:before="40" w:after="40" w:line="300" w:lineRule="auto"/>
      </w:pPr>
      <w:r>
        <w:rPr>
          <w:color w:val="1A1A1A"/>
        </w:rPr>
        <w:t>Admin account auto-created: email = primary contact email, login link with set-password flow sent</w:t>
      </w:r>
    </w:p>
    <w:p w14:paraId="732F3179" w14:textId="77777777" w:rsidR="00622638" w:rsidRDefault="00000000">
      <w:pPr>
        <w:pStyle w:val="ListParagraph"/>
        <w:numPr>
          <w:ilvl w:val="0"/>
          <w:numId w:val="3"/>
        </w:numPr>
        <w:spacing w:before="40" w:after="40" w:line="300" w:lineRule="auto"/>
      </w:pPr>
      <w:r>
        <w:rPr>
          <w:color w:val="1A1A1A"/>
        </w:rPr>
        <w:t>Public URL generated: salci.org/olympiad/{school_code} (or whatever the actual deployment domain is — use the existing env config)</w:t>
      </w:r>
    </w:p>
    <w:p w14:paraId="7489D934" w14:textId="77777777" w:rsidR="00622638" w:rsidRDefault="00000000">
      <w:pPr>
        <w:pStyle w:val="ListParagraph"/>
        <w:numPr>
          <w:ilvl w:val="0"/>
          <w:numId w:val="3"/>
        </w:numPr>
        <w:spacing w:before="40" w:after="40" w:line="300" w:lineRule="auto"/>
      </w:pPr>
      <w:r>
        <w:rPr>
          <w:color w:val="1A1A1A"/>
        </w:rPr>
        <w:t>QR code generated for that URL, displayed in super admin's view, downloadable as PNG</w:t>
      </w:r>
    </w:p>
    <w:p w14:paraId="675E8F9B" w14:textId="77777777" w:rsidR="00622638" w:rsidRDefault="00000000">
      <w:pPr>
        <w:pStyle w:val="ListParagraph"/>
        <w:numPr>
          <w:ilvl w:val="0"/>
          <w:numId w:val="3"/>
        </w:numPr>
        <w:spacing w:before="40" w:after="40" w:line="300" w:lineRule="auto"/>
      </w:pPr>
      <w:r>
        <w:rPr>
          <w:color w:val="1A1A1A"/>
        </w:rPr>
        <w:t>School status: Enrollment Open</w:t>
      </w:r>
    </w:p>
    <w:p w14:paraId="31B826EB" w14:textId="77777777" w:rsidR="00622638" w:rsidRDefault="00000000">
      <w:pPr>
        <w:pStyle w:val="Heading2"/>
      </w:pPr>
      <w:r>
        <w:t>2. Parent-facing public payment page</w:t>
      </w:r>
    </w:p>
    <w:p w14:paraId="00B9D7A6" w14:textId="77777777" w:rsidR="00622638" w:rsidRDefault="00000000">
      <w:pPr>
        <w:spacing w:before="80" w:after="80" w:line="320" w:lineRule="auto"/>
      </w:pPr>
      <w:r>
        <w:rPr>
          <w:color w:val="1A1A1A"/>
        </w:rPr>
        <w:t>URL: salci.org/olympiad/{school_code} (public, no auth required)</w:t>
      </w:r>
    </w:p>
    <w:p w14:paraId="74929959" w14:textId="77777777" w:rsidR="00622638" w:rsidRDefault="00000000">
      <w:pPr>
        <w:spacing w:before="80" w:after="80" w:line="320" w:lineRule="auto"/>
      </w:pPr>
      <w:r>
        <w:rPr>
          <w:b/>
          <w:bCs/>
          <w:color w:val="1A1A1A"/>
        </w:rPr>
        <w:t>Page contents:</w:t>
      </w:r>
    </w:p>
    <w:p w14:paraId="3711E551" w14:textId="77777777" w:rsidR="00622638" w:rsidRDefault="00000000">
      <w:pPr>
        <w:pStyle w:val="ListParagraph"/>
        <w:numPr>
          <w:ilvl w:val="0"/>
          <w:numId w:val="3"/>
        </w:numPr>
        <w:spacing w:before="40" w:after="40" w:line="300" w:lineRule="auto"/>
      </w:pPr>
      <w:r>
        <w:rPr>
          <w:color w:val="1A1A1A"/>
        </w:rPr>
        <w:t>SALCI Olympiad branding (logo, name)</w:t>
      </w:r>
    </w:p>
    <w:p w14:paraId="44972EB7" w14:textId="77777777" w:rsidR="00622638" w:rsidRDefault="00000000">
      <w:pPr>
        <w:pStyle w:val="ListParagraph"/>
        <w:numPr>
          <w:ilvl w:val="0"/>
          <w:numId w:val="3"/>
        </w:numPr>
        <w:spacing w:before="40" w:after="40" w:line="300" w:lineRule="auto"/>
      </w:pPr>
      <w:r>
        <w:rPr>
          <w:color w:val="1A1A1A"/>
        </w:rPr>
        <w:t>School name displayed prominently ('Olympiad Enrollment — [School Name]')</w:t>
      </w:r>
    </w:p>
    <w:p w14:paraId="76E7F799" w14:textId="77777777" w:rsidR="00622638" w:rsidRDefault="00000000">
      <w:pPr>
        <w:pStyle w:val="ListParagraph"/>
        <w:numPr>
          <w:ilvl w:val="0"/>
          <w:numId w:val="3"/>
        </w:numPr>
        <w:spacing w:before="40" w:after="40" w:line="300" w:lineRule="auto"/>
      </w:pPr>
      <w:r>
        <w:rPr>
          <w:color w:val="1A1A1A"/>
        </w:rPr>
        <w:t>Brief description of the Olympiad (super admin can edit the default copy in campaign settings)</w:t>
      </w:r>
    </w:p>
    <w:p w14:paraId="3C128F9C" w14:textId="77777777" w:rsidR="00622638" w:rsidRDefault="00000000">
      <w:pPr>
        <w:pStyle w:val="ListParagraph"/>
        <w:numPr>
          <w:ilvl w:val="0"/>
          <w:numId w:val="3"/>
        </w:numPr>
        <w:spacing w:before="40" w:after="40" w:line="300" w:lineRule="auto"/>
      </w:pPr>
      <w:r>
        <w:rPr>
          <w:color w:val="1A1A1A"/>
        </w:rPr>
        <w:lastRenderedPageBreak/>
        <w:t>Total fee displayed as: ₹500 + 18% GST = ₹590 (using current campaign settings, with per-school override if applicable)</w:t>
      </w:r>
    </w:p>
    <w:p w14:paraId="2F1C2439" w14:textId="77777777" w:rsidR="00622638" w:rsidRDefault="00000000">
      <w:pPr>
        <w:pStyle w:val="ListParagraph"/>
        <w:numPr>
          <w:ilvl w:val="0"/>
          <w:numId w:val="3"/>
        </w:numPr>
        <w:spacing w:before="40" w:after="40" w:line="300" w:lineRule="auto"/>
      </w:pPr>
      <w:r>
        <w:rPr>
          <w:color w:val="1A1A1A"/>
        </w:rPr>
        <w:t>'Enroll Student' button</w:t>
      </w:r>
    </w:p>
    <w:p w14:paraId="65A65C4C" w14:textId="77777777" w:rsidR="00622638" w:rsidRDefault="00000000">
      <w:pPr>
        <w:spacing w:before="80" w:after="80" w:line="320" w:lineRule="auto"/>
      </w:pPr>
      <w:r>
        <w:rPr>
          <w:color w:val="1A1A1A"/>
        </w:rPr>
        <w:t>Clicking Enroll Student opens the enrollment form.</w:t>
      </w:r>
    </w:p>
    <w:p w14:paraId="3A2FB54A" w14:textId="77777777" w:rsidR="00622638" w:rsidRDefault="00000000">
      <w:pPr>
        <w:spacing w:before="80" w:after="80" w:line="320" w:lineRule="auto"/>
      </w:pPr>
      <w:r>
        <w:rPr>
          <w:b/>
          <w:bCs/>
          <w:color w:val="1A1A1A"/>
        </w:rPr>
        <w:t>Form logic differs based on whether the school is an existing SALCI school or a new school.</w:t>
      </w:r>
    </w:p>
    <w:p w14:paraId="534A9E04" w14:textId="77777777" w:rsidR="00622638" w:rsidRDefault="00000000">
      <w:pPr>
        <w:pStyle w:val="Heading3"/>
      </w:pPr>
      <w:r>
        <w:t>For new schools (non-SALCI)</w:t>
      </w:r>
    </w:p>
    <w:p w14:paraId="709CD9E4" w14:textId="77777777" w:rsidR="00622638" w:rsidRDefault="00000000">
      <w:pPr>
        <w:spacing w:before="80" w:after="80" w:line="320" w:lineRule="auto"/>
      </w:pPr>
      <w:r>
        <w:rPr>
          <w:color w:val="1A1A1A"/>
        </w:rPr>
        <w:t>Form fields (all required unless marked optional):</w:t>
      </w:r>
    </w:p>
    <w:p w14:paraId="4C5FE2E2" w14:textId="77777777" w:rsidR="00622638" w:rsidRDefault="00000000">
      <w:pPr>
        <w:pStyle w:val="ListParagraph"/>
        <w:numPr>
          <w:ilvl w:val="0"/>
          <w:numId w:val="3"/>
        </w:numPr>
        <w:spacing w:before="40" w:after="40" w:line="300" w:lineRule="auto"/>
      </w:pPr>
      <w:r>
        <w:rPr>
          <w:color w:val="1A1A1A"/>
        </w:rPr>
        <w:t>Student full name</w:t>
      </w:r>
    </w:p>
    <w:p w14:paraId="158FD70A" w14:textId="77777777" w:rsidR="00622638" w:rsidRDefault="00000000">
      <w:pPr>
        <w:pStyle w:val="ListParagraph"/>
        <w:numPr>
          <w:ilvl w:val="0"/>
          <w:numId w:val="3"/>
        </w:numPr>
        <w:spacing w:before="40" w:after="40" w:line="300" w:lineRule="auto"/>
      </w:pPr>
      <w:r>
        <w:rPr>
          <w:color w:val="1A1A1A"/>
        </w:rPr>
        <w:t>Date of birth (date picker; this becomes the exam password in ddmmyy format)</w:t>
      </w:r>
    </w:p>
    <w:p w14:paraId="4A39536E" w14:textId="77777777" w:rsidR="00622638" w:rsidRDefault="00000000">
      <w:pPr>
        <w:pStyle w:val="ListParagraph"/>
        <w:numPr>
          <w:ilvl w:val="0"/>
          <w:numId w:val="3"/>
        </w:numPr>
        <w:spacing w:before="40" w:after="40" w:line="300" w:lineRule="auto"/>
      </w:pPr>
      <w:r>
        <w:rPr>
          <w:color w:val="1A1A1A"/>
        </w:rPr>
        <w:t>Class (dropdown of school's participating classes)</w:t>
      </w:r>
    </w:p>
    <w:p w14:paraId="144270AA" w14:textId="77777777" w:rsidR="00622638" w:rsidRDefault="00000000">
      <w:pPr>
        <w:pStyle w:val="ListParagraph"/>
        <w:numPr>
          <w:ilvl w:val="0"/>
          <w:numId w:val="3"/>
        </w:numPr>
        <w:spacing w:before="40" w:after="40" w:line="300" w:lineRule="auto"/>
      </w:pPr>
      <w:r>
        <w:rPr>
          <w:color w:val="1A1A1A"/>
        </w:rPr>
        <w:t>Section (optional, free text — many small schools don't have sections)</w:t>
      </w:r>
    </w:p>
    <w:p w14:paraId="53E8EB18" w14:textId="77777777" w:rsidR="00622638" w:rsidRDefault="00000000">
      <w:pPr>
        <w:pStyle w:val="ListParagraph"/>
        <w:numPr>
          <w:ilvl w:val="0"/>
          <w:numId w:val="3"/>
        </w:numPr>
        <w:spacing w:before="40" w:after="40" w:line="300" w:lineRule="auto"/>
      </w:pPr>
      <w:r>
        <w:rPr>
          <w:color w:val="1A1A1A"/>
        </w:rPr>
        <w:t>Subjects (parent picks exactly 3 from the subjects offered for that class; show as checkboxes with a counter 'Selected: 2/3'; submit button disabled until exactly 3 selected)</w:t>
      </w:r>
    </w:p>
    <w:p w14:paraId="298FE08C" w14:textId="77777777" w:rsidR="00622638" w:rsidRDefault="00000000">
      <w:pPr>
        <w:pStyle w:val="ListParagraph"/>
        <w:numPr>
          <w:ilvl w:val="0"/>
          <w:numId w:val="3"/>
        </w:numPr>
        <w:spacing w:before="40" w:after="40" w:line="300" w:lineRule="auto"/>
      </w:pPr>
      <w:r>
        <w:rPr>
          <w:color w:val="1A1A1A"/>
        </w:rPr>
        <w:t>Parent name</w:t>
      </w:r>
    </w:p>
    <w:p w14:paraId="0FA612C2" w14:textId="77777777" w:rsidR="00622638" w:rsidRDefault="00000000">
      <w:pPr>
        <w:pStyle w:val="ListParagraph"/>
        <w:numPr>
          <w:ilvl w:val="0"/>
          <w:numId w:val="3"/>
        </w:numPr>
        <w:spacing w:before="40" w:after="40" w:line="300" w:lineRule="auto"/>
      </w:pPr>
      <w:r>
        <w:rPr>
          <w:color w:val="1A1A1A"/>
        </w:rPr>
        <w:t>Parent phone number (10 digits, validated for Indian mobile format)</w:t>
      </w:r>
    </w:p>
    <w:p w14:paraId="712A6348" w14:textId="77777777" w:rsidR="00622638" w:rsidRDefault="00000000">
      <w:pPr>
        <w:pStyle w:val="ListParagraph"/>
        <w:numPr>
          <w:ilvl w:val="0"/>
          <w:numId w:val="3"/>
        </w:numPr>
        <w:spacing w:before="40" w:after="40" w:line="300" w:lineRule="auto"/>
      </w:pPr>
      <w:r>
        <w:rPr>
          <w:color w:val="1A1A1A"/>
        </w:rPr>
        <w:t>Parent email (optional — if provided, receipt is emailed)</w:t>
      </w:r>
    </w:p>
    <w:p w14:paraId="022FB3F3" w14:textId="77777777" w:rsidR="00622638" w:rsidRDefault="00000000">
      <w:pPr>
        <w:pStyle w:val="ListParagraph"/>
        <w:numPr>
          <w:ilvl w:val="0"/>
          <w:numId w:val="3"/>
        </w:numPr>
        <w:spacing w:before="40" w:after="40" w:line="300" w:lineRule="auto"/>
      </w:pPr>
      <w:r>
        <w:rPr>
          <w:color w:val="1A1A1A"/>
        </w:rPr>
        <w:t>Payment proceed button</w:t>
      </w:r>
    </w:p>
    <w:p w14:paraId="7B172F3D" w14:textId="77777777" w:rsidR="00622638" w:rsidRDefault="00000000">
      <w:pPr>
        <w:spacing w:before="80" w:after="80" w:line="320" w:lineRule="auto"/>
      </w:pPr>
      <w:r>
        <w:rPr>
          <w:color w:val="1A1A1A"/>
        </w:rPr>
        <w:t>Duplicate detection (before payment): if the same school_code + name + DOB + class combination exists with a successful payment within the last 24 hours, block with message: 'This student appears to be already enrolled. Roll number: [SO26-XXX-08-0042]. If this is a mistake, please contact your school.'</w:t>
      </w:r>
    </w:p>
    <w:p w14:paraId="437C3FAF" w14:textId="77777777" w:rsidR="00622638" w:rsidRDefault="00000000">
      <w:pPr>
        <w:pStyle w:val="Heading3"/>
      </w:pPr>
      <w:r>
        <w:t>For existing SALCI schools</w:t>
      </w:r>
    </w:p>
    <w:p w14:paraId="10A3E52F" w14:textId="77777777" w:rsidR="00622638" w:rsidRDefault="00000000">
      <w:pPr>
        <w:spacing w:before="80" w:after="80" w:line="320" w:lineRule="auto"/>
      </w:pPr>
      <w:r>
        <w:rPr>
          <w:color w:val="1A1A1A"/>
        </w:rPr>
        <w:t>Form starts with one extra field at the top:</w:t>
      </w:r>
    </w:p>
    <w:p w14:paraId="7A9BEFEC" w14:textId="77777777" w:rsidR="00622638" w:rsidRDefault="00000000">
      <w:pPr>
        <w:pStyle w:val="ListParagraph"/>
        <w:numPr>
          <w:ilvl w:val="0"/>
          <w:numId w:val="3"/>
        </w:numPr>
        <w:spacing w:before="40" w:after="40" w:line="300" w:lineRule="auto"/>
      </w:pPr>
      <w:r>
        <w:rPr>
          <w:color w:val="1A1A1A"/>
        </w:rPr>
        <w:t>Student admission number (mandatory). Parent enters it.</w:t>
      </w:r>
    </w:p>
    <w:p w14:paraId="4B50253F" w14:textId="77777777" w:rsidR="00622638" w:rsidRDefault="00000000">
      <w:pPr>
        <w:spacing w:before="80" w:after="80" w:line="320" w:lineRule="auto"/>
      </w:pPr>
      <w:r>
        <w:rPr>
          <w:color w:val="1A1A1A"/>
        </w:rPr>
        <w:t>On blur/submit of admission number, system looks up the student in the SALCI institution's existing student records.</w:t>
      </w:r>
    </w:p>
    <w:p w14:paraId="5CB1CD1C" w14:textId="77777777" w:rsidR="00622638" w:rsidRDefault="00000000">
      <w:pPr>
        <w:pStyle w:val="ListParagraph"/>
        <w:numPr>
          <w:ilvl w:val="0"/>
          <w:numId w:val="3"/>
        </w:numPr>
        <w:spacing w:before="40" w:after="40" w:line="300" w:lineRule="auto"/>
      </w:pPr>
      <w:r>
        <w:rPr>
          <w:color w:val="1A1A1A"/>
        </w:rPr>
        <w:t>Found: auto-fill name, class, section as read-only fields. If SALCI has DOB on file, prefill and lock it (read-only). If no DOB on file, parent enters it and on successful payment, the system writes this DOB back to the student's profile.</w:t>
      </w:r>
    </w:p>
    <w:p w14:paraId="2C16823D" w14:textId="77777777" w:rsidR="00622638" w:rsidRDefault="00000000">
      <w:pPr>
        <w:pStyle w:val="ListParagraph"/>
        <w:numPr>
          <w:ilvl w:val="0"/>
          <w:numId w:val="3"/>
        </w:numPr>
        <w:spacing w:before="40" w:after="40" w:line="300" w:lineRule="auto"/>
      </w:pPr>
      <w:r>
        <w:rPr>
          <w:color w:val="1A1A1A"/>
        </w:rPr>
        <w:t>Not found: error message: 'Student admission number not recognized. Please contact your school to ensure the student is registered before enrolling for the Olympiad.' Block enrollment.</w:t>
      </w:r>
    </w:p>
    <w:p w14:paraId="768F3A8B" w14:textId="77777777" w:rsidR="00622638" w:rsidRDefault="00000000">
      <w:pPr>
        <w:spacing w:before="80" w:after="80" w:line="320" w:lineRule="auto"/>
      </w:pPr>
      <w:r>
        <w:rPr>
          <w:color w:val="1A1A1A"/>
        </w:rPr>
        <w:t>Parent then picks 3 subjects, enters parent contact details, proceeds to payment.</w:t>
      </w:r>
    </w:p>
    <w:p w14:paraId="6FC5E546" w14:textId="77777777" w:rsidR="00622638" w:rsidRDefault="00000000">
      <w:pPr>
        <w:spacing w:before="80" w:after="80" w:line="320" w:lineRule="auto"/>
      </w:pPr>
      <w:r>
        <w:rPr>
          <w:color w:val="1A1A1A"/>
        </w:rPr>
        <w:lastRenderedPageBreak/>
        <w:t>Duplicate detection for SALCI schools: block on admission number match for the current campaign regardless of time — if this admission number has paid in this campaign, block with: 'This student is already enrolled. Roll number: [SO26-XXX-08-0042].'</w:t>
      </w:r>
    </w:p>
    <w:p w14:paraId="15F99529" w14:textId="77777777" w:rsidR="00622638" w:rsidRDefault="00000000">
      <w:pPr>
        <w:pStyle w:val="Heading2"/>
      </w:pPr>
      <w:r>
        <w:t>3. Payment gateway integration</w:t>
      </w:r>
    </w:p>
    <w:p w14:paraId="22DBFA92" w14:textId="77777777" w:rsidR="00622638" w:rsidRDefault="00000000">
      <w:pPr>
        <w:spacing w:before="80" w:after="80" w:line="320" w:lineRule="auto"/>
      </w:pPr>
      <w:r>
        <w:rPr>
          <w:color w:val="1A1A1A"/>
        </w:rPr>
        <w:t>Payment gateway selection is deferred — super admin will configure later. Build the integration layer to be gateway-agnostic. Use a PaymentGatewayAdapter interface with methods: initiateTransaction, verifyCallback, processRefund. Implement a stub adapter for testing. Razorpay is the likely v1 choice but don't hardcode it.</w:t>
      </w:r>
    </w:p>
    <w:p w14:paraId="6C28811D" w14:textId="77777777" w:rsidR="00622638" w:rsidRDefault="00000000">
      <w:pPr>
        <w:spacing w:before="80" w:after="80" w:line="320" w:lineRule="auto"/>
      </w:pPr>
      <w:r>
        <w:rPr>
          <w:b/>
          <w:bCs/>
          <w:color w:val="1A1A1A"/>
        </w:rPr>
        <w:t>Payment flow:</w:t>
      </w:r>
    </w:p>
    <w:p w14:paraId="68EE19B6" w14:textId="77777777" w:rsidR="00622638" w:rsidRDefault="00000000">
      <w:pPr>
        <w:pStyle w:val="ListParagraph"/>
        <w:numPr>
          <w:ilvl w:val="0"/>
          <w:numId w:val="2"/>
        </w:numPr>
        <w:spacing w:before="40" w:after="40" w:line="300" w:lineRule="auto"/>
      </w:pPr>
      <w:r>
        <w:rPr>
          <w:color w:val="1A1A1A"/>
        </w:rPr>
        <w:t>Parent submits form → system creates a oly_enrollment_pending row (NOT a final student record) with status payment_pending</w:t>
      </w:r>
    </w:p>
    <w:p w14:paraId="115D55C7" w14:textId="77777777" w:rsidR="00622638" w:rsidRDefault="00000000">
      <w:pPr>
        <w:pStyle w:val="ListParagraph"/>
        <w:numPr>
          <w:ilvl w:val="0"/>
          <w:numId w:val="2"/>
        </w:numPr>
        <w:spacing w:before="40" w:after="40" w:line="300" w:lineRule="auto"/>
      </w:pPr>
      <w:r>
        <w:rPr>
          <w:color w:val="1A1A1A"/>
        </w:rPr>
        <w:t>System initiates gateway transaction with the total amount (price × 1.18 for GST)</w:t>
      </w:r>
    </w:p>
    <w:p w14:paraId="44B07408" w14:textId="77777777" w:rsidR="00622638" w:rsidRDefault="00000000">
      <w:pPr>
        <w:pStyle w:val="ListParagraph"/>
        <w:numPr>
          <w:ilvl w:val="0"/>
          <w:numId w:val="2"/>
        </w:numPr>
        <w:spacing w:before="40" w:after="40" w:line="300" w:lineRule="auto"/>
      </w:pPr>
      <w:r>
        <w:rPr>
          <w:color w:val="1A1A1A"/>
        </w:rPr>
        <w:t>Parent completes payment on gateway</w:t>
      </w:r>
    </w:p>
    <w:p w14:paraId="40602E59" w14:textId="77777777" w:rsidR="00622638" w:rsidRDefault="00000000">
      <w:pPr>
        <w:pStyle w:val="ListParagraph"/>
        <w:numPr>
          <w:ilvl w:val="0"/>
          <w:numId w:val="2"/>
        </w:numPr>
        <w:spacing w:before="40" w:after="40" w:line="300" w:lineRule="auto"/>
      </w:pPr>
      <w:r>
        <w:rPr>
          <w:color w:val="1A1A1A"/>
        </w:rPr>
        <w:t>Gateway calls back with success/failure</w:t>
      </w:r>
    </w:p>
    <w:p w14:paraId="44DEE532" w14:textId="77777777" w:rsidR="00622638" w:rsidRDefault="00000000">
      <w:pPr>
        <w:pStyle w:val="ListParagraph"/>
        <w:numPr>
          <w:ilvl w:val="0"/>
          <w:numId w:val="2"/>
        </w:numPr>
        <w:spacing w:before="40" w:after="40" w:line="300" w:lineRule="auto"/>
      </w:pPr>
      <w:r>
        <w:rPr>
          <w:color w:val="1A1A1A"/>
        </w:rPr>
        <w:t>On success: system creates the final oly_student record, generates roll number, generates DOB-based password, generates receipt PDF, emails receipt + credentials to parent's email (if provided)</w:t>
      </w:r>
    </w:p>
    <w:p w14:paraId="360B9957" w14:textId="77777777" w:rsidR="00622638" w:rsidRDefault="00000000">
      <w:pPr>
        <w:pStyle w:val="ListParagraph"/>
        <w:numPr>
          <w:ilvl w:val="0"/>
          <w:numId w:val="2"/>
        </w:numPr>
        <w:spacing w:before="40" w:after="40" w:line="300" w:lineRule="auto"/>
      </w:pPr>
      <w:r>
        <w:rPr>
          <w:color w:val="1A1A1A"/>
        </w:rPr>
        <w:t>On failure or abandonment: oly_enrollment_pending row stays for 1 hour, then auto-purged. No final student record created. No roll number reserved.</w:t>
      </w:r>
    </w:p>
    <w:p w14:paraId="760660D7" w14:textId="77777777" w:rsidR="00622638" w:rsidRDefault="00000000">
      <w:pPr>
        <w:spacing w:before="80" w:after="80" w:line="320" w:lineRule="auto"/>
      </w:pPr>
      <w:r>
        <w:rPr>
          <w:b/>
          <w:bCs/>
          <w:color w:val="1A1A1A"/>
        </w:rPr>
        <w:t>Roll number format: SO{YY}-{SCHOOL_CODE}-{CLASS}-{SEQ} where YY = last 2 digits of campaign year, SEQ = zero-padded 4-digit sequence per school per class. Example: SO26-DEL042-08-0173.</w:t>
      </w:r>
    </w:p>
    <w:p w14:paraId="6DBE07D2" w14:textId="77777777" w:rsidR="00622638" w:rsidRDefault="00000000">
      <w:pPr>
        <w:pStyle w:val="Heading2"/>
      </w:pPr>
      <w:r>
        <w:t>4. Receipt PDF</w:t>
      </w:r>
    </w:p>
    <w:p w14:paraId="2E3EFCE6" w14:textId="77777777" w:rsidR="00622638" w:rsidRDefault="00000000">
      <w:pPr>
        <w:spacing w:before="80" w:after="80" w:line="320" w:lineRule="auto"/>
      </w:pPr>
      <w:r>
        <w:rPr>
          <w:color w:val="1A1A1A"/>
        </w:rPr>
        <w:t>Generated immediately on successful payment. Fields:</w:t>
      </w:r>
    </w:p>
    <w:p w14:paraId="4178D5E7" w14:textId="77777777" w:rsidR="00622638" w:rsidRDefault="00000000">
      <w:pPr>
        <w:pStyle w:val="ListParagraph"/>
        <w:numPr>
          <w:ilvl w:val="0"/>
          <w:numId w:val="3"/>
        </w:numPr>
        <w:spacing w:before="40" w:after="40" w:line="300" w:lineRule="auto"/>
      </w:pPr>
      <w:r>
        <w:rPr>
          <w:color w:val="1A1A1A"/>
        </w:rPr>
        <w:t>SALCI logo + branding</w:t>
      </w:r>
    </w:p>
    <w:p w14:paraId="53B2CA4C" w14:textId="77777777" w:rsidR="00622638" w:rsidRDefault="00000000">
      <w:pPr>
        <w:pStyle w:val="ListParagraph"/>
        <w:numPr>
          <w:ilvl w:val="0"/>
          <w:numId w:val="3"/>
        </w:numPr>
        <w:spacing w:before="40" w:after="40" w:line="300" w:lineRule="auto"/>
      </w:pPr>
      <w:r>
        <w:rPr>
          <w:color w:val="1A1A1A"/>
        </w:rPr>
        <w:t>'SALCI Olympiad 2026 — Enrollment Receipt' header</w:t>
      </w:r>
    </w:p>
    <w:p w14:paraId="0D07951D" w14:textId="77777777" w:rsidR="00622638" w:rsidRDefault="00000000">
      <w:pPr>
        <w:pStyle w:val="ListParagraph"/>
        <w:numPr>
          <w:ilvl w:val="0"/>
          <w:numId w:val="3"/>
        </w:numPr>
        <w:spacing w:before="40" w:after="40" w:line="300" w:lineRule="auto"/>
      </w:pPr>
      <w:r>
        <w:rPr>
          <w:color w:val="1A1A1A"/>
        </w:rPr>
        <w:t>SALCI's GSTIN (super admin configures this in campaign settings)</w:t>
      </w:r>
    </w:p>
    <w:p w14:paraId="76F0224B" w14:textId="77777777" w:rsidR="00622638" w:rsidRDefault="00000000">
      <w:pPr>
        <w:pStyle w:val="ListParagraph"/>
        <w:numPr>
          <w:ilvl w:val="0"/>
          <w:numId w:val="3"/>
        </w:numPr>
        <w:spacing w:before="40" w:after="40" w:line="300" w:lineRule="auto"/>
      </w:pPr>
      <w:r>
        <w:rPr>
          <w:color w:val="1A1A1A"/>
        </w:rPr>
        <w:t>School name</w:t>
      </w:r>
    </w:p>
    <w:p w14:paraId="75609041" w14:textId="77777777" w:rsidR="00622638" w:rsidRDefault="00000000">
      <w:pPr>
        <w:pStyle w:val="ListParagraph"/>
        <w:numPr>
          <w:ilvl w:val="0"/>
          <w:numId w:val="3"/>
        </w:numPr>
        <w:spacing w:before="40" w:after="40" w:line="300" w:lineRule="auto"/>
      </w:pPr>
      <w:r>
        <w:rPr>
          <w:color w:val="1A1A1A"/>
        </w:rPr>
        <w:t>Student name, roll number, class, section</w:t>
      </w:r>
    </w:p>
    <w:p w14:paraId="148AF4F1" w14:textId="77777777" w:rsidR="00622638" w:rsidRDefault="00000000">
      <w:pPr>
        <w:pStyle w:val="ListParagraph"/>
        <w:numPr>
          <w:ilvl w:val="0"/>
          <w:numId w:val="3"/>
        </w:numPr>
        <w:spacing w:before="40" w:after="40" w:line="300" w:lineRule="auto"/>
      </w:pPr>
      <w:r>
        <w:rPr>
          <w:color w:val="1A1A1A"/>
        </w:rPr>
        <w:t>Subjects chosen (list)</w:t>
      </w:r>
    </w:p>
    <w:p w14:paraId="31E3879C" w14:textId="77777777" w:rsidR="00622638" w:rsidRDefault="00000000">
      <w:pPr>
        <w:pStyle w:val="ListParagraph"/>
        <w:numPr>
          <w:ilvl w:val="0"/>
          <w:numId w:val="3"/>
        </w:numPr>
        <w:spacing w:before="40" w:after="40" w:line="300" w:lineRule="auto"/>
      </w:pPr>
      <w:r>
        <w:rPr>
          <w:color w:val="1A1A1A"/>
        </w:rPr>
        <w:t>Fee breakdown: base fee, GST 18%, total</w:t>
      </w:r>
    </w:p>
    <w:p w14:paraId="00D63F25" w14:textId="77777777" w:rsidR="00622638" w:rsidRDefault="00000000">
      <w:pPr>
        <w:pStyle w:val="ListParagraph"/>
        <w:numPr>
          <w:ilvl w:val="0"/>
          <w:numId w:val="3"/>
        </w:numPr>
        <w:spacing w:before="40" w:after="40" w:line="300" w:lineRule="auto"/>
      </w:pPr>
      <w:r>
        <w:rPr>
          <w:color w:val="1A1A1A"/>
        </w:rPr>
        <w:t>Payment method: Online (gateway reference number) or Cash (teacher name)</w:t>
      </w:r>
    </w:p>
    <w:p w14:paraId="36412F41" w14:textId="77777777" w:rsidR="00622638" w:rsidRDefault="00000000">
      <w:pPr>
        <w:pStyle w:val="ListParagraph"/>
        <w:numPr>
          <w:ilvl w:val="0"/>
          <w:numId w:val="3"/>
        </w:numPr>
        <w:spacing w:before="40" w:after="40" w:line="300" w:lineRule="auto"/>
      </w:pPr>
      <w:r>
        <w:rPr>
          <w:color w:val="1A1A1A"/>
        </w:rPr>
        <w:t>Payment timestamp</w:t>
      </w:r>
    </w:p>
    <w:p w14:paraId="7DBEAF05" w14:textId="77777777" w:rsidR="00622638" w:rsidRDefault="00000000">
      <w:pPr>
        <w:pStyle w:val="ListParagraph"/>
        <w:numPr>
          <w:ilvl w:val="0"/>
          <w:numId w:val="3"/>
        </w:numPr>
        <w:spacing w:before="40" w:after="40" w:line="300" w:lineRule="auto"/>
      </w:pPr>
      <w:r>
        <w:rPr>
          <w:color w:val="1A1A1A"/>
        </w:rPr>
        <w:lastRenderedPageBreak/>
        <w:t>Receipt number (unique sequential)</w:t>
      </w:r>
    </w:p>
    <w:p w14:paraId="174D5964" w14:textId="77777777" w:rsidR="00622638" w:rsidRDefault="00000000">
      <w:pPr>
        <w:spacing w:before="80" w:after="80" w:line="320" w:lineRule="auto"/>
      </w:pPr>
      <w:r>
        <w:rPr>
          <w:color w:val="1A1A1A"/>
        </w:rPr>
        <w:t>Receipt is auto-emailed for online payments. For cash payments, the teacher portal generates the same PDF (covered in Phase 3) and either prints it or emails it to the parent.</w:t>
      </w:r>
    </w:p>
    <w:p w14:paraId="0D6B0D80" w14:textId="77777777" w:rsidR="00622638" w:rsidRDefault="00000000">
      <w:pPr>
        <w:pStyle w:val="Heading2"/>
      </w:pPr>
      <w:r>
        <w:t>5. Refund flow</w:t>
      </w:r>
    </w:p>
    <w:p w14:paraId="5EF19581" w14:textId="77777777" w:rsidR="00622638" w:rsidRDefault="00000000">
      <w:pPr>
        <w:spacing w:before="80" w:after="80" w:line="320" w:lineRule="auto"/>
      </w:pPr>
      <w:r>
        <w:rPr>
          <w:color w:val="1A1A1A"/>
        </w:rPr>
        <w:t>Two trigger paths:</w:t>
      </w:r>
    </w:p>
    <w:p w14:paraId="750163EE" w14:textId="77777777" w:rsidR="00622638" w:rsidRDefault="00000000">
      <w:pPr>
        <w:pStyle w:val="ListParagraph"/>
        <w:numPr>
          <w:ilvl w:val="0"/>
          <w:numId w:val="3"/>
        </w:numPr>
        <w:spacing w:before="40" w:after="40" w:line="300" w:lineRule="auto"/>
      </w:pPr>
      <w:r>
        <w:rPr>
          <w:color w:val="1A1A1A"/>
        </w:rPr>
        <w:t>Auto-refund for duplicate online payments that slipped through: system detects within 7 days, triggers gateway refund automatically, sends refund email to parent.</w:t>
      </w:r>
    </w:p>
    <w:p w14:paraId="51639B25" w14:textId="77777777" w:rsidR="00622638" w:rsidRDefault="00000000">
      <w:pPr>
        <w:pStyle w:val="ListParagraph"/>
        <w:numPr>
          <w:ilvl w:val="0"/>
          <w:numId w:val="3"/>
        </w:numPr>
        <w:spacing w:before="40" w:after="40" w:line="300" w:lineRule="auto"/>
      </w:pPr>
      <w:r>
        <w:rPr>
          <w:color w:val="1A1A1A"/>
        </w:rPr>
        <w:t>Manual refund by super admin: super admin can trigger a per-student refund or a school-wide refund (school cancellation) from the super admin dashboard. Reason field required (audit trail).</w:t>
      </w:r>
    </w:p>
    <w:p w14:paraId="7543B3AE" w14:textId="77777777" w:rsidR="00622638" w:rsidRDefault="00000000">
      <w:pPr>
        <w:spacing w:before="80" w:after="80" w:line="320" w:lineRule="auto"/>
      </w:pPr>
      <w:r>
        <w:rPr>
          <w:color w:val="1A1A1A"/>
        </w:rPr>
        <w:t>Cash refunds are not handled by SALCI's gateway — they're flagged in the teacher portal as 'refund offline' and the school handles physical cash return. SALCI's system just removes the student from the enrolled roster.</w:t>
      </w:r>
    </w:p>
    <w:p w14:paraId="415100DD" w14:textId="77777777" w:rsidR="00622638" w:rsidRDefault="00000000">
      <w:pPr>
        <w:pStyle w:val="Heading3"/>
      </w:pPr>
      <w:r>
        <w:t>Acceptance criteria for Phase 2</w:t>
      </w:r>
    </w:p>
    <w:p w14:paraId="5B9AF26E" w14:textId="77777777" w:rsidR="00622638" w:rsidRDefault="00000000">
      <w:pPr>
        <w:pStyle w:val="ListParagraph"/>
        <w:numPr>
          <w:ilvl w:val="0"/>
          <w:numId w:val="3"/>
        </w:numPr>
        <w:spacing w:before="40" w:after="40" w:line="300" w:lineRule="auto"/>
      </w:pPr>
      <w:r>
        <w:rPr>
          <w:color w:val="1A1A1A"/>
        </w:rPr>
        <w:t>Super admin can onboard a school in 5 minutes flat</w:t>
      </w:r>
    </w:p>
    <w:p w14:paraId="62533F20" w14:textId="77777777" w:rsidR="00622638" w:rsidRDefault="00000000">
      <w:pPr>
        <w:pStyle w:val="ListParagraph"/>
        <w:numPr>
          <w:ilvl w:val="0"/>
          <w:numId w:val="3"/>
        </w:numPr>
        <w:spacing w:before="40" w:after="40" w:line="300" w:lineRule="auto"/>
      </w:pPr>
      <w:r>
        <w:rPr>
          <w:color w:val="1A1A1A"/>
        </w:rPr>
        <w:t>Public payment URL works, QR code is downloadable</w:t>
      </w:r>
    </w:p>
    <w:p w14:paraId="2EA98E4F" w14:textId="77777777" w:rsidR="00622638" w:rsidRDefault="00000000">
      <w:pPr>
        <w:pStyle w:val="ListParagraph"/>
        <w:numPr>
          <w:ilvl w:val="0"/>
          <w:numId w:val="3"/>
        </w:numPr>
        <w:spacing w:before="40" w:after="40" w:line="300" w:lineRule="auto"/>
      </w:pPr>
      <w:r>
        <w:rPr>
          <w:color w:val="1A1A1A"/>
        </w:rPr>
        <w:t>Parents at non-SALCI schools can enroll a student through the full form with subject selection</w:t>
      </w:r>
    </w:p>
    <w:p w14:paraId="39C544D1" w14:textId="77777777" w:rsidR="00622638" w:rsidRDefault="00000000">
      <w:pPr>
        <w:pStyle w:val="ListParagraph"/>
        <w:numPr>
          <w:ilvl w:val="0"/>
          <w:numId w:val="3"/>
        </w:numPr>
        <w:spacing w:before="40" w:after="40" w:line="300" w:lineRule="auto"/>
      </w:pPr>
      <w:r>
        <w:rPr>
          <w:color w:val="1A1A1A"/>
        </w:rPr>
        <w:t>Parents at SALCI schools can look up student by admission number with auto-fill working</w:t>
      </w:r>
    </w:p>
    <w:p w14:paraId="5FEDD0C7" w14:textId="77777777" w:rsidR="00622638" w:rsidRDefault="00000000">
      <w:pPr>
        <w:pStyle w:val="ListParagraph"/>
        <w:numPr>
          <w:ilvl w:val="0"/>
          <w:numId w:val="3"/>
        </w:numPr>
        <w:spacing w:before="40" w:after="40" w:line="300" w:lineRule="auto"/>
      </w:pPr>
      <w:r>
        <w:rPr>
          <w:color w:val="1A1A1A"/>
        </w:rPr>
        <w:t>Duplicate detection works for both flows</w:t>
      </w:r>
    </w:p>
    <w:p w14:paraId="416F4DBE" w14:textId="77777777" w:rsidR="00622638" w:rsidRDefault="00000000">
      <w:pPr>
        <w:pStyle w:val="ListParagraph"/>
        <w:numPr>
          <w:ilvl w:val="0"/>
          <w:numId w:val="3"/>
        </w:numPr>
        <w:spacing w:before="40" w:after="40" w:line="300" w:lineRule="auto"/>
      </w:pPr>
      <w:r>
        <w:rPr>
          <w:color w:val="1A1A1A"/>
        </w:rPr>
        <w:t>Successful payment triggers receipt email + credentials email to parent</w:t>
      </w:r>
    </w:p>
    <w:p w14:paraId="660637A1" w14:textId="77777777" w:rsidR="00622638" w:rsidRDefault="00000000">
      <w:pPr>
        <w:pStyle w:val="ListParagraph"/>
        <w:numPr>
          <w:ilvl w:val="0"/>
          <w:numId w:val="3"/>
        </w:numPr>
        <w:spacing w:before="40" w:after="40" w:line="300" w:lineRule="auto"/>
      </w:pPr>
      <w:r>
        <w:rPr>
          <w:color w:val="1A1A1A"/>
        </w:rPr>
        <w:t>Failed/abandoned payments leave no orphaned student records</w:t>
      </w:r>
    </w:p>
    <w:p w14:paraId="179111E1" w14:textId="77777777" w:rsidR="00622638" w:rsidRDefault="00000000">
      <w:pPr>
        <w:pStyle w:val="ListParagraph"/>
        <w:numPr>
          <w:ilvl w:val="0"/>
          <w:numId w:val="3"/>
        </w:numPr>
        <w:spacing w:before="40" w:after="40" w:line="300" w:lineRule="auto"/>
      </w:pPr>
      <w:r>
        <w:rPr>
          <w:color w:val="1A1A1A"/>
        </w:rPr>
        <w:t>Refund flow works end-to-end (with stub gateway for testing)</w:t>
      </w:r>
    </w:p>
    <w:p w14:paraId="336797EA" w14:textId="77777777" w:rsidR="00622638" w:rsidRDefault="00000000">
      <w:pPr>
        <w:pStyle w:val="ListParagraph"/>
        <w:numPr>
          <w:ilvl w:val="0"/>
          <w:numId w:val="3"/>
        </w:numPr>
        <w:spacing w:before="40" w:after="40" w:line="300" w:lineRule="auto"/>
      </w:pPr>
      <w:r>
        <w:rPr>
          <w:color w:val="1A1A1A"/>
        </w:rPr>
        <w:t>Roll numbers follow the exact format and are unique system-wide</w:t>
      </w:r>
    </w:p>
    <w:p w14:paraId="283BC82C" w14:textId="77777777" w:rsidR="00622638" w:rsidRDefault="00000000">
      <w:r>
        <w:br w:type="page"/>
      </w:r>
    </w:p>
    <w:p w14:paraId="187B037F" w14:textId="77777777" w:rsidR="00622638" w:rsidRDefault="00000000">
      <w:pPr>
        <w:pStyle w:val="Heading1"/>
      </w:pPr>
      <w:r>
        <w:lastRenderedPageBreak/>
        <w:t>Phase 3 — School Admin and Teacher Portals (Pre-Exam)</w:t>
      </w:r>
    </w:p>
    <w:p w14:paraId="4241EBDD" w14:textId="77777777" w:rsidR="00622638" w:rsidRDefault="00000000">
      <w:pPr>
        <w:spacing w:before="80" w:after="80" w:line="320" w:lineRule="auto"/>
      </w:pPr>
      <w:r>
        <w:rPr>
          <w:color w:val="1A1A1A"/>
        </w:rPr>
        <w:t>Build the admin and teacher portals through which schools manage their Olympiad campaign before exam day. This phase covers everything from 'first admin login' to 'roster locked, batches scheduled, ready for exam day.'</w:t>
      </w:r>
    </w:p>
    <w:p w14:paraId="7602571F" w14:textId="77777777" w:rsidR="00622638" w:rsidRDefault="00000000">
      <w:pPr>
        <w:pStyle w:val="Heading2"/>
      </w:pPr>
      <w:r>
        <w:t>1. School admin portal</w:t>
      </w:r>
    </w:p>
    <w:p w14:paraId="52D5384C" w14:textId="77777777" w:rsidR="00622638" w:rsidRDefault="00000000">
      <w:pPr>
        <w:spacing w:before="80" w:after="80" w:line="320" w:lineRule="auto"/>
      </w:pPr>
      <w:r>
        <w:rPr>
          <w:color w:val="1A1A1A"/>
        </w:rPr>
        <w:t>For new (non-SALCI) schools, the admin lands at salci.org/login, logs in with credentials emailed during onboarding. The dashboard they see is feature-gated — only Olympiad-related screens are visible.</w:t>
      </w:r>
    </w:p>
    <w:p w14:paraId="58DD9526" w14:textId="77777777" w:rsidR="00622638" w:rsidRDefault="00000000">
      <w:pPr>
        <w:spacing w:before="80" w:after="80" w:line="320" w:lineRule="auto"/>
      </w:pPr>
      <w:r>
        <w:rPr>
          <w:color w:val="1A1A1A"/>
        </w:rPr>
        <w:t>For existing SALCI schools, 'Olympiad' appears as a sidebar item in their existing SALCI dashboard, visible only when the olympiad feature flag is on for their institution.</w:t>
      </w:r>
    </w:p>
    <w:p w14:paraId="47AFAEF7" w14:textId="77777777" w:rsidR="00622638" w:rsidRDefault="00000000">
      <w:pPr>
        <w:pStyle w:val="Heading3"/>
      </w:pPr>
      <w:r>
        <w:t>a) Dashboard (campaign overview)</w:t>
      </w:r>
    </w:p>
    <w:p w14:paraId="39D8239B" w14:textId="77777777" w:rsidR="00622638" w:rsidRDefault="00000000">
      <w:pPr>
        <w:spacing w:before="80" w:after="80" w:line="320" w:lineRule="auto"/>
      </w:pPr>
      <w:r>
        <w:rPr>
          <w:b/>
          <w:bCs/>
          <w:color w:val="1A1A1A"/>
        </w:rPr>
        <w:t>Top cards (live aggregates only, no student-level data):</w:t>
      </w:r>
    </w:p>
    <w:p w14:paraId="33DABE09" w14:textId="77777777" w:rsidR="00622638" w:rsidRDefault="00000000">
      <w:pPr>
        <w:pStyle w:val="ListParagraph"/>
        <w:numPr>
          <w:ilvl w:val="0"/>
          <w:numId w:val="3"/>
        </w:numPr>
        <w:spacing w:before="40" w:after="40" w:line="300" w:lineRule="auto"/>
      </w:pPr>
      <w:r>
        <w:rPr>
          <w:color w:val="1A1A1A"/>
        </w:rPr>
        <w:t>Total enrolled students</w:t>
      </w:r>
    </w:p>
    <w:p w14:paraId="69B9391B" w14:textId="77777777" w:rsidR="00622638" w:rsidRDefault="00000000">
      <w:pPr>
        <w:pStyle w:val="ListParagraph"/>
        <w:numPr>
          <w:ilvl w:val="0"/>
          <w:numId w:val="3"/>
        </w:numPr>
        <w:spacing w:before="40" w:after="40" w:line="300" w:lineRule="auto"/>
      </w:pPr>
      <w:r>
        <w:rPr>
          <w:color w:val="1A1A1A"/>
        </w:rPr>
        <w:t>Breakdown by class (mini table)</w:t>
      </w:r>
    </w:p>
    <w:p w14:paraId="01D0B8D9" w14:textId="77777777" w:rsidR="00622638" w:rsidRDefault="00000000">
      <w:pPr>
        <w:pStyle w:val="ListParagraph"/>
        <w:numPr>
          <w:ilvl w:val="0"/>
          <w:numId w:val="3"/>
        </w:numPr>
        <w:spacing w:before="40" w:after="40" w:line="300" w:lineRule="auto"/>
      </w:pPr>
      <w:r>
        <w:rPr>
          <w:color w:val="1A1A1A"/>
        </w:rPr>
        <w:t>Breakdown by payment method: Online vs Cash</w:t>
      </w:r>
    </w:p>
    <w:p w14:paraId="3F500FDC" w14:textId="77777777" w:rsidR="00622638" w:rsidRDefault="00000000">
      <w:pPr>
        <w:pStyle w:val="ListParagraph"/>
        <w:numPr>
          <w:ilvl w:val="0"/>
          <w:numId w:val="3"/>
        </w:numPr>
        <w:spacing w:before="40" w:after="40" w:line="300" w:lineRule="auto"/>
      </w:pPr>
      <w:r>
        <w:rPr>
          <w:color w:val="1A1A1A"/>
        </w:rPr>
        <w:t>Revenue collected: Online (₹X), Cash (₹Y), Total (₹Z)</w:t>
      </w:r>
    </w:p>
    <w:p w14:paraId="7D7D3925" w14:textId="77777777" w:rsidR="00622638" w:rsidRDefault="00000000">
      <w:pPr>
        <w:pStyle w:val="ListParagraph"/>
        <w:numPr>
          <w:ilvl w:val="0"/>
          <w:numId w:val="3"/>
        </w:numPr>
        <w:spacing w:before="40" w:after="40" w:line="300" w:lineRule="auto"/>
      </w:pPr>
      <w:r>
        <w:rPr>
          <w:color w:val="1A1A1A"/>
        </w:rPr>
        <w:t>Current campaign phase indicator: Enrollment Open → Enrollment Closed → Batches Scheduled → Exam in Progress → Results Published</w:t>
      </w:r>
    </w:p>
    <w:p w14:paraId="4806498F" w14:textId="77777777" w:rsidR="00622638" w:rsidRDefault="00000000">
      <w:pPr>
        <w:spacing w:before="80" w:after="80" w:line="320" w:lineRule="auto"/>
      </w:pPr>
      <w:r>
        <w:rPr>
          <w:b/>
          <w:bCs/>
          <w:color w:val="1A1A1A"/>
        </w:rPr>
        <w:t>Action buttons depending on phase:</w:t>
      </w:r>
    </w:p>
    <w:p w14:paraId="3440DC60" w14:textId="77777777" w:rsidR="00622638" w:rsidRDefault="00000000">
      <w:pPr>
        <w:pStyle w:val="ListParagraph"/>
        <w:numPr>
          <w:ilvl w:val="0"/>
          <w:numId w:val="3"/>
        </w:numPr>
        <w:spacing w:before="40" w:after="40" w:line="300" w:lineRule="auto"/>
      </w:pPr>
      <w:r>
        <w:rPr>
          <w:color w:val="1A1A1A"/>
        </w:rPr>
        <w:t>Phase: Enrollment Open → 'Close Enrollment' button</w:t>
      </w:r>
    </w:p>
    <w:p w14:paraId="37531828" w14:textId="77777777" w:rsidR="00622638" w:rsidRDefault="00000000">
      <w:pPr>
        <w:pStyle w:val="ListParagraph"/>
        <w:numPr>
          <w:ilvl w:val="0"/>
          <w:numId w:val="3"/>
        </w:numPr>
        <w:spacing w:before="40" w:after="40" w:line="300" w:lineRule="auto"/>
      </w:pPr>
      <w:r>
        <w:rPr>
          <w:color w:val="1A1A1A"/>
        </w:rPr>
        <w:t>Phase: Enrollment Closed → 'Schedule Batches' button (opens the kanban)</w:t>
      </w:r>
    </w:p>
    <w:p w14:paraId="09D282BD" w14:textId="77777777" w:rsidR="00622638" w:rsidRDefault="00000000">
      <w:pPr>
        <w:pStyle w:val="ListParagraph"/>
        <w:numPr>
          <w:ilvl w:val="0"/>
          <w:numId w:val="3"/>
        </w:numPr>
        <w:spacing w:before="40" w:after="40" w:line="300" w:lineRule="auto"/>
      </w:pPr>
      <w:r>
        <w:rPr>
          <w:color w:val="1A1A1A"/>
        </w:rPr>
        <w:t>Phase: Batches Scheduled → 'View Schedule' and 'Publish Results' buttons (Publish Results disabled until at least one batch has happened)</w:t>
      </w:r>
    </w:p>
    <w:p w14:paraId="6BEE35B8" w14:textId="77777777" w:rsidR="00622638" w:rsidRDefault="00000000">
      <w:pPr>
        <w:pStyle w:val="ListParagraph"/>
        <w:numPr>
          <w:ilvl w:val="0"/>
          <w:numId w:val="3"/>
        </w:numPr>
        <w:spacing w:before="40" w:after="40" w:line="300" w:lineRule="auto"/>
      </w:pPr>
      <w:r>
        <w:rPr>
          <w:color w:val="1A1A1A"/>
        </w:rPr>
        <w:t>Phase: Results Published → 'View Results' button</w:t>
      </w:r>
    </w:p>
    <w:p w14:paraId="2C8FC25D" w14:textId="77777777" w:rsidR="00622638" w:rsidRDefault="00000000">
      <w:pPr>
        <w:pStyle w:val="Heading3"/>
      </w:pPr>
      <w:r>
        <w:t>b) Teacher management</w:t>
      </w:r>
    </w:p>
    <w:p w14:paraId="222040A1" w14:textId="77777777" w:rsidR="00622638" w:rsidRDefault="00000000">
      <w:pPr>
        <w:spacing w:before="80" w:after="80" w:line="320" w:lineRule="auto"/>
      </w:pPr>
      <w:r>
        <w:rPr>
          <w:color w:val="1A1A1A"/>
        </w:rPr>
        <w:t>Admin creates teacher accounts. Form: name, email, phone, classes assigned (multi-select from school's participating classes). On submit, teacher receives email with login link + set-password flow.</w:t>
      </w:r>
    </w:p>
    <w:p w14:paraId="4A5C27F8" w14:textId="77777777" w:rsidR="00622638" w:rsidRDefault="00000000">
      <w:pPr>
        <w:spacing w:before="80" w:after="80" w:line="320" w:lineRule="auto"/>
      </w:pPr>
      <w:r>
        <w:rPr>
          <w:color w:val="1A1A1A"/>
        </w:rPr>
        <w:t>Edit/deactivate teachers as needed. Teacher deactivation immediately revokes their access; previously-enrolled students stay enrolled.</w:t>
      </w:r>
    </w:p>
    <w:p w14:paraId="4C7639DF" w14:textId="77777777" w:rsidR="00622638" w:rsidRDefault="00000000">
      <w:pPr>
        <w:spacing w:before="80" w:after="80" w:line="320" w:lineRule="auto"/>
      </w:pPr>
      <w:r>
        <w:rPr>
          <w:i/>
          <w:iCs/>
          <w:color w:val="1A1A1A"/>
        </w:rPr>
        <w:lastRenderedPageBreak/>
        <w:t>For existing SALCI schools, this screen instead says 'Assign Olympiad Teachers' — admin picks from existing SALCI teachers of the school and assigns them to participating classes for Olympiad-specific access. Default suggestion: the existing class teachers, but admin can pick any teacher.</w:t>
      </w:r>
    </w:p>
    <w:p w14:paraId="6E97059D" w14:textId="77777777" w:rsidR="00622638" w:rsidRDefault="00000000">
      <w:pPr>
        <w:pStyle w:val="Heading3"/>
      </w:pPr>
      <w:r>
        <w:t>c) QR code + share materials</w:t>
      </w:r>
    </w:p>
    <w:p w14:paraId="32BF3D90" w14:textId="77777777" w:rsidR="00622638" w:rsidRDefault="00000000">
      <w:pPr>
        <w:spacing w:before="80" w:after="80" w:line="320" w:lineRule="auto"/>
      </w:pPr>
      <w:r>
        <w:rPr>
          <w:color w:val="1A1A1A"/>
        </w:rPr>
        <w:t>Admin can download:</w:t>
      </w:r>
    </w:p>
    <w:p w14:paraId="6DA99BF2" w14:textId="77777777" w:rsidR="00622638" w:rsidRDefault="00000000">
      <w:pPr>
        <w:pStyle w:val="ListParagraph"/>
        <w:numPr>
          <w:ilvl w:val="0"/>
          <w:numId w:val="3"/>
        </w:numPr>
        <w:spacing w:before="40" w:after="40" w:line="300" w:lineRule="auto"/>
      </w:pPr>
      <w:r>
        <w:rPr>
          <w:color w:val="1A1A1A"/>
        </w:rPr>
        <w:t>QR code PNG for the school's payment URL</w:t>
      </w:r>
    </w:p>
    <w:p w14:paraId="1ED07C91" w14:textId="77777777" w:rsidR="00622638" w:rsidRDefault="00000000">
      <w:pPr>
        <w:pStyle w:val="ListParagraph"/>
        <w:numPr>
          <w:ilvl w:val="0"/>
          <w:numId w:val="3"/>
        </w:numPr>
        <w:spacing w:before="40" w:after="40" w:line="300" w:lineRule="auto"/>
      </w:pPr>
      <w:r>
        <w:rPr>
          <w:color w:val="1A1A1A"/>
        </w:rPr>
        <w:t>Direct link as plain text</w:t>
      </w:r>
    </w:p>
    <w:p w14:paraId="3F477EA6" w14:textId="77777777" w:rsidR="00622638" w:rsidRDefault="00000000">
      <w:pPr>
        <w:pStyle w:val="ListParagraph"/>
        <w:numPr>
          <w:ilvl w:val="0"/>
          <w:numId w:val="3"/>
        </w:numPr>
        <w:spacing w:before="40" w:after="40" w:line="300" w:lineRule="auto"/>
      </w:pPr>
      <w:r>
        <w:rPr>
          <w:color w:val="1A1A1A"/>
        </w:rPr>
        <w:t>Pre-formatted WhatsApp message template ('Pay for [Child Name]'s Olympiad: [link]')</w:t>
      </w:r>
    </w:p>
    <w:p w14:paraId="34D27415" w14:textId="77777777" w:rsidR="00622638" w:rsidRDefault="00000000">
      <w:pPr>
        <w:pStyle w:val="ListParagraph"/>
        <w:numPr>
          <w:ilvl w:val="0"/>
          <w:numId w:val="3"/>
        </w:numPr>
        <w:spacing w:before="40" w:after="40" w:line="300" w:lineRule="auto"/>
      </w:pPr>
      <w:r>
        <w:rPr>
          <w:color w:val="1A1A1A"/>
        </w:rPr>
        <w:t>Pre-formatted parent email template</w:t>
      </w:r>
    </w:p>
    <w:p w14:paraId="08BC11F0" w14:textId="77777777" w:rsidR="00622638" w:rsidRDefault="00000000">
      <w:pPr>
        <w:pStyle w:val="Heading3"/>
      </w:pPr>
      <w:r>
        <w:t>d) Close Enrollment</w:t>
      </w:r>
    </w:p>
    <w:p w14:paraId="3208E287" w14:textId="77777777" w:rsidR="00622638" w:rsidRDefault="00000000">
      <w:pPr>
        <w:spacing w:before="80" w:after="80" w:line="320" w:lineRule="auto"/>
      </w:pPr>
      <w:r>
        <w:rPr>
          <w:color w:val="1A1A1A"/>
        </w:rPr>
        <w:t>Single button. Confirmation dialog: 'Are you sure you want to close enrollment? After this, no new students can be enrolled — neither online nor via teachers. This action cannot be undone.'</w:t>
      </w:r>
    </w:p>
    <w:p w14:paraId="19E733AE" w14:textId="77777777" w:rsidR="00622638" w:rsidRDefault="00000000">
      <w:pPr>
        <w:spacing w:before="80" w:after="80" w:line="320" w:lineRule="auto"/>
      </w:pPr>
      <w:r>
        <w:rPr>
          <w:b/>
          <w:bCs/>
          <w:color w:val="1A1A1A"/>
        </w:rPr>
        <w:t>On confirm:</w:t>
      </w:r>
    </w:p>
    <w:p w14:paraId="55B65D7F" w14:textId="77777777" w:rsidR="00622638" w:rsidRDefault="00000000">
      <w:pPr>
        <w:pStyle w:val="ListParagraph"/>
        <w:numPr>
          <w:ilvl w:val="0"/>
          <w:numId w:val="3"/>
        </w:numPr>
        <w:spacing w:before="40" w:after="40" w:line="300" w:lineRule="auto"/>
      </w:pPr>
      <w:r>
        <w:rPr>
          <w:color w:val="1A1A1A"/>
        </w:rPr>
        <w:t>Online payment URL returns a 'Enrollment Closed' page from this moment on</w:t>
      </w:r>
    </w:p>
    <w:p w14:paraId="502DAF52" w14:textId="77777777" w:rsidR="00622638" w:rsidRDefault="00000000">
      <w:pPr>
        <w:pStyle w:val="ListParagraph"/>
        <w:numPr>
          <w:ilvl w:val="0"/>
          <w:numId w:val="3"/>
        </w:numPr>
        <w:spacing w:before="40" w:after="40" w:line="300" w:lineRule="auto"/>
      </w:pPr>
      <w:r>
        <w:rPr>
          <w:color w:val="1A1A1A"/>
        </w:rPr>
        <w:t>Teacher portal's enroll-student button is disabled</w:t>
      </w:r>
    </w:p>
    <w:p w14:paraId="03ABC2FF" w14:textId="77777777" w:rsidR="00622638" w:rsidRDefault="00000000">
      <w:pPr>
        <w:pStyle w:val="ListParagraph"/>
        <w:numPr>
          <w:ilvl w:val="0"/>
          <w:numId w:val="3"/>
        </w:numPr>
        <w:spacing w:before="40" w:after="40" w:line="300" w:lineRule="auto"/>
      </w:pPr>
      <w:r>
        <w:rPr>
          <w:color w:val="1A1A1A"/>
        </w:rPr>
        <w:t>Roster becomes available for batching</w:t>
      </w:r>
    </w:p>
    <w:p w14:paraId="6F645AD2" w14:textId="77777777" w:rsidR="00622638" w:rsidRDefault="00000000">
      <w:pPr>
        <w:pStyle w:val="Heading3"/>
      </w:pPr>
      <w:r>
        <w:t>e) Batching solver (after enrollment closed)</w:t>
      </w:r>
    </w:p>
    <w:p w14:paraId="77FD0E3E" w14:textId="77777777" w:rsidR="00622638" w:rsidRDefault="00000000">
      <w:pPr>
        <w:spacing w:before="80" w:after="80" w:line="320" w:lineRule="auto"/>
      </w:pPr>
      <w:r>
        <w:rPr>
          <w:color w:val="1A1A1A"/>
        </w:rPr>
        <w:t>Admin lands on the Schedule Batches screen.</w:t>
      </w:r>
    </w:p>
    <w:p w14:paraId="4218465A" w14:textId="77777777" w:rsidR="00622638" w:rsidRDefault="00000000">
      <w:pPr>
        <w:spacing w:before="80" w:after="80" w:line="320" w:lineRule="auto"/>
      </w:pPr>
      <w:r>
        <w:rPr>
          <w:b/>
          <w:bCs/>
          <w:color w:val="1A1A1A"/>
        </w:rPr>
        <w:t>Inputs the admin enters:</w:t>
      </w:r>
    </w:p>
    <w:p w14:paraId="384FBED7" w14:textId="77777777" w:rsidR="00622638" w:rsidRDefault="00000000">
      <w:pPr>
        <w:pStyle w:val="ListParagraph"/>
        <w:numPr>
          <w:ilvl w:val="0"/>
          <w:numId w:val="3"/>
        </w:numPr>
        <w:spacing w:before="40" w:after="40" w:line="300" w:lineRule="auto"/>
      </w:pPr>
      <w:r>
        <w:rPr>
          <w:color w:val="1A1A1A"/>
        </w:rPr>
        <w:t>Number of PCs available in the lab</w:t>
      </w:r>
    </w:p>
    <w:p w14:paraId="66591745" w14:textId="77777777" w:rsidR="00622638" w:rsidRDefault="00000000">
      <w:pPr>
        <w:pStyle w:val="ListParagraph"/>
        <w:numPr>
          <w:ilvl w:val="0"/>
          <w:numId w:val="3"/>
        </w:numPr>
        <w:spacing w:before="40" w:after="40" w:line="300" w:lineRule="auto"/>
      </w:pPr>
      <w:r>
        <w:rPr>
          <w:color w:val="1A1A1A"/>
        </w:rPr>
        <w:t>Available date range (date picker: from / to)</w:t>
      </w:r>
    </w:p>
    <w:p w14:paraId="02DE91C1" w14:textId="77777777" w:rsidR="00622638" w:rsidRDefault="00000000">
      <w:pPr>
        <w:pStyle w:val="ListParagraph"/>
        <w:numPr>
          <w:ilvl w:val="0"/>
          <w:numId w:val="3"/>
        </w:numPr>
        <w:spacing w:before="40" w:after="40" w:line="300" w:lineRule="auto"/>
      </w:pPr>
      <w:r>
        <w:rPr>
          <w:color w:val="1A1A1A"/>
        </w:rPr>
        <w:t>Available time window per day (e.g. 9 AM to 4 PM)</w:t>
      </w:r>
    </w:p>
    <w:p w14:paraId="2F8A4ADE" w14:textId="77777777" w:rsidR="00622638" w:rsidRDefault="00000000">
      <w:pPr>
        <w:pStyle w:val="ListParagraph"/>
        <w:numPr>
          <w:ilvl w:val="0"/>
          <w:numId w:val="3"/>
        </w:numPr>
        <w:spacing w:before="40" w:after="40" w:line="300" w:lineRule="auto"/>
      </w:pPr>
      <w:r>
        <w:rPr>
          <w:color w:val="1A1A1A"/>
        </w:rPr>
        <w:t>Buffer between batches (default 20 min, configurable, hard minimum 15)</w:t>
      </w:r>
    </w:p>
    <w:p w14:paraId="6766F181" w14:textId="77777777" w:rsidR="00622638" w:rsidRDefault="00000000">
      <w:pPr>
        <w:spacing w:before="80" w:after="80" w:line="320" w:lineRule="auto"/>
      </w:pPr>
      <w:r>
        <w:rPr>
          <w:b/>
          <w:bCs/>
          <w:color w:val="1A1A1A"/>
        </w:rPr>
        <w:t>Inputs from system (read-only):</w:t>
      </w:r>
    </w:p>
    <w:p w14:paraId="734BBDF3" w14:textId="77777777" w:rsidR="00622638" w:rsidRDefault="00000000">
      <w:pPr>
        <w:pStyle w:val="ListParagraph"/>
        <w:numPr>
          <w:ilvl w:val="0"/>
          <w:numId w:val="3"/>
        </w:numPr>
        <w:spacing w:before="40" w:after="40" w:line="300" w:lineRule="auto"/>
      </w:pPr>
      <w:r>
        <w:rPr>
          <w:color w:val="1A1A1A"/>
        </w:rPr>
        <w:t>Total enrolled students (from roster)</w:t>
      </w:r>
    </w:p>
    <w:p w14:paraId="3BC2F62F" w14:textId="77777777" w:rsidR="00622638" w:rsidRDefault="00000000">
      <w:pPr>
        <w:pStyle w:val="ListParagraph"/>
        <w:numPr>
          <w:ilvl w:val="0"/>
          <w:numId w:val="3"/>
        </w:numPr>
        <w:spacing w:before="40" w:after="40" w:line="300" w:lineRule="auto"/>
      </w:pPr>
      <w:r>
        <w:rPr>
          <w:color w:val="1A1A1A"/>
        </w:rPr>
        <w:t>Breakdown by class</w:t>
      </w:r>
    </w:p>
    <w:p w14:paraId="416B39EC" w14:textId="77777777" w:rsidR="00622638" w:rsidRDefault="00000000">
      <w:pPr>
        <w:pStyle w:val="ListParagraph"/>
        <w:numPr>
          <w:ilvl w:val="0"/>
          <w:numId w:val="3"/>
        </w:numPr>
        <w:spacing w:before="40" w:after="40" w:line="300" w:lineRule="auto"/>
      </w:pPr>
      <w:r>
        <w:rPr>
          <w:color w:val="1A1A1A"/>
        </w:rPr>
        <w:t>Exam duration (from super admin's campaign settings)</w:t>
      </w:r>
    </w:p>
    <w:p w14:paraId="4999EC33" w14:textId="77777777" w:rsidR="00622638" w:rsidRDefault="00000000">
      <w:pPr>
        <w:spacing w:before="80" w:after="80" w:line="320" w:lineRule="auto"/>
      </w:pPr>
      <w:r>
        <w:rPr>
          <w:b/>
          <w:bCs/>
          <w:color w:val="1A1A1A"/>
        </w:rPr>
        <w:t>On clicking 'Generate Schedule':</w:t>
      </w:r>
    </w:p>
    <w:p w14:paraId="310735B9" w14:textId="77777777" w:rsidR="00622638" w:rsidRDefault="00000000">
      <w:pPr>
        <w:pStyle w:val="ListParagraph"/>
        <w:numPr>
          <w:ilvl w:val="0"/>
          <w:numId w:val="3"/>
        </w:numPr>
        <w:spacing w:before="40" w:after="40" w:line="300" w:lineRule="auto"/>
      </w:pPr>
      <w:r>
        <w:rPr>
          <w:color w:val="1A1A1A"/>
        </w:rPr>
        <w:t>System auto-generates a draft schedule, class-segregated by default</w:t>
      </w:r>
    </w:p>
    <w:p w14:paraId="7CA4C1D6" w14:textId="77777777" w:rsidR="00622638" w:rsidRDefault="00000000">
      <w:pPr>
        <w:pStyle w:val="ListParagraph"/>
        <w:numPr>
          <w:ilvl w:val="0"/>
          <w:numId w:val="3"/>
        </w:numPr>
        <w:spacing w:before="40" w:after="40" w:line="300" w:lineRule="auto"/>
      </w:pPr>
      <w:r>
        <w:rPr>
          <w:color w:val="1A1A1A"/>
        </w:rPr>
        <w:t>For each class, divide students into batches of ≤ PC count</w:t>
      </w:r>
    </w:p>
    <w:p w14:paraId="57AD2175" w14:textId="77777777" w:rsidR="00622638" w:rsidRDefault="00000000">
      <w:pPr>
        <w:pStyle w:val="ListParagraph"/>
        <w:numPr>
          <w:ilvl w:val="0"/>
          <w:numId w:val="3"/>
        </w:numPr>
        <w:spacing w:before="40" w:after="40" w:line="300" w:lineRule="auto"/>
      </w:pPr>
      <w:r>
        <w:rPr>
          <w:color w:val="1A1A1A"/>
        </w:rPr>
        <w:t>If a class's last batch under-uses PCs significantly, system flags it as a candidate to merge with another class's batch</w:t>
      </w:r>
    </w:p>
    <w:p w14:paraId="27E962F1" w14:textId="77777777" w:rsidR="00622638" w:rsidRDefault="00000000">
      <w:pPr>
        <w:pStyle w:val="ListParagraph"/>
        <w:numPr>
          <w:ilvl w:val="0"/>
          <w:numId w:val="3"/>
        </w:numPr>
        <w:spacing w:before="40" w:after="40" w:line="300" w:lineRule="auto"/>
      </w:pPr>
      <w:r>
        <w:rPr>
          <w:color w:val="1A1A1A"/>
        </w:rPr>
        <w:lastRenderedPageBreak/>
        <w:t>System places batches across the available date range in time slots respecting the buffer</w:t>
      </w:r>
    </w:p>
    <w:p w14:paraId="3F857E6F" w14:textId="77777777" w:rsidR="00622638" w:rsidRDefault="00000000">
      <w:pPr>
        <w:pStyle w:val="ListParagraph"/>
        <w:numPr>
          <w:ilvl w:val="0"/>
          <w:numId w:val="3"/>
        </w:numPr>
        <w:spacing w:before="40" w:after="40" w:line="300" w:lineRule="auto"/>
      </w:pPr>
      <w:r>
        <w:rPr>
          <w:color w:val="1A1A1A"/>
        </w:rPr>
        <w:t>Each batch gets a unique 6-character alphanumeric PIN</w:t>
      </w:r>
    </w:p>
    <w:p w14:paraId="7F503BB7" w14:textId="77777777" w:rsidR="00622638" w:rsidRDefault="00000000">
      <w:pPr>
        <w:pStyle w:val="Heading3"/>
      </w:pPr>
      <w:r>
        <w:t>f) Kanban scheduler (the draft + edit interface)</w:t>
      </w:r>
    </w:p>
    <w:p w14:paraId="440FE20D" w14:textId="77777777" w:rsidR="00622638" w:rsidRDefault="00000000">
      <w:pPr>
        <w:pStyle w:val="ListParagraph"/>
        <w:numPr>
          <w:ilvl w:val="0"/>
          <w:numId w:val="3"/>
        </w:numPr>
        <w:spacing w:before="40" w:after="40" w:line="300" w:lineRule="auto"/>
      </w:pPr>
      <w:r>
        <w:rPr>
          <w:color w:val="1A1A1A"/>
        </w:rPr>
        <w:t>Columns are time slots across the date range (e.g. 'Mon Apr 6 — 10:00 AM', 'Mon Apr 6 — 12:00 PM', 'Tue Apr 7 — 10:00 AM', ...)</w:t>
      </w:r>
    </w:p>
    <w:p w14:paraId="305FEF41" w14:textId="77777777" w:rsidR="00622638" w:rsidRDefault="00000000">
      <w:pPr>
        <w:pStyle w:val="ListParagraph"/>
        <w:numPr>
          <w:ilvl w:val="0"/>
          <w:numId w:val="3"/>
        </w:numPr>
        <w:spacing w:before="40" w:after="40" w:line="300" w:lineRule="auto"/>
      </w:pPr>
      <w:r>
        <w:rPr>
          <w:color w:val="1A1A1A"/>
        </w:rPr>
        <w:t>Cards are batches, each showing: batch name (e.g. 'Class 8 — Batch 1'), student count, PC usage indicator</w:t>
      </w:r>
    </w:p>
    <w:p w14:paraId="6B6A64FB" w14:textId="77777777" w:rsidR="00622638" w:rsidRDefault="00000000">
      <w:pPr>
        <w:pStyle w:val="ListParagraph"/>
        <w:numPr>
          <w:ilvl w:val="0"/>
          <w:numId w:val="3"/>
        </w:numPr>
        <w:spacing w:before="40" w:after="40" w:line="300" w:lineRule="auto"/>
      </w:pPr>
      <w:r>
        <w:rPr>
          <w:color w:val="1A1A1A"/>
        </w:rPr>
        <w:t>Admin can drag batches between time slots</w:t>
      </w:r>
    </w:p>
    <w:p w14:paraId="6BB0DF40" w14:textId="77777777" w:rsidR="00622638" w:rsidRDefault="00000000">
      <w:pPr>
        <w:pStyle w:val="ListParagraph"/>
        <w:numPr>
          <w:ilvl w:val="0"/>
          <w:numId w:val="3"/>
        </w:numPr>
        <w:spacing w:before="40" w:after="40" w:line="300" w:lineRule="auto"/>
      </w:pPr>
      <w:r>
        <w:rPr>
          <w:color w:val="1A1A1A"/>
        </w:rPr>
        <w:t>System prevents overflow (two batches in the same slot only if combined students ≤ PC count)</w:t>
      </w:r>
    </w:p>
    <w:p w14:paraId="7B719401" w14:textId="77777777" w:rsidR="00622638" w:rsidRDefault="00000000">
      <w:pPr>
        <w:pStyle w:val="ListParagraph"/>
        <w:numPr>
          <w:ilvl w:val="0"/>
          <w:numId w:val="3"/>
        </w:numPr>
        <w:spacing w:before="40" w:after="40" w:line="300" w:lineRule="auto"/>
      </w:pPr>
      <w:r>
        <w:rPr>
          <w:color w:val="1A1A1A"/>
        </w:rPr>
        <w:t>Empty time slots are shown so admin can see capacity</w:t>
      </w:r>
    </w:p>
    <w:p w14:paraId="4F47F102" w14:textId="77777777" w:rsidR="00622638" w:rsidRDefault="00000000">
      <w:pPr>
        <w:pStyle w:val="ListParagraph"/>
        <w:numPr>
          <w:ilvl w:val="0"/>
          <w:numId w:val="3"/>
        </w:numPr>
        <w:spacing w:before="40" w:after="40" w:line="300" w:lineRule="auto"/>
      </w:pPr>
      <w:r>
        <w:rPr>
          <w:color w:val="1A1A1A"/>
        </w:rPr>
        <w:t>Each card displays its auto-generated PIN once the schedule is locked (not before)</w:t>
      </w:r>
    </w:p>
    <w:p w14:paraId="15F5C34E" w14:textId="77777777" w:rsidR="00622638" w:rsidRDefault="00000000">
      <w:pPr>
        <w:spacing w:before="80" w:after="80" w:line="320" w:lineRule="auto"/>
      </w:pPr>
      <w:r>
        <w:rPr>
          <w:b/>
          <w:bCs/>
          <w:color w:val="1A1A1A"/>
        </w:rPr>
        <w:t>On clicking 'Lock Schedule':</w:t>
      </w:r>
    </w:p>
    <w:p w14:paraId="10523831" w14:textId="77777777" w:rsidR="00622638" w:rsidRDefault="00000000">
      <w:pPr>
        <w:pStyle w:val="ListParagraph"/>
        <w:numPr>
          <w:ilvl w:val="0"/>
          <w:numId w:val="3"/>
        </w:numPr>
        <w:spacing w:before="40" w:after="40" w:line="300" w:lineRule="auto"/>
      </w:pPr>
      <w:r>
        <w:rPr>
          <w:color w:val="1A1A1A"/>
        </w:rPr>
        <w:t>Confirmation: 'Once locked, students will be assigned to their batches and credentials will be available for printing. Are you sure?'</w:t>
      </w:r>
    </w:p>
    <w:p w14:paraId="3D4273C3" w14:textId="77777777" w:rsidR="00622638" w:rsidRDefault="00000000">
      <w:pPr>
        <w:pStyle w:val="ListParagraph"/>
        <w:numPr>
          <w:ilvl w:val="0"/>
          <w:numId w:val="3"/>
        </w:numPr>
        <w:spacing w:before="40" w:after="40" w:line="300" w:lineRule="auto"/>
      </w:pPr>
      <w:r>
        <w:rPr>
          <w:color w:val="1A1A1A"/>
        </w:rPr>
        <w:t>On confirm: schedule locks, PINs become visible to admin, teachers can print credentials for their class</w:t>
      </w:r>
    </w:p>
    <w:p w14:paraId="395FD004" w14:textId="77777777" w:rsidR="00622638" w:rsidRDefault="00000000">
      <w:pPr>
        <w:pStyle w:val="ListParagraph"/>
        <w:numPr>
          <w:ilvl w:val="0"/>
          <w:numId w:val="3"/>
        </w:numPr>
        <w:spacing w:before="40" w:after="40" w:line="300" w:lineRule="auto"/>
      </w:pPr>
      <w:r>
        <w:rPr>
          <w:color w:val="1A1A1A"/>
        </w:rPr>
        <w:t>Pre-exam reminder emails are scheduled to be sent 3 days before each student's batch date</w:t>
      </w:r>
    </w:p>
    <w:p w14:paraId="2BBBEA91" w14:textId="77777777" w:rsidR="00622638" w:rsidRDefault="00000000">
      <w:pPr>
        <w:pStyle w:val="Heading3"/>
      </w:pPr>
      <w:r>
        <w:t>g) PIN custody view (post roster lock)</w:t>
      </w:r>
    </w:p>
    <w:p w14:paraId="63229098" w14:textId="77777777" w:rsidR="00622638" w:rsidRDefault="00000000">
      <w:pPr>
        <w:spacing w:before="80" w:after="80" w:line="320" w:lineRule="auto"/>
      </w:pPr>
      <w:r>
        <w:rPr>
          <w:color w:val="1A1A1A"/>
        </w:rPr>
        <w:t>Admin's dashboard now shows a Batch Schedule table:</w:t>
      </w:r>
    </w:p>
    <w:p w14:paraId="401201D8" w14:textId="77777777" w:rsidR="00622638" w:rsidRDefault="00000000">
      <w:pPr>
        <w:pStyle w:val="ListParagraph"/>
        <w:numPr>
          <w:ilvl w:val="0"/>
          <w:numId w:val="3"/>
        </w:numPr>
        <w:spacing w:before="40" w:after="40" w:line="300" w:lineRule="auto"/>
      </w:pPr>
      <w:r>
        <w:rPr>
          <w:color w:val="1A1A1A"/>
        </w:rPr>
        <w:t>Each batch: date, time, students assigned (count), PIN</w:t>
      </w:r>
    </w:p>
    <w:p w14:paraId="0DDD8128" w14:textId="77777777" w:rsidR="00622638" w:rsidRDefault="00000000">
      <w:pPr>
        <w:pStyle w:val="ListParagraph"/>
        <w:numPr>
          <w:ilvl w:val="0"/>
          <w:numId w:val="3"/>
        </w:numPr>
        <w:spacing w:before="40" w:after="40" w:line="300" w:lineRule="auto"/>
      </w:pPr>
      <w:r>
        <w:rPr>
          <w:color w:val="1A1A1A"/>
        </w:rPr>
        <w:t>PIN is visible only to admin, never to teachers</w:t>
      </w:r>
    </w:p>
    <w:p w14:paraId="05B08C2A" w14:textId="77777777" w:rsidR="00622638" w:rsidRDefault="00000000">
      <w:pPr>
        <w:pStyle w:val="ListParagraph"/>
        <w:numPr>
          <w:ilvl w:val="0"/>
          <w:numId w:val="3"/>
        </w:numPr>
        <w:spacing w:before="40" w:after="40" w:line="300" w:lineRule="auto"/>
      </w:pPr>
      <w:r>
        <w:rPr>
          <w:color w:val="1A1A1A"/>
        </w:rPr>
        <w:t>Admin can edit a batch's PIN expiry duration (default 120 min)</w:t>
      </w:r>
    </w:p>
    <w:p w14:paraId="60FDD650" w14:textId="77777777" w:rsidR="00622638" w:rsidRDefault="00000000">
      <w:pPr>
        <w:pStyle w:val="ListParagraph"/>
        <w:numPr>
          <w:ilvl w:val="0"/>
          <w:numId w:val="3"/>
        </w:numPr>
        <w:spacing w:before="40" w:after="40" w:line="300" w:lineRule="auto"/>
      </w:pPr>
      <w:r>
        <w:rPr>
          <w:color w:val="1A1A1A"/>
        </w:rPr>
        <w:t>Admin can edit batch date/time before exam day (system warns: 'This will not update the pre-exam reminder emails that have already been sent')</w:t>
      </w:r>
    </w:p>
    <w:p w14:paraId="0513979A" w14:textId="77777777" w:rsidR="00622638" w:rsidRDefault="00000000">
      <w:pPr>
        <w:pStyle w:val="Heading3"/>
      </w:pPr>
      <w:r>
        <w:t>h) Absentees pool view</w:t>
      </w:r>
    </w:p>
    <w:p w14:paraId="5BABAEEF" w14:textId="77777777" w:rsidR="00622638" w:rsidRDefault="00000000">
      <w:pPr>
        <w:spacing w:before="80" w:after="80" w:line="320" w:lineRule="auto"/>
      </w:pPr>
      <w:r>
        <w:rPr>
          <w:color w:val="1A1A1A"/>
        </w:rPr>
        <w:t>After main batches happen, admin sees a section: Unattempted Students — list of students who have not attempted any batch.</w:t>
      </w:r>
    </w:p>
    <w:p w14:paraId="6462E54F" w14:textId="77777777" w:rsidR="00622638" w:rsidRDefault="00000000">
      <w:pPr>
        <w:spacing w:before="80" w:after="80" w:line="320" w:lineRule="auto"/>
      </w:pPr>
      <w:r>
        <w:rPr>
          <w:color w:val="1A1A1A"/>
        </w:rPr>
        <w:t>Action button: Create Absentees Batch. Opens a smaller version of the batching solver, scoped only to unattempted students. Admin enters PC count, date, time. System suggests a single batch (or multiple if needed), admin locks, fresh PIN generated.</w:t>
      </w:r>
    </w:p>
    <w:p w14:paraId="4103E369" w14:textId="77777777" w:rsidR="00622638" w:rsidRDefault="00000000">
      <w:pPr>
        <w:spacing w:before="80" w:after="80" w:line="320" w:lineRule="auto"/>
      </w:pPr>
      <w:r>
        <w:rPr>
          <w:color w:val="1A1A1A"/>
        </w:rPr>
        <w:t>Admin can create multiple absentees batches if needed. Each has its own PIN.</w:t>
      </w:r>
    </w:p>
    <w:p w14:paraId="4D381992" w14:textId="77777777" w:rsidR="00622638" w:rsidRDefault="00000000">
      <w:pPr>
        <w:pStyle w:val="Heading2"/>
      </w:pPr>
      <w:r>
        <w:lastRenderedPageBreak/>
        <w:t>2. Teacher portal</w:t>
      </w:r>
    </w:p>
    <w:p w14:paraId="7C39DB7D" w14:textId="77777777" w:rsidR="00622638" w:rsidRDefault="00000000">
      <w:pPr>
        <w:pStyle w:val="Heading3"/>
      </w:pPr>
      <w:r>
        <w:t>For new (non-SALCI) school teachers</w:t>
      </w:r>
    </w:p>
    <w:p w14:paraId="52A6485D" w14:textId="77777777" w:rsidR="00622638" w:rsidRDefault="00000000">
      <w:pPr>
        <w:spacing w:before="80" w:after="80" w:line="320" w:lineRule="auto"/>
      </w:pPr>
      <w:r>
        <w:rPr>
          <w:color w:val="1A1A1A"/>
        </w:rPr>
        <w:t>Teacher lands at salci.org/login, logs in. Dashboard is Olympiad-only.</w:t>
      </w:r>
    </w:p>
    <w:p w14:paraId="5032FEA9" w14:textId="77777777" w:rsidR="00622638" w:rsidRDefault="00000000">
      <w:pPr>
        <w:spacing w:before="80" w:after="80" w:line="320" w:lineRule="auto"/>
      </w:pPr>
      <w:r>
        <w:rPr>
          <w:b/>
          <w:bCs/>
          <w:color w:val="1A1A1A"/>
        </w:rPr>
        <w:t>Pages:</w:t>
      </w:r>
    </w:p>
    <w:p w14:paraId="4F60824B" w14:textId="77777777" w:rsidR="00622638" w:rsidRDefault="00000000">
      <w:pPr>
        <w:pStyle w:val="ListParagraph"/>
        <w:numPr>
          <w:ilvl w:val="0"/>
          <w:numId w:val="3"/>
        </w:numPr>
        <w:spacing w:before="40" w:after="40" w:line="300" w:lineRule="auto"/>
      </w:pPr>
      <w:r>
        <w:rPr>
          <w:color w:val="1A1A1A"/>
        </w:rPr>
        <w:t>Dashboard: 'Welcome, [Name]'. Cards for each class assigned: 'Class 8 — 42 enrolled, Batch on [date]'. Quick links: enroll students, view class roster, print credentials.</w:t>
      </w:r>
    </w:p>
    <w:p w14:paraId="44735C79" w14:textId="77777777" w:rsidR="00622638" w:rsidRDefault="00000000">
      <w:pPr>
        <w:pStyle w:val="ListParagraph"/>
        <w:numPr>
          <w:ilvl w:val="0"/>
          <w:numId w:val="3"/>
        </w:numPr>
        <w:spacing w:before="40" w:after="40" w:line="300" w:lineRule="auto"/>
      </w:pPr>
      <w:r>
        <w:rPr>
          <w:color w:val="1A1A1A"/>
        </w:rPr>
        <w:t>My Classes: list of enrolled students per assigned class. Columns: roll number, name, DOB, subjects, payment method, payment timestamp, attempt status (Not Attempted / Submitted / Absent). Search + filter (by payment method, by attempt status). Per-student actions: edit details, remove with reason.</w:t>
      </w:r>
    </w:p>
    <w:p w14:paraId="18AF7702" w14:textId="77777777" w:rsidR="00622638" w:rsidRDefault="00000000">
      <w:pPr>
        <w:pStyle w:val="ListParagraph"/>
        <w:numPr>
          <w:ilvl w:val="0"/>
          <w:numId w:val="3"/>
        </w:numPr>
        <w:spacing w:before="40" w:after="40" w:line="300" w:lineRule="auto"/>
      </w:pPr>
      <w:r>
        <w:rPr>
          <w:color w:val="1A1A1A"/>
        </w:rPr>
        <w:t>Enroll Cash Student: form (same fields as parent online form, plus a 'Fee Collected' mandatory checkbox + payment method dropdown 'Cash'). On submit, student record created, roll number generated, receipt PDF generated. Option: 'Print receipt' or 'Email receipt to parent' (teacher enters parent's email).</w:t>
      </w:r>
    </w:p>
    <w:p w14:paraId="1E755488" w14:textId="77777777" w:rsidR="00622638" w:rsidRDefault="00000000">
      <w:pPr>
        <w:pStyle w:val="ListParagraph"/>
        <w:numPr>
          <w:ilvl w:val="0"/>
          <w:numId w:val="3"/>
        </w:numPr>
        <w:spacing w:before="40" w:after="40" w:line="300" w:lineRule="auto"/>
      </w:pPr>
      <w:r>
        <w:rPr>
          <w:color w:val="1A1A1A"/>
        </w:rPr>
        <w:t>Print Credentials: for each assigned class, button to generate printable PDF roster. PDF format: one row per student showing name + roll number + DOB (the password). Formatted for cutting into individual slips. Bulk print or per-student print.</w:t>
      </w:r>
    </w:p>
    <w:p w14:paraId="16389FDA" w14:textId="77777777" w:rsidR="00622638" w:rsidRDefault="00000000">
      <w:pPr>
        <w:pStyle w:val="ListParagraph"/>
        <w:numPr>
          <w:ilvl w:val="0"/>
          <w:numId w:val="3"/>
        </w:numPr>
        <w:spacing w:before="40" w:after="40" w:line="300" w:lineRule="auto"/>
      </w:pPr>
      <w:r>
        <w:rPr>
          <w:color w:val="1A1A1A"/>
        </w:rPr>
        <w:t>Schedule View (read-only): teacher sees their batch's scheduled date and time. PIN is NOT visible.</w:t>
      </w:r>
    </w:p>
    <w:p w14:paraId="15593BC0" w14:textId="77777777" w:rsidR="00622638" w:rsidRDefault="00000000">
      <w:pPr>
        <w:pStyle w:val="ListParagraph"/>
        <w:numPr>
          <w:ilvl w:val="0"/>
          <w:numId w:val="3"/>
        </w:numPr>
        <w:spacing w:before="40" w:after="40" w:line="300" w:lineRule="auto"/>
      </w:pPr>
      <w:r>
        <w:rPr>
          <w:color w:val="1A1A1A"/>
        </w:rPr>
        <w:t>Post-Publish Results: after admin publishes results, teacher's portal shows their class's results — per-student score, subject-wise breakdown, rank in class, rank in school, certificate tier. Class aggregate stats: average score, top performers. Downloadable individual reports + certificates.</w:t>
      </w:r>
    </w:p>
    <w:p w14:paraId="1B55E827" w14:textId="77777777" w:rsidR="00622638" w:rsidRDefault="00000000">
      <w:pPr>
        <w:pStyle w:val="Heading3"/>
      </w:pPr>
      <w:r>
        <w:t>For existing SALCI school teachers</w:t>
      </w:r>
    </w:p>
    <w:p w14:paraId="49B7EADF" w14:textId="77777777" w:rsidR="00622638" w:rsidRDefault="00000000">
      <w:pPr>
        <w:spacing w:before="80" w:after="80" w:line="320" w:lineRule="auto"/>
      </w:pPr>
      <w:r>
        <w:rPr>
          <w:color w:val="1A1A1A"/>
        </w:rPr>
        <w:t>Same six pages, accessed via Olympiad sidebar item in their existing SALCI portal. Visible only if admin has assigned them as an Olympiad teacher for at least one class.</w:t>
      </w:r>
    </w:p>
    <w:p w14:paraId="2FBA4A86" w14:textId="77777777" w:rsidR="00622638" w:rsidRDefault="00000000">
      <w:pPr>
        <w:pStyle w:val="Heading2"/>
      </w:pPr>
      <w:r>
        <w:t>3. Student edit / removal (teacher action)</w:t>
      </w:r>
    </w:p>
    <w:p w14:paraId="18C9C488" w14:textId="77777777" w:rsidR="00622638" w:rsidRDefault="00000000">
      <w:pPr>
        <w:spacing w:before="80" w:after="80" w:line="320" w:lineRule="auto"/>
      </w:pPr>
      <w:r>
        <w:rPr>
          <w:color w:val="1A1A1A"/>
        </w:rPr>
        <w:t>Teachers can edit per their permissions (locked: name, DOB, parent contact, subjects). Cannot edit: roll number, payment method, class.</w:t>
      </w:r>
    </w:p>
    <w:p w14:paraId="0F8564AF" w14:textId="77777777" w:rsidR="00622638" w:rsidRDefault="00000000">
      <w:pPr>
        <w:spacing w:before="80" w:after="80" w:line="320" w:lineRule="auto"/>
      </w:pPr>
      <w:r>
        <w:rPr>
          <w:b/>
          <w:bCs/>
          <w:color w:val="1A1A1A"/>
        </w:rPr>
        <w:t>Teachers can remove a student with a mandatory reason field. On removal:</w:t>
      </w:r>
    </w:p>
    <w:p w14:paraId="0B7447CC" w14:textId="77777777" w:rsidR="00622638" w:rsidRDefault="00000000">
      <w:pPr>
        <w:pStyle w:val="ListParagraph"/>
        <w:numPr>
          <w:ilvl w:val="0"/>
          <w:numId w:val="3"/>
        </w:numPr>
        <w:spacing w:before="40" w:after="40" w:line="300" w:lineRule="auto"/>
      </w:pPr>
      <w:r>
        <w:rPr>
          <w:color w:val="1A1A1A"/>
        </w:rPr>
        <w:t>Online-paid student: system triggers automatic gateway refund</w:t>
      </w:r>
    </w:p>
    <w:p w14:paraId="06F315C2" w14:textId="77777777" w:rsidR="00622638" w:rsidRDefault="00000000">
      <w:pPr>
        <w:pStyle w:val="ListParagraph"/>
        <w:numPr>
          <w:ilvl w:val="0"/>
          <w:numId w:val="3"/>
        </w:numPr>
        <w:spacing w:before="40" w:after="40" w:line="300" w:lineRule="auto"/>
      </w:pPr>
      <w:r>
        <w:rPr>
          <w:color w:val="1A1A1A"/>
        </w:rPr>
        <w:t>Cash-paid student: system marks the enrollment as 'refund offline' — teacher is expected to refund cash to parent physically. No gateway involvement.</w:t>
      </w:r>
    </w:p>
    <w:p w14:paraId="3696733E" w14:textId="77777777" w:rsidR="00622638" w:rsidRDefault="00000000">
      <w:pPr>
        <w:spacing w:before="80" w:after="80" w:line="320" w:lineRule="auto"/>
      </w:pPr>
      <w:r>
        <w:rPr>
          <w:color w:val="1A1A1A"/>
        </w:rPr>
        <w:t>Every edit and removal is logged with timestamp + teacher identity in an audit table.</w:t>
      </w:r>
    </w:p>
    <w:p w14:paraId="44CFDB1A" w14:textId="77777777" w:rsidR="00622638" w:rsidRDefault="00000000">
      <w:pPr>
        <w:pStyle w:val="Heading3"/>
      </w:pPr>
      <w:r>
        <w:lastRenderedPageBreak/>
        <w:t>Acceptance criteria for Phase 3</w:t>
      </w:r>
    </w:p>
    <w:p w14:paraId="75155C85" w14:textId="77777777" w:rsidR="00622638" w:rsidRDefault="00000000">
      <w:pPr>
        <w:pStyle w:val="ListParagraph"/>
        <w:numPr>
          <w:ilvl w:val="0"/>
          <w:numId w:val="3"/>
        </w:numPr>
        <w:spacing w:before="40" w:after="40" w:line="300" w:lineRule="auto"/>
      </w:pPr>
      <w:r>
        <w:rPr>
          <w:color w:val="1A1A1A"/>
        </w:rPr>
        <w:t>Admin can manage teachers (or assign Olympiad teachers for SALCI schools)</w:t>
      </w:r>
    </w:p>
    <w:p w14:paraId="4F8B3F9E" w14:textId="77777777" w:rsidR="00622638" w:rsidRDefault="00000000">
      <w:pPr>
        <w:pStyle w:val="ListParagraph"/>
        <w:numPr>
          <w:ilvl w:val="0"/>
          <w:numId w:val="3"/>
        </w:numPr>
        <w:spacing w:before="40" w:after="40" w:line="300" w:lineRule="auto"/>
      </w:pPr>
      <w:r>
        <w:rPr>
          <w:color w:val="1A1A1A"/>
        </w:rPr>
        <w:t>Admin can close enrollment (single switch kills both online + cash channels)</w:t>
      </w:r>
    </w:p>
    <w:p w14:paraId="2C14806B" w14:textId="77777777" w:rsidR="00622638" w:rsidRDefault="00000000">
      <w:pPr>
        <w:pStyle w:val="ListParagraph"/>
        <w:numPr>
          <w:ilvl w:val="0"/>
          <w:numId w:val="3"/>
        </w:numPr>
        <w:spacing w:before="40" w:after="40" w:line="300" w:lineRule="auto"/>
      </w:pPr>
      <w:r>
        <w:rPr>
          <w:color w:val="1A1A1A"/>
        </w:rPr>
        <w:t>Admin can run the batching solver, edit the draft on a kanban, and lock the schedule</w:t>
      </w:r>
    </w:p>
    <w:p w14:paraId="298F518E" w14:textId="77777777" w:rsidR="00622638" w:rsidRDefault="00000000">
      <w:pPr>
        <w:pStyle w:val="ListParagraph"/>
        <w:numPr>
          <w:ilvl w:val="0"/>
          <w:numId w:val="3"/>
        </w:numPr>
        <w:spacing w:before="40" w:after="40" w:line="300" w:lineRule="auto"/>
      </w:pPr>
      <w:r>
        <w:rPr>
          <w:color w:val="1A1A1A"/>
        </w:rPr>
        <w:t>PINs are visible only to admin</w:t>
      </w:r>
    </w:p>
    <w:p w14:paraId="7A386F67" w14:textId="77777777" w:rsidR="00622638" w:rsidRDefault="00000000">
      <w:pPr>
        <w:pStyle w:val="ListParagraph"/>
        <w:numPr>
          <w:ilvl w:val="0"/>
          <w:numId w:val="3"/>
        </w:numPr>
        <w:spacing w:before="40" w:after="40" w:line="300" w:lineRule="auto"/>
      </w:pPr>
      <w:r>
        <w:rPr>
          <w:color w:val="1A1A1A"/>
        </w:rPr>
        <w:t>Teachers can enroll cash students, print credentials, edit/remove students</w:t>
      </w:r>
    </w:p>
    <w:p w14:paraId="6216B2CF" w14:textId="77777777" w:rsidR="00622638" w:rsidRDefault="00000000">
      <w:pPr>
        <w:pStyle w:val="ListParagraph"/>
        <w:numPr>
          <w:ilvl w:val="0"/>
          <w:numId w:val="3"/>
        </w:numPr>
        <w:spacing w:before="40" w:after="40" w:line="300" w:lineRule="auto"/>
      </w:pPr>
      <w:r>
        <w:rPr>
          <w:color w:val="1A1A1A"/>
        </w:rPr>
        <w:t>Teachers cannot see PINs anywhere</w:t>
      </w:r>
    </w:p>
    <w:p w14:paraId="1BD69AB9" w14:textId="77777777" w:rsidR="00622638" w:rsidRDefault="00000000">
      <w:pPr>
        <w:pStyle w:val="ListParagraph"/>
        <w:numPr>
          <w:ilvl w:val="0"/>
          <w:numId w:val="3"/>
        </w:numPr>
        <w:spacing w:before="40" w:after="40" w:line="300" w:lineRule="auto"/>
      </w:pPr>
      <w:r>
        <w:rPr>
          <w:color w:val="1A1A1A"/>
        </w:rPr>
        <w:t>Pre-exam reminder emails are scheduled 3 days before each batch</w:t>
      </w:r>
    </w:p>
    <w:p w14:paraId="12FA77C9" w14:textId="77777777" w:rsidR="00622638" w:rsidRDefault="00000000">
      <w:pPr>
        <w:pStyle w:val="ListParagraph"/>
        <w:numPr>
          <w:ilvl w:val="0"/>
          <w:numId w:val="3"/>
        </w:numPr>
        <w:spacing w:before="40" w:after="40" w:line="300" w:lineRule="auto"/>
      </w:pPr>
      <w:r>
        <w:rPr>
          <w:color w:val="1A1A1A"/>
        </w:rPr>
        <w:t>All actions logged for audit</w:t>
      </w:r>
    </w:p>
    <w:p w14:paraId="2DD225EC" w14:textId="77777777" w:rsidR="00622638" w:rsidRDefault="00000000">
      <w:r>
        <w:br w:type="page"/>
      </w:r>
    </w:p>
    <w:p w14:paraId="7205A8A5" w14:textId="77777777" w:rsidR="00622638" w:rsidRDefault="00000000">
      <w:pPr>
        <w:pStyle w:val="Heading1"/>
      </w:pPr>
      <w:r>
        <w:lastRenderedPageBreak/>
        <w:t>Phase 4 — Exam Delivery and Live Operations</w:t>
      </w:r>
    </w:p>
    <w:p w14:paraId="5E23C0F1" w14:textId="77777777" w:rsidR="00622638" w:rsidRDefault="00000000">
      <w:pPr>
        <w:spacing w:before="80" w:after="80" w:line="320" w:lineRule="auto"/>
      </w:pPr>
      <w:r>
        <w:rPr>
          <w:color w:val="1A1A1A"/>
        </w:rPr>
        <w:t>Build the actual exam day. The student-facing exam UI plus the admin's in-lab PIN release flow plus the post-exam attempt handling.</w:t>
      </w:r>
    </w:p>
    <w:p w14:paraId="1CADD943" w14:textId="77777777" w:rsidR="00622638" w:rsidRDefault="00000000">
      <w:pPr>
        <w:pStyle w:val="Heading2"/>
      </w:pPr>
      <w:r>
        <w:t>1. Student login + dashboard (pre-exam state)</w:t>
      </w:r>
    </w:p>
    <w:p w14:paraId="54748E8B" w14:textId="77777777" w:rsidR="00622638" w:rsidRDefault="00000000">
      <w:pPr>
        <w:spacing w:before="80" w:after="80" w:line="320" w:lineRule="auto"/>
      </w:pPr>
      <w:r>
        <w:rPr>
          <w:color w:val="1A1A1A"/>
        </w:rPr>
        <w:t>Student goes to salci.org/login. Enters roll number (or admission number for SALCI students) + DOB.</w:t>
      </w:r>
    </w:p>
    <w:p w14:paraId="168D54F9" w14:textId="77777777" w:rsidR="00622638" w:rsidRDefault="00000000">
      <w:pPr>
        <w:spacing w:before="80" w:after="80" w:line="320" w:lineRule="auto"/>
      </w:pPr>
      <w:r>
        <w:rPr>
          <w:b/>
          <w:bCs/>
          <w:color w:val="1A1A1A"/>
        </w:rPr>
        <w:t>Dashboard shows:</w:t>
      </w:r>
    </w:p>
    <w:p w14:paraId="47018C34" w14:textId="77777777" w:rsidR="00622638" w:rsidRDefault="00000000">
      <w:pPr>
        <w:pStyle w:val="ListParagraph"/>
        <w:numPr>
          <w:ilvl w:val="0"/>
          <w:numId w:val="3"/>
        </w:numPr>
        <w:spacing w:before="40" w:after="40" w:line="300" w:lineRule="auto"/>
      </w:pPr>
      <w:r>
        <w:rPr>
          <w:color w:val="1A1A1A"/>
        </w:rPr>
        <w:t>'Welcome, [Student Name]'</w:t>
      </w:r>
    </w:p>
    <w:p w14:paraId="216C8620" w14:textId="77777777" w:rsidR="00622638" w:rsidRDefault="00000000">
      <w:pPr>
        <w:pStyle w:val="ListParagraph"/>
        <w:numPr>
          <w:ilvl w:val="0"/>
          <w:numId w:val="3"/>
        </w:numPr>
        <w:spacing w:before="40" w:after="40" w:line="300" w:lineRule="auto"/>
      </w:pPr>
      <w:r>
        <w:rPr>
          <w:color w:val="1A1A1A"/>
        </w:rPr>
        <w:t>Their roll number, class, school</w:t>
      </w:r>
    </w:p>
    <w:p w14:paraId="5B624E4B" w14:textId="77777777" w:rsidR="00622638" w:rsidRDefault="00000000">
      <w:pPr>
        <w:pStyle w:val="ListParagraph"/>
        <w:numPr>
          <w:ilvl w:val="0"/>
          <w:numId w:val="3"/>
        </w:numPr>
        <w:spacing w:before="40" w:after="40" w:line="300" w:lineRule="auto"/>
      </w:pPr>
      <w:r>
        <w:rPr>
          <w:color w:val="1A1A1A"/>
        </w:rPr>
        <w:t>Countdown widget: 'Your Olympiad exam is in X days, Y hours'</w:t>
      </w:r>
    </w:p>
    <w:p w14:paraId="656276D3" w14:textId="77777777" w:rsidR="00622638" w:rsidRDefault="00000000">
      <w:pPr>
        <w:pStyle w:val="ListParagraph"/>
        <w:numPr>
          <w:ilvl w:val="0"/>
          <w:numId w:val="3"/>
        </w:numPr>
        <w:spacing w:before="40" w:after="40" w:line="300" w:lineRule="auto"/>
      </w:pPr>
      <w:r>
        <w:rPr>
          <w:color w:val="1A1A1A"/>
        </w:rPr>
        <w:t>Their assigned batch date and time</w:t>
      </w:r>
    </w:p>
    <w:p w14:paraId="0D7565DB" w14:textId="77777777" w:rsidR="00622638" w:rsidRDefault="00000000">
      <w:pPr>
        <w:pStyle w:val="ListParagraph"/>
        <w:numPr>
          <w:ilvl w:val="0"/>
          <w:numId w:val="3"/>
        </w:numPr>
        <w:spacing w:before="40" w:after="40" w:line="300" w:lineRule="auto"/>
      </w:pPr>
      <w:r>
        <w:rPr>
          <w:color w:val="1A1A1A"/>
        </w:rPr>
        <w:t>Study Material section: list of PDFs for each of their 3 chosen subjects (concept notes only, no practice questions in v1). Click to view inline or download.</w:t>
      </w:r>
    </w:p>
    <w:p w14:paraId="6BD136EE" w14:textId="77777777" w:rsidR="00622638" w:rsidRDefault="00000000">
      <w:pPr>
        <w:pStyle w:val="ListParagraph"/>
        <w:numPr>
          <w:ilvl w:val="0"/>
          <w:numId w:val="3"/>
        </w:numPr>
        <w:spacing w:before="40" w:after="40" w:line="300" w:lineRule="auto"/>
      </w:pPr>
      <w:r>
        <w:rPr>
          <w:color w:val="1A1A1A"/>
        </w:rPr>
        <w:t>Start Exam button: disabled until exam day, then visible but requires PIN to actually start.</w:t>
      </w:r>
    </w:p>
    <w:p w14:paraId="54354763" w14:textId="77777777" w:rsidR="00622638" w:rsidRDefault="00000000">
      <w:pPr>
        <w:spacing w:before="80" w:after="80" w:line="320" w:lineRule="auto"/>
      </w:pPr>
      <w:r>
        <w:rPr>
          <w:color w:val="1A1A1A"/>
        </w:rPr>
        <w:t>For SALCI students: this is a dedicated 'Olympiad' tab inside their existing SALCI student portal, only visible if they've paid.</w:t>
      </w:r>
    </w:p>
    <w:p w14:paraId="1B0095C8" w14:textId="77777777" w:rsidR="00622638" w:rsidRDefault="00000000">
      <w:pPr>
        <w:pStyle w:val="Heading2"/>
      </w:pPr>
      <w:r>
        <w:t>2. Exam entry flow</w:t>
      </w:r>
    </w:p>
    <w:p w14:paraId="007ED3F4" w14:textId="77777777" w:rsidR="00622638" w:rsidRDefault="00000000">
      <w:pPr>
        <w:spacing w:before="80" w:after="80" w:line="320" w:lineRule="auto"/>
      </w:pPr>
      <w:r>
        <w:rPr>
          <w:color w:val="1A1A1A"/>
        </w:rPr>
        <w:t>On the student's assigned batch date, the Start Exam button becomes active. Student clicks it.</w:t>
      </w:r>
    </w:p>
    <w:p w14:paraId="1C95F742" w14:textId="77777777" w:rsidR="00622638" w:rsidRDefault="00000000">
      <w:pPr>
        <w:pStyle w:val="ListParagraph"/>
        <w:numPr>
          <w:ilvl w:val="0"/>
          <w:numId w:val="2"/>
        </w:numPr>
        <w:spacing w:before="40" w:after="40" w:line="300" w:lineRule="auto"/>
      </w:pPr>
      <w:r>
        <w:rPr>
          <w:color w:val="1A1A1A"/>
        </w:rPr>
        <w:t>Screen prompts: 'Enter Batch PIN provided by your supervisor' with single input field.</w:t>
      </w:r>
    </w:p>
    <w:p w14:paraId="403B5A9F" w14:textId="77777777" w:rsidR="00622638" w:rsidRDefault="00000000">
      <w:pPr>
        <w:pStyle w:val="ListParagraph"/>
        <w:numPr>
          <w:ilvl w:val="0"/>
          <w:numId w:val="2"/>
        </w:numPr>
        <w:spacing w:before="40" w:after="40" w:line="300" w:lineRule="auto"/>
      </w:pPr>
      <w:r>
        <w:rPr>
          <w:color w:val="1A1A1A"/>
        </w:rPr>
        <w:t>Student enters PIN. System validates: PIN must match an active batch for this student's school; student must be assigned to that specific batch (strict batch binding — PIN of Batch 1 only works for Batch 1 students); PIN must not have expired; student must not have already attempted (one attempt only).</w:t>
      </w:r>
    </w:p>
    <w:p w14:paraId="40105B38" w14:textId="77777777" w:rsidR="00622638" w:rsidRDefault="00000000">
      <w:pPr>
        <w:pStyle w:val="ListParagraph"/>
        <w:numPr>
          <w:ilvl w:val="0"/>
          <w:numId w:val="2"/>
        </w:numPr>
        <w:spacing w:before="40" w:after="40" w:line="300" w:lineRule="auto"/>
      </w:pPr>
      <w:r>
        <w:rPr>
          <w:color w:val="1A1A1A"/>
        </w:rPr>
        <w:t>On valid PIN: instructions screen appears.</w:t>
      </w:r>
    </w:p>
    <w:p w14:paraId="4E884038" w14:textId="77777777" w:rsidR="00622638" w:rsidRDefault="00000000">
      <w:pPr>
        <w:pStyle w:val="ListParagraph"/>
        <w:numPr>
          <w:ilvl w:val="0"/>
          <w:numId w:val="2"/>
        </w:numPr>
        <w:spacing w:before="40" w:after="40" w:line="300" w:lineRule="auto"/>
      </w:pPr>
      <w:r>
        <w:rPr>
          <w:color w:val="1A1A1A"/>
        </w:rPr>
        <w:t>Instructions screen shows: exam duration, total questions (sum across 3 subjects), section structure (Subject 1, Subject 2, Subject 3 as tabs), rules (fullscreen activation, no tab switching, etc.). 'I'm Ready' button at the bottom. No auto-start timer — student clicks when ready.</w:t>
      </w:r>
    </w:p>
    <w:p w14:paraId="5C148C1E" w14:textId="77777777" w:rsidR="00622638" w:rsidRDefault="00000000">
      <w:pPr>
        <w:pStyle w:val="ListParagraph"/>
        <w:numPr>
          <w:ilvl w:val="0"/>
          <w:numId w:val="2"/>
        </w:numPr>
        <w:spacing w:before="40" w:after="40" w:line="300" w:lineRule="auto"/>
      </w:pPr>
      <w:r>
        <w:rPr>
          <w:color w:val="1A1A1A"/>
        </w:rPr>
        <w:t>On 'I'm Ready' click: fullscreen activates, server-side timer starts (or attaches to existing session if resume), exam UI loads.</w:t>
      </w:r>
    </w:p>
    <w:p w14:paraId="1B504AB2" w14:textId="77777777" w:rsidR="00622638" w:rsidRDefault="00000000">
      <w:pPr>
        <w:pStyle w:val="Heading2"/>
      </w:pPr>
      <w:r>
        <w:t>3. Exam UI</w:t>
      </w:r>
    </w:p>
    <w:p w14:paraId="724E4270" w14:textId="77777777" w:rsidR="00622638" w:rsidRDefault="00000000">
      <w:pPr>
        <w:spacing w:before="80" w:after="80" w:line="320" w:lineRule="auto"/>
      </w:pPr>
      <w:r>
        <w:rPr>
          <w:color w:val="1A1A1A"/>
        </w:rPr>
        <w:t>Reuse SALCI's existing exam engine as much as possible. Olympiad-specific tweaks:</w:t>
      </w:r>
    </w:p>
    <w:p w14:paraId="3F57B03C" w14:textId="77777777" w:rsidR="00622638" w:rsidRDefault="00000000">
      <w:pPr>
        <w:pStyle w:val="ListParagraph"/>
        <w:numPr>
          <w:ilvl w:val="0"/>
          <w:numId w:val="3"/>
        </w:numPr>
        <w:spacing w:before="40" w:after="40" w:line="300" w:lineRule="auto"/>
      </w:pPr>
      <w:r>
        <w:rPr>
          <w:color w:val="1A1A1A"/>
        </w:rPr>
        <w:lastRenderedPageBreak/>
        <w:t>Section navigation: three tabs at the top — one per subject the student chose. Student can switch sections freely, mark questions for review, navigate within sections.</w:t>
      </w:r>
    </w:p>
    <w:p w14:paraId="2210B6DB" w14:textId="77777777" w:rsidR="00622638" w:rsidRDefault="00000000">
      <w:pPr>
        <w:pStyle w:val="ListParagraph"/>
        <w:numPr>
          <w:ilvl w:val="0"/>
          <w:numId w:val="3"/>
        </w:numPr>
        <w:spacing w:before="40" w:after="40" w:line="300" w:lineRule="auto"/>
      </w:pPr>
      <w:r>
        <w:rPr>
          <w:color w:val="1A1A1A"/>
        </w:rPr>
        <w:t>Per-section question counter: 'Math: 12/30 attempted'</w:t>
      </w:r>
    </w:p>
    <w:p w14:paraId="7643A6DA" w14:textId="77777777" w:rsidR="00622638" w:rsidRDefault="00000000">
      <w:pPr>
        <w:pStyle w:val="ListParagraph"/>
        <w:numPr>
          <w:ilvl w:val="0"/>
          <w:numId w:val="3"/>
        </w:numPr>
        <w:spacing w:before="40" w:after="40" w:line="300" w:lineRule="auto"/>
      </w:pPr>
      <w:r>
        <w:rPr>
          <w:color w:val="1A1A1A"/>
        </w:rPr>
        <w:t>Time remaining: prominent, single timer for the whole paper (not per section).</w:t>
      </w:r>
    </w:p>
    <w:p w14:paraId="1C64FB59" w14:textId="77777777" w:rsidR="00622638" w:rsidRDefault="00000000">
      <w:pPr>
        <w:pStyle w:val="ListParagraph"/>
        <w:numPr>
          <w:ilvl w:val="0"/>
          <w:numId w:val="3"/>
        </w:numPr>
        <w:spacing w:before="40" w:after="40" w:line="300" w:lineRule="auto"/>
      </w:pPr>
      <w:r>
        <w:rPr>
          <w:color w:val="1A1A1A"/>
        </w:rPr>
        <w:t>Submit: student can submit anytime. Confirmation dialog before final submit. Once submitted, no review until admin publishes.</w:t>
      </w:r>
    </w:p>
    <w:p w14:paraId="690B4C70" w14:textId="77777777" w:rsidR="00622638" w:rsidRDefault="00000000">
      <w:pPr>
        <w:pStyle w:val="ListParagraph"/>
        <w:numPr>
          <w:ilvl w:val="0"/>
          <w:numId w:val="3"/>
        </w:numPr>
        <w:spacing w:before="40" w:after="40" w:line="300" w:lineRule="auto"/>
      </w:pPr>
      <w:r>
        <w:rPr>
          <w:color w:val="1A1A1A"/>
        </w:rPr>
        <w:t>Auto-submit triggers: Timer hits zero / Server-side detected disconnect that exceeds remaining time / 3rd proctoring violation (fullscreen exit, tab switch) — count and warn at 1, warn at 2, auto-submit at 3</w:t>
      </w:r>
    </w:p>
    <w:p w14:paraId="71804CFC" w14:textId="77777777" w:rsidR="00622638" w:rsidRDefault="00000000">
      <w:pPr>
        <w:pStyle w:val="ListParagraph"/>
        <w:numPr>
          <w:ilvl w:val="0"/>
          <w:numId w:val="3"/>
        </w:numPr>
        <w:spacing w:before="40" w:after="40" w:line="300" w:lineRule="auto"/>
      </w:pPr>
      <w:r>
        <w:rPr>
          <w:color w:val="1A1A1A"/>
        </w:rPr>
        <w:t>Session resume: if student disconnects/PC crashes, they log back in (same credentials), the system checks for an active exam session, resumes with remaining server-side time intact. No PIN re-entry required. Server-side timer is the source of truth.</w:t>
      </w:r>
    </w:p>
    <w:p w14:paraId="621659C1" w14:textId="77777777" w:rsidR="00622638" w:rsidRDefault="00000000">
      <w:pPr>
        <w:pStyle w:val="ListParagraph"/>
        <w:numPr>
          <w:ilvl w:val="0"/>
          <w:numId w:val="3"/>
        </w:numPr>
        <w:spacing w:before="40" w:after="40" w:line="300" w:lineRule="auto"/>
      </w:pPr>
      <w:r>
        <w:rPr>
          <w:color w:val="1A1A1A"/>
        </w:rPr>
        <w:t>Telemetry: capture per-question time, attempt order, flag/unflag, section switches.</w:t>
      </w:r>
    </w:p>
    <w:p w14:paraId="0E7E24D9" w14:textId="77777777" w:rsidR="00622638" w:rsidRDefault="00000000">
      <w:pPr>
        <w:pStyle w:val="Heading2"/>
      </w:pPr>
      <w:r>
        <w:t>4. PIN release operational flow</w:t>
      </w:r>
    </w:p>
    <w:p w14:paraId="1858433F" w14:textId="77777777" w:rsidR="00622638" w:rsidRDefault="00000000">
      <w:pPr>
        <w:spacing w:before="80" w:after="80" w:line="320" w:lineRule="auto"/>
      </w:pPr>
      <w:r>
        <w:rPr>
          <w:color w:val="1A1A1A"/>
        </w:rPr>
        <w:t>Admin enters the lab on batch day. They have the PIN in their portal (visible only to them, on any device they're logged into). They write it on the board / projector / announce verbally to students.</w:t>
      </w:r>
    </w:p>
    <w:p w14:paraId="0D187406" w14:textId="77777777" w:rsidR="00622638" w:rsidRDefault="00000000">
      <w:pPr>
        <w:spacing w:before="80" w:after="80" w:line="320" w:lineRule="auto"/>
      </w:pPr>
      <w:r>
        <w:rPr>
          <w:i/>
          <w:iCs/>
          <w:color w:val="1A1A1A"/>
        </w:rPr>
        <w:t>There is no system action for 'release PIN.' The PIN works whenever it's entered correctly by an authorized student during the valid window. The act of releasing is purely physical (admin writing it down). This is intentional — keeps the operational metaphor familiar (sealed exam paper opened in the hall).</w:t>
      </w:r>
    </w:p>
    <w:p w14:paraId="7E27BD21" w14:textId="77777777" w:rsidR="00622638" w:rsidRDefault="00000000">
      <w:pPr>
        <w:pStyle w:val="Heading2"/>
      </w:pPr>
      <w:r>
        <w:t>5. PIN expiry mechanics</w:t>
      </w:r>
    </w:p>
    <w:p w14:paraId="558F889B" w14:textId="77777777" w:rsidR="00622638" w:rsidRDefault="00000000">
      <w:pPr>
        <w:pStyle w:val="ListParagraph"/>
        <w:numPr>
          <w:ilvl w:val="0"/>
          <w:numId w:val="3"/>
        </w:numPr>
        <w:spacing w:before="40" w:after="40" w:line="300" w:lineRule="auto"/>
      </w:pPr>
      <w:r>
        <w:rPr>
          <w:color w:val="1A1A1A"/>
        </w:rPr>
        <w:t>The 2-hour countdown starts the moment the first student in that batch successfully enters the PIN and the exam UI loads.</w:t>
      </w:r>
    </w:p>
    <w:p w14:paraId="7E78989E" w14:textId="77777777" w:rsidR="00622638" w:rsidRDefault="00000000">
      <w:pPr>
        <w:pStyle w:val="ListParagraph"/>
        <w:numPr>
          <w:ilvl w:val="0"/>
          <w:numId w:val="3"/>
        </w:numPr>
        <w:spacing w:before="40" w:after="40" w:line="300" w:lineRule="auto"/>
      </w:pPr>
      <w:r>
        <w:rPr>
          <w:color w:val="1A1A1A"/>
        </w:rPr>
        <w:t>During those 2 hours, any student in that batch can use the PIN to enter the exam.</w:t>
      </w:r>
    </w:p>
    <w:p w14:paraId="7383DE54" w14:textId="77777777" w:rsidR="00622638" w:rsidRDefault="00000000">
      <w:pPr>
        <w:pStyle w:val="ListParagraph"/>
        <w:numPr>
          <w:ilvl w:val="0"/>
          <w:numId w:val="3"/>
        </w:numPr>
        <w:spacing w:before="40" w:after="40" w:line="300" w:lineRule="auto"/>
      </w:pPr>
      <w:r>
        <w:rPr>
          <w:color w:val="1A1A1A"/>
        </w:rPr>
        <w:t>After expiry: PIN no longer accepts new entries. Students attempting to enter see: 'This batch's entry window has closed. Please contact your school.' They are marked as absent for this batch and enter the absentees pool.</w:t>
      </w:r>
    </w:p>
    <w:p w14:paraId="24F54350" w14:textId="77777777" w:rsidR="00622638" w:rsidRDefault="00000000">
      <w:pPr>
        <w:pStyle w:val="ListParagraph"/>
        <w:numPr>
          <w:ilvl w:val="0"/>
          <w:numId w:val="3"/>
        </w:numPr>
        <w:spacing w:before="40" w:after="40" w:line="300" w:lineRule="auto"/>
      </w:pPr>
      <w:r>
        <w:rPr>
          <w:color w:val="1A1A1A"/>
        </w:rPr>
        <w:t>Important: students already attempting the exam at the moment of PIN expiry continue with their full allotted exam duration. PIN expiry only blocks new entries, never throws an active attempter out.</w:t>
      </w:r>
    </w:p>
    <w:p w14:paraId="70242535" w14:textId="77777777" w:rsidR="00622638" w:rsidRDefault="00000000">
      <w:pPr>
        <w:pStyle w:val="Heading2"/>
      </w:pPr>
      <w:r>
        <w:t>6. Submit + post-attempt state</w:t>
      </w:r>
    </w:p>
    <w:p w14:paraId="35B45798" w14:textId="77777777" w:rsidR="00622638" w:rsidRDefault="00000000">
      <w:pPr>
        <w:spacing w:before="80" w:after="80" w:line="320" w:lineRule="auto"/>
      </w:pPr>
      <w:r>
        <w:rPr>
          <w:color w:val="1A1A1A"/>
        </w:rPr>
        <w:t>On submit:</w:t>
      </w:r>
    </w:p>
    <w:p w14:paraId="62912713" w14:textId="77777777" w:rsidR="00622638" w:rsidRDefault="00000000">
      <w:pPr>
        <w:pStyle w:val="ListParagraph"/>
        <w:numPr>
          <w:ilvl w:val="0"/>
          <w:numId w:val="3"/>
        </w:numPr>
        <w:spacing w:before="40" w:after="40" w:line="300" w:lineRule="auto"/>
      </w:pPr>
      <w:r>
        <w:rPr>
          <w:color w:val="1A1A1A"/>
        </w:rPr>
        <w:lastRenderedPageBreak/>
        <w:t>Student sees: 'Exam submitted successfully. Your results will be published soon by your school.'</w:t>
      </w:r>
    </w:p>
    <w:p w14:paraId="75950154" w14:textId="77777777" w:rsidR="00622638" w:rsidRDefault="00000000">
      <w:pPr>
        <w:pStyle w:val="ListParagraph"/>
        <w:numPr>
          <w:ilvl w:val="0"/>
          <w:numId w:val="3"/>
        </w:numPr>
        <w:spacing w:before="40" w:after="40" w:line="300" w:lineRule="auto"/>
      </w:pPr>
      <w:r>
        <w:rPr>
          <w:color w:val="1A1A1A"/>
        </w:rPr>
        <w:t>Returns to dashboard, which now shows post-attempt state: countdown removed, 'Awaiting results' badge, study material still accessible.</w:t>
      </w:r>
    </w:p>
    <w:p w14:paraId="7060F643" w14:textId="77777777" w:rsidR="00622638" w:rsidRDefault="00000000">
      <w:pPr>
        <w:pStyle w:val="ListParagraph"/>
        <w:numPr>
          <w:ilvl w:val="0"/>
          <w:numId w:val="3"/>
        </w:numPr>
        <w:spacing w:before="40" w:after="40" w:line="300" w:lineRule="auto"/>
      </w:pPr>
      <w:r>
        <w:rPr>
          <w:color w:val="1A1A1A"/>
        </w:rPr>
        <w:t>No review of their answers allowed until admin publishes results.</w:t>
      </w:r>
    </w:p>
    <w:p w14:paraId="52D46731" w14:textId="77777777" w:rsidR="00622638" w:rsidRDefault="00000000">
      <w:pPr>
        <w:pStyle w:val="Heading2"/>
      </w:pPr>
      <w:r>
        <w:t>7. Cross-batch attendance enforcement</w:t>
      </w:r>
    </w:p>
    <w:p w14:paraId="3987B092" w14:textId="77777777" w:rsidR="00622638" w:rsidRDefault="00000000">
      <w:pPr>
        <w:spacing w:before="80" w:after="80" w:line="320" w:lineRule="auto"/>
      </w:pPr>
      <w:r>
        <w:rPr>
          <w:b/>
          <w:bCs/>
          <w:color w:val="1A1A1A"/>
        </w:rPr>
        <w:t>Strict per-batch PIN binding. A student assigned to Batch 1 cannot use Batch 2's PIN — even if they show up at Batch 2's time. They are turned away. They get added to the absentees pool. Admin must create an absentees batch for them if they want to give the student another chance.</w:t>
      </w:r>
    </w:p>
    <w:p w14:paraId="258DAEDA" w14:textId="77777777" w:rsidR="00622638" w:rsidRDefault="00000000">
      <w:pPr>
        <w:spacing w:before="80" w:after="80" w:line="320" w:lineRule="auto"/>
      </w:pPr>
      <w:r>
        <w:rPr>
          <w:color w:val="1A1A1A"/>
        </w:rPr>
        <w:t>This is the leak-prevention guarantee.</w:t>
      </w:r>
    </w:p>
    <w:p w14:paraId="4779A48E" w14:textId="77777777" w:rsidR="00622638" w:rsidRDefault="00000000">
      <w:pPr>
        <w:pStyle w:val="Heading3"/>
      </w:pPr>
      <w:r>
        <w:t>Acceptance criteria for Phase 4</w:t>
      </w:r>
    </w:p>
    <w:p w14:paraId="20AAC0BE" w14:textId="77777777" w:rsidR="00622638" w:rsidRDefault="00000000">
      <w:pPr>
        <w:pStyle w:val="ListParagraph"/>
        <w:numPr>
          <w:ilvl w:val="0"/>
          <w:numId w:val="3"/>
        </w:numPr>
        <w:spacing w:before="40" w:after="40" w:line="300" w:lineRule="auto"/>
      </w:pPr>
      <w:r>
        <w:rPr>
          <w:color w:val="1A1A1A"/>
        </w:rPr>
        <w:t>Student logs in, sees dashboard with study material and countdown</w:t>
      </w:r>
    </w:p>
    <w:p w14:paraId="51B0F4BE" w14:textId="77777777" w:rsidR="00622638" w:rsidRDefault="00000000">
      <w:pPr>
        <w:pStyle w:val="ListParagraph"/>
        <w:numPr>
          <w:ilvl w:val="0"/>
          <w:numId w:val="3"/>
        </w:numPr>
        <w:spacing w:before="40" w:after="40" w:line="300" w:lineRule="auto"/>
      </w:pPr>
      <w:r>
        <w:rPr>
          <w:color w:val="1A1A1A"/>
        </w:rPr>
        <w:t>Student can enter PIN on batch day, complete instructions screen, start exam in fullscreen</w:t>
      </w:r>
    </w:p>
    <w:p w14:paraId="0CA9EDF3" w14:textId="77777777" w:rsidR="00622638" w:rsidRDefault="00000000">
      <w:pPr>
        <w:pStyle w:val="ListParagraph"/>
        <w:numPr>
          <w:ilvl w:val="0"/>
          <w:numId w:val="3"/>
        </w:numPr>
        <w:spacing w:before="40" w:after="40" w:line="300" w:lineRule="auto"/>
      </w:pPr>
      <w:r>
        <w:rPr>
          <w:color w:val="1A1A1A"/>
        </w:rPr>
        <w:t>Exam UI shows 3 subject tabs, single timer, section navigation, question flagging</w:t>
      </w:r>
    </w:p>
    <w:p w14:paraId="6E1A3D58" w14:textId="77777777" w:rsidR="00622638" w:rsidRDefault="00000000">
      <w:pPr>
        <w:pStyle w:val="ListParagraph"/>
        <w:numPr>
          <w:ilvl w:val="0"/>
          <w:numId w:val="3"/>
        </w:numPr>
        <w:spacing w:before="40" w:after="40" w:line="300" w:lineRule="auto"/>
      </w:pPr>
      <w:r>
        <w:rPr>
          <w:color w:val="1A1A1A"/>
        </w:rPr>
        <w:t>Auto-submit triggers work (timer, 3-strike proctoring violation, sustained disconnect)</w:t>
      </w:r>
    </w:p>
    <w:p w14:paraId="7FB05067" w14:textId="77777777" w:rsidR="00622638" w:rsidRDefault="00000000">
      <w:pPr>
        <w:pStyle w:val="ListParagraph"/>
        <w:numPr>
          <w:ilvl w:val="0"/>
          <w:numId w:val="3"/>
        </w:numPr>
        <w:spacing w:before="40" w:after="40" w:line="300" w:lineRule="auto"/>
      </w:pPr>
      <w:r>
        <w:rPr>
          <w:color w:val="1A1A1A"/>
        </w:rPr>
        <w:t>Session resume works across browser crash / PC change with server-side timer intact</w:t>
      </w:r>
    </w:p>
    <w:p w14:paraId="2A096DF0" w14:textId="77777777" w:rsidR="00622638" w:rsidRDefault="00000000">
      <w:pPr>
        <w:pStyle w:val="ListParagraph"/>
        <w:numPr>
          <w:ilvl w:val="0"/>
          <w:numId w:val="3"/>
        </w:numPr>
        <w:spacing w:before="40" w:after="40" w:line="300" w:lineRule="auto"/>
      </w:pPr>
      <w:r>
        <w:rPr>
          <w:color w:val="1A1A1A"/>
        </w:rPr>
        <w:t>PIN expiry blocks new entries after 2 hours from first student but doesn't kick out active attempters</w:t>
      </w:r>
    </w:p>
    <w:p w14:paraId="46CB6708" w14:textId="77777777" w:rsidR="00622638" w:rsidRDefault="00000000">
      <w:pPr>
        <w:pStyle w:val="ListParagraph"/>
        <w:numPr>
          <w:ilvl w:val="0"/>
          <w:numId w:val="3"/>
        </w:numPr>
        <w:spacing w:before="40" w:after="40" w:line="300" w:lineRule="auto"/>
      </w:pPr>
      <w:r>
        <w:rPr>
          <w:color w:val="1A1A1A"/>
        </w:rPr>
        <w:t>Strict batch binding prevents cross-batch PIN use</w:t>
      </w:r>
    </w:p>
    <w:p w14:paraId="043C6564" w14:textId="77777777" w:rsidR="00622638" w:rsidRDefault="00000000">
      <w:pPr>
        <w:pStyle w:val="ListParagraph"/>
        <w:numPr>
          <w:ilvl w:val="0"/>
          <w:numId w:val="3"/>
        </w:numPr>
        <w:spacing w:before="40" w:after="40" w:line="300" w:lineRule="auto"/>
      </w:pPr>
      <w:r>
        <w:rPr>
          <w:color w:val="1A1A1A"/>
        </w:rPr>
        <w:t>Telemetry is captured for behavioral analytics</w:t>
      </w:r>
    </w:p>
    <w:p w14:paraId="1C0A6BBF" w14:textId="77777777" w:rsidR="00622638" w:rsidRDefault="00000000">
      <w:r>
        <w:br w:type="page"/>
      </w:r>
    </w:p>
    <w:p w14:paraId="56D43DA0" w14:textId="77777777" w:rsidR="00622638" w:rsidRDefault="00000000">
      <w:pPr>
        <w:pStyle w:val="Heading1"/>
      </w:pPr>
      <w:r>
        <w:lastRenderedPageBreak/>
        <w:t>Phase 5 — Results, Reports, and Lifecycle</w:t>
      </w:r>
    </w:p>
    <w:p w14:paraId="274D08A8" w14:textId="77777777" w:rsidR="00622638" w:rsidRDefault="00000000">
      <w:pPr>
        <w:spacing w:before="80" w:after="80" w:line="320" w:lineRule="auto"/>
      </w:pPr>
      <w:r>
        <w:rPr>
          <w:color w:val="1A1A1A"/>
        </w:rPr>
        <w:t>Build the publish flow, the result reports, certificates, and the 30-day dormancy lifecycle for non-SALCI schools.</w:t>
      </w:r>
    </w:p>
    <w:p w14:paraId="5151CD3A" w14:textId="77777777" w:rsidR="00622638" w:rsidRDefault="00000000">
      <w:pPr>
        <w:pStyle w:val="Heading2"/>
      </w:pPr>
      <w:r>
        <w:t>1. Publish Results flow</w:t>
      </w:r>
    </w:p>
    <w:p w14:paraId="4A3B0CC0" w14:textId="77777777" w:rsidR="00622638" w:rsidRDefault="00000000">
      <w:pPr>
        <w:spacing w:before="80" w:after="80" w:line="320" w:lineRule="auto"/>
      </w:pPr>
      <w:r>
        <w:rPr>
          <w:color w:val="1A1A1A"/>
        </w:rPr>
        <w:t>Admin clicks Publish Results &amp; Close Exam from their dashboard.</w:t>
      </w:r>
    </w:p>
    <w:p w14:paraId="5665040E" w14:textId="77777777" w:rsidR="00622638" w:rsidRDefault="00000000">
      <w:pPr>
        <w:spacing w:before="80" w:after="80" w:line="320" w:lineRule="auto"/>
      </w:pPr>
      <w:r>
        <w:rPr>
          <w:b/>
          <w:bCs/>
          <w:color w:val="1A1A1A"/>
        </w:rPr>
        <w:t>Confirmation dialog (verbatim copy):</w:t>
      </w:r>
    </w:p>
    <w:p w14:paraId="7C5972E9" w14:textId="77777777" w:rsidR="00622638" w:rsidRDefault="00000000">
      <w:pPr>
        <w:pBdr>
          <w:left w:val="single" w:sz="18" w:space="12" w:color="FA9314"/>
        </w:pBdr>
        <w:spacing w:before="120" w:after="120" w:line="320" w:lineRule="auto"/>
        <w:ind w:left="360"/>
      </w:pPr>
      <w:r>
        <w:rPr>
          <w:i/>
          <w:iCs/>
          <w:color w:val="404040"/>
        </w:rPr>
        <w:t>You are about to publish results for [School Name]. This action is permanent and cannot be reversed. After publishing: no further attempts can be made by any student; results and certificates will be sent to all parents; you will not be able to conduct additional batches. Have you confirmed with all teachers that every batch is complete? [Cancel] [Yes, Publish &amp; Close Exam]</w:t>
      </w:r>
    </w:p>
    <w:p w14:paraId="0E9A4F15" w14:textId="77777777" w:rsidR="00622638" w:rsidRDefault="00000000">
      <w:pPr>
        <w:spacing w:before="80" w:after="80" w:line="320" w:lineRule="auto"/>
      </w:pPr>
      <w:r>
        <w:rPr>
          <w:b/>
          <w:bCs/>
          <w:color w:val="1A1A1A"/>
        </w:rPr>
        <w:t>On confirm, the system:</w:t>
      </w:r>
    </w:p>
    <w:p w14:paraId="50D8849C" w14:textId="77777777" w:rsidR="00622638" w:rsidRDefault="00000000">
      <w:pPr>
        <w:pStyle w:val="ListParagraph"/>
        <w:numPr>
          <w:ilvl w:val="0"/>
          <w:numId w:val="2"/>
        </w:numPr>
        <w:spacing w:before="40" w:after="40" w:line="300" w:lineRule="auto"/>
      </w:pPr>
      <w:r>
        <w:rPr>
          <w:color w:val="1A1A1A"/>
        </w:rPr>
        <w:t>Marks exam window as closed (no further attempts possible from this moment)</w:t>
      </w:r>
    </w:p>
    <w:p w14:paraId="1D64466A" w14:textId="77777777" w:rsidR="00622638" w:rsidRDefault="00000000">
      <w:pPr>
        <w:pStyle w:val="ListParagraph"/>
        <w:numPr>
          <w:ilvl w:val="0"/>
          <w:numId w:val="2"/>
        </w:numPr>
        <w:spacing w:before="40" w:after="40" w:line="300" w:lineRule="auto"/>
      </w:pPr>
      <w:r>
        <w:rPr>
          <w:color w:val="1A1A1A"/>
        </w:rPr>
        <w:t>Kicks off the async publish pipeline (display progress message: 'Publishing results for [N] students. This may take 5–10 minutes. You'll receive an email when it's complete.')</w:t>
      </w:r>
    </w:p>
    <w:p w14:paraId="2AEE2002" w14:textId="77777777" w:rsidR="00622638" w:rsidRDefault="00000000">
      <w:pPr>
        <w:pStyle w:val="ListParagraph"/>
        <w:numPr>
          <w:ilvl w:val="0"/>
          <w:numId w:val="2"/>
        </w:numPr>
        <w:spacing w:before="40" w:after="40" w:line="300" w:lineRule="auto"/>
      </w:pPr>
      <w:r>
        <w:rPr>
          <w:color w:val="1A1A1A"/>
        </w:rPr>
        <w:t>Admin can navigate away — pipeline runs server-side.</w:t>
      </w:r>
    </w:p>
    <w:p w14:paraId="0C4EBBDB" w14:textId="77777777" w:rsidR="00622638" w:rsidRDefault="00000000">
      <w:pPr>
        <w:spacing w:before="80" w:after="80" w:line="320" w:lineRule="auto"/>
      </w:pPr>
      <w:r>
        <w:rPr>
          <w:b/>
          <w:bCs/>
          <w:color w:val="1A1A1A"/>
        </w:rPr>
        <w:t>The publish pipeline:</w:t>
      </w:r>
    </w:p>
    <w:p w14:paraId="43896CD7" w14:textId="77777777" w:rsidR="00622638" w:rsidRDefault="00000000">
      <w:pPr>
        <w:pStyle w:val="ListParagraph"/>
        <w:numPr>
          <w:ilvl w:val="0"/>
          <w:numId w:val="3"/>
        </w:numPr>
        <w:spacing w:before="40" w:after="40" w:line="300" w:lineRule="auto"/>
      </w:pPr>
      <w:r>
        <w:rPr>
          <w:color w:val="1A1A1A"/>
        </w:rPr>
        <w:t>For each student who attempted: compute subject-wise scores, sum to combined total, compute percentage</w:t>
      </w:r>
    </w:p>
    <w:p w14:paraId="0A215B5C" w14:textId="77777777" w:rsidR="00622638" w:rsidRDefault="00000000">
      <w:pPr>
        <w:pStyle w:val="ListParagraph"/>
        <w:numPr>
          <w:ilvl w:val="0"/>
          <w:numId w:val="3"/>
        </w:numPr>
        <w:spacing w:before="40" w:after="40" w:line="300" w:lineRule="auto"/>
      </w:pPr>
      <w:r>
        <w:rPr>
          <w:color w:val="1A1A1A"/>
        </w:rPr>
        <w:t>For each student who didn't attempt: mark as Absent</w:t>
      </w:r>
    </w:p>
    <w:p w14:paraId="3CBA9770" w14:textId="77777777" w:rsidR="00622638" w:rsidRDefault="00000000">
      <w:pPr>
        <w:pStyle w:val="ListParagraph"/>
        <w:numPr>
          <w:ilvl w:val="0"/>
          <w:numId w:val="3"/>
        </w:numPr>
        <w:spacing w:before="40" w:after="40" w:line="300" w:lineRule="auto"/>
      </w:pPr>
      <w:r>
        <w:rPr>
          <w:color w:val="1A1A1A"/>
        </w:rPr>
        <w:t>Compute ranks within class, within school (tie-break by total time taken, lower time = higher rank)</w:t>
      </w:r>
    </w:p>
    <w:p w14:paraId="5D50744F" w14:textId="77777777" w:rsidR="00622638" w:rsidRDefault="00000000">
      <w:pPr>
        <w:pStyle w:val="ListParagraph"/>
        <w:numPr>
          <w:ilvl w:val="0"/>
          <w:numId w:val="3"/>
        </w:numPr>
        <w:spacing w:before="40" w:after="40" w:line="300" w:lineRule="auto"/>
      </w:pPr>
      <w:r>
        <w:rPr>
          <w:color w:val="1A1A1A"/>
        </w:rPr>
        <w:t>Apply absolute certificate thresholds based on combined percentage</w:t>
      </w:r>
    </w:p>
    <w:p w14:paraId="728AE59E" w14:textId="77777777" w:rsidR="00622638" w:rsidRDefault="00000000">
      <w:pPr>
        <w:pStyle w:val="ListParagraph"/>
        <w:numPr>
          <w:ilvl w:val="0"/>
          <w:numId w:val="3"/>
        </w:numPr>
        <w:spacing w:before="40" w:after="40" w:line="300" w:lineRule="auto"/>
      </w:pPr>
      <w:r>
        <w:rPr>
          <w:color w:val="1A1A1A"/>
        </w:rPr>
        <w:t>Generate result PDF per student (full report — see below)</w:t>
      </w:r>
    </w:p>
    <w:p w14:paraId="5597E651" w14:textId="77777777" w:rsidR="00622638" w:rsidRDefault="00000000">
      <w:pPr>
        <w:pStyle w:val="ListParagraph"/>
        <w:numPr>
          <w:ilvl w:val="0"/>
          <w:numId w:val="3"/>
        </w:numPr>
        <w:spacing w:before="40" w:after="40" w:line="300" w:lineRule="auto"/>
      </w:pPr>
      <w:r>
        <w:rPr>
          <w:color w:val="1A1A1A"/>
        </w:rPr>
        <w:t>Generate certificate PDF per student (Gold / Silver / Bronze / Participation)</w:t>
      </w:r>
    </w:p>
    <w:p w14:paraId="3F6B9E72" w14:textId="77777777" w:rsidR="00622638" w:rsidRDefault="00000000">
      <w:pPr>
        <w:pStyle w:val="ListParagraph"/>
        <w:numPr>
          <w:ilvl w:val="0"/>
          <w:numId w:val="3"/>
        </w:numPr>
        <w:spacing w:before="40" w:after="40" w:line="300" w:lineRule="auto"/>
      </w:pPr>
      <w:r>
        <w:rPr>
          <w:color w:val="1A1A1A"/>
        </w:rPr>
        <w:t>For SALCI students: write Olympiad result entry into Student Passport + save report PDF to their Reports tab</w:t>
      </w:r>
    </w:p>
    <w:p w14:paraId="1EAA6045" w14:textId="77777777" w:rsidR="00622638" w:rsidRDefault="00000000">
      <w:pPr>
        <w:pStyle w:val="ListParagraph"/>
        <w:numPr>
          <w:ilvl w:val="0"/>
          <w:numId w:val="3"/>
        </w:numPr>
        <w:spacing w:before="40" w:after="40" w:line="300" w:lineRule="auto"/>
      </w:pPr>
      <w:r>
        <w:rPr>
          <w:color w:val="1A1A1A"/>
        </w:rPr>
        <w:t>Send 'Results Published' email to all parents with login link</w:t>
      </w:r>
    </w:p>
    <w:p w14:paraId="093BFD47" w14:textId="77777777" w:rsidR="00622638" w:rsidRDefault="00000000">
      <w:pPr>
        <w:pStyle w:val="ListParagraph"/>
        <w:numPr>
          <w:ilvl w:val="0"/>
          <w:numId w:val="3"/>
        </w:numPr>
        <w:spacing w:before="40" w:after="40" w:line="300" w:lineRule="auto"/>
      </w:pPr>
      <w:r>
        <w:rPr>
          <w:color w:val="1A1A1A"/>
        </w:rPr>
        <w:t>Update each student's dashboard state to post-publish</w:t>
      </w:r>
    </w:p>
    <w:p w14:paraId="5D7047D6" w14:textId="77777777" w:rsidR="00622638" w:rsidRDefault="00000000">
      <w:pPr>
        <w:pStyle w:val="ListParagraph"/>
        <w:numPr>
          <w:ilvl w:val="0"/>
          <w:numId w:val="3"/>
        </w:numPr>
        <w:spacing w:before="40" w:after="40" w:line="300" w:lineRule="auto"/>
      </w:pPr>
      <w:r>
        <w:rPr>
          <w:color w:val="1A1A1A"/>
        </w:rPr>
        <w:t>Email admin: 'Publishing complete. View results: [link]'</w:t>
      </w:r>
    </w:p>
    <w:p w14:paraId="3780BBAD" w14:textId="77777777" w:rsidR="00622638" w:rsidRDefault="00000000">
      <w:pPr>
        <w:spacing w:before="80" w:after="80" w:line="320" w:lineRule="auto"/>
      </w:pPr>
      <w:r>
        <w:rPr>
          <w:color w:val="1A1A1A"/>
        </w:rPr>
        <w:t>If any step fails for a student: retry up to 3 times with exponential backoff. If still failing, log to admin dashboard ('Publishing failed for 2 students, retrying') — system continues retrying in background.</w:t>
      </w:r>
    </w:p>
    <w:p w14:paraId="60ACBB01" w14:textId="77777777" w:rsidR="00622638" w:rsidRDefault="00000000">
      <w:pPr>
        <w:pStyle w:val="Heading2"/>
      </w:pPr>
      <w:r>
        <w:lastRenderedPageBreak/>
        <w:t>2. Result report PDF — full spec</w:t>
      </w:r>
    </w:p>
    <w:p w14:paraId="5D8F096D" w14:textId="77777777" w:rsidR="00622638" w:rsidRDefault="00000000">
      <w:pPr>
        <w:spacing w:before="80" w:after="80" w:line="320" w:lineRule="auto"/>
      </w:pPr>
      <w:r>
        <w:rPr>
          <w:color w:val="1A1A1A"/>
        </w:rPr>
        <w:t>Generated per student. Pages:</w:t>
      </w:r>
    </w:p>
    <w:p w14:paraId="5369824C" w14:textId="77777777" w:rsidR="00622638" w:rsidRDefault="00000000">
      <w:pPr>
        <w:pStyle w:val="Heading3"/>
      </w:pPr>
      <w:r>
        <w:t>Page 1 — Identity &amp; Headline</w:t>
      </w:r>
    </w:p>
    <w:p w14:paraId="11B88670" w14:textId="77777777" w:rsidR="00622638" w:rsidRDefault="00000000">
      <w:pPr>
        <w:pStyle w:val="ListParagraph"/>
        <w:numPr>
          <w:ilvl w:val="0"/>
          <w:numId w:val="3"/>
        </w:numPr>
        <w:spacing w:before="40" w:after="40" w:line="300" w:lineRule="auto"/>
      </w:pPr>
      <w:r>
        <w:rPr>
          <w:color w:val="1A1A1A"/>
        </w:rPr>
        <w:t>SALCI Olympiad branding (logo, 'SALCI Olympiad 2026')</w:t>
      </w:r>
    </w:p>
    <w:p w14:paraId="6F0A2E95" w14:textId="77777777" w:rsidR="00622638" w:rsidRDefault="00000000">
      <w:pPr>
        <w:pStyle w:val="ListParagraph"/>
        <w:numPr>
          <w:ilvl w:val="0"/>
          <w:numId w:val="3"/>
        </w:numPr>
        <w:spacing w:before="40" w:after="40" w:line="300" w:lineRule="auto"/>
      </w:pPr>
      <w:r>
        <w:rPr>
          <w:color w:val="1A1A1A"/>
        </w:rPr>
        <w:t>Student name, roll number, school, class, section, year</w:t>
      </w:r>
    </w:p>
    <w:p w14:paraId="74A9F74C" w14:textId="77777777" w:rsidR="00622638" w:rsidRDefault="00000000">
      <w:pPr>
        <w:pStyle w:val="ListParagraph"/>
        <w:numPr>
          <w:ilvl w:val="0"/>
          <w:numId w:val="3"/>
        </w:numPr>
        <w:spacing w:before="40" w:after="40" w:line="300" w:lineRule="auto"/>
      </w:pPr>
      <w:r>
        <w:rPr>
          <w:color w:val="1A1A1A"/>
        </w:rPr>
        <w:t>Subjects chosen</w:t>
      </w:r>
    </w:p>
    <w:p w14:paraId="3781117A" w14:textId="77777777" w:rsidR="00622638" w:rsidRDefault="00000000">
      <w:pPr>
        <w:pStyle w:val="ListParagraph"/>
        <w:numPr>
          <w:ilvl w:val="0"/>
          <w:numId w:val="3"/>
        </w:numPr>
        <w:spacing w:before="40" w:after="40" w:line="300" w:lineRule="auto"/>
      </w:pPr>
      <w:r>
        <w:rPr>
          <w:color w:val="1A1A1A"/>
        </w:rPr>
        <w:t>Big bold combined score: e.g. '72 / 90 — 80.00%'</w:t>
      </w:r>
    </w:p>
    <w:p w14:paraId="6D883A54" w14:textId="77777777" w:rsidR="00622638" w:rsidRDefault="00000000">
      <w:pPr>
        <w:pStyle w:val="ListParagraph"/>
        <w:numPr>
          <w:ilvl w:val="0"/>
          <w:numId w:val="3"/>
        </w:numPr>
        <w:spacing w:before="40" w:after="40" w:line="300" w:lineRule="auto"/>
      </w:pPr>
      <w:r>
        <w:rPr>
          <w:color w:val="1A1A1A"/>
        </w:rPr>
        <w:t>Certificate tier: GOLD / SILVER / BRONZE / PARTICIPATION with tier color</w:t>
      </w:r>
    </w:p>
    <w:p w14:paraId="1E328D85" w14:textId="77777777" w:rsidR="00622638" w:rsidRDefault="00000000">
      <w:pPr>
        <w:pStyle w:val="ListParagraph"/>
        <w:numPr>
          <w:ilvl w:val="0"/>
          <w:numId w:val="3"/>
        </w:numPr>
        <w:spacing w:before="40" w:after="40" w:line="300" w:lineRule="auto"/>
      </w:pPr>
      <w:r>
        <w:rPr>
          <w:color w:val="1A1A1A"/>
        </w:rPr>
        <w:t>Rank in class (e.g. '3rd of 42')</w:t>
      </w:r>
    </w:p>
    <w:p w14:paraId="146BFB77" w14:textId="77777777" w:rsidR="00622638" w:rsidRDefault="00000000">
      <w:pPr>
        <w:pStyle w:val="ListParagraph"/>
        <w:numPr>
          <w:ilvl w:val="0"/>
          <w:numId w:val="3"/>
        </w:numPr>
        <w:spacing w:before="40" w:after="40" w:line="300" w:lineRule="auto"/>
      </w:pPr>
      <w:r>
        <w:rPr>
          <w:color w:val="1A1A1A"/>
        </w:rPr>
        <w:t>Rank in school (e.g. '12th of 287')</w:t>
      </w:r>
    </w:p>
    <w:p w14:paraId="0D9AB709" w14:textId="77777777" w:rsidR="00622638" w:rsidRDefault="00000000">
      <w:pPr>
        <w:pStyle w:val="ListParagraph"/>
        <w:numPr>
          <w:ilvl w:val="0"/>
          <w:numId w:val="3"/>
        </w:numPr>
        <w:spacing w:before="40" w:after="40" w:line="300" w:lineRule="auto"/>
      </w:pPr>
      <w:r>
        <w:rPr>
          <w:color w:val="1A1A1A"/>
        </w:rPr>
        <w:t>Total time taken</w:t>
      </w:r>
    </w:p>
    <w:p w14:paraId="036C8D98" w14:textId="77777777" w:rsidR="00622638" w:rsidRDefault="00000000">
      <w:pPr>
        <w:pStyle w:val="Heading3"/>
      </w:pPr>
      <w:r>
        <w:t>Page 2 — Subject-wise summary</w:t>
      </w:r>
    </w:p>
    <w:p w14:paraId="7680B1F8" w14:textId="77777777" w:rsidR="00622638" w:rsidRDefault="00000000">
      <w:pPr>
        <w:spacing w:before="80" w:after="80" w:line="320" w:lineRule="auto"/>
      </w:pPr>
      <w:r>
        <w:rPr>
          <w:color w:val="1A1A1A"/>
        </w:rPr>
        <w:t>For each of the 3 chosen subjects:</w:t>
      </w:r>
    </w:p>
    <w:p w14:paraId="42386850" w14:textId="77777777" w:rsidR="00622638" w:rsidRDefault="00000000">
      <w:pPr>
        <w:pStyle w:val="ListParagraph"/>
        <w:numPr>
          <w:ilvl w:val="0"/>
          <w:numId w:val="3"/>
        </w:numPr>
        <w:spacing w:before="40" w:after="40" w:line="300" w:lineRule="auto"/>
      </w:pPr>
      <w:r>
        <w:rPr>
          <w:color w:val="1A1A1A"/>
        </w:rPr>
        <w:t>Subject name</w:t>
      </w:r>
    </w:p>
    <w:p w14:paraId="09068A3A" w14:textId="77777777" w:rsidR="00622638" w:rsidRDefault="00000000">
      <w:pPr>
        <w:pStyle w:val="ListParagraph"/>
        <w:numPr>
          <w:ilvl w:val="0"/>
          <w:numId w:val="3"/>
        </w:numPr>
        <w:spacing w:before="40" w:after="40" w:line="300" w:lineRule="auto"/>
      </w:pPr>
      <w:r>
        <w:rPr>
          <w:color w:val="1A1A1A"/>
        </w:rPr>
        <w:t>Score (e.g. Math: 24/30)</w:t>
      </w:r>
    </w:p>
    <w:p w14:paraId="5AF17948" w14:textId="77777777" w:rsidR="00622638" w:rsidRDefault="00000000">
      <w:pPr>
        <w:pStyle w:val="ListParagraph"/>
        <w:numPr>
          <w:ilvl w:val="0"/>
          <w:numId w:val="3"/>
        </w:numPr>
        <w:spacing w:before="40" w:after="40" w:line="300" w:lineRule="auto"/>
      </w:pPr>
      <w:r>
        <w:rPr>
          <w:color w:val="1A1A1A"/>
        </w:rPr>
        <w:t>Percentage</w:t>
      </w:r>
    </w:p>
    <w:p w14:paraId="7CC6B16B" w14:textId="77777777" w:rsidR="00622638" w:rsidRDefault="00000000">
      <w:pPr>
        <w:pStyle w:val="ListParagraph"/>
        <w:numPr>
          <w:ilvl w:val="0"/>
          <w:numId w:val="3"/>
        </w:numPr>
        <w:spacing w:before="40" w:after="40" w:line="300" w:lineRule="auto"/>
      </w:pPr>
      <w:r>
        <w:rPr>
          <w:color w:val="1A1A1A"/>
        </w:rPr>
        <w:t>Time spent on this subject</w:t>
      </w:r>
    </w:p>
    <w:p w14:paraId="6D915625" w14:textId="77777777" w:rsidR="00622638" w:rsidRDefault="00000000">
      <w:pPr>
        <w:pStyle w:val="ListParagraph"/>
        <w:numPr>
          <w:ilvl w:val="0"/>
          <w:numId w:val="3"/>
        </w:numPr>
        <w:spacing w:before="40" w:after="40" w:line="300" w:lineRule="auto"/>
      </w:pPr>
      <w:r>
        <w:rPr>
          <w:color w:val="1A1A1A"/>
        </w:rPr>
        <w:t>Topic-wise breakdown (mini bar chart): each topic with score, indicating strong/weak topics</w:t>
      </w:r>
    </w:p>
    <w:p w14:paraId="7BA2C871" w14:textId="77777777" w:rsidR="00622638" w:rsidRDefault="00000000">
      <w:pPr>
        <w:pStyle w:val="Heading3"/>
      </w:pPr>
      <w:r>
        <w:t>Pages 3 to N — Per-question breakdown</w:t>
      </w:r>
    </w:p>
    <w:p w14:paraId="2EF092C2" w14:textId="77777777" w:rsidR="00622638" w:rsidRDefault="00000000">
      <w:pPr>
        <w:pStyle w:val="ListParagraph"/>
        <w:numPr>
          <w:ilvl w:val="0"/>
          <w:numId w:val="3"/>
        </w:numPr>
        <w:spacing w:before="40" w:after="40" w:line="300" w:lineRule="auto"/>
      </w:pPr>
      <w:r>
        <w:rPr>
          <w:color w:val="1A1A1A"/>
        </w:rPr>
        <w:t>Organized by subject (Math section, then Science section, then Hindi section, for example)</w:t>
      </w:r>
    </w:p>
    <w:p w14:paraId="5E3AF21E" w14:textId="77777777" w:rsidR="00622638" w:rsidRDefault="00000000">
      <w:pPr>
        <w:pStyle w:val="ListParagraph"/>
        <w:numPr>
          <w:ilvl w:val="0"/>
          <w:numId w:val="3"/>
        </w:numPr>
        <w:spacing w:before="40" w:after="40" w:line="300" w:lineRule="auto"/>
      </w:pPr>
      <w:r>
        <w:rPr>
          <w:color w:val="1A1A1A"/>
        </w:rPr>
        <w:t>For each question: question number + question text (with KaTeX rendered as image embedded in PDF); 4 options shown; student's selected answer (highlighted in red if wrong, green if right); correct answer (always highlighted in green); marks awarded (e.g. '1 / 1' or '0 / 1'); time spent on this question (e.g. '1 min 23 sec'); topic tag</w:t>
      </w:r>
    </w:p>
    <w:p w14:paraId="16675A58" w14:textId="77777777" w:rsidR="00622638" w:rsidRDefault="00000000">
      <w:pPr>
        <w:pStyle w:val="Heading3"/>
      </w:pPr>
      <w:r>
        <w:t>Final page — Behavioral insights &amp; focus areas</w:t>
      </w:r>
    </w:p>
    <w:p w14:paraId="16019599" w14:textId="77777777" w:rsidR="00622638" w:rsidRDefault="00000000">
      <w:pPr>
        <w:pStyle w:val="ListParagraph"/>
        <w:numPr>
          <w:ilvl w:val="0"/>
          <w:numId w:val="3"/>
        </w:numPr>
        <w:spacing w:before="40" w:after="40" w:line="300" w:lineRule="auto"/>
      </w:pPr>
      <w:r>
        <w:rPr>
          <w:color w:val="1A1A1A"/>
        </w:rPr>
        <w:t>Overall pacing summary (e.g. 'You completed Math 25% faster than average; Hindi took 40% longer.')</w:t>
      </w:r>
    </w:p>
    <w:p w14:paraId="55D4C7D4" w14:textId="77777777" w:rsidR="00622638" w:rsidRDefault="00000000">
      <w:pPr>
        <w:pStyle w:val="ListParagraph"/>
        <w:numPr>
          <w:ilvl w:val="0"/>
          <w:numId w:val="3"/>
        </w:numPr>
        <w:spacing w:before="40" w:after="40" w:line="300" w:lineRule="auto"/>
      </w:pPr>
      <w:r>
        <w:rPr>
          <w:color w:val="1A1A1A"/>
        </w:rPr>
        <w:t>Time management observation (e.g. 'You spent 60% of your time on the last 30% of questions. Consider pacing earlier next time.')</w:t>
      </w:r>
    </w:p>
    <w:p w14:paraId="5F02E129" w14:textId="77777777" w:rsidR="00622638" w:rsidRDefault="00000000">
      <w:pPr>
        <w:pStyle w:val="ListParagraph"/>
        <w:numPr>
          <w:ilvl w:val="0"/>
          <w:numId w:val="3"/>
        </w:numPr>
        <w:spacing w:before="40" w:after="40" w:line="300" w:lineRule="auto"/>
      </w:pPr>
      <w:r>
        <w:rPr>
          <w:color w:val="1A1A1A"/>
        </w:rPr>
        <w:t>Subject-specific recommended focus topics (e.g. 'Math: focus on Geometry — you scored 30% here vs 80% in other Math topics')</w:t>
      </w:r>
    </w:p>
    <w:p w14:paraId="0C84D73C" w14:textId="77777777" w:rsidR="00622638" w:rsidRDefault="00000000">
      <w:pPr>
        <w:spacing w:before="80" w:after="80" w:line="320" w:lineRule="auto"/>
      </w:pPr>
      <w:r>
        <w:rPr>
          <w:i/>
          <w:iCs/>
          <w:color w:val="1A1A1A"/>
        </w:rPr>
        <w:lastRenderedPageBreak/>
        <w:t>Footer of every page: 'SALCI Olympiad 2026 — Confidential Report for [Student Name]' + page number.</w:t>
      </w:r>
    </w:p>
    <w:p w14:paraId="5F41DD81" w14:textId="77777777" w:rsidR="00622638" w:rsidRDefault="00000000">
      <w:pPr>
        <w:pStyle w:val="Heading2"/>
      </w:pPr>
      <w:r>
        <w:t>3. Certificate PDF</w:t>
      </w:r>
    </w:p>
    <w:p w14:paraId="7CDB8D5A" w14:textId="77777777" w:rsidR="00622638" w:rsidRDefault="00000000">
      <w:pPr>
        <w:spacing w:before="80" w:after="80" w:line="320" w:lineRule="auto"/>
      </w:pPr>
      <w:r>
        <w:rPr>
          <w:color w:val="1A1A1A"/>
        </w:rPr>
        <w:t>A single-page landscape PDF.</w:t>
      </w:r>
    </w:p>
    <w:p w14:paraId="0DCAC0B1" w14:textId="77777777" w:rsidR="00622638" w:rsidRDefault="00000000">
      <w:pPr>
        <w:pStyle w:val="ListParagraph"/>
        <w:numPr>
          <w:ilvl w:val="0"/>
          <w:numId w:val="3"/>
        </w:numPr>
        <w:spacing w:before="40" w:after="40" w:line="300" w:lineRule="auto"/>
      </w:pPr>
      <w:r>
        <w:rPr>
          <w:color w:val="1A1A1A"/>
        </w:rPr>
        <w:t>SALCI Olympiad branding (large logo, branded border)</w:t>
      </w:r>
    </w:p>
    <w:p w14:paraId="364EF7AE" w14:textId="77777777" w:rsidR="00622638" w:rsidRDefault="00000000">
      <w:pPr>
        <w:pStyle w:val="ListParagraph"/>
        <w:numPr>
          <w:ilvl w:val="0"/>
          <w:numId w:val="3"/>
        </w:numPr>
        <w:spacing w:before="40" w:after="40" w:line="300" w:lineRule="auto"/>
      </w:pPr>
      <w:r>
        <w:rPr>
          <w:color w:val="1A1A1A"/>
        </w:rPr>
        <w:t>Certificate of Achievement (or 'Certificate of Participation' for the lowest tier)</w:t>
      </w:r>
    </w:p>
    <w:p w14:paraId="0E809C97" w14:textId="77777777" w:rsidR="00622638" w:rsidRDefault="00000000">
      <w:pPr>
        <w:pStyle w:val="ListParagraph"/>
        <w:numPr>
          <w:ilvl w:val="0"/>
          <w:numId w:val="3"/>
        </w:numPr>
        <w:spacing w:before="40" w:after="40" w:line="300" w:lineRule="auto"/>
      </w:pPr>
      <w:r>
        <w:rPr>
          <w:color w:val="1A1A1A"/>
        </w:rPr>
        <w:t>'This is to certify that [Student Name]'</w:t>
      </w:r>
    </w:p>
    <w:p w14:paraId="7704002E" w14:textId="77777777" w:rsidR="00622638" w:rsidRDefault="00000000">
      <w:pPr>
        <w:pStyle w:val="ListParagraph"/>
        <w:numPr>
          <w:ilvl w:val="0"/>
          <w:numId w:val="3"/>
        </w:numPr>
        <w:spacing w:before="40" w:after="40" w:line="300" w:lineRule="auto"/>
      </w:pPr>
      <w:r>
        <w:rPr>
          <w:color w:val="1A1A1A"/>
        </w:rPr>
        <w:t>'of [School Name], Class [X]'</w:t>
      </w:r>
    </w:p>
    <w:p w14:paraId="6F87CECF" w14:textId="77777777" w:rsidR="00622638" w:rsidRDefault="00000000">
      <w:pPr>
        <w:pStyle w:val="ListParagraph"/>
        <w:numPr>
          <w:ilvl w:val="0"/>
          <w:numId w:val="3"/>
        </w:numPr>
        <w:spacing w:before="40" w:after="40" w:line="300" w:lineRule="auto"/>
      </w:pPr>
      <w:r>
        <w:rPr>
          <w:color w:val="1A1A1A"/>
        </w:rPr>
        <w:t>'has [achieved Gold / Silver / Bronze / participated in] the SALCI Olympiad 2026'</w:t>
      </w:r>
    </w:p>
    <w:p w14:paraId="4815BCD5" w14:textId="77777777" w:rsidR="00622638" w:rsidRDefault="00000000">
      <w:pPr>
        <w:pStyle w:val="ListParagraph"/>
        <w:numPr>
          <w:ilvl w:val="0"/>
          <w:numId w:val="3"/>
        </w:numPr>
        <w:spacing w:before="40" w:after="40" w:line="300" w:lineRule="auto"/>
      </w:pPr>
      <w:r>
        <w:rPr>
          <w:color w:val="1A1A1A"/>
        </w:rPr>
        <w:t>Combined score</w:t>
      </w:r>
    </w:p>
    <w:p w14:paraId="04FA04EF" w14:textId="77777777" w:rsidR="00622638" w:rsidRDefault="00000000">
      <w:pPr>
        <w:pStyle w:val="ListParagraph"/>
        <w:numPr>
          <w:ilvl w:val="0"/>
          <w:numId w:val="3"/>
        </w:numPr>
        <w:spacing w:before="40" w:after="40" w:line="300" w:lineRule="auto"/>
      </w:pPr>
      <w:r>
        <w:rPr>
          <w:color w:val="1A1A1A"/>
        </w:rPr>
        <w:t>Rank in school (only on Gold/Silver/Bronze — omit for Participation)</w:t>
      </w:r>
    </w:p>
    <w:p w14:paraId="069BF83B" w14:textId="77777777" w:rsidR="00622638" w:rsidRDefault="00000000">
      <w:pPr>
        <w:pStyle w:val="ListParagraph"/>
        <w:numPr>
          <w:ilvl w:val="0"/>
          <w:numId w:val="3"/>
        </w:numPr>
        <w:spacing w:before="40" w:after="40" w:line="300" w:lineRule="auto"/>
      </w:pPr>
      <w:r>
        <w:rPr>
          <w:color w:val="1A1A1A"/>
        </w:rPr>
        <w:t>SALCI digital signature / seal</w:t>
      </w:r>
    </w:p>
    <w:p w14:paraId="288E93C7" w14:textId="77777777" w:rsidR="00622638" w:rsidRDefault="00000000">
      <w:pPr>
        <w:pStyle w:val="ListParagraph"/>
        <w:numPr>
          <w:ilvl w:val="0"/>
          <w:numId w:val="3"/>
        </w:numPr>
        <w:spacing w:before="40" w:after="40" w:line="300" w:lineRule="auto"/>
      </w:pPr>
      <w:r>
        <w:rPr>
          <w:color w:val="1A1A1A"/>
        </w:rPr>
        <w:t>Date of publish</w:t>
      </w:r>
    </w:p>
    <w:p w14:paraId="00C7F072" w14:textId="77777777" w:rsidR="00622638" w:rsidRDefault="00000000">
      <w:pPr>
        <w:pStyle w:val="ListParagraph"/>
        <w:numPr>
          <w:ilvl w:val="0"/>
          <w:numId w:val="3"/>
        </w:numPr>
        <w:spacing w:before="40" w:after="40" w:line="300" w:lineRule="auto"/>
      </w:pPr>
      <w:r>
        <w:rPr>
          <w:color w:val="1A1A1A"/>
        </w:rPr>
        <w:t>'Certificate ID: [unique ID]' small at bottom for verification</w:t>
      </w:r>
    </w:p>
    <w:p w14:paraId="115FECE8" w14:textId="77777777" w:rsidR="00622638" w:rsidRDefault="00000000">
      <w:pPr>
        <w:pStyle w:val="Heading2"/>
      </w:pPr>
      <w:r>
        <w:t>4. Student post-publish dashboard</w:t>
      </w:r>
    </w:p>
    <w:p w14:paraId="28102932" w14:textId="77777777" w:rsidR="00622638" w:rsidRDefault="00000000">
      <w:pPr>
        <w:spacing w:before="80" w:after="80" w:line="320" w:lineRule="auto"/>
      </w:pPr>
      <w:r>
        <w:rPr>
          <w:color w:val="1A1A1A"/>
        </w:rPr>
        <w:t>When student logs in after publish:</w:t>
      </w:r>
    </w:p>
    <w:p w14:paraId="0F0928E3" w14:textId="77777777" w:rsidR="00622638" w:rsidRDefault="00000000">
      <w:pPr>
        <w:pStyle w:val="ListParagraph"/>
        <w:numPr>
          <w:ilvl w:val="0"/>
          <w:numId w:val="3"/>
        </w:numPr>
        <w:spacing w:before="40" w:after="40" w:line="300" w:lineRule="auto"/>
      </w:pPr>
      <w:r>
        <w:rPr>
          <w:color w:val="1A1A1A"/>
        </w:rPr>
        <w:t>Headline result card: score + rank + certificate tier</w:t>
      </w:r>
    </w:p>
    <w:p w14:paraId="6D7253C2" w14:textId="77777777" w:rsidR="00622638" w:rsidRDefault="00000000">
      <w:pPr>
        <w:pStyle w:val="ListParagraph"/>
        <w:numPr>
          <w:ilvl w:val="0"/>
          <w:numId w:val="3"/>
        </w:numPr>
        <w:spacing w:before="40" w:after="40" w:line="300" w:lineRule="auto"/>
      </w:pPr>
      <w:r>
        <w:rPr>
          <w:color w:val="1A1A1A"/>
        </w:rPr>
        <w:t>'Download Detailed Report' button (the result PDF)</w:t>
      </w:r>
    </w:p>
    <w:p w14:paraId="56042004" w14:textId="77777777" w:rsidR="00622638" w:rsidRDefault="00000000">
      <w:pPr>
        <w:pStyle w:val="ListParagraph"/>
        <w:numPr>
          <w:ilvl w:val="0"/>
          <w:numId w:val="3"/>
        </w:numPr>
        <w:spacing w:before="40" w:after="40" w:line="300" w:lineRule="auto"/>
      </w:pPr>
      <w:r>
        <w:rPr>
          <w:color w:val="1A1A1A"/>
        </w:rPr>
        <w:t>'Download Certificate' button (the certificate PDF)</w:t>
      </w:r>
    </w:p>
    <w:p w14:paraId="774D1649" w14:textId="77777777" w:rsidR="00622638" w:rsidRDefault="00000000">
      <w:pPr>
        <w:pStyle w:val="ListParagraph"/>
        <w:numPr>
          <w:ilvl w:val="0"/>
          <w:numId w:val="3"/>
        </w:numPr>
        <w:spacing w:before="40" w:after="40" w:line="300" w:lineRule="auto"/>
      </w:pPr>
      <w:r>
        <w:rPr>
          <w:color w:val="1A1A1A"/>
        </w:rPr>
        <w:t>Per-question review now unlocked: student can browse all their answered questions with correct answers shown</w:t>
      </w:r>
    </w:p>
    <w:p w14:paraId="635CF0BE" w14:textId="77777777" w:rsidR="00622638" w:rsidRDefault="00000000">
      <w:pPr>
        <w:pStyle w:val="ListParagraph"/>
        <w:numPr>
          <w:ilvl w:val="0"/>
          <w:numId w:val="3"/>
        </w:numPr>
        <w:spacing w:before="40" w:after="40" w:line="300" w:lineRule="auto"/>
      </w:pPr>
      <w:r>
        <w:rPr>
          <w:color w:val="1A1A1A"/>
        </w:rPr>
        <w:t>Study material still accessible</w:t>
      </w:r>
    </w:p>
    <w:p w14:paraId="7F8C9D89" w14:textId="77777777" w:rsidR="00622638" w:rsidRDefault="00000000">
      <w:pPr>
        <w:pStyle w:val="ListParagraph"/>
        <w:numPr>
          <w:ilvl w:val="0"/>
          <w:numId w:val="3"/>
        </w:numPr>
        <w:spacing w:before="40" w:after="40" w:line="300" w:lineRule="auto"/>
      </w:pPr>
      <w:r>
        <w:rPr>
          <w:color w:val="1A1A1A"/>
        </w:rPr>
        <w:t>For non-SALCI students: clear notice 'This dashboard will be available until [date 30 days from publish]. Please download your report and certificate before then.'</w:t>
      </w:r>
    </w:p>
    <w:p w14:paraId="50847BEB" w14:textId="77777777" w:rsidR="00622638" w:rsidRDefault="00000000">
      <w:pPr>
        <w:pStyle w:val="Heading2"/>
      </w:pPr>
      <w:r>
        <w:t>5. Email to parents</w:t>
      </w:r>
    </w:p>
    <w:p w14:paraId="0592B6A0" w14:textId="77777777" w:rsidR="00622638" w:rsidRDefault="00000000">
      <w:pPr>
        <w:spacing w:before="80" w:after="80" w:line="320" w:lineRule="auto"/>
      </w:pPr>
      <w:r>
        <w:rPr>
          <w:color w:val="1A1A1A"/>
        </w:rPr>
        <w:t>Triggered automatically as part of publish pipeline:</w:t>
      </w:r>
    </w:p>
    <w:p w14:paraId="6874B9D7" w14:textId="77777777" w:rsidR="00622638" w:rsidRDefault="00000000">
      <w:pPr>
        <w:spacing w:before="80" w:after="80" w:line="320" w:lineRule="auto"/>
      </w:pPr>
      <w:r>
        <w:rPr>
          <w:b/>
          <w:bCs/>
          <w:color w:val="1A1A1A"/>
        </w:rPr>
        <w:t>Subject: SALCI Olympiad 2026 Results — [Student Name]</w:t>
      </w:r>
    </w:p>
    <w:p w14:paraId="610A6344" w14:textId="77777777" w:rsidR="00622638" w:rsidRDefault="00000000">
      <w:pPr>
        <w:pBdr>
          <w:left w:val="single" w:sz="18" w:space="12" w:color="FA9314"/>
        </w:pBdr>
        <w:spacing w:before="120" w:after="120" w:line="320" w:lineRule="auto"/>
        <w:ind w:left="360"/>
      </w:pPr>
      <w:r>
        <w:rPr>
          <w:i/>
          <w:iCs/>
          <w:color w:val="404040"/>
        </w:rPr>
        <w:t xml:space="preserve">Dear Parent, Results for the SALCI Olympiad 2026 have been published. Student: [Name]. Roll Number: [SO26-...]. Combined Score: [X / Y]. Certificate: [Gold / Silver / Bronze / Participation]. View the full report and download the certificate by logging in here: [login link]. Use the same credentials as before (Roll Number + Date of Birth). [For non-SALCI schools, add:] Your dashboard </w:t>
      </w:r>
      <w:r>
        <w:rPr>
          <w:i/>
          <w:iCs/>
          <w:color w:val="404040"/>
        </w:rPr>
        <w:lastRenderedPageBreak/>
        <w:t>will be accessible for 30 days. Please download the report and certificate before [date]. Best regards, Team SALCI</w:t>
      </w:r>
    </w:p>
    <w:p w14:paraId="668F12B3" w14:textId="77777777" w:rsidR="00622638" w:rsidRDefault="00000000">
      <w:pPr>
        <w:pStyle w:val="Heading2"/>
      </w:pPr>
      <w:r>
        <w:t>6. 30-day dormancy lifecycle (non-SALCI schools only)</w:t>
      </w:r>
    </w:p>
    <w:p w14:paraId="19CD458E" w14:textId="77777777" w:rsidR="00622638" w:rsidRDefault="00000000">
      <w:pPr>
        <w:spacing w:before="80" w:after="80" w:line="320" w:lineRule="auto"/>
      </w:pPr>
      <w:r>
        <w:rPr>
          <w:color w:val="1A1A1A"/>
        </w:rPr>
        <w:t>A scheduled job runs daily and processes:</w:t>
      </w:r>
    </w:p>
    <w:p w14:paraId="72F21AF8" w14:textId="77777777" w:rsidR="00622638" w:rsidRDefault="00000000">
      <w:pPr>
        <w:pStyle w:val="Heading4"/>
      </w:pPr>
      <w:r>
        <w:t>Day 30 after publish</w:t>
      </w:r>
    </w:p>
    <w:p w14:paraId="4D0199BF" w14:textId="77777777" w:rsidR="00622638" w:rsidRDefault="00000000">
      <w:pPr>
        <w:pStyle w:val="ListParagraph"/>
        <w:numPr>
          <w:ilvl w:val="0"/>
          <w:numId w:val="3"/>
        </w:numPr>
        <w:spacing w:before="40" w:after="40" w:line="300" w:lineRule="auto"/>
      </w:pPr>
      <w:r>
        <w:rPr>
          <w:color w:val="1A1A1A"/>
        </w:rPr>
        <w:t>Mark all student accounts for the school as status: dormant</w:t>
      </w:r>
    </w:p>
    <w:p w14:paraId="517425C1" w14:textId="77777777" w:rsidR="00622638" w:rsidRDefault="00000000">
      <w:pPr>
        <w:pStyle w:val="ListParagraph"/>
        <w:numPr>
          <w:ilvl w:val="0"/>
          <w:numId w:val="3"/>
        </w:numPr>
        <w:spacing w:before="40" w:after="40" w:line="300" w:lineRule="auto"/>
      </w:pPr>
      <w:r>
        <w:rPr>
          <w:color w:val="1A1A1A"/>
        </w:rPr>
        <w:t>Disable login (can't authenticate)</w:t>
      </w:r>
    </w:p>
    <w:p w14:paraId="6FD93022" w14:textId="77777777" w:rsidR="00622638" w:rsidRDefault="00000000">
      <w:pPr>
        <w:pStyle w:val="ListParagraph"/>
        <w:numPr>
          <w:ilvl w:val="0"/>
          <w:numId w:val="3"/>
        </w:numPr>
        <w:spacing w:before="40" w:after="40" w:line="300" w:lineRule="auto"/>
      </w:pPr>
      <w:r>
        <w:rPr>
          <w:color w:val="1A1A1A"/>
        </w:rPr>
        <w:t>Public-facing report PDFs become inaccessible (signed URLs no longer issued)</w:t>
      </w:r>
    </w:p>
    <w:p w14:paraId="7A186C14" w14:textId="77777777" w:rsidR="00622638" w:rsidRDefault="00000000">
      <w:pPr>
        <w:pStyle w:val="Heading4"/>
      </w:pPr>
      <w:r>
        <w:t>Day 60 after publish</w:t>
      </w:r>
    </w:p>
    <w:p w14:paraId="15F7327B" w14:textId="77777777" w:rsidR="00622638" w:rsidRDefault="00000000">
      <w:pPr>
        <w:pStyle w:val="ListParagraph"/>
        <w:numPr>
          <w:ilvl w:val="0"/>
          <w:numId w:val="3"/>
        </w:numPr>
        <w:spacing w:before="40" w:after="40" w:line="300" w:lineRule="auto"/>
      </w:pPr>
      <w:r>
        <w:rPr>
          <w:color w:val="1A1A1A"/>
        </w:rPr>
        <w:t>Purge PII from oly_student rows: clear name, parent contact, DOB</w:t>
      </w:r>
    </w:p>
    <w:p w14:paraId="47584BDC" w14:textId="77777777" w:rsidR="00622638" w:rsidRDefault="00000000">
      <w:pPr>
        <w:pStyle w:val="ListParagraph"/>
        <w:numPr>
          <w:ilvl w:val="0"/>
          <w:numId w:val="3"/>
        </w:numPr>
        <w:spacing w:before="40" w:after="40" w:line="300" w:lineRule="auto"/>
      </w:pPr>
      <w:r>
        <w:rPr>
          <w:color w:val="1A1A1A"/>
        </w:rPr>
        <w:t>Retain in an archive table (oly_results_archive): roll number, school code, class, subjects chosen, scores per subject, total, percentage, rank, certificate tier, anonymized. Kept indefinitely.</w:t>
      </w:r>
    </w:p>
    <w:p w14:paraId="21631316" w14:textId="77777777" w:rsidR="00622638" w:rsidRDefault="00000000">
      <w:pPr>
        <w:pStyle w:val="ListParagraph"/>
        <w:numPr>
          <w:ilvl w:val="0"/>
          <w:numId w:val="3"/>
        </w:numPr>
        <w:spacing w:before="40" w:after="40" w:line="300" w:lineRule="auto"/>
      </w:pPr>
      <w:r>
        <w:rPr>
          <w:color w:val="1A1A1A"/>
        </w:rPr>
        <w:t>Delete the student's auth.users row</w:t>
      </w:r>
    </w:p>
    <w:p w14:paraId="70DFF680" w14:textId="77777777" w:rsidR="00622638" w:rsidRDefault="00000000">
      <w:pPr>
        <w:pStyle w:val="ListParagraph"/>
        <w:numPr>
          <w:ilvl w:val="0"/>
          <w:numId w:val="3"/>
        </w:numPr>
        <w:spacing w:before="40" w:after="40" w:line="300" w:lineRule="auto"/>
      </w:pPr>
      <w:r>
        <w:rPr>
          <w:color w:val="1A1A1A"/>
        </w:rPr>
        <w:t>Study material storage entries: deleted (storage RLS prevents access anyway)</w:t>
      </w:r>
    </w:p>
    <w:p w14:paraId="5B007F97" w14:textId="77777777" w:rsidR="00622638" w:rsidRDefault="00000000">
      <w:pPr>
        <w:pStyle w:val="ListParagraph"/>
        <w:numPr>
          <w:ilvl w:val="0"/>
          <w:numId w:val="3"/>
        </w:numPr>
        <w:spacing w:before="40" w:after="40" w:line="300" w:lineRule="auto"/>
      </w:pPr>
      <w:r>
        <w:rPr>
          <w:color w:val="1A1A1A"/>
        </w:rPr>
        <w:t>Result PDF storage entries: deleted</w:t>
      </w:r>
    </w:p>
    <w:p w14:paraId="3D2B9DB2" w14:textId="77777777" w:rsidR="00622638" w:rsidRDefault="00000000">
      <w:pPr>
        <w:spacing w:before="80" w:after="80" w:line="320" w:lineRule="auto"/>
      </w:pPr>
      <w:r>
        <w:rPr>
          <w:b/>
          <w:bCs/>
          <w:color w:val="1A1A1A"/>
        </w:rPr>
        <w:t>Admin and teacher accounts persist — not deleted. Available for next year's campaign.</w:t>
      </w:r>
    </w:p>
    <w:p w14:paraId="4D4D8756" w14:textId="77777777" w:rsidR="00622638" w:rsidRDefault="00000000">
      <w:pPr>
        <w:pStyle w:val="Heading2"/>
      </w:pPr>
      <w:r>
        <w:t>7. SALCI school student lifecycle (different from above)</w:t>
      </w:r>
    </w:p>
    <w:p w14:paraId="324DC7A2" w14:textId="77777777" w:rsidR="00622638" w:rsidRDefault="00000000">
      <w:pPr>
        <w:spacing w:before="80" w:after="80" w:line="320" w:lineRule="auto"/>
      </w:pPr>
      <w:r>
        <w:rPr>
          <w:color w:val="1A1A1A"/>
        </w:rPr>
        <w:t>For SALCI students:</w:t>
      </w:r>
    </w:p>
    <w:p w14:paraId="6CF06013" w14:textId="77777777" w:rsidR="00622638" w:rsidRDefault="00000000">
      <w:pPr>
        <w:pStyle w:val="ListParagraph"/>
        <w:numPr>
          <w:ilvl w:val="0"/>
          <w:numId w:val="3"/>
        </w:numPr>
        <w:spacing w:before="40" w:after="40" w:line="300" w:lineRule="auto"/>
      </w:pPr>
      <w:r>
        <w:rPr>
          <w:color w:val="1A1A1A"/>
        </w:rPr>
        <w:t>Day 30 after publish: the dedicated Olympiad tab disappears from their student portal</w:t>
      </w:r>
    </w:p>
    <w:p w14:paraId="5CA2AB04" w14:textId="77777777" w:rsidR="00622638" w:rsidRDefault="00000000">
      <w:pPr>
        <w:pStyle w:val="ListParagraph"/>
        <w:numPr>
          <w:ilvl w:val="0"/>
          <w:numId w:val="3"/>
        </w:numPr>
        <w:spacing w:before="40" w:after="40" w:line="300" w:lineRule="auto"/>
      </w:pPr>
      <w:r>
        <w:rPr>
          <w:color w:val="1A1A1A"/>
        </w:rPr>
        <w:t>Study material, Olympiad-specific dashboard, per-question review — all gone (with the tab)</w:t>
      </w:r>
    </w:p>
    <w:p w14:paraId="6787AADE" w14:textId="77777777" w:rsidR="00622638" w:rsidRDefault="00000000">
      <w:pPr>
        <w:spacing w:before="80" w:after="80" w:line="320" w:lineRule="auto"/>
      </w:pPr>
      <w:r>
        <w:rPr>
          <w:b/>
          <w:bCs/>
          <w:color w:val="1A1A1A"/>
        </w:rPr>
        <w:t>What survives in the student's regular SALCI portal, permanently:</w:t>
      </w:r>
    </w:p>
    <w:p w14:paraId="5AB2EE7F" w14:textId="77777777" w:rsidR="00622638" w:rsidRDefault="00000000">
      <w:pPr>
        <w:pStyle w:val="ListParagraph"/>
        <w:numPr>
          <w:ilvl w:val="0"/>
          <w:numId w:val="3"/>
        </w:numPr>
        <w:spacing w:before="40" w:after="40" w:line="300" w:lineRule="auto"/>
      </w:pPr>
      <w:r>
        <w:rPr>
          <w:color w:val="1A1A1A"/>
        </w:rPr>
        <w:t>Student Passport: Olympiad result entry (headline: subjects, scores, rank, certificate tier, year)</w:t>
      </w:r>
    </w:p>
    <w:p w14:paraId="1D7474E7" w14:textId="77777777" w:rsidR="00622638" w:rsidRDefault="00000000">
      <w:pPr>
        <w:pStyle w:val="ListParagraph"/>
        <w:numPr>
          <w:ilvl w:val="0"/>
          <w:numId w:val="3"/>
        </w:numPr>
        <w:spacing w:before="40" w:after="40" w:line="300" w:lineRule="auto"/>
      </w:pPr>
      <w:r>
        <w:rPr>
          <w:color w:val="1A1A1A"/>
        </w:rPr>
        <w:t>Reports tab: the full result PDF saved as a downloadable document alongside the student's other exam reports</w:t>
      </w:r>
    </w:p>
    <w:p w14:paraId="17B57193" w14:textId="77777777" w:rsidR="00622638" w:rsidRDefault="00000000">
      <w:pPr>
        <w:spacing w:before="80" w:after="80" w:line="320" w:lineRule="auto"/>
      </w:pPr>
      <w:r>
        <w:rPr>
          <w:color w:val="1A1A1A"/>
        </w:rPr>
        <w:t>The student's main SALCI account is otherwise untouched.</w:t>
      </w:r>
    </w:p>
    <w:p w14:paraId="26D2DBF6" w14:textId="77777777" w:rsidR="00622638" w:rsidRDefault="00000000">
      <w:pPr>
        <w:pStyle w:val="Heading2"/>
      </w:pPr>
      <w:r>
        <w:t>8. Super admin's post-campaign view</w:t>
      </w:r>
    </w:p>
    <w:p w14:paraId="024D31C1" w14:textId="77777777" w:rsidR="00622638" w:rsidRDefault="00000000">
      <w:pPr>
        <w:spacing w:before="80" w:after="80" w:line="320" w:lineRule="auto"/>
      </w:pPr>
      <w:r>
        <w:rPr>
          <w:color w:val="1A1A1A"/>
        </w:rPr>
        <w:t>Super admin's Olympiad Schools page shows historical schools across campaign years. Per school: total enrolled, revenue, status (Active / Archived), result publish status.</w:t>
      </w:r>
    </w:p>
    <w:p w14:paraId="667A743B" w14:textId="77777777" w:rsidR="00622638" w:rsidRDefault="00000000">
      <w:pPr>
        <w:spacing w:before="80" w:after="80" w:line="320" w:lineRule="auto"/>
      </w:pPr>
      <w:r>
        <w:rPr>
          <w:b/>
          <w:bCs/>
          <w:color w:val="1A1A1A"/>
        </w:rPr>
        <w:t>For the current campaign, super admin can:</w:t>
      </w:r>
    </w:p>
    <w:p w14:paraId="02C9E158" w14:textId="77777777" w:rsidR="00622638" w:rsidRDefault="00000000">
      <w:pPr>
        <w:pStyle w:val="ListParagraph"/>
        <w:numPr>
          <w:ilvl w:val="0"/>
          <w:numId w:val="3"/>
        </w:numPr>
        <w:spacing w:before="40" w:after="40" w:line="300" w:lineRule="auto"/>
      </w:pPr>
      <w:r>
        <w:rPr>
          <w:color w:val="1A1A1A"/>
        </w:rPr>
        <w:lastRenderedPageBreak/>
        <w:t>Impersonate any school admin from the school detail page ('View as Admin' button opens that admin's exact dashboard in a new tab with a banner 'Impersonating [School Name] — Click to exit')</w:t>
      </w:r>
    </w:p>
    <w:p w14:paraId="15D69249" w14:textId="77777777" w:rsidR="00622638" w:rsidRDefault="00000000">
      <w:pPr>
        <w:pStyle w:val="ListParagraph"/>
        <w:numPr>
          <w:ilvl w:val="0"/>
          <w:numId w:val="3"/>
        </w:numPr>
        <w:spacing w:before="40" w:after="40" w:line="300" w:lineRule="auto"/>
      </w:pPr>
      <w:r>
        <w:rPr>
          <w:color w:val="1A1A1A"/>
        </w:rPr>
        <w:t>Trigger refunds (per-student or school-wide cancellation)</w:t>
      </w:r>
    </w:p>
    <w:p w14:paraId="63B6BF87" w14:textId="77777777" w:rsidR="00622638" w:rsidRDefault="00000000">
      <w:pPr>
        <w:pStyle w:val="ListParagraph"/>
        <w:numPr>
          <w:ilvl w:val="0"/>
          <w:numId w:val="3"/>
        </w:numPr>
        <w:spacing w:before="40" w:after="40" w:line="300" w:lineRule="auto"/>
      </w:pPr>
      <w:r>
        <w:rPr>
          <w:color w:val="1A1A1A"/>
        </w:rPr>
        <w:t>Mark a school's campaign as archived (post-publish administrative action)</w:t>
      </w:r>
    </w:p>
    <w:p w14:paraId="74DE9A0C" w14:textId="77777777" w:rsidR="00622638" w:rsidRDefault="00000000">
      <w:pPr>
        <w:pStyle w:val="Heading3"/>
      </w:pPr>
      <w:r>
        <w:t>Acceptance criteria for Phase 5</w:t>
      </w:r>
    </w:p>
    <w:p w14:paraId="1AC8AFCE" w14:textId="77777777" w:rsidR="00622638" w:rsidRDefault="00000000">
      <w:pPr>
        <w:pStyle w:val="ListParagraph"/>
        <w:numPr>
          <w:ilvl w:val="0"/>
          <w:numId w:val="3"/>
        </w:numPr>
        <w:spacing w:before="40" w:after="40" w:line="300" w:lineRule="auto"/>
      </w:pPr>
      <w:r>
        <w:rPr>
          <w:color w:val="1A1A1A"/>
        </w:rPr>
        <w:t>Admin can publish results with confirmation dialog</w:t>
      </w:r>
    </w:p>
    <w:p w14:paraId="200D259D" w14:textId="77777777" w:rsidR="00622638" w:rsidRDefault="00000000">
      <w:pPr>
        <w:pStyle w:val="ListParagraph"/>
        <w:numPr>
          <w:ilvl w:val="0"/>
          <w:numId w:val="3"/>
        </w:numPr>
        <w:spacing w:before="40" w:after="40" w:line="300" w:lineRule="auto"/>
      </w:pPr>
      <w:r>
        <w:rPr>
          <w:color w:val="1A1A1A"/>
        </w:rPr>
        <w:t>Publish pipeline runs asynchronously and retries on failure</w:t>
      </w:r>
    </w:p>
    <w:p w14:paraId="3368BF38" w14:textId="77777777" w:rsidR="00622638" w:rsidRDefault="00000000">
      <w:pPr>
        <w:pStyle w:val="ListParagraph"/>
        <w:numPr>
          <w:ilvl w:val="0"/>
          <w:numId w:val="3"/>
        </w:numPr>
        <w:spacing w:before="40" w:after="40" w:line="300" w:lineRule="auto"/>
      </w:pPr>
      <w:r>
        <w:rPr>
          <w:color w:val="1A1A1A"/>
        </w:rPr>
        <w:t>Result PDFs generated correctly per student with all sections</w:t>
      </w:r>
    </w:p>
    <w:p w14:paraId="547C9040" w14:textId="77777777" w:rsidR="00622638" w:rsidRDefault="00000000">
      <w:pPr>
        <w:pStyle w:val="ListParagraph"/>
        <w:numPr>
          <w:ilvl w:val="0"/>
          <w:numId w:val="3"/>
        </w:numPr>
        <w:spacing w:before="40" w:after="40" w:line="300" w:lineRule="auto"/>
      </w:pPr>
      <w:r>
        <w:rPr>
          <w:color w:val="1A1A1A"/>
        </w:rPr>
        <w:t>Certificate PDFs generated with correct tier</w:t>
      </w:r>
    </w:p>
    <w:p w14:paraId="49B6B6F9" w14:textId="77777777" w:rsidR="00622638" w:rsidRDefault="00000000">
      <w:pPr>
        <w:pStyle w:val="ListParagraph"/>
        <w:numPr>
          <w:ilvl w:val="0"/>
          <w:numId w:val="3"/>
        </w:numPr>
        <w:spacing w:before="40" w:after="40" w:line="300" w:lineRule="auto"/>
      </w:pPr>
      <w:r>
        <w:rPr>
          <w:color w:val="1A1A1A"/>
        </w:rPr>
        <w:t>SALCI students get Passport entry + Reports tab integration</w:t>
      </w:r>
    </w:p>
    <w:p w14:paraId="0196527E" w14:textId="77777777" w:rsidR="00622638" w:rsidRDefault="00000000">
      <w:pPr>
        <w:pStyle w:val="ListParagraph"/>
        <w:numPr>
          <w:ilvl w:val="0"/>
          <w:numId w:val="3"/>
        </w:numPr>
        <w:spacing w:before="40" w:after="40" w:line="300" w:lineRule="auto"/>
      </w:pPr>
      <w:r>
        <w:rPr>
          <w:color w:val="1A1A1A"/>
        </w:rPr>
        <w:t>Non-SALCI students lose access on Day 30, PII purged on Day 60, archive retained</w:t>
      </w:r>
    </w:p>
    <w:p w14:paraId="7EE74BB0" w14:textId="77777777" w:rsidR="00622638" w:rsidRDefault="00000000">
      <w:pPr>
        <w:pStyle w:val="ListParagraph"/>
        <w:numPr>
          <w:ilvl w:val="0"/>
          <w:numId w:val="3"/>
        </w:numPr>
        <w:spacing w:before="40" w:after="40" w:line="300" w:lineRule="auto"/>
      </w:pPr>
      <w:r>
        <w:rPr>
          <w:color w:val="1A1A1A"/>
        </w:rPr>
        <w:t>Parent emails go out via the pipeline</w:t>
      </w:r>
    </w:p>
    <w:p w14:paraId="0A4FADAE" w14:textId="77777777" w:rsidR="00622638" w:rsidRDefault="00000000">
      <w:pPr>
        <w:pStyle w:val="ListParagraph"/>
        <w:numPr>
          <w:ilvl w:val="0"/>
          <w:numId w:val="3"/>
        </w:numPr>
        <w:spacing w:before="40" w:after="40" w:line="300" w:lineRule="auto"/>
      </w:pPr>
      <w:r>
        <w:rPr>
          <w:color w:val="1A1A1A"/>
        </w:rPr>
        <w:t>Super admin can impersonate school admins with audit trail</w:t>
      </w:r>
    </w:p>
    <w:p w14:paraId="2DC6AC47" w14:textId="77777777" w:rsidR="00622638" w:rsidRDefault="00000000">
      <w:pPr>
        <w:pStyle w:val="ListParagraph"/>
        <w:numPr>
          <w:ilvl w:val="0"/>
          <w:numId w:val="3"/>
        </w:numPr>
        <w:spacing w:before="40" w:after="40" w:line="300" w:lineRule="auto"/>
      </w:pPr>
      <w:r>
        <w:rPr>
          <w:color w:val="1A1A1A"/>
        </w:rPr>
        <w:t>Super admin can trigger refunds end-to-end</w:t>
      </w:r>
    </w:p>
    <w:p w14:paraId="39CBDEE2" w14:textId="77777777" w:rsidR="00622638" w:rsidRDefault="00000000">
      <w:r>
        <w:br w:type="page"/>
      </w:r>
    </w:p>
    <w:p w14:paraId="5D325BB1" w14:textId="77777777" w:rsidR="00622638" w:rsidRDefault="00000000">
      <w:pPr>
        <w:pStyle w:val="Heading1"/>
      </w:pPr>
      <w:r>
        <w:lastRenderedPageBreak/>
        <w:t>Database schema summary (new tables to add)</w:t>
      </w:r>
    </w:p>
    <w:p w14:paraId="6FF47C1A" w14:textId="77777777" w:rsidR="00622638" w:rsidRDefault="00000000">
      <w:pPr>
        <w:spacing w:before="80" w:after="80" w:line="320" w:lineRule="auto"/>
      </w:pPr>
      <w:r>
        <w:rPr>
          <w:color w:val="1A1A1A"/>
        </w:rPr>
        <w:t>All tables institution-scoped with RLS. Use oly_ prefix.</w:t>
      </w:r>
    </w:p>
    <w:p w14:paraId="1149D361" w14:textId="77777777" w:rsidR="00622638" w:rsidRDefault="00000000">
      <w:pPr>
        <w:pStyle w:val="ListParagraph"/>
        <w:numPr>
          <w:ilvl w:val="0"/>
          <w:numId w:val="3"/>
        </w:numPr>
        <w:spacing w:before="40" w:after="40" w:line="300" w:lineRule="auto"/>
      </w:pPr>
      <w:r>
        <w:rPr>
          <w:color w:val="1A1A1A"/>
        </w:rPr>
        <w:t>oly_campaigns — one per campaign year, holds central settings</w:t>
      </w:r>
    </w:p>
    <w:p w14:paraId="583EF34C" w14:textId="77777777" w:rsidR="00622638" w:rsidRDefault="00000000">
      <w:pPr>
        <w:pStyle w:val="ListParagraph"/>
        <w:numPr>
          <w:ilvl w:val="0"/>
          <w:numId w:val="3"/>
        </w:numPr>
        <w:spacing w:before="40" w:after="40" w:line="300" w:lineRule="auto"/>
      </w:pPr>
      <w:r>
        <w:rPr>
          <w:color w:val="1A1A1A"/>
        </w:rPr>
        <w:t>oly_subjects — subject catalog</w:t>
      </w:r>
    </w:p>
    <w:p w14:paraId="02089A42" w14:textId="77777777" w:rsidR="00622638" w:rsidRDefault="00000000">
      <w:pPr>
        <w:pStyle w:val="ListParagraph"/>
        <w:numPr>
          <w:ilvl w:val="0"/>
          <w:numId w:val="3"/>
        </w:numPr>
        <w:spacing w:before="40" w:after="40" w:line="300" w:lineRule="auto"/>
      </w:pPr>
      <w:r>
        <w:rPr>
          <w:color w:val="1A1A1A"/>
        </w:rPr>
        <w:t>oly_subject_classes — subject × class applicability</w:t>
      </w:r>
    </w:p>
    <w:p w14:paraId="1F127BD1" w14:textId="77777777" w:rsidR="00622638" w:rsidRDefault="00000000">
      <w:pPr>
        <w:pStyle w:val="ListParagraph"/>
        <w:numPr>
          <w:ilvl w:val="0"/>
          <w:numId w:val="3"/>
        </w:numPr>
        <w:spacing w:before="40" w:after="40" w:line="300" w:lineRule="auto"/>
      </w:pPr>
      <w:r>
        <w:rPr>
          <w:color w:val="1A1A1A"/>
        </w:rPr>
        <w:t>oly_topics — topic catalog per subject × class</w:t>
      </w:r>
    </w:p>
    <w:p w14:paraId="2324D05B" w14:textId="77777777" w:rsidR="00622638" w:rsidRDefault="00000000">
      <w:pPr>
        <w:pStyle w:val="ListParagraph"/>
        <w:numPr>
          <w:ilvl w:val="0"/>
          <w:numId w:val="3"/>
        </w:numPr>
        <w:spacing w:before="40" w:after="40" w:line="300" w:lineRule="auto"/>
      </w:pPr>
      <w:r>
        <w:rPr>
          <w:color w:val="1A1A1A"/>
        </w:rPr>
        <w:t>oly_questions — question bank</w:t>
      </w:r>
    </w:p>
    <w:p w14:paraId="5659EBDA" w14:textId="77777777" w:rsidR="00622638" w:rsidRDefault="00000000">
      <w:pPr>
        <w:pStyle w:val="ListParagraph"/>
        <w:numPr>
          <w:ilvl w:val="0"/>
          <w:numId w:val="3"/>
        </w:numPr>
        <w:spacing w:before="40" w:after="40" w:line="300" w:lineRule="auto"/>
      </w:pPr>
      <w:r>
        <w:rPr>
          <w:color w:val="1A1A1A"/>
        </w:rPr>
        <w:t>oly_question_metrics — usage tracking (can be a materialized view or live aggregated)</w:t>
      </w:r>
    </w:p>
    <w:p w14:paraId="52B9FE42" w14:textId="77777777" w:rsidR="00622638" w:rsidRDefault="00000000">
      <w:pPr>
        <w:pStyle w:val="ListParagraph"/>
        <w:numPr>
          <w:ilvl w:val="0"/>
          <w:numId w:val="3"/>
        </w:numPr>
        <w:spacing w:before="40" w:after="40" w:line="300" w:lineRule="auto"/>
      </w:pPr>
      <w:r>
        <w:rPr>
          <w:color w:val="1A1A1A"/>
        </w:rPr>
        <w:t>oly_study_materials — PDF metadata; files in Supabase Storage</w:t>
      </w:r>
    </w:p>
    <w:p w14:paraId="445C11AD" w14:textId="77777777" w:rsidR="00622638" w:rsidRDefault="00000000">
      <w:pPr>
        <w:pStyle w:val="ListParagraph"/>
        <w:numPr>
          <w:ilvl w:val="0"/>
          <w:numId w:val="3"/>
        </w:numPr>
        <w:spacing w:before="40" w:after="40" w:line="300" w:lineRule="auto"/>
      </w:pPr>
      <w:r>
        <w:rPr>
          <w:color w:val="1A1A1A"/>
        </w:rPr>
        <w:t>oly_schools — joining table linking institutions to the current campaign with per-school settings (price override, status, etc.)</w:t>
      </w:r>
    </w:p>
    <w:p w14:paraId="1B1F02AD" w14:textId="77777777" w:rsidR="00622638" w:rsidRDefault="00000000">
      <w:pPr>
        <w:pStyle w:val="ListParagraph"/>
        <w:numPr>
          <w:ilvl w:val="0"/>
          <w:numId w:val="3"/>
        </w:numPr>
        <w:spacing w:before="40" w:after="40" w:line="300" w:lineRule="auto"/>
      </w:pPr>
      <w:r>
        <w:rPr>
          <w:color w:val="1A1A1A"/>
        </w:rPr>
        <w:t>oly_students — enrolled students (separate from profiles for non-SALCI students; linked to profiles for SALCI students via profile_id FK)</w:t>
      </w:r>
    </w:p>
    <w:p w14:paraId="0FB65EBF" w14:textId="77777777" w:rsidR="00622638" w:rsidRDefault="00000000">
      <w:pPr>
        <w:pStyle w:val="ListParagraph"/>
        <w:numPr>
          <w:ilvl w:val="0"/>
          <w:numId w:val="3"/>
        </w:numPr>
        <w:spacing w:before="40" w:after="40" w:line="300" w:lineRule="auto"/>
      </w:pPr>
      <w:r>
        <w:rPr>
          <w:color w:val="1A1A1A"/>
        </w:rPr>
        <w:t>oly_enrollment_pending — temporary records during payment in-flight (auto-purged after 1 hour)</w:t>
      </w:r>
    </w:p>
    <w:p w14:paraId="625D8C31" w14:textId="77777777" w:rsidR="00622638" w:rsidRDefault="00000000">
      <w:pPr>
        <w:pStyle w:val="ListParagraph"/>
        <w:numPr>
          <w:ilvl w:val="0"/>
          <w:numId w:val="3"/>
        </w:numPr>
        <w:spacing w:before="40" w:after="40" w:line="300" w:lineRule="auto"/>
      </w:pPr>
      <w:r>
        <w:rPr>
          <w:color w:val="1A1A1A"/>
        </w:rPr>
        <w:t>oly_batches — batch schedule entries</w:t>
      </w:r>
    </w:p>
    <w:p w14:paraId="39D82697" w14:textId="77777777" w:rsidR="00622638" w:rsidRDefault="00000000">
      <w:pPr>
        <w:pStyle w:val="ListParagraph"/>
        <w:numPr>
          <w:ilvl w:val="0"/>
          <w:numId w:val="3"/>
        </w:numPr>
        <w:spacing w:before="40" w:after="40" w:line="300" w:lineRule="auto"/>
      </w:pPr>
      <w:r>
        <w:rPr>
          <w:color w:val="1A1A1A"/>
        </w:rPr>
        <w:t>oly_batch_assignments — student-to-batch mapping</w:t>
      </w:r>
    </w:p>
    <w:p w14:paraId="344D532F" w14:textId="77777777" w:rsidR="00622638" w:rsidRDefault="00000000">
      <w:pPr>
        <w:pStyle w:val="ListParagraph"/>
        <w:numPr>
          <w:ilvl w:val="0"/>
          <w:numId w:val="3"/>
        </w:numPr>
        <w:spacing w:before="40" w:after="40" w:line="300" w:lineRule="auto"/>
      </w:pPr>
      <w:r>
        <w:rPr>
          <w:color w:val="1A1A1A"/>
        </w:rPr>
        <w:t>oly_attempts — exam attempts (can extend or alias the existing student_exam_attempts if it fits)</w:t>
      </w:r>
    </w:p>
    <w:p w14:paraId="157D143C" w14:textId="77777777" w:rsidR="00622638" w:rsidRDefault="00000000">
      <w:pPr>
        <w:pStyle w:val="ListParagraph"/>
        <w:numPr>
          <w:ilvl w:val="0"/>
          <w:numId w:val="3"/>
        </w:numPr>
        <w:spacing w:before="40" w:after="40" w:line="300" w:lineRule="auto"/>
      </w:pPr>
      <w:r>
        <w:rPr>
          <w:color w:val="1A1A1A"/>
        </w:rPr>
        <w:t>oly_audit_log — all student-edit, removal, refund actions</w:t>
      </w:r>
    </w:p>
    <w:p w14:paraId="7A7DF352" w14:textId="77777777" w:rsidR="00622638" w:rsidRDefault="00000000">
      <w:pPr>
        <w:pStyle w:val="Heading3"/>
      </w:pPr>
      <w:r>
        <w:t>RLS policies</w:t>
      </w:r>
    </w:p>
    <w:p w14:paraId="4CEC9377" w14:textId="77777777" w:rsidR="00622638" w:rsidRDefault="00000000">
      <w:pPr>
        <w:pStyle w:val="ListParagraph"/>
        <w:numPr>
          <w:ilvl w:val="0"/>
          <w:numId w:val="3"/>
        </w:numPr>
        <w:spacing w:before="40" w:after="40" w:line="300" w:lineRule="auto"/>
      </w:pPr>
      <w:r>
        <w:rPr>
          <w:color w:val="1A1A1A"/>
        </w:rPr>
        <w:t>Students see only their own data</w:t>
      </w:r>
    </w:p>
    <w:p w14:paraId="2AE20DAE" w14:textId="77777777" w:rsidR="00622638" w:rsidRDefault="00000000">
      <w:pPr>
        <w:pStyle w:val="ListParagraph"/>
        <w:numPr>
          <w:ilvl w:val="0"/>
          <w:numId w:val="3"/>
        </w:numPr>
        <w:spacing w:before="40" w:after="40" w:line="300" w:lineRule="auto"/>
      </w:pPr>
      <w:r>
        <w:rPr>
          <w:color w:val="1A1A1A"/>
        </w:rPr>
        <w:t>Teachers see students in their assigned classes</w:t>
      </w:r>
    </w:p>
    <w:p w14:paraId="3D3390B2" w14:textId="77777777" w:rsidR="00622638" w:rsidRDefault="00000000">
      <w:pPr>
        <w:pStyle w:val="ListParagraph"/>
        <w:numPr>
          <w:ilvl w:val="0"/>
          <w:numId w:val="3"/>
        </w:numPr>
        <w:spacing w:before="40" w:after="40" w:line="300" w:lineRule="auto"/>
      </w:pPr>
      <w:r>
        <w:rPr>
          <w:color w:val="1A1A1A"/>
        </w:rPr>
        <w:t>Admin sees aggregates for their school + nothing student-level beyond what's defined in the screens</w:t>
      </w:r>
    </w:p>
    <w:p w14:paraId="7E42D740" w14:textId="77777777" w:rsidR="00622638" w:rsidRDefault="00000000">
      <w:pPr>
        <w:pStyle w:val="ListParagraph"/>
        <w:numPr>
          <w:ilvl w:val="0"/>
          <w:numId w:val="3"/>
        </w:numPr>
        <w:spacing w:before="40" w:after="40" w:line="300" w:lineRule="auto"/>
      </w:pPr>
      <w:r>
        <w:rPr>
          <w:color w:val="1A1A1A"/>
        </w:rPr>
        <w:t>Super admin sees everything</w:t>
      </w:r>
    </w:p>
    <w:p w14:paraId="6548A33D" w14:textId="77777777" w:rsidR="00622638" w:rsidRDefault="00000000">
      <w:r>
        <w:br w:type="page"/>
      </w:r>
    </w:p>
    <w:p w14:paraId="2EAB5811" w14:textId="77777777" w:rsidR="00622638" w:rsidRDefault="00000000">
      <w:pPr>
        <w:pStyle w:val="Heading1"/>
      </w:pPr>
      <w:r>
        <w:lastRenderedPageBreak/>
        <w:t>Things explicitly excluded from v1 (do NOT build)</w:t>
      </w:r>
    </w:p>
    <w:p w14:paraId="7E5E5625" w14:textId="77777777" w:rsidR="00622638" w:rsidRDefault="00000000">
      <w:pPr>
        <w:pStyle w:val="ListParagraph"/>
        <w:numPr>
          <w:ilvl w:val="0"/>
          <w:numId w:val="3"/>
        </w:numPr>
        <w:spacing w:before="40" w:after="40" w:line="300" w:lineRule="auto"/>
      </w:pPr>
      <w:r>
        <w:rPr>
          <w:color w:val="1A1A1A"/>
        </w:rPr>
        <w:t>Image-based questions (text + KaTeX only)</w:t>
      </w:r>
    </w:p>
    <w:p w14:paraId="041BBEB5" w14:textId="77777777" w:rsidR="00622638" w:rsidRDefault="00000000">
      <w:pPr>
        <w:pStyle w:val="ListParagraph"/>
        <w:numPr>
          <w:ilvl w:val="0"/>
          <w:numId w:val="3"/>
        </w:numPr>
        <w:spacing w:before="40" w:after="40" w:line="300" w:lineRule="auto"/>
      </w:pPr>
      <w:r>
        <w:rPr>
          <w:color w:val="1A1A1A"/>
        </w:rPr>
        <w:t>Mock exams / practice question interfaces</w:t>
      </w:r>
    </w:p>
    <w:p w14:paraId="376FE392" w14:textId="77777777" w:rsidR="00622638" w:rsidRDefault="00000000">
      <w:pPr>
        <w:pStyle w:val="ListParagraph"/>
        <w:numPr>
          <w:ilvl w:val="0"/>
          <w:numId w:val="3"/>
        </w:numPr>
        <w:spacing w:before="40" w:after="40" w:line="300" w:lineRule="auto"/>
      </w:pPr>
      <w:r>
        <w:rPr>
          <w:color w:val="1A1A1A"/>
        </w:rPr>
        <w:t>Video lessons</w:t>
      </w:r>
    </w:p>
    <w:p w14:paraId="5A7A2C42" w14:textId="77777777" w:rsidR="00622638" w:rsidRDefault="00000000">
      <w:pPr>
        <w:pStyle w:val="ListParagraph"/>
        <w:numPr>
          <w:ilvl w:val="0"/>
          <w:numId w:val="3"/>
        </w:numPr>
        <w:spacing w:before="40" w:after="40" w:line="300" w:lineRule="auto"/>
      </w:pPr>
      <w:r>
        <w:rPr>
          <w:color w:val="1A1A1A"/>
        </w:rPr>
        <w:t>National rankings or cross-school benchmarking</w:t>
      </w:r>
    </w:p>
    <w:p w14:paraId="1C00C01D" w14:textId="77777777" w:rsidR="00622638" w:rsidRDefault="00000000">
      <w:pPr>
        <w:pStyle w:val="ListParagraph"/>
        <w:numPr>
          <w:ilvl w:val="0"/>
          <w:numId w:val="3"/>
        </w:numPr>
        <w:spacing w:before="40" w:after="40" w:line="300" w:lineRule="auto"/>
      </w:pPr>
      <w:r>
        <w:rPr>
          <w:color w:val="1A1A1A"/>
        </w:rPr>
        <w:t>Re-publish capability</w:t>
      </w:r>
    </w:p>
    <w:p w14:paraId="63D6CDBB" w14:textId="77777777" w:rsidR="00622638" w:rsidRDefault="00000000">
      <w:pPr>
        <w:pStyle w:val="ListParagraph"/>
        <w:numPr>
          <w:ilvl w:val="0"/>
          <w:numId w:val="3"/>
        </w:numPr>
        <w:spacing w:before="40" w:after="40" w:line="300" w:lineRule="auto"/>
      </w:pPr>
      <w:r>
        <w:rPr>
          <w:color w:val="1A1A1A"/>
        </w:rPr>
        <w:t>Question audit / flagged question review at publish</w:t>
      </w:r>
    </w:p>
    <w:p w14:paraId="429F7DCA" w14:textId="77777777" w:rsidR="00622638" w:rsidRDefault="00000000">
      <w:pPr>
        <w:pStyle w:val="ListParagraph"/>
        <w:numPr>
          <w:ilvl w:val="0"/>
          <w:numId w:val="3"/>
        </w:numPr>
        <w:spacing w:before="40" w:after="40" w:line="300" w:lineRule="auto"/>
      </w:pPr>
      <w:r>
        <w:rPr>
          <w:color w:val="1A1A1A"/>
        </w:rPr>
        <w:t>Bulk enrollment from existing SALCI student roster</w:t>
      </w:r>
    </w:p>
    <w:p w14:paraId="7BA975B6" w14:textId="77777777" w:rsidR="00622638" w:rsidRDefault="00000000">
      <w:pPr>
        <w:pStyle w:val="ListParagraph"/>
        <w:numPr>
          <w:ilvl w:val="0"/>
          <w:numId w:val="3"/>
        </w:numPr>
        <w:spacing w:before="40" w:after="40" w:line="300" w:lineRule="auto"/>
      </w:pPr>
      <w:r>
        <w:rPr>
          <w:color w:val="1A1A1A"/>
        </w:rPr>
        <w:t>SMS or WhatsApp notifications (email only)</w:t>
      </w:r>
    </w:p>
    <w:p w14:paraId="2F15C453" w14:textId="77777777" w:rsidR="00622638" w:rsidRDefault="00000000">
      <w:pPr>
        <w:pStyle w:val="ListParagraph"/>
        <w:numPr>
          <w:ilvl w:val="0"/>
          <w:numId w:val="3"/>
        </w:numPr>
        <w:spacing w:before="40" w:after="40" w:line="300" w:lineRule="auto"/>
      </w:pPr>
      <w:r>
        <w:rPr>
          <w:color w:val="1A1A1A"/>
        </w:rPr>
        <w:t>Recheck or score dispute mechanism</w:t>
      </w:r>
    </w:p>
    <w:p w14:paraId="71196BB5" w14:textId="77777777" w:rsidR="00622638" w:rsidRDefault="00000000">
      <w:pPr>
        <w:pStyle w:val="ListParagraph"/>
        <w:numPr>
          <w:ilvl w:val="0"/>
          <w:numId w:val="3"/>
        </w:numPr>
        <w:spacing w:before="40" w:after="40" w:line="300" w:lineRule="auto"/>
      </w:pPr>
      <w:r>
        <w:rPr>
          <w:color w:val="1A1A1A"/>
        </w:rPr>
        <w:t>Multi-language support (English only)</w:t>
      </w:r>
    </w:p>
    <w:p w14:paraId="7745EA7F" w14:textId="77777777" w:rsidR="00622638" w:rsidRDefault="00000000">
      <w:pPr>
        <w:pStyle w:val="ListParagraph"/>
        <w:numPr>
          <w:ilvl w:val="0"/>
          <w:numId w:val="3"/>
        </w:numPr>
        <w:spacing w:before="40" w:after="40" w:line="300" w:lineRule="auto"/>
      </w:pPr>
      <w:r>
        <w:rPr>
          <w:color w:val="1A1A1A"/>
        </w:rPr>
        <w:t>Subject-wise certificates or subject-wise ranks</w:t>
      </w:r>
    </w:p>
    <w:p w14:paraId="50421222" w14:textId="77777777" w:rsidR="00622638" w:rsidRDefault="00000000">
      <w:pPr>
        <w:pStyle w:val="ListParagraph"/>
        <w:numPr>
          <w:ilvl w:val="0"/>
          <w:numId w:val="3"/>
        </w:numPr>
        <w:spacing w:before="40" w:after="40" w:line="300" w:lineRule="auto"/>
      </w:pPr>
      <w:r>
        <w:rPr>
          <w:color w:val="1A1A1A"/>
        </w:rPr>
        <w:t>Live invigilation dashboard for teachers</w:t>
      </w:r>
    </w:p>
    <w:p w14:paraId="11BE6FE8" w14:textId="77777777" w:rsidR="00622638" w:rsidRDefault="00000000">
      <w:pPr>
        <w:pStyle w:val="ListParagraph"/>
        <w:numPr>
          <w:ilvl w:val="0"/>
          <w:numId w:val="3"/>
        </w:numPr>
        <w:spacing w:before="40" w:after="40" w:line="300" w:lineRule="auto"/>
      </w:pPr>
      <w:r>
        <w:rPr>
          <w:color w:val="1A1A1A"/>
        </w:rPr>
        <w:t>Negative marking</w:t>
      </w:r>
    </w:p>
    <w:p w14:paraId="51D7CAAE" w14:textId="77777777" w:rsidR="00622638" w:rsidRDefault="00000000">
      <w:pPr>
        <w:pStyle w:val="ListParagraph"/>
        <w:numPr>
          <w:ilvl w:val="0"/>
          <w:numId w:val="3"/>
        </w:numPr>
        <w:spacing w:before="40" w:after="40" w:line="300" w:lineRule="auto"/>
      </w:pPr>
      <w:r>
        <w:rPr>
          <w:color w:val="1A1A1A"/>
        </w:rPr>
        <w:t>Difficulty buckets in question pool</w:t>
      </w:r>
    </w:p>
    <w:p w14:paraId="5E876647" w14:textId="77777777" w:rsidR="00622638" w:rsidRDefault="00000000">
      <w:pPr>
        <w:pStyle w:val="ListParagraph"/>
        <w:numPr>
          <w:ilvl w:val="0"/>
          <w:numId w:val="3"/>
        </w:numPr>
        <w:spacing w:before="40" w:after="40" w:line="300" w:lineRule="auto"/>
      </w:pPr>
      <w:r>
        <w:rPr>
          <w:color w:val="1A1A1A"/>
        </w:rPr>
        <w:t>Mid-campaign batch reassignment of students between main batches</w:t>
      </w:r>
    </w:p>
    <w:p w14:paraId="0B6B8F4F" w14:textId="77777777" w:rsidR="00622638" w:rsidRDefault="00000000">
      <w:pPr>
        <w:pStyle w:val="ListParagraph"/>
        <w:numPr>
          <w:ilvl w:val="0"/>
          <w:numId w:val="3"/>
        </w:numPr>
        <w:spacing w:before="40" w:after="40" w:line="300" w:lineRule="auto"/>
      </w:pPr>
      <w:r>
        <w:rPr>
          <w:color w:val="1A1A1A"/>
        </w:rPr>
        <w:t>Refund for students who didn't attempt despite enrolling</w:t>
      </w:r>
    </w:p>
    <w:p w14:paraId="38657130" w14:textId="77777777" w:rsidR="00622638" w:rsidRDefault="00000000">
      <w:pPr>
        <w:spacing w:before="80" w:after="80" w:line="320" w:lineRule="auto"/>
      </w:pPr>
      <w:r>
        <w:rPr>
          <w:b/>
          <w:bCs/>
          <w:i/>
          <w:iCs/>
          <w:color w:val="1A1A1A"/>
        </w:rPr>
        <w:t>If any of these come up during build, stop and flag — they are intentional non-goals.</w:t>
      </w:r>
    </w:p>
    <w:p w14:paraId="26B40DB7" w14:textId="77777777" w:rsidR="00622638" w:rsidRDefault="00622638">
      <w:pPr>
        <w:pBdr>
          <w:bottom w:val="single" w:sz="8" w:space="1" w:color="DDDDDD"/>
        </w:pBdr>
        <w:spacing w:before="200" w:after="200"/>
      </w:pPr>
    </w:p>
    <w:p w14:paraId="647EDFB3" w14:textId="77777777" w:rsidR="00622638" w:rsidRDefault="00000000">
      <w:pPr>
        <w:spacing w:before="80" w:after="80" w:line="320" w:lineRule="auto"/>
        <w:jc w:val="center"/>
      </w:pPr>
      <w:r>
        <w:rPr>
          <w:i/>
          <w:iCs/>
          <w:color w:val="808080"/>
        </w:rPr>
        <w:t>End of build prompt.</w:t>
      </w:r>
    </w:p>
    <w:sectPr w:rsidR="006226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C2E55"/>
    <w:multiLevelType w:val="hybridMultilevel"/>
    <w:tmpl w:val="55901132"/>
    <w:lvl w:ilvl="0" w:tplc="0D720C58">
      <w:start w:val="1"/>
      <w:numFmt w:val="bullet"/>
      <w:lvlText w:val="●"/>
      <w:lvlJc w:val="left"/>
      <w:pPr>
        <w:ind w:left="720" w:hanging="360"/>
      </w:pPr>
    </w:lvl>
    <w:lvl w:ilvl="1" w:tplc="D9B6A830">
      <w:start w:val="1"/>
      <w:numFmt w:val="bullet"/>
      <w:lvlText w:val="○"/>
      <w:lvlJc w:val="left"/>
      <w:pPr>
        <w:ind w:left="1440" w:hanging="360"/>
      </w:pPr>
    </w:lvl>
    <w:lvl w:ilvl="2" w:tplc="B614C628">
      <w:start w:val="1"/>
      <w:numFmt w:val="bullet"/>
      <w:lvlText w:val="■"/>
      <w:lvlJc w:val="left"/>
      <w:pPr>
        <w:ind w:left="2160" w:hanging="360"/>
      </w:pPr>
    </w:lvl>
    <w:lvl w:ilvl="3" w:tplc="AA54D296">
      <w:start w:val="1"/>
      <w:numFmt w:val="bullet"/>
      <w:lvlText w:val="●"/>
      <w:lvlJc w:val="left"/>
      <w:pPr>
        <w:ind w:left="2880" w:hanging="360"/>
      </w:pPr>
    </w:lvl>
    <w:lvl w:ilvl="4" w:tplc="827893BC">
      <w:start w:val="1"/>
      <w:numFmt w:val="bullet"/>
      <w:lvlText w:val="○"/>
      <w:lvlJc w:val="left"/>
      <w:pPr>
        <w:ind w:left="3600" w:hanging="360"/>
      </w:pPr>
    </w:lvl>
    <w:lvl w:ilvl="5" w:tplc="38C2B446">
      <w:start w:val="1"/>
      <w:numFmt w:val="bullet"/>
      <w:lvlText w:val="■"/>
      <w:lvlJc w:val="left"/>
      <w:pPr>
        <w:ind w:left="4320" w:hanging="360"/>
      </w:pPr>
    </w:lvl>
    <w:lvl w:ilvl="6" w:tplc="576645A6">
      <w:start w:val="1"/>
      <w:numFmt w:val="bullet"/>
      <w:lvlText w:val="●"/>
      <w:lvlJc w:val="left"/>
      <w:pPr>
        <w:ind w:left="5040" w:hanging="360"/>
      </w:pPr>
    </w:lvl>
    <w:lvl w:ilvl="7" w:tplc="44002200">
      <w:start w:val="1"/>
      <w:numFmt w:val="bullet"/>
      <w:lvlText w:val="●"/>
      <w:lvlJc w:val="left"/>
      <w:pPr>
        <w:ind w:left="5760" w:hanging="360"/>
      </w:pPr>
    </w:lvl>
    <w:lvl w:ilvl="8" w:tplc="C6C28432">
      <w:start w:val="1"/>
      <w:numFmt w:val="bullet"/>
      <w:lvlText w:val="●"/>
      <w:lvlJc w:val="left"/>
      <w:pPr>
        <w:ind w:left="6480" w:hanging="360"/>
      </w:pPr>
    </w:lvl>
  </w:abstractNum>
  <w:abstractNum w:abstractNumId="1" w15:restartNumberingAfterBreak="0">
    <w:nsid w:val="6FCF2DB1"/>
    <w:multiLevelType w:val="hybridMultilevel"/>
    <w:tmpl w:val="476C9120"/>
    <w:lvl w:ilvl="0" w:tplc="DC86C4D2">
      <w:start w:val="1"/>
      <w:numFmt w:val="bullet"/>
      <w:lvlText w:val="•"/>
      <w:lvlJc w:val="left"/>
      <w:pPr>
        <w:ind w:left="720" w:hanging="360"/>
      </w:pPr>
    </w:lvl>
    <w:lvl w:ilvl="1" w:tplc="4C7CC95E">
      <w:start w:val="1"/>
      <w:numFmt w:val="bullet"/>
      <w:lvlText w:val="◦"/>
      <w:lvlJc w:val="left"/>
      <w:pPr>
        <w:ind w:left="1440" w:hanging="360"/>
      </w:pPr>
    </w:lvl>
    <w:lvl w:ilvl="2" w:tplc="954ABA3E">
      <w:numFmt w:val="decimal"/>
      <w:lvlText w:val=""/>
      <w:lvlJc w:val="left"/>
    </w:lvl>
    <w:lvl w:ilvl="3" w:tplc="822E7E16">
      <w:numFmt w:val="decimal"/>
      <w:lvlText w:val=""/>
      <w:lvlJc w:val="left"/>
    </w:lvl>
    <w:lvl w:ilvl="4" w:tplc="A3F09CF0">
      <w:numFmt w:val="decimal"/>
      <w:lvlText w:val=""/>
      <w:lvlJc w:val="left"/>
    </w:lvl>
    <w:lvl w:ilvl="5" w:tplc="3C1093EE">
      <w:numFmt w:val="decimal"/>
      <w:lvlText w:val=""/>
      <w:lvlJc w:val="left"/>
    </w:lvl>
    <w:lvl w:ilvl="6" w:tplc="B030ADF6">
      <w:numFmt w:val="decimal"/>
      <w:lvlText w:val=""/>
      <w:lvlJc w:val="left"/>
    </w:lvl>
    <w:lvl w:ilvl="7" w:tplc="570E40DE">
      <w:numFmt w:val="decimal"/>
      <w:lvlText w:val=""/>
      <w:lvlJc w:val="left"/>
    </w:lvl>
    <w:lvl w:ilvl="8" w:tplc="00786B56">
      <w:numFmt w:val="decimal"/>
      <w:lvlText w:val=""/>
      <w:lvlJc w:val="left"/>
    </w:lvl>
  </w:abstractNum>
  <w:abstractNum w:abstractNumId="2" w15:restartNumberingAfterBreak="0">
    <w:nsid w:val="73A423A5"/>
    <w:multiLevelType w:val="hybridMultilevel"/>
    <w:tmpl w:val="69A075F0"/>
    <w:lvl w:ilvl="0" w:tplc="0C56927A">
      <w:start w:val="1"/>
      <w:numFmt w:val="decimal"/>
      <w:lvlText w:val="%1."/>
      <w:lvlJc w:val="left"/>
      <w:pPr>
        <w:ind w:left="720" w:hanging="360"/>
      </w:pPr>
    </w:lvl>
    <w:lvl w:ilvl="1" w:tplc="E29E81A0">
      <w:numFmt w:val="decimal"/>
      <w:lvlText w:val=""/>
      <w:lvlJc w:val="left"/>
    </w:lvl>
    <w:lvl w:ilvl="2" w:tplc="357AFCCC">
      <w:numFmt w:val="decimal"/>
      <w:lvlText w:val=""/>
      <w:lvlJc w:val="left"/>
    </w:lvl>
    <w:lvl w:ilvl="3" w:tplc="E64A508C">
      <w:numFmt w:val="decimal"/>
      <w:lvlText w:val=""/>
      <w:lvlJc w:val="left"/>
    </w:lvl>
    <w:lvl w:ilvl="4" w:tplc="92206C5E">
      <w:numFmt w:val="decimal"/>
      <w:lvlText w:val=""/>
      <w:lvlJc w:val="left"/>
    </w:lvl>
    <w:lvl w:ilvl="5" w:tplc="C76CFD66">
      <w:numFmt w:val="decimal"/>
      <w:lvlText w:val=""/>
      <w:lvlJc w:val="left"/>
    </w:lvl>
    <w:lvl w:ilvl="6" w:tplc="0024A2EE">
      <w:numFmt w:val="decimal"/>
      <w:lvlText w:val=""/>
      <w:lvlJc w:val="left"/>
    </w:lvl>
    <w:lvl w:ilvl="7" w:tplc="14C6313E">
      <w:numFmt w:val="decimal"/>
      <w:lvlText w:val=""/>
      <w:lvlJc w:val="left"/>
    </w:lvl>
    <w:lvl w:ilvl="8" w:tplc="84EE397A">
      <w:numFmt w:val="decimal"/>
      <w:lvlText w:val=""/>
      <w:lvlJc w:val="left"/>
    </w:lvl>
  </w:abstractNum>
  <w:num w:numId="1" w16cid:durableId="1874145294">
    <w:abstractNumId w:val="0"/>
    <w:lvlOverride w:ilvl="0">
      <w:startOverride w:val="1"/>
    </w:lvlOverride>
  </w:num>
  <w:num w:numId="2" w16cid:durableId="752820168">
    <w:abstractNumId w:val="2"/>
    <w:lvlOverride w:ilvl="0">
      <w:startOverride w:val="1"/>
    </w:lvlOverride>
  </w:num>
  <w:num w:numId="3" w16cid:durableId="193157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638"/>
    <w:rsid w:val="00530B3D"/>
    <w:rsid w:val="00622638"/>
    <w:rsid w:val="00D55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98CD"/>
  <w15:docId w15:val="{7DA6A384-94DC-4396-AC7C-A0DE3212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A9314"/>
      <w:sz w:val="36"/>
      <w:szCs w:val="36"/>
    </w:rPr>
  </w:style>
  <w:style w:type="paragraph" w:styleId="Heading2">
    <w:name w:val="heading 2"/>
    <w:uiPriority w:val="9"/>
    <w:unhideWhenUsed/>
    <w:qFormat/>
    <w:pPr>
      <w:spacing w:before="300" w:after="160"/>
      <w:outlineLvl w:val="1"/>
    </w:pPr>
    <w:rPr>
      <w:b/>
      <w:bCs/>
      <w:color w:val="705CA3"/>
      <w:sz w:val="30"/>
      <w:szCs w:val="30"/>
    </w:rPr>
  </w:style>
  <w:style w:type="paragraph" w:styleId="Heading3">
    <w:name w:val="heading 3"/>
    <w:uiPriority w:val="9"/>
    <w:unhideWhenUsed/>
    <w:qFormat/>
    <w:pPr>
      <w:spacing w:before="240" w:after="120"/>
      <w:outlineLvl w:val="2"/>
    </w:pPr>
    <w:rPr>
      <w:b/>
      <w:bCs/>
      <w:color w:val="289DA3"/>
      <w:sz w:val="26"/>
      <w:szCs w:val="26"/>
    </w:rPr>
  </w:style>
  <w:style w:type="paragraph" w:styleId="Heading4">
    <w:name w:val="heading 4"/>
    <w:uiPriority w:val="9"/>
    <w:unhideWhenUsed/>
    <w:qFormat/>
    <w:pPr>
      <w:spacing w:before="200" w:after="100"/>
      <w:outlineLvl w:val="3"/>
    </w:pPr>
    <w:rPr>
      <w:b/>
      <w:bCs/>
      <w:color w:val="1A1A1A"/>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5777</Words>
  <Characters>32933</Characters>
  <Application>Microsoft Office Word</Application>
  <DocSecurity>0</DocSecurity>
  <Lines>274</Lines>
  <Paragraphs>77</Paragraphs>
  <ScaleCrop>false</ScaleCrop>
  <Company/>
  <LinksUpToDate>false</LinksUpToDate>
  <CharactersWithSpaces>38633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SALCI Olympiad — Claude Code Build Prompt</dc:title>
  <dc:creator>SALCI</dc:creator>
  <cp:lastModifiedBy>tusharop006@gmail.com</cp:lastModifiedBy>
  <cp:revision>2</cp:revision>
  <dcterms:created xsi:type="dcterms:W3CDTF">2026-05-22T07:12:00Z</dcterms:created>
  <dcterms:modified xsi:type="dcterms:W3CDTF">2026-05-25T18:20:00Z</dcterms:modified>
</cp:coreProperties>
</file>