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827FD" w14:textId="6D6BA47C" w:rsidR="0018706E" w:rsidRPr="00A373CA" w:rsidRDefault="00000000">
      <w:pPr>
        <w:pStyle w:val="Heading1"/>
        <w:rPr>
          <w:color w:val="000000" w:themeColor="text1"/>
          <w:sz w:val="44"/>
          <w:szCs w:val="44"/>
        </w:rPr>
      </w:pPr>
      <w:r w:rsidRPr="00A373CA">
        <w:rPr>
          <w:color w:val="000000" w:themeColor="text1"/>
          <w:sz w:val="44"/>
          <w:szCs w:val="44"/>
        </w:rPr>
        <w:t xml:space="preserve">Experiment No: 03         </w:t>
      </w:r>
      <w:r w:rsidR="00A373CA" w:rsidRPr="00A373CA">
        <w:rPr>
          <w:color w:val="000000" w:themeColor="text1"/>
          <w:sz w:val="44"/>
          <w:szCs w:val="44"/>
        </w:rPr>
        <w:tab/>
      </w:r>
      <w:r w:rsidR="00A373CA" w:rsidRPr="00A373CA">
        <w:rPr>
          <w:color w:val="000000" w:themeColor="text1"/>
          <w:sz w:val="44"/>
          <w:szCs w:val="44"/>
        </w:rPr>
        <w:tab/>
      </w:r>
      <w:r w:rsidRPr="00A373CA">
        <w:rPr>
          <w:color w:val="000000" w:themeColor="text1"/>
          <w:sz w:val="44"/>
          <w:szCs w:val="44"/>
        </w:rPr>
        <w:t xml:space="preserve"> Machine Learning</w:t>
      </w:r>
    </w:p>
    <w:p w14:paraId="3ED2E515" w14:textId="77777777" w:rsidR="0018706E" w:rsidRDefault="00000000">
      <w:pPr>
        <w:pStyle w:val="Heading2"/>
      </w:pPr>
      <w:r>
        <w:t>Aim:</w:t>
      </w:r>
    </w:p>
    <w:p w14:paraId="3BAB3E1B" w14:textId="77777777" w:rsidR="0018706E" w:rsidRDefault="00000000">
      <w:r>
        <w:t>Implement k-NN from scratch in Python to classify Iris flowers, varying k to observe accuracy changes.</w:t>
      </w:r>
    </w:p>
    <w:p w14:paraId="337A65BB" w14:textId="77777777" w:rsidR="0018706E" w:rsidRDefault="00000000">
      <w:pPr>
        <w:pStyle w:val="Heading2"/>
      </w:pPr>
      <w:r>
        <w:t>Objective:</w:t>
      </w:r>
    </w:p>
    <w:p w14:paraId="799D7B31" w14:textId="77777777" w:rsidR="0018706E" w:rsidRDefault="00000000">
      <w:pPr>
        <w:pStyle w:val="ListBullet"/>
      </w:pPr>
      <w:r>
        <w:t>To understand the working of k-Nearest Neighbors (k-NN) classification algorithm.</w:t>
      </w:r>
    </w:p>
    <w:p w14:paraId="298BF2D9" w14:textId="77777777" w:rsidR="0018706E" w:rsidRDefault="00000000">
      <w:pPr>
        <w:pStyle w:val="ListBullet"/>
      </w:pPr>
      <w:r>
        <w:t>To implement k-NN without using sklearn’s built-in classifier.</w:t>
      </w:r>
    </w:p>
    <w:p w14:paraId="78F045F8" w14:textId="77777777" w:rsidR="0018706E" w:rsidRDefault="00000000">
      <w:pPr>
        <w:pStyle w:val="ListBullet"/>
      </w:pPr>
      <w:r>
        <w:t>To experiment with different values of k and analyze its impact on accuracy.</w:t>
      </w:r>
    </w:p>
    <w:p w14:paraId="34B944D0" w14:textId="77777777" w:rsidR="0018706E" w:rsidRDefault="00000000">
      <w:pPr>
        <w:pStyle w:val="ListBullet"/>
      </w:pPr>
      <w:r>
        <w:t>To visualize accuracy vs k through a plot.</w:t>
      </w:r>
    </w:p>
    <w:p w14:paraId="4291B402" w14:textId="77777777" w:rsidR="0018706E" w:rsidRDefault="00000000">
      <w:pPr>
        <w:pStyle w:val="Heading2"/>
      </w:pPr>
      <w:r>
        <w:t>Prerequisites:</w:t>
      </w:r>
    </w:p>
    <w:p w14:paraId="6AB37F66" w14:textId="77777777" w:rsidR="0018706E" w:rsidRDefault="00000000">
      <w:pPr>
        <w:pStyle w:val="ListBullet"/>
      </w:pPr>
      <w:r>
        <w:t>Software: Python 3.x installed with pandas, numpy, matplotlib, scikit-learn.</w:t>
      </w:r>
    </w:p>
    <w:p w14:paraId="032B619F" w14:textId="77777777" w:rsidR="0018706E" w:rsidRDefault="00000000">
      <w:pPr>
        <w:pStyle w:val="ListBullet"/>
      </w:pPr>
      <w:r>
        <w:t>Hardware: A computer with minimum 4GB RAM.</w:t>
      </w:r>
    </w:p>
    <w:p w14:paraId="324CC404" w14:textId="77777777" w:rsidR="0018706E" w:rsidRDefault="00000000">
      <w:pPr>
        <w:pStyle w:val="ListBullet"/>
      </w:pPr>
      <w:r>
        <w:t>Skills: Basic Python programming and understanding of supervised learning concepts.</w:t>
      </w:r>
    </w:p>
    <w:p w14:paraId="46088A39" w14:textId="77777777" w:rsidR="0018706E" w:rsidRDefault="00000000">
      <w:pPr>
        <w:pStyle w:val="Heading2"/>
      </w:pPr>
      <w:r>
        <w:t>Theory:</w:t>
      </w:r>
    </w:p>
    <w:p w14:paraId="50AB8319" w14:textId="77777777" w:rsidR="0018706E" w:rsidRDefault="00000000">
      <w:r>
        <w:t xml:space="preserve">The k-Nearest Neighbors (k-NN) algorithm is a non-parametric, instance-based supervised learning method. </w:t>
      </w:r>
      <w:r>
        <w:br/>
        <w:t xml:space="preserve">It classifies a data point based on the majority class of its nearest neighbors in the feature space. </w:t>
      </w:r>
      <w:r>
        <w:br/>
        <w:t xml:space="preserve">The distance metric (commonly Euclidean) is used to find the closest neighbors. </w:t>
      </w:r>
      <w:r>
        <w:br/>
        <w:t xml:space="preserve">The choice of k significantly impacts performance: small k may cause overfitting, while large k may oversmooth decision boundaries. </w:t>
      </w:r>
      <w:r>
        <w:br/>
        <w:t>This experiment demonstrates the implementation of k-NN from scratch and evaluates accuracy for different values of k.</w:t>
      </w:r>
    </w:p>
    <w:p w14:paraId="5ED1407B" w14:textId="77777777" w:rsidR="0018706E" w:rsidRDefault="00000000">
      <w:pPr>
        <w:pStyle w:val="Heading2"/>
      </w:pPr>
      <w:r>
        <w:t>Apparatus/Software Requirements:</w:t>
      </w:r>
    </w:p>
    <w:p w14:paraId="1CA385D4" w14:textId="77777777" w:rsidR="0018706E" w:rsidRDefault="00000000">
      <w:pPr>
        <w:pStyle w:val="ListBullet"/>
      </w:pPr>
      <w:r>
        <w:t>Python IDE or Jupyter Notebook.</w:t>
      </w:r>
    </w:p>
    <w:p w14:paraId="4851D302" w14:textId="77777777" w:rsidR="0018706E" w:rsidRDefault="00000000">
      <w:pPr>
        <w:pStyle w:val="ListBullet"/>
      </w:pPr>
      <w:r>
        <w:t>Internet connection (for library installation).</w:t>
      </w:r>
    </w:p>
    <w:p w14:paraId="0618C806" w14:textId="77777777" w:rsidR="0018706E" w:rsidRDefault="00000000">
      <w:pPr>
        <w:pStyle w:val="ListBullet"/>
      </w:pPr>
      <w:r>
        <w:t>Cars_Datasets_2025.csv dataset.</w:t>
      </w:r>
    </w:p>
    <w:p w14:paraId="7FBE4EEA" w14:textId="77777777" w:rsidR="0018706E" w:rsidRDefault="00000000">
      <w:pPr>
        <w:pStyle w:val="Heading2"/>
      </w:pPr>
      <w:r>
        <w:t>Procedure:</w:t>
      </w:r>
    </w:p>
    <w:p w14:paraId="42E664D0" w14:textId="77777777" w:rsidR="0018706E" w:rsidRDefault="00000000">
      <w:pPr>
        <w:pStyle w:val="ListNumber"/>
      </w:pPr>
      <w:r>
        <w:t>Step 1: Load the dataset (Cars_Datasets_2025.csv) into a pandas DataFrame.</w:t>
      </w:r>
    </w:p>
    <w:p w14:paraId="1BB65881" w14:textId="77777777" w:rsidR="0018706E" w:rsidRDefault="00000000">
      <w:pPr>
        <w:pStyle w:val="ListNumber"/>
      </w:pPr>
      <w:r>
        <w:t>Step 2: Encode categorical features into numerical values using LabelEncoder.</w:t>
      </w:r>
    </w:p>
    <w:p w14:paraId="3D6E17A4" w14:textId="77777777" w:rsidR="0018706E" w:rsidRDefault="00000000">
      <w:pPr>
        <w:pStyle w:val="ListNumber"/>
      </w:pPr>
      <w:r>
        <w:t>Step 3: Split the dataset into training and testing sets (70-30 split).</w:t>
      </w:r>
    </w:p>
    <w:p w14:paraId="438DD30F" w14:textId="77777777" w:rsidR="0018706E" w:rsidRDefault="00000000">
      <w:pPr>
        <w:pStyle w:val="ListNumber"/>
      </w:pPr>
      <w:r>
        <w:t>Step 4: Implement the k-NN algorithm from scratch using Euclidean distance.</w:t>
      </w:r>
    </w:p>
    <w:p w14:paraId="32E6B02E" w14:textId="77777777" w:rsidR="0018706E" w:rsidRDefault="00000000">
      <w:pPr>
        <w:pStyle w:val="ListNumber"/>
      </w:pPr>
      <w:r>
        <w:t>Step 5: For each test sample, calculate distances from all training samples, pick k nearest neighbors, and assign the majority class.</w:t>
      </w:r>
    </w:p>
    <w:p w14:paraId="5701A45C" w14:textId="77777777" w:rsidR="0018706E" w:rsidRDefault="00000000">
      <w:pPr>
        <w:pStyle w:val="ListNumber"/>
      </w:pPr>
      <w:r>
        <w:t>Step 6: Test the classifier for different values of k (1 to 20).</w:t>
      </w:r>
    </w:p>
    <w:p w14:paraId="750B3A7B" w14:textId="77777777" w:rsidR="0018706E" w:rsidRDefault="00000000">
      <w:pPr>
        <w:pStyle w:val="ListNumber"/>
      </w:pPr>
      <w:r>
        <w:lastRenderedPageBreak/>
        <w:t>Step 7: Calculate and print accuracy for each value of k.</w:t>
      </w:r>
    </w:p>
    <w:p w14:paraId="4ACF7173" w14:textId="77777777" w:rsidR="0018706E" w:rsidRDefault="00000000">
      <w:pPr>
        <w:pStyle w:val="ListNumber"/>
      </w:pPr>
      <w:r>
        <w:t>Step 8: Plot accuracy vs k to visualize performance changes.</w:t>
      </w:r>
    </w:p>
    <w:p w14:paraId="134030DB" w14:textId="77777777" w:rsidR="0018706E" w:rsidRPr="00A373CA" w:rsidRDefault="00000000">
      <w:pPr>
        <w:pStyle w:val="Heading2"/>
        <w:rPr>
          <w:color w:val="000000" w:themeColor="text1"/>
        </w:rPr>
      </w:pPr>
      <w:r w:rsidRPr="00A373CA">
        <w:rPr>
          <w:color w:val="000000" w:themeColor="text1"/>
        </w:rPr>
        <w:t>Program Code:</w:t>
      </w:r>
    </w:p>
    <w:p w14:paraId="209F0080" w14:textId="77777777" w:rsidR="0018706E" w:rsidRPr="00A373CA" w:rsidRDefault="00000000">
      <w:pPr>
        <w:pStyle w:val="IntenseQuote"/>
        <w:rPr>
          <w:color w:val="000000" w:themeColor="text1"/>
        </w:rPr>
      </w:pPr>
      <w:r w:rsidRPr="00A373CA">
        <w:rPr>
          <w:color w:val="000000" w:themeColor="text1"/>
        </w:rPr>
        <w:t>import pandas as pd</w:t>
      </w:r>
      <w:r w:rsidRPr="00A373CA">
        <w:rPr>
          <w:color w:val="000000" w:themeColor="text1"/>
        </w:rPr>
        <w:br/>
        <w:t>import numpy as np</w:t>
      </w:r>
      <w:r w:rsidRPr="00A373CA">
        <w:rPr>
          <w:color w:val="000000" w:themeColor="text1"/>
        </w:rPr>
        <w:br/>
        <w:t>from collections import Counter</w:t>
      </w:r>
      <w:r w:rsidRPr="00A373CA">
        <w:rPr>
          <w:color w:val="000000" w:themeColor="text1"/>
        </w:rPr>
        <w:br/>
        <w:t>from sklearn.model_selection import train_test_split</w:t>
      </w:r>
      <w:r w:rsidRPr="00A373CA">
        <w:rPr>
          <w:color w:val="000000" w:themeColor="text1"/>
        </w:rPr>
        <w:br/>
        <w:t>from sklearn.preprocessing import LabelEncoder</w:t>
      </w:r>
      <w:r w:rsidRPr="00A373CA">
        <w:rPr>
          <w:color w:val="000000" w:themeColor="text1"/>
        </w:rPr>
        <w:br/>
        <w:t>import matplotlib.pyplot as plt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df = pd.read_csv("Cars_Datasets_2025.csv", encoding="latin1")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le_dict = {}</w:t>
      </w:r>
      <w:r w:rsidRPr="00A373CA">
        <w:rPr>
          <w:color w:val="000000" w:themeColor="text1"/>
        </w:rPr>
        <w:br/>
        <w:t>for col in df.columns:</w:t>
      </w:r>
      <w:r w:rsidRPr="00A373CA">
        <w:rPr>
          <w:color w:val="000000" w:themeColor="text1"/>
        </w:rPr>
        <w:br/>
        <w:t xml:space="preserve">    le = LabelEncoder()</w:t>
      </w:r>
      <w:r w:rsidRPr="00A373CA">
        <w:rPr>
          <w:color w:val="000000" w:themeColor="text1"/>
        </w:rPr>
        <w:br/>
        <w:t xml:space="preserve">    df[col] = le.fit_transform(df[col].astype(str))</w:t>
      </w:r>
      <w:r w:rsidRPr="00A373CA">
        <w:rPr>
          <w:color w:val="000000" w:themeColor="text1"/>
        </w:rPr>
        <w:br/>
        <w:t xml:space="preserve">    le_dict[col] = le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X = df.drop(columns=["Fuel Types"]).values</w:t>
      </w:r>
      <w:r w:rsidRPr="00A373CA">
        <w:rPr>
          <w:color w:val="000000" w:themeColor="text1"/>
        </w:rPr>
        <w:br/>
        <w:t>y = df["Fuel Types"].values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X_train, X_test, y_train, y_test = train_test_split(X, y, test_size=0.3, random_state=42)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class KNN:</w:t>
      </w:r>
      <w:r w:rsidRPr="00A373CA">
        <w:rPr>
          <w:color w:val="000000" w:themeColor="text1"/>
        </w:rPr>
        <w:br/>
        <w:t xml:space="preserve">    def __init__(self, k=3):</w:t>
      </w:r>
      <w:r w:rsidRPr="00A373CA">
        <w:rPr>
          <w:color w:val="000000" w:themeColor="text1"/>
        </w:rPr>
        <w:br/>
        <w:t xml:space="preserve">        self.k = k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 xml:space="preserve">    def fit(self, X, y):</w:t>
      </w:r>
      <w:r w:rsidRPr="00A373CA">
        <w:rPr>
          <w:color w:val="000000" w:themeColor="text1"/>
        </w:rPr>
        <w:br/>
        <w:t xml:space="preserve">        self.X_train = X</w:t>
      </w:r>
      <w:r w:rsidRPr="00A373CA">
        <w:rPr>
          <w:color w:val="000000" w:themeColor="text1"/>
        </w:rPr>
        <w:br/>
        <w:t xml:space="preserve">        self.y_train = y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 xml:space="preserve">    def predict(self, X):</w:t>
      </w:r>
      <w:r w:rsidRPr="00A373CA">
        <w:rPr>
          <w:color w:val="000000" w:themeColor="text1"/>
        </w:rPr>
        <w:br/>
        <w:t xml:space="preserve">        return np.array([self._predict(x) for x in X])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 xml:space="preserve">    def _predict(self, x):</w:t>
      </w:r>
      <w:r w:rsidRPr="00A373CA">
        <w:rPr>
          <w:color w:val="000000" w:themeColor="text1"/>
        </w:rPr>
        <w:br/>
        <w:t xml:space="preserve">        distances = [np.sqrt(np.sum((x - x_train) ** 2)) for x_train in self.X_train]</w:t>
      </w:r>
      <w:r w:rsidRPr="00A373CA">
        <w:rPr>
          <w:color w:val="000000" w:themeColor="text1"/>
        </w:rPr>
        <w:br/>
        <w:t xml:space="preserve">        k_idx = np.argsort(distances)[:self.k]</w:t>
      </w:r>
      <w:r w:rsidRPr="00A373CA">
        <w:rPr>
          <w:color w:val="000000" w:themeColor="text1"/>
        </w:rPr>
        <w:br/>
        <w:t xml:space="preserve">        k_neighbor_labels = [self.y_train[i] for i in k_idx]</w:t>
      </w:r>
      <w:r w:rsidRPr="00A373CA">
        <w:rPr>
          <w:color w:val="000000" w:themeColor="text1"/>
        </w:rPr>
        <w:br/>
        <w:t xml:space="preserve">        most_common = Counter(k_neighbor_labels).most_common(1)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lastRenderedPageBreak/>
        <w:t xml:space="preserve">        return most_common[0][0]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accuracies = []</w:t>
      </w:r>
      <w:r w:rsidRPr="00A373CA">
        <w:rPr>
          <w:color w:val="000000" w:themeColor="text1"/>
        </w:rPr>
        <w:br/>
        <w:t>k_values = range(1, 21)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for k in k_values:</w:t>
      </w:r>
      <w:r w:rsidRPr="00A373CA">
        <w:rPr>
          <w:color w:val="000000" w:themeColor="text1"/>
        </w:rPr>
        <w:br/>
        <w:t xml:space="preserve">    model = KNN(k=k)</w:t>
      </w:r>
      <w:r w:rsidRPr="00A373CA">
        <w:rPr>
          <w:color w:val="000000" w:themeColor="text1"/>
        </w:rPr>
        <w:br/>
        <w:t xml:space="preserve">    model.fit(X_train, y_train)</w:t>
      </w:r>
      <w:r w:rsidRPr="00A373CA">
        <w:rPr>
          <w:color w:val="000000" w:themeColor="text1"/>
        </w:rPr>
        <w:br/>
        <w:t xml:space="preserve">    preds = model.predict(X_test)</w:t>
      </w:r>
      <w:r w:rsidRPr="00A373CA">
        <w:rPr>
          <w:color w:val="000000" w:themeColor="text1"/>
        </w:rPr>
        <w:br/>
        <w:t xml:space="preserve">    acc = np.mean(preds == y_test)</w:t>
      </w:r>
      <w:r w:rsidRPr="00A373CA">
        <w:rPr>
          <w:color w:val="000000" w:themeColor="text1"/>
        </w:rPr>
        <w:br/>
        <w:t xml:space="preserve">    accuracies.append(acc)</w:t>
      </w:r>
      <w:r w:rsidRPr="00A373CA">
        <w:rPr>
          <w:color w:val="000000" w:themeColor="text1"/>
        </w:rPr>
        <w:br/>
        <w:t xml:space="preserve">    print(f"k = {k}, Accuracy = {acc:.3f}")</w:t>
      </w:r>
      <w:r w:rsidRPr="00A373CA">
        <w:rPr>
          <w:color w:val="000000" w:themeColor="text1"/>
        </w:rPr>
        <w:br/>
      </w:r>
      <w:r w:rsidRPr="00A373CA">
        <w:rPr>
          <w:color w:val="000000" w:themeColor="text1"/>
        </w:rPr>
        <w:br/>
        <w:t>plt.plot(k_values, accuracies, marker="o")</w:t>
      </w:r>
      <w:r w:rsidRPr="00A373CA">
        <w:rPr>
          <w:color w:val="000000" w:themeColor="text1"/>
        </w:rPr>
        <w:br/>
        <w:t>plt.xlabel("k (Number of Neighbors)")</w:t>
      </w:r>
      <w:r w:rsidRPr="00A373CA">
        <w:rPr>
          <w:color w:val="000000" w:themeColor="text1"/>
        </w:rPr>
        <w:br/>
        <w:t>plt.ylabel("Accuracy")</w:t>
      </w:r>
      <w:r w:rsidRPr="00A373CA">
        <w:rPr>
          <w:color w:val="000000" w:themeColor="text1"/>
        </w:rPr>
        <w:br/>
        <w:t>plt.title("k-NN Accuracy on Cars Dataset (Fuel Type Prediction, Encoded)")</w:t>
      </w:r>
      <w:r w:rsidRPr="00A373CA">
        <w:rPr>
          <w:color w:val="000000" w:themeColor="text1"/>
        </w:rPr>
        <w:br/>
        <w:t>plt.grid(True)</w:t>
      </w:r>
      <w:r w:rsidRPr="00A373CA">
        <w:rPr>
          <w:color w:val="000000" w:themeColor="text1"/>
        </w:rPr>
        <w:br/>
        <w:t>plt.show()</w:t>
      </w:r>
    </w:p>
    <w:p w14:paraId="0EE2F828" w14:textId="77777777" w:rsidR="0018706E" w:rsidRDefault="00000000">
      <w:pPr>
        <w:pStyle w:val="Heading2"/>
      </w:pPr>
      <w:r>
        <w:t>Expected Output:</w:t>
      </w:r>
    </w:p>
    <w:p w14:paraId="3456DF36" w14:textId="77777777" w:rsidR="0018706E" w:rsidRDefault="00000000">
      <w:pPr>
        <w:pStyle w:val="ListBullet"/>
      </w:pPr>
      <w:r>
        <w:t>Display of accuracy values for k = 1 to 20.</w:t>
      </w:r>
    </w:p>
    <w:p w14:paraId="04E5C76E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1, Accuracy = 0.803</w:t>
      </w:r>
    </w:p>
    <w:p w14:paraId="7E207B8F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2, Accuracy = 0.803</w:t>
      </w:r>
    </w:p>
    <w:p w14:paraId="3F310A6B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3, Accuracy = 0.820</w:t>
      </w:r>
    </w:p>
    <w:p w14:paraId="5769933F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4, Accuracy = 0.820</w:t>
      </w:r>
    </w:p>
    <w:p w14:paraId="0842B2B4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5, Accuracy = 0.806</w:t>
      </w:r>
    </w:p>
    <w:p w14:paraId="01CE5C91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6, Accuracy = 0.795</w:t>
      </w:r>
    </w:p>
    <w:p w14:paraId="64C1CA7D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7, Accuracy = 0.792</w:t>
      </w:r>
    </w:p>
    <w:p w14:paraId="798216DE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8, Accuracy = 0.787</w:t>
      </w:r>
    </w:p>
    <w:p w14:paraId="0EB4445A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9, Accuracy = 0.768</w:t>
      </w:r>
    </w:p>
    <w:p w14:paraId="34AEF45B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10, Accuracy = 0.781</w:t>
      </w:r>
    </w:p>
    <w:p w14:paraId="36E121B9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11, Accuracy = 0.781</w:t>
      </w:r>
    </w:p>
    <w:p w14:paraId="75D787CD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12, Accuracy = 0.768</w:t>
      </w:r>
    </w:p>
    <w:p w14:paraId="6881BC41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13, Accuracy = 0.765</w:t>
      </w:r>
    </w:p>
    <w:p w14:paraId="54200252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14, Accuracy = 0.765</w:t>
      </w:r>
    </w:p>
    <w:p w14:paraId="6B05F587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15, Accuracy = 0.754</w:t>
      </w:r>
    </w:p>
    <w:p w14:paraId="5EA931E7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16, Accuracy = 0.746</w:t>
      </w:r>
    </w:p>
    <w:p w14:paraId="1BEC607C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17, Accuracy = 0.760</w:t>
      </w:r>
    </w:p>
    <w:p w14:paraId="563E284C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18, Accuracy = 0.760</w:t>
      </w:r>
    </w:p>
    <w:p w14:paraId="299CCEBE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19, Accuracy = 0.749</w:t>
      </w:r>
    </w:p>
    <w:p w14:paraId="7FB40E69" w14:textId="77777777" w:rsidR="00A373CA" w:rsidRPr="00A373CA" w:rsidRDefault="00A373CA" w:rsidP="00A373CA">
      <w:pPr>
        <w:pStyle w:val="ListBullet"/>
        <w:numPr>
          <w:ilvl w:val="0"/>
          <w:numId w:val="0"/>
        </w:numPr>
        <w:rPr>
          <w:lang w:bidi="ne-NP"/>
        </w:rPr>
      </w:pPr>
      <w:r w:rsidRPr="00A373CA">
        <w:rPr>
          <w:lang w:bidi="ne-NP"/>
        </w:rPr>
        <w:t>k = 20, Accuracy = 0.757</w:t>
      </w:r>
    </w:p>
    <w:p w14:paraId="63900AA2" w14:textId="77777777" w:rsidR="00A373CA" w:rsidRDefault="00A373CA" w:rsidP="00A373CA">
      <w:pPr>
        <w:pStyle w:val="ListBullet"/>
        <w:numPr>
          <w:ilvl w:val="0"/>
          <w:numId w:val="0"/>
        </w:numPr>
        <w:ind w:left="360"/>
      </w:pPr>
    </w:p>
    <w:p w14:paraId="03BDFBCE" w14:textId="77777777" w:rsidR="0018706E" w:rsidRDefault="00000000">
      <w:pPr>
        <w:pStyle w:val="ListBullet"/>
      </w:pPr>
      <w:r>
        <w:t>Plot showing accuracy vs k.</w:t>
      </w:r>
    </w:p>
    <w:p w14:paraId="1041EC5F" w14:textId="77777777" w:rsidR="00A373CA" w:rsidRDefault="00A373CA" w:rsidP="00A373CA">
      <w:pPr>
        <w:pStyle w:val="ListBullet"/>
        <w:numPr>
          <w:ilvl w:val="0"/>
          <w:numId w:val="0"/>
        </w:numPr>
        <w:ind w:left="360"/>
      </w:pPr>
    </w:p>
    <w:p w14:paraId="781787B3" w14:textId="66B193EF" w:rsidR="00A373CA" w:rsidRDefault="00A373CA" w:rsidP="00A373CA">
      <w:pPr>
        <w:pStyle w:val="ListBullet"/>
        <w:numPr>
          <w:ilvl w:val="0"/>
          <w:numId w:val="0"/>
        </w:numPr>
        <w:ind w:left="360"/>
      </w:pPr>
      <w:r w:rsidRPr="00A373CA">
        <w:drawing>
          <wp:inline distT="0" distB="0" distL="0" distR="0" wp14:anchorId="45851C14" wp14:editId="63B932D6">
            <wp:extent cx="5486400" cy="4171315"/>
            <wp:effectExtent l="0" t="0" r="0" b="635"/>
            <wp:docPr id="14763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98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FD38" w14:textId="77777777" w:rsidR="00A373CA" w:rsidRDefault="00A373CA" w:rsidP="00A373CA">
      <w:pPr>
        <w:pStyle w:val="ListBullet"/>
        <w:numPr>
          <w:ilvl w:val="0"/>
          <w:numId w:val="0"/>
        </w:numPr>
        <w:ind w:left="360"/>
      </w:pPr>
    </w:p>
    <w:p w14:paraId="13488C76" w14:textId="77777777" w:rsidR="00A373CA" w:rsidRDefault="00A373CA" w:rsidP="00A373CA">
      <w:pPr>
        <w:pStyle w:val="ListBullet"/>
        <w:numPr>
          <w:ilvl w:val="0"/>
          <w:numId w:val="0"/>
        </w:numPr>
        <w:ind w:left="360"/>
      </w:pPr>
    </w:p>
    <w:p w14:paraId="2A71B181" w14:textId="77777777" w:rsidR="0018706E" w:rsidRDefault="00000000">
      <w:pPr>
        <w:pStyle w:val="ListBullet"/>
      </w:pPr>
      <w:r>
        <w:t>Best accuracy at some optimal k value.</w:t>
      </w:r>
    </w:p>
    <w:p w14:paraId="66B36705" w14:textId="77777777" w:rsidR="0018706E" w:rsidRDefault="00000000">
      <w:pPr>
        <w:pStyle w:val="Heading2"/>
      </w:pPr>
      <w:r>
        <w:t>Observations:</w:t>
      </w:r>
    </w:p>
    <w:p w14:paraId="0B841DC3" w14:textId="77777777" w:rsidR="0018706E" w:rsidRDefault="00000000">
      <w:r>
        <w:t>The classifier’s accuracy varied with k. Lower k values produced high variance results, while larger k values provided smoother but sometimes less accurate predictions. An optimal k was observed for best accuracy.</w:t>
      </w:r>
    </w:p>
    <w:p w14:paraId="66766760" w14:textId="77777777" w:rsidR="0018706E" w:rsidRDefault="00000000">
      <w:pPr>
        <w:pStyle w:val="Heading2"/>
      </w:pPr>
      <w:r>
        <w:t>Conclusion:</w:t>
      </w:r>
    </w:p>
    <w:p w14:paraId="6768CE26" w14:textId="77777777" w:rsidR="0018706E" w:rsidRDefault="00000000">
      <w:r>
        <w:t>This experiment successfully implemented the k-NN classifier from scratch and analyzed its performance on the Cars dataset. The impact of k on classification accuracy was visualized, demonstrating the trade-off between bias and variance.</w:t>
      </w:r>
    </w:p>
    <w:p w14:paraId="3AB986CF" w14:textId="77777777" w:rsidR="0018706E" w:rsidRDefault="00000000">
      <w:pPr>
        <w:pStyle w:val="Heading2"/>
      </w:pPr>
      <w:r>
        <w:t>Viva Questions:</w:t>
      </w:r>
    </w:p>
    <w:p w14:paraId="7A758877" w14:textId="77777777" w:rsidR="0018706E" w:rsidRDefault="00000000">
      <w:r>
        <w:t>1. What is the role of k in the k-NN algorithm?</w:t>
      </w:r>
    </w:p>
    <w:p w14:paraId="0A013232" w14:textId="77777777" w:rsidR="0018706E" w:rsidRDefault="00000000">
      <w:r>
        <w:t>2. Why do we use Euclidean distance in k-NN?</w:t>
      </w:r>
    </w:p>
    <w:p w14:paraId="6AEF7078" w14:textId="77777777" w:rsidR="0018706E" w:rsidRDefault="00000000">
      <w:r>
        <w:lastRenderedPageBreak/>
        <w:t>3. How does the choice of k affect model performance?</w:t>
      </w:r>
    </w:p>
    <w:p w14:paraId="7EBA904B" w14:textId="77777777" w:rsidR="0018706E" w:rsidRDefault="00000000">
      <w:r>
        <w:t>4. What are the advantages and limitations of k-NN?</w:t>
      </w:r>
    </w:p>
    <w:p w14:paraId="563E923E" w14:textId="77777777" w:rsidR="0018706E" w:rsidRDefault="00000000">
      <w:r>
        <w:t>5. How can feature scaling impact k-NN results?</w:t>
      </w:r>
    </w:p>
    <w:sectPr w:rsidR="0018706E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6A89C" w14:textId="77777777" w:rsidR="00003C87" w:rsidRDefault="00003C87" w:rsidP="00A373CA">
      <w:pPr>
        <w:spacing w:after="0" w:line="240" w:lineRule="auto"/>
      </w:pPr>
      <w:r>
        <w:separator/>
      </w:r>
    </w:p>
  </w:endnote>
  <w:endnote w:type="continuationSeparator" w:id="0">
    <w:p w14:paraId="0602344E" w14:textId="77777777" w:rsidR="00003C87" w:rsidRDefault="00003C87" w:rsidP="00A373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E14DA" w14:textId="77777777" w:rsidR="00A373CA" w:rsidRDefault="00A373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F6EC" w14:textId="77777777" w:rsidR="00A373CA" w:rsidRDefault="00A373C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E9164" w14:textId="77777777" w:rsidR="00A373CA" w:rsidRDefault="00A373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0618A" w14:textId="77777777" w:rsidR="00003C87" w:rsidRDefault="00003C87" w:rsidP="00A373CA">
      <w:pPr>
        <w:spacing w:after="0" w:line="240" w:lineRule="auto"/>
      </w:pPr>
      <w:r>
        <w:separator/>
      </w:r>
    </w:p>
  </w:footnote>
  <w:footnote w:type="continuationSeparator" w:id="0">
    <w:p w14:paraId="355CB896" w14:textId="77777777" w:rsidR="00003C87" w:rsidRDefault="00003C87" w:rsidP="00A373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81C13" w14:textId="0D935228" w:rsidR="00A373CA" w:rsidRDefault="00A373CA">
    <w:pPr>
      <w:pStyle w:val="Header"/>
    </w:pPr>
    <w:r>
      <w:rPr>
        <w:noProof/>
      </w:rPr>
      <w:pict w14:anchorId="67C374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758610" o:spid="_x0000_s1026" type="#_x0000_t75" style="position:absolute;margin-left:0;margin-top:0;width:6in;height:6in;z-index:-251657216;mso-position-horizontal:center;mso-position-horizontal-relative:margin;mso-position-vertical:center;mso-position-vertical-relative:margin" o:allowincell="f">
          <v:imagedata r:id="rId1" o:title="logo2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2FF59" w14:textId="504E37D9" w:rsidR="00A373CA" w:rsidRDefault="00A373CA">
    <w:pPr>
      <w:pStyle w:val="Header"/>
    </w:pPr>
    <w:r>
      <w:rPr>
        <w:noProof/>
      </w:rPr>
      <w:pict w14:anchorId="63C15F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758611" o:spid="_x0000_s1027" type="#_x0000_t75" style="position:absolute;margin-left:0;margin-top:0;width:6in;height:6in;z-index:-251656192;mso-position-horizontal:center;mso-position-horizontal-relative:margin;mso-position-vertical:center;mso-position-vertical-relative:margin" o:allowincell="f">
          <v:imagedata r:id="rId1" o:title="logo2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45D4" w14:textId="6E5C71C8" w:rsidR="00A373CA" w:rsidRDefault="00A373CA">
    <w:pPr>
      <w:pStyle w:val="Header"/>
    </w:pPr>
    <w:r>
      <w:rPr>
        <w:noProof/>
      </w:rPr>
      <w:pict w14:anchorId="6B85F8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758609" o:spid="_x0000_s1025" type="#_x0000_t75" style="position:absolute;margin-left:0;margin-top:0;width:6in;height:6in;z-index:-251658240;mso-position-horizontal:center;mso-position-horizontal-relative:margin;mso-position-vertical:center;mso-position-vertical-relative:margin" o:allowincell="f">
          <v:imagedata r:id="rId1" o:title="logo2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142780">
    <w:abstractNumId w:val="8"/>
  </w:num>
  <w:num w:numId="2" w16cid:durableId="45421314">
    <w:abstractNumId w:val="6"/>
  </w:num>
  <w:num w:numId="3" w16cid:durableId="1955358526">
    <w:abstractNumId w:val="5"/>
  </w:num>
  <w:num w:numId="4" w16cid:durableId="489712173">
    <w:abstractNumId w:val="4"/>
  </w:num>
  <w:num w:numId="5" w16cid:durableId="145587911">
    <w:abstractNumId w:val="7"/>
  </w:num>
  <w:num w:numId="6" w16cid:durableId="782572625">
    <w:abstractNumId w:val="3"/>
  </w:num>
  <w:num w:numId="7" w16cid:durableId="383605176">
    <w:abstractNumId w:val="2"/>
  </w:num>
  <w:num w:numId="8" w16cid:durableId="1313607169">
    <w:abstractNumId w:val="1"/>
  </w:num>
  <w:num w:numId="9" w16cid:durableId="1329283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C87"/>
    <w:rsid w:val="00034616"/>
    <w:rsid w:val="0006063C"/>
    <w:rsid w:val="0015074B"/>
    <w:rsid w:val="0018706E"/>
    <w:rsid w:val="0029639D"/>
    <w:rsid w:val="00326F90"/>
    <w:rsid w:val="00A373CA"/>
    <w:rsid w:val="00AA1D8D"/>
    <w:rsid w:val="00B47730"/>
    <w:rsid w:val="00C97D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B13668"/>
  <w14:defaultImageDpi w14:val="300"/>
  <w15:docId w15:val="{8B61ED07-5466-4C20-B5AA-8B2ADA134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73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ne-N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73CA"/>
    <w:rPr>
      <w:rFonts w:ascii="Courier New" w:eastAsia="Times New Roman" w:hAnsi="Courier New" w:cs="Courier New"/>
      <w:sz w:val="20"/>
      <w:szCs w:val="20"/>
      <w:lang w:bidi="ne-N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733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Kaushal Kumar Ray</cp:lastModifiedBy>
  <cp:revision>3</cp:revision>
  <cp:lastPrinted>2025-08-29T13:46:00Z</cp:lastPrinted>
  <dcterms:created xsi:type="dcterms:W3CDTF">2013-12-23T23:15:00Z</dcterms:created>
  <dcterms:modified xsi:type="dcterms:W3CDTF">2025-08-29T13:46:00Z</dcterms:modified>
  <cp:category/>
</cp:coreProperties>
</file>