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r>
        <w:rPr>
          <w:lang w:val="en-US"/>
        </w:rPr>
        <w:t>Tree DataStructure Related Questions and Solutions:</w:t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Kaushal Singh</dc:creator>
  <cp:lastModifiedBy>Kaushal Singh</cp:lastModifiedBy>
</cp:coreProperties>
</file>