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E2AD" w14:textId="77777777" w:rsidR="00690D76" w:rsidRDefault="003B7110" w:rsidP="00690D76">
      <w:pPr>
        <w:shd w:val="clear" w:color="auto" w:fill="FFFFFF"/>
        <w:spacing w:after="360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GB"/>
          <w14:ligatures w14:val="none"/>
        </w:rPr>
        <w:t xml:space="preserve">User Manual for Social Media Analytics System </w:t>
      </w:r>
    </w:p>
    <w:p w14:paraId="2A5E044F" w14:textId="5B267CB4" w:rsidR="003B7110" w:rsidRPr="003B7110" w:rsidRDefault="003B7110" w:rsidP="00690D76">
      <w:pPr>
        <w:shd w:val="clear" w:color="auto" w:fill="FFFFFF"/>
        <w:spacing w:after="360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GB"/>
          <w14:ligatures w14:val="none"/>
        </w:rPr>
        <w:t>for GoPro</w:t>
      </w:r>
    </w:p>
    <w:p w14:paraId="73D80703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Overview</w:t>
      </w:r>
    </w:p>
    <w:p w14:paraId="419206C2" w14:textId="73D91671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This system and dashboard </w:t>
      </w:r>
      <w:r w:rsidR="00BE693F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comprehensively </w:t>
      </w:r>
      <w:r w:rsidR="00BE693F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analyze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GoPro's social media presence on YouTube, TikTok, and Instagram. It includes data extraction, cleaning, analysis, and visualization. The system uses a variety of Python libraries, including NumPy, Pandas, Matplotlib, NetworkX, TextBlob, python-louvain, Seaborn, Dash, and Plotly.</w:t>
      </w:r>
    </w:p>
    <w:p w14:paraId="1A1A264F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Data Extraction</w:t>
      </w:r>
    </w:p>
    <w:p w14:paraId="783C5267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The first step is to extract data from GoPro's social media accounts. This is done using the following APIs:</w:t>
      </w:r>
    </w:p>
    <w:p w14:paraId="3D3231FA" w14:textId="77777777" w:rsidR="003B7110" w:rsidRPr="003B7110" w:rsidRDefault="003B7110" w:rsidP="00BE693F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YouTube Data API</w:t>
      </w:r>
    </w:p>
    <w:p w14:paraId="49B427B3" w14:textId="77777777" w:rsidR="003B7110" w:rsidRPr="003B7110" w:rsidRDefault="003B7110" w:rsidP="00BE693F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SmartProxy social media API</w:t>
      </w:r>
    </w:p>
    <w:p w14:paraId="1F63DCBD" w14:textId="77777777" w:rsidR="003B7110" w:rsidRPr="003B7110" w:rsidRDefault="003B7110" w:rsidP="00BE693F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Requests Python module</w:t>
      </w:r>
    </w:p>
    <w:p w14:paraId="551808EA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Data Storage</w:t>
      </w:r>
    </w:p>
    <w:p w14:paraId="161AD313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The extracted data is then stored in a MySQL database named gopro_data.</w:t>
      </w:r>
    </w:p>
    <w:p w14:paraId="1E20401E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Data Analysis</w:t>
      </w:r>
    </w:p>
    <w:p w14:paraId="56488BEC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The system performs a variety of social media analyses on the extracted data, including:</w:t>
      </w:r>
    </w:p>
    <w:p w14:paraId="382CD273" w14:textId="2CBA78EF" w:rsidR="003B7110" w:rsidRPr="003B7110" w:rsidRDefault="003B7110" w:rsidP="00BE693F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User engagement analysis includes analyzing the likes, comments, and views of GoPro's social media posts across all three platforms.</w:t>
      </w:r>
    </w:p>
    <w:p w14:paraId="2A9246F7" w14:textId="77777777" w:rsidR="003B7110" w:rsidRPr="003B7110" w:rsidRDefault="003B7110" w:rsidP="00BE693F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Diffusion of information among users: This involves visualizing the graph of information flow among users.</w:t>
      </w:r>
    </w:p>
    <w:p w14:paraId="48B94C9E" w14:textId="53B192AD" w:rsidR="003B7110" w:rsidRPr="003B7110" w:rsidRDefault="003B7110" w:rsidP="00BE693F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Identification of top influential users: This is done by calculating the degree centrality values of the nodes</w:t>
      </w:r>
      <w:r w:rsidR="00342C0A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.</w:t>
      </w:r>
    </w:p>
    <w:p w14:paraId="07BD2FE7" w14:textId="5E54DF4C" w:rsidR="003B7110" w:rsidRPr="003B7110" w:rsidRDefault="003B7110" w:rsidP="00BE693F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Hashtag keyword analysis involves identifying the most popular hashtags in GoPro's social media posts.</w:t>
      </w:r>
    </w:p>
    <w:p w14:paraId="7FE376F9" w14:textId="223D9B6E" w:rsidR="003B7110" w:rsidRPr="003B7110" w:rsidRDefault="003B7110" w:rsidP="00BE693F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GoPro comments - Natural Language Processing: </w:t>
      </w:r>
      <w:r w:rsidR="00342C0A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Perform the 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semantic analysis </w:t>
      </w:r>
      <w:r w:rsidR="00302AB9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on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GoPro comments and identify </w:t>
      </w:r>
      <w:r w:rsidR="00342C0A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each comment's polarity (positive, negative, or </w:t>
      </w:r>
      <w:r w:rsidR="00342C0A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neutral)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.</w:t>
      </w:r>
    </w:p>
    <w:p w14:paraId="5458284A" w14:textId="4EEBD557" w:rsidR="003B7110" w:rsidRPr="003B7110" w:rsidRDefault="003B7110" w:rsidP="006610B2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lastRenderedPageBreak/>
        <w:t xml:space="preserve">Social network analysis involves using the </w:t>
      </w:r>
      <w:r w:rsidR="00302AB9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python-Louvain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and NetworkX libraries to detect social network communities and calculate centrality measurements for the commented users.</w:t>
      </w:r>
    </w:p>
    <w:p w14:paraId="550E860F" w14:textId="77777777" w:rsidR="003B7110" w:rsidRDefault="003B7110" w:rsidP="006610B2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Content publishing calendar creation: This involves identifying the best posting days and times for GoPro's social media posts based on past performance.</w:t>
      </w:r>
    </w:p>
    <w:p w14:paraId="35425D3A" w14:textId="01B53265" w:rsidR="00302AB9" w:rsidRPr="00302AB9" w:rsidRDefault="00302AB9" w:rsidP="006610B2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</w:pPr>
      <w:r w:rsidRPr="00302AB9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Future post scheduling predictions: predicting and recommending best posting days and times.</w:t>
      </w:r>
    </w:p>
    <w:p w14:paraId="2939CBDC" w14:textId="5149364C" w:rsidR="003B7110" w:rsidRPr="003B7110" w:rsidRDefault="003B7110" w:rsidP="006610B2">
      <w:pPr>
        <w:numPr>
          <w:ilvl w:val="0"/>
          <w:numId w:val="2"/>
        </w:num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Analysis of users </w:t>
      </w:r>
      <w:r w:rsidR="00302AB9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currently involved with social media content: This involves developing a user engagement hashmap based on each user's views, likes, and comments</w:t>
      </w:r>
      <w:r w:rsidR="00302AB9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 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and analyzing their engagement over time.</w:t>
      </w:r>
    </w:p>
    <w:p w14:paraId="294E8BAB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Data Visualization</w:t>
      </w:r>
    </w:p>
    <w:p w14:paraId="4550E34E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The results of all of the above analyses are visualized in an HTML dashboard using the Dash and Plotly libraries.</w:t>
      </w:r>
    </w:p>
    <w:p w14:paraId="4B2D0C6A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How to Use the System</w:t>
      </w:r>
    </w:p>
    <w:p w14:paraId="1A4219A0" w14:textId="5BEF9CC4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To use the system, you will need to have Python3 </w:t>
      </w:r>
      <w:r w:rsidR="00D91F5C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and MySQL 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installed on your machine. You will also need to install the following Python libraries:</w:t>
      </w:r>
    </w:p>
    <w:p w14:paraId="74DDBDCD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NumPy</w:t>
      </w:r>
    </w:p>
    <w:p w14:paraId="79C767E4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Pandas</w:t>
      </w:r>
    </w:p>
    <w:p w14:paraId="71E990C8" w14:textId="77777777" w:rsid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Matplotlib</w:t>
      </w:r>
    </w:p>
    <w:p w14:paraId="49DEDF3E" w14:textId="43AB12D6" w:rsidR="00B60784" w:rsidRPr="003B7110" w:rsidRDefault="00B60784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Requests </w:t>
      </w:r>
    </w:p>
    <w:p w14:paraId="28644BB5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NetworkX</w:t>
      </w:r>
    </w:p>
    <w:p w14:paraId="2AB92CC2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TextBlob</w:t>
      </w:r>
    </w:p>
    <w:p w14:paraId="1CF6C554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python-louvain</w:t>
      </w:r>
    </w:p>
    <w:p w14:paraId="41FCD97E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Seaborn</w:t>
      </w:r>
    </w:p>
    <w:p w14:paraId="1C309689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Dash</w:t>
      </w:r>
    </w:p>
    <w:p w14:paraId="0F0BBE7E" w14:textId="77777777" w:rsid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Plotly</w:t>
      </w:r>
    </w:p>
    <w:p w14:paraId="3D0457F1" w14:textId="5CA3768A" w:rsidR="00B60784" w:rsidRPr="003B7110" w:rsidRDefault="00B60784" w:rsidP="00B60784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B60784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MySQL Connector</w:t>
      </w:r>
    </w:p>
    <w:p w14:paraId="5097AE81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Once you have installed all of the necessary libraries, you can start the system by running the following command:</w:t>
      </w:r>
    </w:p>
    <w:p w14:paraId="1799F16C" w14:textId="6D36D114" w:rsidR="00D91F5C" w:rsidRDefault="003013E1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 xml:space="preserve">Create the </w:t>
      </w:r>
      <w:proofErr w:type="spellStart"/>
      <w:r>
        <w:rPr>
          <w:color w:val="333333"/>
          <w:lang w:val="en-US"/>
        </w:rPr>
        <w:t>gopro_data</w:t>
      </w:r>
      <w:proofErr w:type="spellEnd"/>
      <w:r>
        <w:rPr>
          <w:color w:val="333333"/>
          <w:lang w:val="en-US"/>
        </w:rPr>
        <w:t xml:space="preserve"> database and tables using given SQL scripts in the resources folder.</w:t>
      </w:r>
    </w:p>
    <w:p w14:paraId="44FA2072" w14:textId="77777777" w:rsidR="008C0BAE" w:rsidRDefault="008C0BAE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</w:p>
    <w:p w14:paraId="3EDA3639" w14:textId="44FD5030" w:rsidR="00D33D8C" w:rsidRDefault="00D33D8C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Create a new YouTube</w:t>
      </w:r>
      <w:r w:rsidR="00BE6523">
        <w:rPr>
          <w:color w:val="333333"/>
          <w:lang w:val="en-US"/>
        </w:rPr>
        <w:t xml:space="preserve"> API </w:t>
      </w:r>
      <w:proofErr w:type="gramStart"/>
      <w:r w:rsidR="00BE6523">
        <w:rPr>
          <w:color w:val="333333"/>
          <w:lang w:val="en-US"/>
        </w:rPr>
        <w:t>ke</w:t>
      </w:r>
      <w:r>
        <w:rPr>
          <w:color w:val="333333"/>
          <w:lang w:val="en-US"/>
        </w:rPr>
        <w:t>y</w:t>
      </w:r>
      <w:proofErr w:type="gramEnd"/>
      <w:r w:rsidR="00BE6523">
        <w:rPr>
          <w:color w:val="333333"/>
          <w:lang w:val="en-US"/>
        </w:rPr>
        <w:t xml:space="preserve"> </w:t>
      </w:r>
    </w:p>
    <w:p w14:paraId="0B4B0607" w14:textId="172F04E0" w:rsidR="00D33D8C" w:rsidRDefault="00D33D8C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 xml:space="preserve">Get the </w:t>
      </w:r>
      <w:r w:rsidR="00BE6523">
        <w:rPr>
          <w:color w:val="333333"/>
          <w:lang w:val="en-US"/>
        </w:rPr>
        <w:t>Instagram session ID</w:t>
      </w:r>
      <w:r>
        <w:rPr>
          <w:color w:val="333333"/>
          <w:lang w:val="en-US"/>
        </w:rPr>
        <w:t xml:space="preserve"> from your browser </w:t>
      </w:r>
      <w:proofErr w:type="gramStart"/>
      <w:r>
        <w:rPr>
          <w:color w:val="333333"/>
          <w:lang w:val="en-US"/>
        </w:rPr>
        <w:t>inspects</w:t>
      </w:r>
      <w:proofErr w:type="gramEnd"/>
    </w:p>
    <w:p w14:paraId="45E536ED" w14:textId="77777777" w:rsidR="00D33D8C" w:rsidRDefault="00D33D8C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Get the Smart proxy</w:t>
      </w:r>
      <w:r w:rsidR="00BE6523"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 xml:space="preserve">social media API username and </w:t>
      </w:r>
      <w:proofErr w:type="gramStart"/>
      <w:r>
        <w:rPr>
          <w:color w:val="333333"/>
          <w:lang w:val="en-US"/>
        </w:rPr>
        <w:t>password</w:t>
      </w:r>
      <w:proofErr w:type="gramEnd"/>
    </w:p>
    <w:p w14:paraId="232ECF15" w14:textId="69C01079" w:rsidR="00D33D8C" w:rsidRDefault="00D33D8C" w:rsidP="00D33D8C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  <w:lang w:val="en-US"/>
        </w:rPr>
        <w:t xml:space="preserve">Store these access data in </w:t>
      </w:r>
      <w:r>
        <w:rPr>
          <w:color w:val="333333"/>
        </w:rPr>
        <w:t>python gopro_social_media_data_</w:t>
      </w:r>
      <w:proofErr w:type="gramStart"/>
      <w:r>
        <w:rPr>
          <w:color w:val="333333"/>
        </w:rPr>
        <w:t>extraction</w:t>
      </w:r>
      <w:r>
        <w:rPr>
          <w:color w:val="666666"/>
        </w:rPr>
        <w:t>.</w:t>
      </w:r>
      <w:r>
        <w:rPr>
          <w:color w:val="333333"/>
        </w:rPr>
        <w:t>ipynb</w:t>
      </w:r>
      <w:proofErr w:type="gramEnd"/>
    </w:p>
    <w:p w14:paraId="1AE2900B" w14:textId="1804AE48" w:rsidR="00BE6523" w:rsidRPr="00D91F5C" w:rsidRDefault="00D33D8C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file</w:t>
      </w:r>
    </w:p>
    <w:p w14:paraId="3D6D5A3C" w14:textId="77777777" w:rsidR="00D91F5C" w:rsidRDefault="00D91F5C" w:rsidP="00344033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14:paraId="64EA18BF" w14:textId="07CF794E" w:rsidR="00344033" w:rsidRDefault="00344033" w:rsidP="00344033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python gopro_social_media_data_extraction</w:t>
      </w:r>
      <w:r>
        <w:rPr>
          <w:color w:val="666666"/>
        </w:rPr>
        <w:t>.</w:t>
      </w:r>
      <w:r>
        <w:rPr>
          <w:color w:val="333333"/>
        </w:rPr>
        <w:t>ipynb</w:t>
      </w:r>
    </w:p>
    <w:p w14:paraId="03C4569E" w14:textId="484247DE" w:rsidR="00344033" w:rsidRDefault="00344033" w:rsidP="00344033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python gopro_social_media_data_analy</w:t>
      </w:r>
      <w:r>
        <w:rPr>
          <w:color w:val="333333"/>
          <w:lang w:val="en-US"/>
        </w:rPr>
        <w:t>sis</w:t>
      </w:r>
      <w:r>
        <w:rPr>
          <w:color w:val="666666"/>
        </w:rPr>
        <w:t>.</w:t>
      </w:r>
      <w:r>
        <w:rPr>
          <w:color w:val="333333"/>
        </w:rPr>
        <w:t>ipynb</w:t>
      </w:r>
    </w:p>
    <w:p w14:paraId="3491380A" w14:textId="77777777" w:rsidR="00344033" w:rsidRDefault="00344033" w:rsidP="00344033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14:paraId="30DA8906" w14:textId="16E6EFFB" w:rsidR="00344033" w:rsidRDefault="00344033" w:rsidP="00344033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To </w:t>
      </w:r>
      <w:r>
        <w:rPr>
          <w:color w:val="008000"/>
        </w:rPr>
        <w:t>open</w:t>
      </w:r>
      <w:r>
        <w:rPr>
          <w:color w:val="333333"/>
        </w:rPr>
        <w:t xml:space="preserve"> the dashboard, hit the localhost URL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your browser </w:t>
      </w:r>
      <w:r>
        <w:rPr>
          <w:color w:val="666666"/>
        </w:rPr>
        <w:t>-</w:t>
      </w:r>
      <w:r>
        <w:rPr>
          <w:color w:val="333333"/>
        </w:rPr>
        <w:t xml:space="preserve"> http:</w:t>
      </w:r>
      <w:r>
        <w:rPr>
          <w:color w:val="666666"/>
        </w:rPr>
        <w:t>//127.0.0.1</w:t>
      </w:r>
      <w:r>
        <w:rPr>
          <w:color w:val="333333"/>
        </w:rPr>
        <w:t>:</w:t>
      </w:r>
      <w:r>
        <w:rPr>
          <w:color w:val="666666"/>
        </w:rPr>
        <w:t>8050/</w:t>
      </w:r>
    </w:p>
    <w:p w14:paraId="70DA1930" w14:textId="1870ADF9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The dashboard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 output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:</w:t>
      </w:r>
    </w:p>
    <w:p w14:paraId="36E419CB" w14:textId="7E9A3F39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User Engagement: 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Detail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analysis of user engagement with GoPro's social media posts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 (post statistics, likes vs comments, time series analysis)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.</w:t>
      </w:r>
    </w:p>
    <w:p w14:paraId="67BE490D" w14:textId="1A7CF64E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Diffusion of Information: 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G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raph of information flow among 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users.</w:t>
      </w:r>
    </w:p>
    <w:p w14:paraId="0A055C6E" w14:textId="46A53671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Top Influential Users: 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I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dentifies the most influential users of GoPro's social media platforms.</w:t>
      </w:r>
    </w:p>
    <w:p w14:paraId="0AB7A03C" w14:textId="257F4BF3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Hashtag Keyword Analysis: 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I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dentifies the most popular hashtags in GoPro's social media posts.</w:t>
      </w:r>
    </w:p>
    <w:p w14:paraId="418AE115" w14:textId="04C702BF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GoPro Comments - Natural Language Processing:  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S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entiment 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analysis 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of GoPro comments and identifies the most positive, negative, and neutral comments.</w:t>
      </w:r>
    </w:p>
    <w:p w14:paraId="07E9C0D1" w14:textId="7ABB71AE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Social Network Analysis:  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C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alculates centrality measurements for the commented users.</w:t>
      </w:r>
    </w:p>
    <w:p w14:paraId="2D96D1C4" w14:textId="37AECA8E" w:rsid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Content Publishing Calendar: 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Identifies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the best posting days and times for GoPro's social media posts.</w:t>
      </w:r>
    </w:p>
    <w:p w14:paraId="592AA791" w14:textId="7F938B8E" w:rsidR="00D91F5C" w:rsidRPr="003B7110" w:rsidRDefault="00D91F5C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Predictive analysis for content posting schedule: Recommend best posting days and times.</w:t>
      </w:r>
    </w:p>
    <w:p w14:paraId="4F2DD5B4" w14:textId="2616E45B" w:rsidR="003B7110" w:rsidRPr="003B7110" w:rsidRDefault="003B7110" w:rsidP="00D91F5C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Analysis of </w:t>
      </w:r>
      <w:r w:rsidR="00D91F5C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user interaction 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with Social Media Content: </w:t>
      </w:r>
      <w:r w:rsidR="00D91F5C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The engagement heatmap and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engagement of GoPro users over time..</w:t>
      </w:r>
    </w:p>
    <w:p w14:paraId="2C6C4012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Conclusion</w:t>
      </w:r>
    </w:p>
    <w:p w14:paraId="35A14B0D" w14:textId="48280B68" w:rsidR="009A76F8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This social media analytics system and dashboard </w:t>
      </w:r>
      <w:r w:rsidR="00D91F5C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provide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a comprehensive and powerful tool for analyzing GoPro's social media presence. It can be used to identify trends, track performance, and make informed decisions about GoPro's social media strategy.</w:t>
      </w:r>
    </w:p>
    <w:sectPr w:rsidR="009A76F8" w:rsidRPr="003B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66D"/>
    <w:multiLevelType w:val="multilevel"/>
    <w:tmpl w:val="2FC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737C5"/>
    <w:multiLevelType w:val="multilevel"/>
    <w:tmpl w:val="8F4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617EE"/>
    <w:multiLevelType w:val="multilevel"/>
    <w:tmpl w:val="6974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65485"/>
    <w:multiLevelType w:val="multilevel"/>
    <w:tmpl w:val="912A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32682"/>
    <w:multiLevelType w:val="multilevel"/>
    <w:tmpl w:val="DFB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950738">
    <w:abstractNumId w:val="4"/>
  </w:num>
  <w:num w:numId="2" w16cid:durableId="835919386">
    <w:abstractNumId w:val="3"/>
  </w:num>
  <w:num w:numId="3" w16cid:durableId="172574490">
    <w:abstractNumId w:val="1"/>
  </w:num>
  <w:num w:numId="4" w16cid:durableId="16928103">
    <w:abstractNumId w:val="0"/>
  </w:num>
  <w:num w:numId="5" w16cid:durableId="1734766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F8"/>
    <w:rsid w:val="00005449"/>
    <w:rsid w:val="00112D3B"/>
    <w:rsid w:val="003013E1"/>
    <w:rsid w:val="00302AB9"/>
    <w:rsid w:val="00342C0A"/>
    <w:rsid w:val="00344033"/>
    <w:rsid w:val="003B7110"/>
    <w:rsid w:val="006610B2"/>
    <w:rsid w:val="00690D76"/>
    <w:rsid w:val="006F2A14"/>
    <w:rsid w:val="008C0BAE"/>
    <w:rsid w:val="009A76F8"/>
    <w:rsid w:val="00B60784"/>
    <w:rsid w:val="00BE6523"/>
    <w:rsid w:val="00BE693F"/>
    <w:rsid w:val="00D33D8C"/>
    <w:rsid w:val="00D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DBC01"/>
  <w15:chartTrackingRefBased/>
  <w15:docId w15:val="{C153DCFD-E590-9546-8DB0-2413984C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1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B7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71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11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71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75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5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11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80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530</Words>
  <Characters>3757</Characters>
  <Application>Microsoft Office Word</Application>
  <DocSecurity>0</DocSecurity>
  <Lines>81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Chanusha  Kaushal</dc:creator>
  <cp:keywords/>
  <dc:description/>
  <cp:lastModifiedBy>Chanusha  Kaushal</cp:lastModifiedBy>
  <cp:revision>16</cp:revision>
  <dcterms:created xsi:type="dcterms:W3CDTF">2023-10-15T08:38:00Z</dcterms:created>
  <dcterms:modified xsi:type="dcterms:W3CDTF">2023-10-15T15:45:00Z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2023-10-15T08:38:13Z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083f8862-8631-40c3-b9e4-0b33f9cfa5ac</vt:lpwstr>
  </property>
  <property fmtid="{D5CDD505-2E9C-101B-9397-08002B2CF9AE}" pid="7" name="MSIP_Label_defa4170-0d19-0005-0004-bc88714345d2_ActionId">
    <vt:lpwstr>4c630c39-df93-4231-b91a-b216a0faf3fc</vt:lpwstr>
  </property>
  <property fmtid="{D5CDD505-2E9C-101B-9397-08002B2CF9AE}" pid="8" name="MSIP_Label_defa4170-0d19-0005-0004-bc88714345d2_ContentBits">
    <vt:lpwstr>0</vt:lpwstr>
  </property>
</Properties>
</file>