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42AB010" w:rsidR="00266B62" w:rsidRPr="00707DE3" w:rsidRDefault="002E39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DA89020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5E9B43A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interval scale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1B3D7FB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interval scale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B7199E5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interval scale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0299445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interval scale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7F9FED5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Continuous, interval scale 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D4A6176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Discrete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989AEC7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202E9FF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4D7D672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1108295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EB8B578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47C152F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53A4834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3E3FC7D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018D2DD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9699EF1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7C3B31C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5F7305D" w:rsidR="00B7109F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B4A0E64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A546FC7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1AF23C1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E160F2A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421995C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EAC61BC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9F08F49" w:rsidR="00266B62" w:rsidRPr="00707DE3" w:rsidRDefault="003F70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F838B9C" w:rsidR="00266B62" w:rsidRPr="00707DE3" w:rsidRDefault="003F70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BAAE5ED" w:rsidR="00266B62" w:rsidRPr="00707DE3" w:rsidRDefault="00B710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D03D305" w:rsidR="00266B62" w:rsidRPr="00707DE3" w:rsidRDefault="003F70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03DA050" w:rsidR="00266B62" w:rsidRPr="00707DE3" w:rsidRDefault="003F70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F2E1280" w:rsidR="00266B62" w:rsidRPr="00707DE3" w:rsidRDefault="003F70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4CEFBB63" w14:textId="77777777" w:rsidR="000E4510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3F70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2E9EEA" w14:textId="5CCAC109" w:rsidR="00266B62" w:rsidRDefault="000E451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= </w:t>
      </w:r>
      <w:r w:rsidR="003F70A6">
        <w:rPr>
          <w:rFonts w:ascii="Times New Roman" w:hAnsi="Times New Roman" w:cs="Times New Roman"/>
          <w:sz w:val="28"/>
          <w:szCs w:val="28"/>
        </w:rPr>
        <w:t>3/8</w:t>
      </w:r>
    </w:p>
    <w:p w14:paraId="18936D9F" w14:textId="335245F8" w:rsidR="000B417C" w:rsidRDefault="004E725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possible outcomes = {HHH, HHT, HTH, THH, HTT, THT, TTH, TTT}</w:t>
      </w:r>
    </w:p>
    <w:p w14:paraId="182FB85F" w14:textId="48F327FF" w:rsidR="004E725B" w:rsidRDefault="004E725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Possibilities to obtain</w:t>
      </w:r>
      <w:r w:rsidRPr="004E725B">
        <w:rPr>
          <w:rFonts w:ascii="Times New Roman" w:hAnsi="Times New Roman" w:cs="Times New Roman"/>
          <w:sz w:val="28"/>
          <w:szCs w:val="28"/>
        </w:rPr>
        <w:t xml:space="preserve"> </w:t>
      </w:r>
      <w:r w:rsidRPr="00707DE3">
        <w:rPr>
          <w:rFonts w:ascii="Times New Roman" w:hAnsi="Times New Roman" w:cs="Times New Roman"/>
          <w:sz w:val="28"/>
          <w:szCs w:val="28"/>
        </w:rPr>
        <w:t>two heads</w:t>
      </w:r>
      <w:r>
        <w:rPr>
          <w:rFonts w:ascii="Times New Roman" w:hAnsi="Times New Roman" w:cs="Times New Roman"/>
          <w:sz w:val="28"/>
          <w:szCs w:val="28"/>
        </w:rPr>
        <w:t xml:space="preserve"> and one </w:t>
      </w:r>
      <w:r>
        <w:rPr>
          <w:rFonts w:ascii="Times New Roman" w:hAnsi="Times New Roman" w:cs="Times New Roman"/>
          <w:sz w:val="28"/>
          <w:szCs w:val="28"/>
        </w:rPr>
        <w:t>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{</w:t>
      </w:r>
      <w:r>
        <w:rPr>
          <w:rFonts w:ascii="Times New Roman" w:hAnsi="Times New Roman" w:cs="Times New Roman"/>
          <w:sz w:val="28"/>
          <w:szCs w:val="28"/>
        </w:rPr>
        <w:t>HHT, HTH, THH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5C78881F" w14:textId="5F31435C" w:rsidR="004E725B" w:rsidRDefault="004E725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</w:t>
      </w:r>
    </w:p>
    <w:p w14:paraId="2F0B67D6" w14:textId="04F97BDD" w:rsidR="004E725B" w:rsidRDefault="004E725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CE2B52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Possibilities to obtain</w:t>
      </w:r>
      <w:r w:rsidRPr="004E725B">
        <w:rPr>
          <w:rFonts w:ascii="Times New Roman" w:hAnsi="Times New Roman" w:cs="Times New Roman"/>
          <w:sz w:val="28"/>
          <w:szCs w:val="28"/>
        </w:rPr>
        <w:t xml:space="preserve"> </w:t>
      </w:r>
      <w:r w:rsidRPr="00707DE3">
        <w:rPr>
          <w:rFonts w:ascii="Times New Roman" w:hAnsi="Times New Roman" w:cs="Times New Roman"/>
          <w:sz w:val="28"/>
          <w:szCs w:val="28"/>
        </w:rPr>
        <w:t>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>
        <w:rPr>
          <w:rFonts w:ascii="Times New Roman" w:hAnsi="Times New Roman" w:cs="Times New Roman"/>
          <w:sz w:val="28"/>
          <w:szCs w:val="28"/>
        </w:rPr>
        <w:t xml:space="preserve">) / </w:t>
      </w:r>
      <w:r w:rsidR="00CE2B52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All possible outcomes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36DB33F" w14:textId="49E0C1A7" w:rsidR="004E725B" w:rsidRDefault="004E725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=3/8</w:t>
      </w:r>
    </w:p>
    <w:p w14:paraId="4E71FAF5" w14:textId="77777777" w:rsidR="004E725B" w:rsidRDefault="004E725B" w:rsidP="00707DE3">
      <w:pPr>
        <w:rPr>
          <w:rFonts w:ascii="Times New Roman" w:hAnsi="Times New Roman" w:cs="Times New Roman"/>
          <w:sz w:val="28"/>
          <w:szCs w:val="28"/>
        </w:rPr>
      </w:pPr>
    </w:p>
    <w:p w14:paraId="1902DA1A" w14:textId="77777777" w:rsidR="004E725B" w:rsidRPr="00707DE3" w:rsidRDefault="004E725B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05B57A4D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1E2181AA" w14:textId="799174BC" w:rsidR="004E725B" w:rsidRDefault="004E725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 – </w:t>
      </w:r>
    </w:p>
    <w:p w14:paraId="362B8793" w14:textId="0308B0E0" w:rsidR="00392A20" w:rsidRDefault="004E725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Possible Outcomes = </w:t>
      </w:r>
      <w:r w:rsidR="00392A20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="00392A20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="00392A20">
        <w:rPr>
          <w:rFonts w:ascii="Times New Roman" w:hAnsi="Times New Roman" w:cs="Times New Roman"/>
          <w:sz w:val="28"/>
          <w:szCs w:val="28"/>
        </w:rPr>
        <w:t>(1,1),</w:t>
      </w:r>
      <w:r w:rsidR="00392A20">
        <w:rPr>
          <w:rFonts w:ascii="Times New Roman" w:hAnsi="Times New Roman" w:cs="Times New Roman"/>
          <w:sz w:val="28"/>
          <w:szCs w:val="28"/>
        </w:rPr>
        <w:t>(</w:t>
      </w:r>
      <w:r w:rsidR="00392A20">
        <w:rPr>
          <w:rFonts w:ascii="Times New Roman" w:hAnsi="Times New Roman" w:cs="Times New Roman"/>
          <w:sz w:val="28"/>
          <w:szCs w:val="28"/>
        </w:rPr>
        <w:t>1,2</w:t>
      </w:r>
      <w:r w:rsidR="00392A20">
        <w:rPr>
          <w:rFonts w:ascii="Times New Roman" w:hAnsi="Times New Roman" w:cs="Times New Roman"/>
          <w:sz w:val="28"/>
          <w:szCs w:val="28"/>
        </w:rPr>
        <w:t>),(</w:t>
      </w:r>
      <w:r w:rsidR="00392A20">
        <w:rPr>
          <w:rFonts w:ascii="Times New Roman" w:hAnsi="Times New Roman" w:cs="Times New Roman"/>
          <w:sz w:val="28"/>
          <w:szCs w:val="28"/>
        </w:rPr>
        <w:t>1,3</w:t>
      </w:r>
      <w:r w:rsidR="00392A20">
        <w:rPr>
          <w:rFonts w:ascii="Times New Roman" w:hAnsi="Times New Roman" w:cs="Times New Roman"/>
          <w:sz w:val="28"/>
          <w:szCs w:val="28"/>
        </w:rPr>
        <w:t>),(</w:t>
      </w:r>
      <w:r w:rsidR="00392A20">
        <w:rPr>
          <w:rFonts w:ascii="Times New Roman" w:hAnsi="Times New Roman" w:cs="Times New Roman"/>
          <w:sz w:val="28"/>
          <w:szCs w:val="28"/>
        </w:rPr>
        <w:t>1,4</w:t>
      </w:r>
      <w:r w:rsidR="00392A20">
        <w:rPr>
          <w:rFonts w:ascii="Times New Roman" w:hAnsi="Times New Roman" w:cs="Times New Roman"/>
          <w:sz w:val="28"/>
          <w:szCs w:val="28"/>
        </w:rPr>
        <w:t>)</w:t>
      </w:r>
      <w:r w:rsidR="00392A20">
        <w:rPr>
          <w:rFonts w:ascii="Times New Roman" w:hAnsi="Times New Roman" w:cs="Times New Roman"/>
          <w:sz w:val="28"/>
          <w:szCs w:val="28"/>
        </w:rPr>
        <w:t>,</w:t>
      </w:r>
      <w:r w:rsidR="00392A20">
        <w:rPr>
          <w:rFonts w:ascii="Times New Roman" w:hAnsi="Times New Roman" w:cs="Times New Roman"/>
          <w:sz w:val="28"/>
          <w:szCs w:val="28"/>
        </w:rPr>
        <w:t>(</w:t>
      </w:r>
      <w:r w:rsidR="00392A20">
        <w:rPr>
          <w:rFonts w:ascii="Times New Roman" w:hAnsi="Times New Roman" w:cs="Times New Roman"/>
          <w:sz w:val="28"/>
          <w:szCs w:val="28"/>
        </w:rPr>
        <w:t>1,5</w:t>
      </w:r>
      <w:r w:rsidR="00392A20">
        <w:rPr>
          <w:rFonts w:ascii="Times New Roman" w:hAnsi="Times New Roman" w:cs="Times New Roman"/>
          <w:sz w:val="28"/>
          <w:szCs w:val="28"/>
        </w:rPr>
        <w:t>),</w:t>
      </w:r>
      <w:r w:rsidR="00392A20">
        <w:rPr>
          <w:rFonts w:ascii="Times New Roman" w:hAnsi="Times New Roman" w:cs="Times New Roman"/>
          <w:sz w:val="28"/>
          <w:szCs w:val="28"/>
        </w:rPr>
        <w:t>(1,6)</w:t>
      </w:r>
    </w:p>
    <w:p w14:paraId="2C4FAB7A" w14:textId="170D717B" w:rsidR="00392A20" w:rsidRDefault="00392A20" w:rsidP="00392A20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 w:rsidR="00CE2B52">
        <w:rPr>
          <w:rFonts w:ascii="Times New Roman" w:hAnsi="Times New Roman" w:cs="Times New Roman"/>
          <w:sz w:val="28"/>
          <w:szCs w:val="28"/>
        </w:rPr>
        <w:t>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2,2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2,3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2,4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2,5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2,6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ABB29A1" w14:textId="6C4328B7" w:rsidR="00392A20" w:rsidRDefault="00392A20" w:rsidP="00392A20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 w:rsidR="00CE2B52">
        <w:rPr>
          <w:rFonts w:ascii="Times New Roman" w:hAnsi="Times New Roman" w:cs="Times New Roman"/>
          <w:sz w:val="28"/>
          <w:szCs w:val="28"/>
        </w:rPr>
        <w:t>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3,2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3,3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3,4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3,5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3,6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4E2B593" w14:textId="646BC2FA" w:rsidR="00392A20" w:rsidRDefault="00392A20" w:rsidP="00392A20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 w:rsidR="00CE2B52">
        <w:rPr>
          <w:rFonts w:ascii="Times New Roman" w:hAnsi="Times New Roman" w:cs="Times New Roman"/>
          <w:sz w:val="28"/>
          <w:szCs w:val="28"/>
        </w:rPr>
        <w:t>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4,2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4,3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4,4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4,5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4,6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1290EE7" w14:textId="1BFF8617" w:rsidR="00392A20" w:rsidRDefault="00392A20" w:rsidP="00392A20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</w:t>
      </w:r>
      <w:r w:rsidR="00CE2B52">
        <w:rPr>
          <w:rFonts w:ascii="Times New Roman" w:hAnsi="Times New Roman" w:cs="Times New Roman"/>
          <w:sz w:val="28"/>
          <w:szCs w:val="28"/>
        </w:rPr>
        <w:t>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5,2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5,3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5,4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5,5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5,6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9A580AA" w14:textId="607949E0" w:rsidR="004E725B" w:rsidRDefault="00392A20" w:rsidP="00392A20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6</w:t>
      </w:r>
      <w:r w:rsidR="00CE2B52">
        <w:rPr>
          <w:rFonts w:ascii="Times New Roman" w:hAnsi="Times New Roman" w:cs="Times New Roman"/>
          <w:sz w:val="28"/>
          <w:szCs w:val="28"/>
        </w:rPr>
        <w:t>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6,2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6,3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6,4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6,5</w:t>
      </w:r>
      <w:r>
        <w:rPr>
          <w:rFonts w:ascii="Times New Roman" w:hAnsi="Times New Roman" w:cs="Times New Roman"/>
          <w:sz w:val="28"/>
          <w:szCs w:val="28"/>
        </w:rPr>
        <w:t>),(</w:t>
      </w:r>
      <w:r>
        <w:rPr>
          <w:rFonts w:ascii="Times New Roman" w:hAnsi="Times New Roman" w:cs="Times New Roman"/>
          <w:sz w:val="28"/>
          <w:szCs w:val="28"/>
        </w:rPr>
        <w:t>6,6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28140798" w14:textId="24744B4A" w:rsidR="00CE2B52" w:rsidRPr="00707DE3" w:rsidRDefault="00CE2B52" w:rsidP="00CE2B5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All Possible Outcomes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CB7F223" w14:textId="1C7921A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3F70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F70A6">
        <w:rPr>
          <w:rFonts w:ascii="Times New Roman" w:hAnsi="Times New Roman" w:cs="Times New Roman"/>
          <w:sz w:val="28"/>
          <w:szCs w:val="28"/>
        </w:rPr>
        <w:t>=  0</w:t>
      </w:r>
      <w:proofErr w:type="gramEnd"/>
    </w:p>
    <w:p w14:paraId="6E0C3631" w14:textId="1BA726D0" w:rsid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Probability(a) =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sum </w:t>
      </w:r>
      <w:r w:rsidRPr="00707DE3">
        <w:rPr>
          <w:rFonts w:ascii="Times New Roman" w:hAnsi="Times New Roman" w:cs="Times New Roman"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>)/</w:t>
      </w:r>
      <w:r w:rsidRPr="00CE2B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N(All Possible Outcomes)</w:t>
      </w:r>
    </w:p>
    <w:p w14:paraId="7688A9E3" w14:textId="4CD0856E" w:rsidR="00CE2B52" w:rsidRPr="00CE2B52" w:rsidRDefault="00CE2B52" w:rsidP="00CE2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0/36</w:t>
      </w:r>
    </w:p>
    <w:p w14:paraId="17D10FBE" w14:textId="5C55AE69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lastRenderedPageBreak/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3F70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F70A6">
        <w:rPr>
          <w:rFonts w:ascii="Times New Roman" w:hAnsi="Times New Roman" w:cs="Times New Roman"/>
          <w:sz w:val="28"/>
          <w:szCs w:val="28"/>
        </w:rPr>
        <w:t>=  1</w:t>
      </w:r>
      <w:proofErr w:type="gramEnd"/>
      <w:r w:rsidR="003F70A6">
        <w:rPr>
          <w:rFonts w:ascii="Times New Roman" w:hAnsi="Times New Roman" w:cs="Times New Roman"/>
          <w:sz w:val="28"/>
          <w:szCs w:val="28"/>
        </w:rPr>
        <w:t>/6</w:t>
      </w:r>
    </w:p>
    <w:p w14:paraId="5E10D2F3" w14:textId="2EB56D46" w:rsidR="00CE2B52" w:rsidRDefault="00CE2B52" w:rsidP="00CE2B5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E(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D10212">
        <w:rPr>
          <w:rFonts w:ascii="Times New Roman" w:hAnsi="Times New Roman" w:cs="Times New Roman"/>
          <w:sz w:val="28"/>
          <w:szCs w:val="28"/>
        </w:rPr>
        <w:t>{(1,1),(1,2),(1,3)</w:t>
      </w:r>
      <w:r w:rsidR="00D10212">
        <w:rPr>
          <w:rFonts w:ascii="Times New Roman" w:hAnsi="Times New Roman" w:cs="Times New Roman"/>
          <w:sz w:val="28"/>
          <w:szCs w:val="28"/>
        </w:rPr>
        <w:t>,</w:t>
      </w:r>
      <w:r w:rsidR="00D10212" w:rsidRPr="00D10212">
        <w:rPr>
          <w:rFonts w:ascii="Times New Roman" w:hAnsi="Times New Roman" w:cs="Times New Roman"/>
          <w:sz w:val="28"/>
          <w:szCs w:val="28"/>
        </w:rPr>
        <w:t xml:space="preserve"> </w:t>
      </w:r>
      <w:r w:rsidR="00D10212">
        <w:rPr>
          <w:rFonts w:ascii="Times New Roman" w:hAnsi="Times New Roman" w:cs="Times New Roman"/>
          <w:sz w:val="28"/>
          <w:szCs w:val="28"/>
        </w:rPr>
        <w:t>(2,1),(2,2)</w:t>
      </w:r>
      <w:r w:rsidR="00D10212">
        <w:rPr>
          <w:rFonts w:ascii="Times New Roman" w:hAnsi="Times New Roman" w:cs="Times New Roman"/>
          <w:sz w:val="28"/>
          <w:szCs w:val="28"/>
        </w:rPr>
        <w:t>,</w:t>
      </w:r>
      <w:r w:rsidR="00D10212" w:rsidRPr="00D10212">
        <w:rPr>
          <w:rFonts w:ascii="Times New Roman" w:hAnsi="Times New Roman" w:cs="Times New Roman"/>
          <w:sz w:val="28"/>
          <w:szCs w:val="28"/>
        </w:rPr>
        <w:t xml:space="preserve"> </w:t>
      </w:r>
      <w:r w:rsidR="00D10212">
        <w:rPr>
          <w:rFonts w:ascii="Times New Roman" w:hAnsi="Times New Roman" w:cs="Times New Roman"/>
          <w:sz w:val="28"/>
          <w:szCs w:val="28"/>
        </w:rPr>
        <w:t>(3,1)</w:t>
      </w:r>
      <w:r w:rsidR="00D10212">
        <w:rPr>
          <w:rFonts w:ascii="Times New Roman" w:hAnsi="Times New Roman" w:cs="Times New Roman"/>
          <w:sz w:val="28"/>
          <w:szCs w:val="28"/>
        </w:rPr>
        <w:t>}</w:t>
      </w:r>
    </w:p>
    <w:p w14:paraId="2EC8CC8D" w14:textId="439F964C" w:rsidR="00CE2B52" w:rsidRPr="00CE2B52" w:rsidRDefault="00CE2B52" w:rsidP="00CE2B5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>Probability(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CE2B52">
        <w:rPr>
          <w:rFonts w:ascii="Times New Roman" w:hAnsi="Times New Roman" w:cs="Times New Roman"/>
          <w:sz w:val="28"/>
          <w:szCs w:val="28"/>
        </w:rPr>
        <w:t xml:space="preserve">) = </w:t>
      </w:r>
      <w:proofErr w:type="gramStart"/>
      <w:r w:rsidRPr="00CE2B52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  <w:r w:rsidRPr="00CE2B52">
        <w:rPr>
          <w:rFonts w:ascii="Times New Roman" w:hAnsi="Times New Roman" w:cs="Times New Roman"/>
          <w:sz w:val="28"/>
          <w:szCs w:val="28"/>
        </w:rPr>
        <w:t>)/ N(All Possible Outcomes)</w:t>
      </w:r>
    </w:p>
    <w:p w14:paraId="7E0D54C0" w14:textId="24BFFD77" w:rsidR="00CE2B52" w:rsidRPr="00CE2B52" w:rsidRDefault="00CE2B52" w:rsidP="00CE2B5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2B52">
        <w:rPr>
          <w:rFonts w:ascii="Times New Roman" w:hAnsi="Times New Roman" w:cs="Times New Roman"/>
          <w:sz w:val="28"/>
          <w:szCs w:val="28"/>
        </w:rPr>
        <w:tab/>
      </w:r>
      <w:r w:rsidRPr="00CE2B52">
        <w:rPr>
          <w:rFonts w:ascii="Times New Roman" w:hAnsi="Times New Roman" w:cs="Times New Roman"/>
          <w:sz w:val="28"/>
          <w:szCs w:val="28"/>
        </w:rPr>
        <w:tab/>
      </w:r>
      <w:r w:rsidRPr="00CE2B52"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D10212">
        <w:rPr>
          <w:rFonts w:ascii="Times New Roman" w:hAnsi="Times New Roman" w:cs="Times New Roman"/>
          <w:sz w:val="28"/>
          <w:szCs w:val="28"/>
        </w:rPr>
        <w:t>6</w:t>
      </w:r>
      <w:r w:rsidRPr="00CE2B52">
        <w:rPr>
          <w:rFonts w:ascii="Times New Roman" w:hAnsi="Times New Roman" w:cs="Times New Roman"/>
          <w:sz w:val="28"/>
          <w:szCs w:val="28"/>
        </w:rPr>
        <w:t>/36</w:t>
      </w:r>
      <w:r w:rsidR="00D10212">
        <w:rPr>
          <w:rFonts w:ascii="Times New Roman" w:hAnsi="Times New Roman" w:cs="Times New Roman"/>
          <w:sz w:val="28"/>
          <w:szCs w:val="28"/>
        </w:rPr>
        <w:t xml:space="preserve"> = 1/6</w:t>
      </w:r>
    </w:p>
    <w:p w14:paraId="4A55BC7F" w14:textId="2524897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3F70A6">
        <w:rPr>
          <w:rFonts w:ascii="Times New Roman" w:hAnsi="Times New Roman" w:cs="Times New Roman"/>
          <w:sz w:val="28"/>
          <w:szCs w:val="28"/>
        </w:rPr>
        <w:t xml:space="preserve"> = </w:t>
      </w:r>
      <w:r w:rsidR="002E066A">
        <w:rPr>
          <w:rFonts w:ascii="Times New Roman" w:hAnsi="Times New Roman" w:cs="Times New Roman"/>
          <w:sz w:val="28"/>
          <w:szCs w:val="28"/>
        </w:rPr>
        <w:t>1/6</w:t>
      </w:r>
    </w:p>
    <w:p w14:paraId="3338C990" w14:textId="3665F037" w:rsidR="00D10212" w:rsidRPr="00D10212" w:rsidRDefault="00D10212" w:rsidP="00D1021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10212">
        <w:rPr>
          <w:rFonts w:ascii="Times New Roman" w:hAnsi="Times New Roman" w:cs="Times New Roman"/>
          <w:sz w:val="28"/>
          <w:szCs w:val="28"/>
        </w:rPr>
        <w:t>E(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Pr="00D10212">
        <w:rPr>
          <w:rFonts w:ascii="Times New Roman" w:hAnsi="Times New Roman" w:cs="Times New Roman"/>
          <w:sz w:val="28"/>
          <w:szCs w:val="28"/>
        </w:rPr>
        <w:t>) = {((2,</w:t>
      </w:r>
      <w:r w:rsidR="00CA1E55">
        <w:rPr>
          <w:rFonts w:ascii="Times New Roman" w:hAnsi="Times New Roman" w:cs="Times New Roman"/>
          <w:sz w:val="28"/>
          <w:szCs w:val="28"/>
        </w:rPr>
        <w:t>4</w:t>
      </w:r>
      <w:r w:rsidRPr="00D10212">
        <w:rPr>
          <w:rFonts w:ascii="Times New Roman" w:hAnsi="Times New Roman" w:cs="Times New Roman"/>
          <w:sz w:val="28"/>
          <w:szCs w:val="28"/>
        </w:rPr>
        <w:t>),(</w:t>
      </w:r>
      <w:r w:rsidR="00CA1E55">
        <w:rPr>
          <w:rFonts w:ascii="Times New Roman" w:hAnsi="Times New Roman" w:cs="Times New Roman"/>
          <w:sz w:val="28"/>
          <w:szCs w:val="28"/>
        </w:rPr>
        <w:t>4</w:t>
      </w:r>
      <w:r w:rsidRPr="00D10212">
        <w:rPr>
          <w:rFonts w:ascii="Times New Roman" w:hAnsi="Times New Roman" w:cs="Times New Roman"/>
          <w:sz w:val="28"/>
          <w:szCs w:val="28"/>
        </w:rPr>
        <w:t>,2), (3,</w:t>
      </w:r>
      <w:r w:rsidR="00CA1E55">
        <w:rPr>
          <w:rFonts w:ascii="Times New Roman" w:hAnsi="Times New Roman" w:cs="Times New Roman"/>
          <w:sz w:val="28"/>
          <w:szCs w:val="28"/>
        </w:rPr>
        <w:t>3</w:t>
      </w:r>
      <w:r w:rsidRPr="00D102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(1,5),(5,1),(6,6)</w:t>
      </w:r>
      <w:r w:rsidRPr="00D10212">
        <w:rPr>
          <w:rFonts w:ascii="Times New Roman" w:hAnsi="Times New Roman" w:cs="Times New Roman"/>
          <w:sz w:val="28"/>
          <w:szCs w:val="28"/>
        </w:rPr>
        <w:t>}</w:t>
      </w:r>
    </w:p>
    <w:p w14:paraId="24996BF6" w14:textId="2961E0F9" w:rsidR="00D10212" w:rsidRPr="00D10212" w:rsidRDefault="00D10212" w:rsidP="00D10212">
      <w:pPr>
        <w:ind w:left="360"/>
        <w:rPr>
          <w:rFonts w:ascii="Times New Roman" w:hAnsi="Times New Roman" w:cs="Times New Roman"/>
          <w:sz w:val="28"/>
          <w:szCs w:val="28"/>
        </w:rPr>
      </w:pPr>
      <w:r w:rsidRPr="00D10212">
        <w:rPr>
          <w:rFonts w:ascii="Times New Roman" w:hAnsi="Times New Roman" w:cs="Times New Roman"/>
          <w:sz w:val="28"/>
          <w:szCs w:val="28"/>
        </w:rPr>
        <w:t>Probability(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10212">
        <w:rPr>
          <w:rFonts w:ascii="Times New Roman" w:hAnsi="Times New Roman" w:cs="Times New Roman"/>
          <w:sz w:val="28"/>
          <w:szCs w:val="28"/>
        </w:rPr>
        <w:t xml:space="preserve">) = </w:t>
      </w:r>
      <w:proofErr w:type="gramStart"/>
      <w:r w:rsidRPr="00D10212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Pr="00D10212">
        <w:rPr>
          <w:rFonts w:ascii="Times New Roman" w:hAnsi="Times New Roman" w:cs="Times New Roman"/>
          <w:sz w:val="28"/>
          <w:szCs w:val="28"/>
        </w:rPr>
        <w:t>)/ N(All Possible Outcomes)</w:t>
      </w:r>
    </w:p>
    <w:p w14:paraId="2CCF7D42" w14:textId="77777777" w:rsidR="00D10212" w:rsidRPr="00D10212" w:rsidRDefault="00D10212" w:rsidP="00D10212">
      <w:pPr>
        <w:ind w:left="360"/>
        <w:rPr>
          <w:rFonts w:ascii="Times New Roman" w:hAnsi="Times New Roman" w:cs="Times New Roman"/>
          <w:sz w:val="28"/>
          <w:szCs w:val="28"/>
        </w:rPr>
      </w:pPr>
      <w:r w:rsidRPr="00D10212">
        <w:rPr>
          <w:rFonts w:ascii="Times New Roman" w:hAnsi="Times New Roman" w:cs="Times New Roman"/>
          <w:sz w:val="28"/>
          <w:szCs w:val="28"/>
        </w:rPr>
        <w:tab/>
      </w:r>
      <w:r w:rsidRPr="00D10212">
        <w:rPr>
          <w:rFonts w:ascii="Times New Roman" w:hAnsi="Times New Roman" w:cs="Times New Roman"/>
          <w:sz w:val="28"/>
          <w:szCs w:val="28"/>
        </w:rPr>
        <w:tab/>
      </w:r>
      <w:r w:rsidRPr="00D10212">
        <w:rPr>
          <w:rFonts w:ascii="Times New Roman" w:hAnsi="Times New Roman" w:cs="Times New Roman"/>
          <w:sz w:val="28"/>
          <w:szCs w:val="28"/>
        </w:rPr>
        <w:tab/>
        <w:t>= 6/36 = 1/6</w:t>
      </w:r>
    </w:p>
    <w:p w14:paraId="21529793" w14:textId="5280E374" w:rsidR="002E0863" w:rsidRPr="000E4510" w:rsidRDefault="002E0863" w:rsidP="000E4510">
      <w:pPr>
        <w:rPr>
          <w:rFonts w:ascii="Times New Roman" w:hAnsi="Times New Roman" w:cs="Times New Roman"/>
          <w:sz w:val="28"/>
          <w:szCs w:val="28"/>
        </w:rPr>
      </w:pPr>
    </w:p>
    <w:p w14:paraId="6B59C34B" w14:textId="4D1FB0E2" w:rsidR="00022704" w:rsidRDefault="00F407B7" w:rsidP="000E451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7E40C18" w14:textId="1BC6EA8A" w:rsidR="002E0863" w:rsidRDefault="000E451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= 10/21</w:t>
      </w:r>
    </w:p>
    <w:p w14:paraId="3920775F" w14:textId="0B974324" w:rsidR="00B936BB" w:rsidRDefault="00B936B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1-</w:t>
      </w:r>
      <w:r w:rsidR="004B0350">
        <w:rPr>
          <w:rFonts w:ascii="Times New Roman" w:hAnsi="Times New Roman" w:cs="Times New Roman"/>
          <w:sz w:val="28"/>
          <w:szCs w:val="28"/>
        </w:rPr>
        <w:t xml:space="preserve"> 2C2</w:t>
      </w:r>
      <w:r>
        <w:rPr>
          <w:rFonts w:ascii="Times New Roman" w:hAnsi="Times New Roman" w:cs="Times New Roman"/>
          <w:sz w:val="28"/>
          <w:szCs w:val="28"/>
        </w:rPr>
        <w:t>/</w:t>
      </w:r>
      <w:r w:rsidR="005841C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r w:rsidR="005841CC">
        <w:rPr>
          <w:rFonts w:ascii="Times New Roman" w:hAnsi="Times New Roman" w:cs="Times New Roman"/>
          <w:sz w:val="28"/>
          <w:szCs w:val="28"/>
        </w:rPr>
        <w:t>2</w:t>
      </w:r>
      <w:r w:rsidR="004B0350">
        <w:rPr>
          <w:rFonts w:ascii="Times New Roman" w:hAnsi="Times New Roman" w:cs="Times New Roman"/>
          <w:sz w:val="28"/>
          <w:szCs w:val="28"/>
        </w:rPr>
        <w:t xml:space="preserve"> – </w:t>
      </w:r>
      <w:r w:rsidR="005841CC">
        <w:rPr>
          <w:rFonts w:ascii="Times New Roman" w:hAnsi="Times New Roman" w:cs="Times New Roman"/>
          <w:sz w:val="28"/>
          <w:szCs w:val="28"/>
        </w:rPr>
        <w:t>2</w:t>
      </w:r>
      <w:r w:rsidR="004B0350">
        <w:rPr>
          <w:rFonts w:ascii="Times New Roman" w:hAnsi="Times New Roman" w:cs="Times New Roman"/>
          <w:sz w:val="28"/>
          <w:szCs w:val="28"/>
        </w:rPr>
        <w:t>C</w:t>
      </w:r>
      <w:r w:rsidR="005841CC">
        <w:rPr>
          <w:rFonts w:ascii="Times New Roman" w:hAnsi="Times New Roman" w:cs="Times New Roman"/>
          <w:sz w:val="28"/>
          <w:szCs w:val="28"/>
        </w:rPr>
        <w:t>1</w:t>
      </w:r>
      <w:r w:rsidR="004B0350">
        <w:rPr>
          <w:rFonts w:ascii="Times New Roman" w:hAnsi="Times New Roman" w:cs="Times New Roman"/>
          <w:sz w:val="28"/>
          <w:szCs w:val="28"/>
        </w:rPr>
        <w:t>*</w:t>
      </w:r>
      <w:r w:rsidR="005841CC">
        <w:rPr>
          <w:rFonts w:ascii="Times New Roman" w:hAnsi="Times New Roman" w:cs="Times New Roman"/>
          <w:sz w:val="28"/>
          <w:szCs w:val="28"/>
        </w:rPr>
        <w:t>5</w:t>
      </w:r>
      <w:r w:rsidR="004B0350">
        <w:rPr>
          <w:rFonts w:ascii="Times New Roman" w:hAnsi="Times New Roman" w:cs="Times New Roman"/>
          <w:sz w:val="28"/>
          <w:szCs w:val="28"/>
        </w:rPr>
        <w:t>C</w:t>
      </w:r>
      <w:r w:rsidR="005841CC">
        <w:rPr>
          <w:rFonts w:ascii="Times New Roman" w:hAnsi="Times New Roman" w:cs="Times New Roman"/>
          <w:sz w:val="28"/>
          <w:szCs w:val="28"/>
        </w:rPr>
        <w:t>1</w:t>
      </w:r>
      <w:r w:rsidR="004B0350">
        <w:rPr>
          <w:rFonts w:ascii="Times New Roman" w:hAnsi="Times New Roman" w:cs="Times New Roman"/>
          <w:sz w:val="28"/>
          <w:szCs w:val="28"/>
        </w:rPr>
        <w:t>/</w:t>
      </w:r>
      <w:r w:rsidR="005841CC">
        <w:rPr>
          <w:rFonts w:ascii="Times New Roman" w:hAnsi="Times New Roman" w:cs="Times New Roman"/>
          <w:sz w:val="28"/>
          <w:szCs w:val="28"/>
        </w:rPr>
        <w:t>7</w:t>
      </w:r>
      <w:r w:rsidR="004B0350">
        <w:rPr>
          <w:rFonts w:ascii="Times New Roman" w:hAnsi="Times New Roman" w:cs="Times New Roman"/>
          <w:sz w:val="28"/>
          <w:szCs w:val="28"/>
        </w:rPr>
        <w:t>C</w:t>
      </w:r>
      <w:r w:rsidR="005841CC">
        <w:rPr>
          <w:rFonts w:ascii="Times New Roman" w:hAnsi="Times New Roman" w:cs="Times New Roman"/>
          <w:sz w:val="28"/>
          <w:szCs w:val="28"/>
        </w:rPr>
        <w:t>2</w:t>
      </w:r>
      <w:r w:rsidR="004B0350">
        <w:rPr>
          <w:rFonts w:ascii="Times New Roman" w:hAnsi="Times New Roman" w:cs="Times New Roman"/>
          <w:sz w:val="28"/>
          <w:szCs w:val="28"/>
        </w:rPr>
        <w:t xml:space="preserve"> = </w:t>
      </w:r>
      <w:r w:rsidR="005841CC">
        <w:rPr>
          <w:rFonts w:ascii="Times New Roman" w:hAnsi="Times New Roman" w:cs="Times New Roman"/>
          <w:sz w:val="28"/>
          <w:szCs w:val="28"/>
        </w:rPr>
        <w:t>1-1/21-10/21 = 10/21</w:t>
      </w:r>
    </w:p>
    <w:p w14:paraId="775E8663" w14:textId="77777777" w:rsidR="00B936BB" w:rsidRDefault="00B936BB" w:rsidP="00F407B7">
      <w:pPr>
        <w:rPr>
          <w:rFonts w:ascii="Times New Roman" w:hAnsi="Times New Roman" w:cs="Times New Roman"/>
          <w:sz w:val="28"/>
          <w:szCs w:val="28"/>
        </w:rPr>
      </w:pPr>
    </w:p>
    <w:p w14:paraId="6347E1FA" w14:textId="77777777" w:rsidR="000E4510" w:rsidRDefault="000E4510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1DB1E1B2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  <w:r w:rsidR="00D15494">
        <w:rPr>
          <w:rFonts w:ascii="Times New Roman" w:hAnsi="Times New Roman" w:cs="Times New Roman"/>
          <w:sz w:val="28"/>
          <w:szCs w:val="28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55C30C0" w:rsidR="00190F7C" w:rsidRDefault="004E725B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2A669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2BF7B72" w:rsidR="006D7AA1" w:rsidRDefault="003822F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= E(x) = </w:t>
      </w:r>
      <w:proofErr w:type="gramStart"/>
      <w:r>
        <w:rPr>
          <w:rFonts w:ascii="Times New Roman" w:hAnsi="Times New Roman" w:cs="Times New Roman"/>
          <w:sz w:val="28"/>
          <w:szCs w:val="28"/>
        </w:rPr>
        <w:t>SUM{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x.P</w:t>
      </w:r>
      <w:proofErr w:type="spellEnd"/>
      <w:r>
        <w:rPr>
          <w:rFonts w:ascii="Times New Roman" w:hAnsi="Times New Roman" w:cs="Times New Roman"/>
          <w:sz w:val="28"/>
          <w:szCs w:val="28"/>
        </w:rPr>
        <w:t>(x)}</w:t>
      </w:r>
      <w:r w:rsidR="00DB17B5">
        <w:rPr>
          <w:rFonts w:ascii="Times New Roman" w:hAnsi="Times New Roman" w:cs="Times New Roman"/>
          <w:sz w:val="28"/>
          <w:szCs w:val="28"/>
        </w:rPr>
        <w:t>/SUM(P(x))</w:t>
      </w:r>
    </w:p>
    <w:p w14:paraId="16EF9FE8" w14:textId="3FCDDCEE" w:rsidR="00DB17B5" w:rsidRDefault="00DB17B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SUM(P(x)) = 1 </w:t>
      </w:r>
    </w:p>
    <w:p w14:paraId="295DF242" w14:textId="76E3EA30" w:rsidR="003822F8" w:rsidRDefault="003822F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E(x) = 0.015 + 0.28 + 1.95 + 0.025 + 0.06+0.24 = 2.57</w:t>
      </w:r>
    </w:p>
    <w:p w14:paraId="209C24F5" w14:textId="4B498C47" w:rsidR="003822F8" w:rsidRDefault="003822F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Randomly selected child </w:t>
      </w:r>
      <w:r w:rsidR="00E979AB">
        <w:rPr>
          <w:rFonts w:ascii="Times New Roman" w:hAnsi="Times New Roman" w:cs="Times New Roman"/>
          <w:sz w:val="28"/>
          <w:szCs w:val="28"/>
        </w:rPr>
        <w:t>expected to have 2.57 candies (approx. 3 candies)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B711732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367A28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367A28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367A28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F974BFE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A4B450F" w14:textId="309C068F" w:rsidR="00E979AB" w:rsidRDefault="00941930" w:rsidP="00707DE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B94803" wp14:editId="380C6A84">
            <wp:extent cx="26098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715D" w14:textId="77777777" w:rsidR="0031783C" w:rsidRPr="000D69F4" w:rsidRDefault="0031783C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52E55934" w14:textId="77777777" w:rsidR="0084525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  <w:r w:rsidR="0084525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7C07117" w14:textId="286A9781" w:rsidR="00266B62" w:rsidRDefault="0084525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 – 145.33 pounds </w:t>
      </w:r>
    </w:p>
    <w:p w14:paraId="4CBF4A82" w14:textId="1AC8BAFD" w:rsidR="00BC5748" w:rsidRPr="00707DE3" w:rsidRDefault="004C2CBC" w:rsidP="004C2CB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___________________________________________________________________</w:t>
      </w:r>
    </w:p>
    <w:p w14:paraId="5A423EBA" w14:textId="77777777" w:rsidR="00FE33D2" w:rsidRDefault="00FE33D2" w:rsidP="00707DE3">
      <w:pPr>
        <w:rPr>
          <w:b/>
          <w:sz w:val="28"/>
          <w:szCs w:val="28"/>
        </w:rPr>
      </w:pPr>
    </w:p>
    <w:p w14:paraId="0C37B00B" w14:textId="77777777" w:rsidR="00FE33D2" w:rsidRDefault="00FE33D2" w:rsidP="00707DE3">
      <w:pPr>
        <w:rPr>
          <w:b/>
          <w:sz w:val="28"/>
          <w:szCs w:val="28"/>
        </w:rPr>
      </w:pPr>
    </w:p>
    <w:p w14:paraId="172E61DF" w14:textId="77777777" w:rsidR="00FE33D2" w:rsidRDefault="00FE33D2" w:rsidP="00707DE3">
      <w:pPr>
        <w:rPr>
          <w:b/>
          <w:sz w:val="28"/>
          <w:szCs w:val="28"/>
        </w:rPr>
      </w:pPr>
    </w:p>
    <w:p w14:paraId="619A3E2F" w14:textId="4F6956A9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456D8AEB" w14:textId="148DFF67" w:rsidR="00FE33D2" w:rsidRPr="00FE33D2" w:rsidRDefault="009D6E8A" w:rsidP="00FE33D2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proofErr w:type="gramStart"/>
      <w:r w:rsidRPr="00FE33D2">
        <w:rPr>
          <w:bCs/>
          <w:sz w:val="28"/>
          <w:szCs w:val="28"/>
        </w:rPr>
        <w:lastRenderedPageBreak/>
        <w:t>Cars</w:t>
      </w:r>
      <w:proofErr w:type="gramEnd"/>
      <w:r w:rsidRPr="00FE33D2">
        <w:rPr>
          <w:bCs/>
          <w:sz w:val="28"/>
          <w:szCs w:val="28"/>
        </w:rPr>
        <w:t xml:space="preserve"> speed and distance </w:t>
      </w:r>
    </w:p>
    <w:p w14:paraId="46299CB4" w14:textId="167737EF" w:rsidR="00FE33D2" w:rsidRDefault="00FE33D2" w:rsidP="00FE33D2">
      <w:pPr>
        <w:pStyle w:val="ListParagraph"/>
        <w:ind w:left="420"/>
        <w:rPr>
          <w:bCs/>
          <w:sz w:val="28"/>
          <w:szCs w:val="28"/>
        </w:rPr>
      </w:pPr>
      <w:r>
        <w:rPr>
          <w:bCs/>
          <w:sz w:val="28"/>
          <w:szCs w:val="28"/>
        </w:rPr>
        <w:t>Ans -</w:t>
      </w:r>
    </w:p>
    <w:p w14:paraId="7771B613" w14:textId="696D5EA2" w:rsidR="00FE33D2" w:rsidRDefault="00FE33D2" w:rsidP="00FE33D2">
      <w:pPr>
        <w:pStyle w:val="ListParagraph"/>
        <w:ind w:left="4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756F893" wp14:editId="6E8AF80A">
            <wp:extent cx="284797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56A7" w14:textId="0326CA87" w:rsidR="00FE33D2" w:rsidRDefault="00FE33D2" w:rsidP="00FE33D2">
      <w:pPr>
        <w:pStyle w:val="ListParagraph"/>
        <w:ind w:left="420"/>
        <w:rPr>
          <w:bCs/>
          <w:sz w:val="28"/>
          <w:szCs w:val="28"/>
        </w:rPr>
      </w:pPr>
      <w:r>
        <w:rPr>
          <w:bCs/>
          <w:sz w:val="28"/>
          <w:szCs w:val="28"/>
        </w:rPr>
        <w:t>From above data we can infer that,</w:t>
      </w:r>
      <w:r>
        <w:rPr>
          <w:bCs/>
          <w:sz w:val="28"/>
          <w:szCs w:val="28"/>
        </w:rPr>
        <w:br/>
      </w:r>
      <w:r w:rsidR="002C24F0">
        <w:rPr>
          <w:bCs/>
          <w:sz w:val="28"/>
          <w:szCs w:val="28"/>
        </w:rPr>
        <w:t xml:space="preserve">a. </w:t>
      </w:r>
      <w:r>
        <w:rPr>
          <w:bCs/>
          <w:sz w:val="28"/>
          <w:szCs w:val="28"/>
        </w:rPr>
        <w:t xml:space="preserve">skew for speed is -0.12(between -0.5 to 0.5) which means speed data is fairly symmetric about its mean. While skew for </w:t>
      </w:r>
      <w:proofErr w:type="spellStart"/>
      <w:r>
        <w:rPr>
          <w:bCs/>
          <w:sz w:val="28"/>
          <w:szCs w:val="28"/>
        </w:rPr>
        <w:t>dist</w:t>
      </w:r>
      <w:proofErr w:type="spellEnd"/>
      <w:r>
        <w:rPr>
          <w:bCs/>
          <w:sz w:val="28"/>
          <w:szCs w:val="28"/>
        </w:rPr>
        <w:t xml:space="preserve"> is 0.81(between 0.5 to 1) which indicates the data is positively skewed and moderately symmetrical about its mean</w:t>
      </w:r>
    </w:p>
    <w:p w14:paraId="23690E32" w14:textId="19719872" w:rsidR="00FE33D2" w:rsidRPr="00FE33D2" w:rsidRDefault="002C24F0" w:rsidP="00FE33D2">
      <w:pPr>
        <w:pStyle w:val="ListParagraph"/>
        <w:ind w:left="4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b. kurtosis value for speed is -0.51 and </w:t>
      </w:r>
      <w:proofErr w:type="spellStart"/>
      <w:r>
        <w:rPr>
          <w:bCs/>
          <w:sz w:val="28"/>
          <w:szCs w:val="28"/>
        </w:rPr>
        <w:t>dist</w:t>
      </w:r>
      <w:proofErr w:type="spellEnd"/>
      <w:r>
        <w:rPr>
          <w:bCs/>
          <w:sz w:val="28"/>
          <w:szCs w:val="28"/>
        </w:rPr>
        <w:t xml:space="preserve"> is 0.41, from this we can infer that </w:t>
      </w:r>
      <w:proofErr w:type="spellStart"/>
      <w:r>
        <w:rPr>
          <w:bCs/>
          <w:sz w:val="28"/>
          <w:szCs w:val="28"/>
        </w:rPr>
        <w:t>kutosis</w:t>
      </w:r>
      <w:proofErr w:type="spellEnd"/>
      <w:r>
        <w:rPr>
          <w:bCs/>
          <w:sz w:val="28"/>
          <w:szCs w:val="28"/>
        </w:rPr>
        <w:t xml:space="preserve"> value is less than 3 thus both speed and </w:t>
      </w:r>
      <w:proofErr w:type="spellStart"/>
      <w:r>
        <w:rPr>
          <w:bCs/>
          <w:sz w:val="28"/>
          <w:szCs w:val="28"/>
        </w:rPr>
        <w:t>dist</w:t>
      </w:r>
      <w:proofErr w:type="spellEnd"/>
      <w:r>
        <w:rPr>
          <w:bCs/>
          <w:sz w:val="28"/>
          <w:szCs w:val="28"/>
        </w:rPr>
        <w:t xml:space="preserve"> data have less outliers.</w:t>
      </w:r>
    </w:p>
    <w:p w14:paraId="218A5A32" w14:textId="79C64BCD" w:rsidR="009D6E8A" w:rsidRDefault="009D6E8A" w:rsidP="00707DE3">
      <w:pPr>
        <w:rPr>
          <w:b/>
          <w:sz w:val="28"/>
          <w:szCs w:val="28"/>
        </w:rPr>
      </w:pPr>
    </w:p>
    <w:p w14:paraId="53B306A1" w14:textId="27339CCB" w:rsidR="00923E3B" w:rsidRPr="002C24F0" w:rsidRDefault="00923E3B" w:rsidP="002C24F0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2C24F0">
        <w:rPr>
          <w:bCs/>
          <w:sz w:val="28"/>
          <w:szCs w:val="28"/>
        </w:rPr>
        <w:t xml:space="preserve">SP and </w:t>
      </w:r>
      <w:proofErr w:type="gramStart"/>
      <w:r w:rsidRPr="002C24F0">
        <w:rPr>
          <w:bCs/>
          <w:sz w:val="28"/>
          <w:szCs w:val="28"/>
        </w:rPr>
        <w:t>Weight(</w:t>
      </w:r>
      <w:proofErr w:type="gramEnd"/>
      <w:r w:rsidRPr="002C24F0">
        <w:rPr>
          <w:bCs/>
          <w:sz w:val="28"/>
          <w:szCs w:val="28"/>
        </w:rPr>
        <w:t>WT)</w:t>
      </w:r>
    </w:p>
    <w:p w14:paraId="3234DBD9" w14:textId="2161EFBE" w:rsidR="002C24F0" w:rsidRDefault="002C24F0" w:rsidP="004C2CB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Ans- </w:t>
      </w:r>
    </w:p>
    <w:p w14:paraId="45370AF7" w14:textId="42152AAB" w:rsidR="00BA2149" w:rsidRDefault="00BA2149" w:rsidP="004C2CBC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0B6AB18" wp14:editId="1ACE8C04">
            <wp:extent cx="277177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0E0A" w14:textId="125C03EA" w:rsidR="00BA2149" w:rsidRDefault="00BA2149" w:rsidP="00BA2149">
      <w:pPr>
        <w:pStyle w:val="ListParagraph"/>
        <w:ind w:left="420"/>
        <w:rPr>
          <w:bCs/>
          <w:sz w:val="28"/>
          <w:szCs w:val="28"/>
        </w:rPr>
      </w:pPr>
      <w:r>
        <w:rPr>
          <w:bCs/>
          <w:sz w:val="28"/>
          <w:szCs w:val="28"/>
        </w:rPr>
        <w:t>From above data we can infer that,</w:t>
      </w:r>
      <w:r>
        <w:rPr>
          <w:bCs/>
          <w:sz w:val="28"/>
          <w:szCs w:val="28"/>
        </w:rPr>
        <w:br/>
        <w:t xml:space="preserve">a. skew for </w:t>
      </w:r>
      <w:proofErr w:type="spellStart"/>
      <w:r>
        <w:rPr>
          <w:bCs/>
          <w:sz w:val="28"/>
          <w:szCs w:val="28"/>
        </w:rPr>
        <w:t>Sp</w:t>
      </w:r>
      <w:proofErr w:type="spellEnd"/>
      <w:r>
        <w:rPr>
          <w:bCs/>
          <w:sz w:val="28"/>
          <w:szCs w:val="28"/>
        </w:rPr>
        <w:t xml:space="preserve"> is 1.6(&gt; 0.5) which means SP data is </w:t>
      </w:r>
      <w:proofErr w:type="gramStart"/>
      <w:r>
        <w:rPr>
          <w:bCs/>
          <w:sz w:val="28"/>
          <w:szCs w:val="28"/>
        </w:rPr>
        <w:t>highly  unsymmetric</w:t>
      </w:r>
      <w:proofErr w:type="gramEnd"/>
      <w:r>
        <w:rPr>
          <w:bCs/>
          <w:sz w:val="28"/>
          <w:szCs w:val="28"/>
        </w:rPr>
        <w:t xml:space="preserve"> about its mean. While skew for WT is -0.61 (between -1 to -0.5) which indicates the data is negatively skewed and moderately symmetrical about its mean</w:t>
      </w:r>
    </w:p>
    <w:p w14:paraId="554E910A" w14:textId="7C99EED5" w:rsidR="00BA2149" w:rsidRDefault="00BA2149" w:rsidP="00BA2149">
      <w:pPr>
        <w:pStyle w:val="ListParagraph"/>
        <w:ind w:left="42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b. kurtosis value for SP is 2.97 and WT is 0.95, from this we can infer that </w:t>
      </w:r>
      <w:proofErr w:type="spellStart"/>
      <w:r>
        <w:rPr>
          <w:bCs/>
          <w:sz w:val="28"/>
          <w:szCs w:val="28"/>
        </w:rPr>
        <w:t>kutosis</w:t>
      </w:r>
      <w:proofErr w:type="spellEnd"/>
      <w:r>
        <w:rPr>
          <w:bCs/>
          <w:sz w:val="28"/>
          <w:szCs w:val="28"/>
        </w:rPr>
        <w:t xml:space="preserve"> value is less than 3 thus both SP and WT data have less outliers.</w:t>
      </w:r>
    </w:p>
    <w:p w14:paraId="4112C088" w14:textId="616DFFAF" w:rsidR="00BA2149" w:rsidRDefault="00BA2149" w:rsidP="0031783C">
      <w:pPr>
        <w:pStyle w:val="ListParagraph"/>
        <w:ind w:left="4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But the </w:t>
      </w:r>
      <w:proofErr w:type="spellStart"/>
      <w:r>
        <w:rPr>
          <w:bCs/>
          <w:sz w:val="28"/>
          <w:szCs w:val="28"/>
        </w:rPr>
        <w:t>ouliers</w:t>
      </w:r>
      <w:proofErr w:type="spellEnd"/>
      <w:r>
        <w:rPr>
          <w:bCs/>
          <w:sz w:val="28"/>
          <w:szCs w:val="28"/>
        </w:rPr>
        <w:t xml:space="preserve"> in SP data are </w:t>
      </w:r>
      <w:r w:rsidR="007528CF">
        <w:rPr>
          <w:bCs/>
          <w:sz w:val="28"/>
          <w:szCs w:val="28"/>
        </w:rPr>
        <w:t xml:space="preserve">widely spread than </w:t>
      </w:r>
      <w:proofErr w:type="spellStart"/>
      <w:r w:rsidR="007528CF">
        <w:rPr>
          <w:bCs/>
          <w:sz w:val="28"/>
          <w:szCs w:val="28"/>
        </w:rPr>
        <w:t>th</w:t>
      </w:r>
      <w:proofErr w:type="spellEnd"/>
      <w:r w:rsidR="007528CF">
        <w:rPr>
          <w:bCs/>
          <w:sz w:val="28"/>
          <w:szCs w:val="28"/>
        </w:rPr>
        <w:t xml:space="preserve"> WT data.</w:t>
      </w:r>
    </w:p>
    <w:p w14:paraId="4E7A3F3D" w14:textId="57FD79C2" w:rsidR="004C2CBC" w:rsidRPr="00707DE3" w:rsidRDefault="004C2CBC" w:rsidP="004C2CB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___________________________________________________________________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50297E13" w:rsidR="00707DE3" w:rsidRDefault="004E725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243.75pt">
            <v:imagedata r:id="rId8" o:title="histogram"/>
          </v:shape>
        </w:pict>
      </w:r>
      <w:r w:rsidR="00941930">
        <w:rPr>
          <w:noProof/>
        </w:rPr>
        <w:drawing>
          <wp:inline distT="0" distB="0" distL="0" distR="0" wp14:anchorId="5880154A" wp14:editId="1EBF9951">
            <wp:extent cx="29337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0B65" w14:textId="62D6785D" w:rsidR="00707DE3" w:rsidRPr="009D2875" w:rsidRDefault="00941930" w:rsidP="00707DE3">
      <w:pPr>
        <w:rPr>
          <w:b/>
          <w:bCs/>
        </w:rPr>
      </w:pPr>
      <w:r w:rsidRPr="009D2875">
        <w:rPr>
          <w:b/>
          <w:bCs/>
        </w:rPr>
        <w:t>From histogram we can infer that,</w:t>
      </w:r>
    </w:p>
    <w:p w14:paraId="58D48357" w14:textId="7511F934" w:rsidR="00941930" w:rsidRDefault="00941930" w:rsidP="00707DE3">
      <w:r>
        <w:t>Frequency range =200-0 =200</w:t>
      </w:r>
    </w:p>
    <w:p w14:paraId="4D9243EA" w14:textId="78EF6FE1" w:rsidR="009D2875" w:rsidRDefault="009D2875" w:rsidP="00707DE3">
      <w:r>
        <w:t xml:space="preserve">Class interval = 50 </w:t>
      </w:r>
    </w:p>
    <w:p w14:paraId="4E455C4D" w14:textId="14A40A58" w:rsidR="00941930" w:rsidRDefault="00941930" w:rsidP="00707DE3">
      <w:r>
        <w:t>Max frequency = 200</w:t>
      </w:r>
      <w:r w:rsidR="009D2875">
        <w:t xml:space="preserve"> In 50-100 class</w:t>
      </w:r>
      <w:r>
        <w:t xml:space="preserve"> and </w:t>
      </w:r>
      <w:r w:rsidR="00F52DA1">
        <w:t xml:space="preserve">min </w:t>
      </w:r>
      <w:proofErr w:type="gramStart"/>
      <w:r w:rsidR="00F52DA1">
        <w:t>frequency  =</w:t>
      </w:r>
      <w:proofErr w:type="gramEnd"/>
      <w:r w:rsidR="00F52DA1">
        <w:t xml:space="preserve"> 0</w:t>
      </w:r>
      <w:r w:rsidR="009D2875">
        <w:t xml:space="preserve"> in 350-400 class</w:t>
      </w:r>
    </w:p>
    <w:p w14:paraId="742D9254" w14:textId="0CCEF08A" w:rsidR="009D2875" w:rsidRDefault="009D2875" w:rsidP="00707DE3">
      <w:r>
        <w:t>Data is positively skew, median lies to the left of the mean.</w:t>
      </w:r>
    </w:p>
    <w:p w14:paraId="79EE91C1" w14:textId="505A9F16" w:rsidR="009D2875" w:rsidRDefault="009D2875" w:rsidP="00707DE3"/>
    <w:p w14:paraId="3F95E024" w14:textId="7D8D0E1B" w:rsidR="009D2875" w:rsidRDefault="009D2875" w:rsidP="00707DE3">
      <w:pPr>
        <w:rPr>
          <w:b/>
          <w:bCs/>
        </w:rPr>
      </w:pPr>
      <w:r w:rsidRPr="009D2875">
        <w:rPr>
          <w:b/>
          <w:bCs/>
        </w:rPr>
        <w:t xml:space="preserve">From </w:t>
      </w:r>
      <w:proofErr w:type="spellStart"/>
      <w:r w:rsidRPr="009D2875">
        <w:rPr>
          <w:b/>
          <w:bCs/>
        </w:rPr>
        <w:t>boxplt</w:t>
      </w:r>
      <w:proofErr w:type="spellEnd"/>
      <w:r w:rsidRPr="009D2875">
        <w:rPr>
          <w:b/>
          <w:bCs/>
        </w:rPr>
        <w:t xml:space="preserve"> we can infer</w:t>
      </w:r>
      <w:r>
        <w:rPr>
          <w:b/>
          <w:bCs/>
        </w:rPr>
        <w:t>,</w:t>
      </w:r>
    </w:p>
    <w:p w14:paraId="27630FA8" w14:textId="6054FF0A" w:rsidR="009D2875" w:rsidRPr="00BD0387" w:rsidRDefault="009D2875" w:rsidP="00707DE3">
      <w:r w:rsidRPr="00BD0387">
        <w:t>Data is positively skew as value of median is less than the mean.</w:t>
      </w:r>
    </w:p>
    <w:p w14:paraId="6F74E8F2" w14:textId="53F6C300" w:rsidR="00266B62" w:rsidRDefault="00B76041" w:rsidP="00EB6B5E">
      <w:r w:rsidRPr="00BD0387">
        <w:t xml:space="preserve">Distribution of </w:t>
      </w:r>
      <w:proofErr w:type="spellStart"/>
      <w:r w:rsidRPr="00BD0387">
        <w:t>ouliers</w:t>
      </w:r>
      <w:proofErr w:type="spellEnd"/>
      <w:r w:rsidRPr="00BD0387">
        <w:t xml:space="preserve"> </w:t>
      </w:r>
      <w:proofErr w:type="gramStart"/>
      <w:r w:rsidRPr="00BD0387">
        <w:t>are</w:t>
      </w:r>
      <w:proofErr w:type="gramEnd"/>
      <w:r w:rsidRPr="00BD0387">
        <w:t xml:space="preserve"> more in positive side of the data.</w:t>
      </w:r>
    </w:p>
    <w:p w14:paraId="73198226" w14:textId="4AAD7A66" w:rsidR="00EB6B5E" w:rsidRPr="00EB6B5E" w:rsidRDefault="007528CF" w:rsidP="00EB6B5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14:paraId="708185BB" w14:textId="77777777" w:rsidR="0031783C" w:rsidRDefault="0031783C" w:rsidP="00EB6B5E">
      <w:pPr>
        <w:rPr>
          <w:b/>
          <w:sz w:val="28"/>
          <w:szCs w:val="28"/>
        </w:rPr>
      </w:pPr>
    </w:p>
    <w:p w14:paraId="34A2DDEC" w14:textId="3CA3BC74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D6CE74E" w14:textId="54D09D26" w:rsidR="00A74FCF" w:rsidRDefault="00A74FC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 </w:t>
      </w:r>
      <w:r w:rsidR="00A975E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–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44FE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= 3000000</w:t>
      </w:r>
    </w:p>
    <w:p w14:paraId="622997F0" w14:textId="2C6AFD46" w:rsidR="00344FED" w:rsidRDefault="00344FE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= 2000</w:t>
      </w:r>
    </w:p>
    <w:p w14:paraId="1F8329F1" w14:textId="31DB642F" w:rsidR="00344FED" w:rsidRDefault="00344FE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 = 200</w:t>
      </w:r>
    </w:p>
    <w:p w14:paraId="489F3205" w14:textId="2F729033" w:rsidR="00344FED" w:rsidRDefault="00344FE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 dev = 30</w:t>
      </w:r>
    </w:p>
    <w:p w14:paraId="5912BDCE" w14:textId="1664AC08" w:rsidR="00344FED" w:rsidRDefault="004977D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8ABE548" wp14:editId="25908D02">
            <wp:extent cx="552450" cy="219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7CFC" w14:textId="28594926" w:rsidR="004977DA" w:rsidRDefault="004977D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457FE5D" wp14:editId="3EC5FB2B">
            <wp:extent cx="3200400" cy="2295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8804" w14:textId="060CA0E3" w:rsidR="004977DA" w:rsidRDefault="004977D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 CI - 200 +/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  1.55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*30/sqrt(2000) = (</w:t>
      </w:r>
      <w:r w:rsidR="00A849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198.96, 201.04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0637D038" w14:textId="5597A0C2" w:rsidR="00A975E1" w:rsidRDefault="004977D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CI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– 200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+/-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7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5*30/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(</w:t>
      </w:r>
      <w:r w:rsidR="00A849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198.82, 201.17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2A2616D0" w14:textId="66FEE861" w:rsidR="00A975E1" w:rsidRDefault="004977D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CI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– 200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+/-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2.05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*30/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(</w:t>
      </w:r>
      <w:r w:rsidR="00A849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198.62, 201.36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5C25C7D9" w14:textId="77777777" w:rsidR="00A84956" w:rsidRDefault="00A8495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124604FA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339B560" w14:textId="7C2104A4" w:rsidR="00A975E1" w:rsidRPr="00396AEA" w:rsidRDefault="00A975E1" w:rsidP="00A975E1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Ans – </w:t>
      </w:r>
      <w:r w:rsidR="00452645">
        <w:rPr>
          <w:noProof/>
        </w:rPr>
        <w:drawing>
          <wp:inline distT="0" distB="0" distL="0" distR="0" wp14:anchorId="19BC0B88" wp14:editId="5E130EEF">
            <wp:extent cx="501967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F129" w14:textId="5C486FB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9673035" w14:textId="585D9211" w:rsidR="00452645" w:rsidRDefault="00452645" w:rsidP="004526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 – average marks obtain by given set of </w:t>
      </w:r>
      <w:proofErr w:type="gramStart"/>
      <w:r>
        <w:rPr>
          <w:sz w:val="28"/>
          <w:szCs w:val="28"/>
        </w:rPr>
        <w:t>student</w:t>
      </w:r>
      <w:proofErr w:type="gramEnd"/>
      <w:r>
        <w:rPr>
          <w:sz w:val="28"/>
          <w:szCs w:val="28"/>
        </w:rPr>
        <w:t xml:space="preserve"> is 41. 4 students scored 41 marks which is highest number of </w:t>
      </w:r>
      <w:proofErr w:type="gramStart"/>
      <w:r>
        <w:rPr>
          <w:sz w:val="28"/>
          <w:szCs w:val="28"/>
        </w:rPr>
        <w:t>student</w:t>
      </w:r>
      <w:proofErr w:type="gramEnd"/>
      <w:r>
        <w:rPr>
          <w:sz w:val="28"/>
          <w:szCs w:val="28"/>
        </w:rPr>
        <w:t xml:space="preserve"> who have scored same marks.</w:t>
      </w:r>
    </w:p>
    <w:p w14:paraId="18B96EF8" w14:textId="77777777" w:rsidR="00452645" w:rsidRPr="00452645" w:rsidRDefault="00452645" w:rsidP="00452645">
      <w:pPr>
        <w:pStyle w:val="ListParagraph"/>
        <w:rPr>
          <w:sz w:val="28"/>
          <w:szCs w:val="28"/>
        </w:rPr>
      </w:pPr>
    </w:p>
    <w:p w14:paraId="04659FD1" w14:textId="1C98F199" w:rsidR="00CB08A5" w:rsidRDefault="00B76041" w:rsidP="00CB08A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  <w:r w:rsidR="00DC4523">
        <w:rPr>
          <w:sz w:val="28"/>
          <w:szCs w:val="28"/>
        </w:rPr>
        <w:t>_</w:t>
      </w:r>
    </w:p>
    <w:p w14:paraId="49B0DA62" w14:textId="3279333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EAF1E32" w14:textId="29619547" w:rsidR="00DC4523" w:rsidRDefault="00DC452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proofErr w:type="gramStart"/>
      <w:r>
        <w:rPr>
          <w:sz w:val="28"/>
          <w:szCs w:val="28"/>
        </w:rPr>
        <w:t>-  when</w:t>
      </w:r>
      <w:proofErr w:type="gramEnd"/>
      <w:r>
        <w:rPr>
          <w:sz w:val="28"/>
          <w:szCs w:val="28"/>
        </w:rPr>
        <w:t xml:space="preserve"> mean and median are for the data then data is symmetrical about its mean.</w:t>
      </w:r>
    </w:p>
    <w:p w14:paraId="20B6CA0E" w14:textId="1FA8917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0E09549" w14:textId="5F6677DA" w:rsidR="00DC4523" w:rsidRDefault="00DC452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– if mean &gt; median then data is positively skewed </w:t>
      </w:r>
    </w:p>
    <w:p w14:paraId="1F723682" w14:textId="7910BD2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9CB5458" w14:textId="086FBC31" w:rsidR="00DC4523" w:rsidRDefault="00DC4523" w:rsidP="00CB08A5">
      <w:pPr>
        <w:rPr>
          <w:sz w:val="28"/>
          <w:szCs w:val="28"/>
        </w:rPr>
      </w:pPr>
      <w:r>
        <w:rPr>
          <w:sz w:val="28"/>
          <w:szCs w:val="28"/>
        </w:rPr>
        <w:t>Ans – if median &gt; mean then data is negatively skewed.</w:t>
      </w:r>
    </w:p>
    <w:p w14:paraId="7BA1CE46" w14:textId="41935FF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C1EA8BB" w14:textId="0F3BD27F" w:rsidR="00267B06" w:rsidRDefault="00267B06" w:rsidP="00CB08A5">
      <w:pPr>
        <w:rPr>
          <w:sz w:val="28"/>
          <w:szCs w:val="28"/>
        </w:rPr>
      </w:pPr>
      <w:r>
        <w:rPr>
          <w:sz w:val="28"/>
          <w:szCs w:val="28"/>
        </w:rPr>
        <w:t>Ans – positive kurtosis indicates that data contributing in tail is higher which indicates that there are more outliers</w:t>
      </w:r>
    </w:p>
    <w:p w14:paraId="0973445A" w14:textId="05070D5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B813AE9" w14:textId="6DA05391" w:rsidR="00267B06" w:rsidRDefault="00267B0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– negative kurtosis indicates that the data contributing for tail is less which means </w:t>
      </w: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low outliers present in the data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E725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6" type="#_x0000_t75" style="width:441pt;height:113.25pt">
            <v:imagedata r:id="rId13" o:title="Boxplot"/>
          </v:shape>
        </w:pict>
      </w:r>
    </w:p>
    <w:p w14:paraId="72C0EE4A" w14:textId="44C34980" w:rsidR="00C57628" w:rsidRPr="00536C1D" w:rsidRDefault="00C57628" w:rsidP="00CB08A5">
      <w:pPr>
        <w:rPr>
          <w:b/>
          <w:bCs/>
          <w:sz w:val="28"/>
          <w:szCs w:val="28"/>
        </w:rPr>
      </w:pPr>
      <w:r w:rsidRPr="00536C1D">
        <w:rPr>
          <w:b/>
          <w:bCs/>
          <w:sz w:val="28"/>
          <w:szCs w:val="28"/>
        </w:rPr>
        <w:t>What can we say about the distribution of the data?</w:t>
      </w:r>
    </w:p>
    <w:p w14:paraId="12E79BA7" w14:textId="3012229B" w:rsidR="00BD0387" w:rsidRDefault="00BD0387" w:rsidP="00CB08A5">
      <w:pPr>
        <w:rPr>
          <w:sz w:val="28"/>
          <w:szCs w:val="28"/>
        </w:rPr>
      </w:pPr>
      <w:r>
        <w:rPr>
          <w:sz w:val="28"/>
          <w:szCs w:val="28"/>
        </w:rPr>
        <w:t>Ans – from above boxplot we can say,</w:t>
      </w:r>
    </w:p>
    <w:p w14:paraId="42C65BF1" w14:textId="3346A324" w:rsidR="004B6AF3" w:rsidRDefault="004B6AF3" w:rsidP="00CB08A5">
      <w:pPr>
        <w:rPr>
          <w:sz w:val="28"/>
          <w:szCs w:val="28"/>
        </w:rPr>
      </w:pPr>
      <w:r>
        <w:rPr>
          <w:sz w:val="28"/>
          <w:szCs w:val="28"/>
        </w:rPr>
        <w:t>25 % data lies in 2 to 10, median is close to 16 (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find exact from given data),</w:t>
      </w:r>
    </w:p>
    <w:p w14:paraId="37ED7B76" w14:textId="2276258C" w:rsidR="004B6AF3" w:rsidRDefault="004B6AF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75 % data lies between 0 to 18, and remaining 25 % data lies above 18. </w:t>
      </w:r>
    </w:p>
    <w:p w14:paraId="4F30922B" w14:textId="77777777" w:rsidR="0031783C" w:rsidRDefault="0031783C" w:rsidP="00CB08A5">
      <w:pPr>
        <w:rPr>
          <w:b/>
          <w:bCs/>
          <w:sz w:val="28"/>
          <w:szCs w:val="28"/>
        </w:rPr>
      </w:pPr>
    </w:p>
    <w:p w14:paraId="45859DA9" w14:textId="77777777" w:rsidR="0031783C" w:rsidRDefault="0031783C" w:rsidP="00CB08A5">
      <w:pPr>
        <w:rPr>
          <w:b/>
          <w:bCs/>
          <w:sz w:val="28"/>
          <w:szCs w:val="28"/>
        </w:rPr>
      </w:pPr>
    </w:p>
    <w:p w14:paraId="6E8274E1" w14:textId="156457B6" w:rsidR="00C57628" w:rsidRPr="00536C1D" w:rsidRDefault="00C57628" w:rsidP="00CB08A5">
      <w:pPr>
        <w:rPr>
          <w:b/>
          <w:bCs/>
          <w:sz w:val="28"/>
          <w:szCs w:val="28"/>
        </w:rPr>
      </w:pPr>
      <w:r w:rsidRPr="00536C1D">
        <w:rPr>
          <w:b/>
          <w:bCs/>
          <w:sz w:val="28"/>
          <w:szCs w:val="28"/>
        </w:rPr>
        <w:t>What is nature of skewness of the data?</w:t>
      </w:r>
    </w:p>
    <w:p w14:paraId="1CE988BF" w14:textId="77777777" w:rsidR="004B6AF3" w:rsidRDefault="004B6AF3" w:rsidP="004B6A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 -</w:t>
      </w:r>
      <w:proofErr w:type="gramEnd"/>
      <w:r>
        <w:rPr>
          <w:sz w:val="28"/>
          <w:szCs w:val="28"/>
        </w:rPr>
        <w:t xml:space="preserve"> Tail of the distribution lies in the left side of the mean which indicates data is negatively skewed</w:t>
      </w:r>
    </w:p>
    <w:p w14:paraId="2D41B244" w14:textId="462FBA7D" w:rsidR="004B6AF3" w:rsidRDefault="004B6AF3" w:rsidP="00CB08A5">
      <w:pPr>
        <w:rPr>
          <w:sz w:val="28"/>
          <w:szCs w:val="28"/>
        </w:rPr>
      </w:pPr>
    </w:p>
    <w:p w14:paraId="35DD36A8" w14:textId="77777777" w:rsidR="008811E4" w:rsidRDefault="005D1DBF" w:rsidP="00CB08A5">
      <w:pPr>
        <w:rPr>
          <w:rFonts w:ascii="Arial" w:hAnsi="Arial" w:cs="Arial"/>
          <w:color w:val="202124"/>
          <w:shd w:val="clear" w:color="auto" w:fill="FFFFFF"/>
        </w:rPr>
      </w:pPr>
      <w:r w:rsidRPr="00536C1D">
        <w:rPr>
          <w:b/>
          <w:bCs/>
          <w:sz w:val="28"/>
          <w:szCs w:val="28"/>
        </w:rPr>
        <w:t>What will be the IQR of the data (approximately)?</w:t>
      </w:r>
      <w:r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br/>
      </w:r>
      <w:proofErr w:type="spellStart"/>
      <w:r w:rsidR="004B6AF3">
        <w:rPr>
          <w:sz w:val="28"/>
          <w:szCs w:val="28"/>
        </w:rPr>
        <w:t>ans</w:t>
      </w:r>
      <w:proofErr w:type="spellEnd"/>
      <w:r w:rsidR="004B6AF3">
        <w:rPr>
          <w:sz w:val="28"/>
          <w:szCs w:val="28"/>
        </w:rPr>
        <w:t xml:space="preserve"> - </w:t>
      </w:r>
      <w:r w:rsidR="004B6AF3">
        <w:rPr>
          <w:rFonts w:ascii="Arial" w:hAnsi="Arial" w:cs="Arial"/>
          <w:color w:val="202124"/>
          <w:shd w:val="clear" w:color="auto" w:fill="FFFFFF"/>
        </w:rPr>
        <w:t xml:space="preserve">the interquartile </w:t>
      </w:r>
      <w:proofErr w:type="gramStart"/>
      <w:r w:rsidR="004B6AF3">
        <w:rPr>
          <w:rFonts w:ascii="Arial" w:hAnsi="Arial" w:cs="Arial"/>
          <w:color w:val="202124"/>
          <w:shd w:val="clear" w:color="auto" w:fill="FFFFFF"/>
        </w:rPr>
        <w:t>range(</w:t>
      </w:r>
      <w:proofErr w:type="gramEnd"/>
      <w:r w:rsidR="004B6AF3">
        <w:rPr>
          <w:rFonts w:ascii="Arial" w:hAnsi="Arial" w:cs="Arial"/>
          <w:color w:val="202124"/>
          <w:shd w:val="clear" w:color="auto" w:fill="FFFFFF"/>
        </w:rPr>
        <w:t xml:space="preserve">IQR) </w:t>
      </w:r>
      <w:r w:rsidR="008811E4">
        <w:rPr>
          <w:rFonts w:ascii="Arial" w:hAnsi="Arial" w:cs="Arial"/>
          <w:color w:val="202124"/>
          <w:shd w:val="clear" w:color="auto" w:fill="FFFFFF"/>
        </w:rPr>
        <w:t>is measure of the range for middle 50% data.</w:t>
      </w:r>
    </w:p>
    <w:p w14:paraId="27CA2695" w14:textId="77777777" w:rsidR="008811E4" w:rsidRDefault="008811E4" w:rsidP="00CB08A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To find IQR from boxplot, 25 % is at 10 and 75 % is at 18.</w:t>
      </w:r>
    </w:p>
    <w:p w14:paraId="3CB1449E" w14:textId="77777777" w:rsidR="008811E4" w:rsidRDefault="008811E4" w:rsidP="00CB08A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Thus IQR = 18 -10 = 8</w:t>
      </w:r>
    </w:p>
    <w:p w14:paraId="2EC4055D" w14:textId="56D3E84A" w:rsidR="004D09A1" w:rsidRDefault="00536C1D" w:rsidP="00CB08A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E725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7" type="#_x0000_t75" style="width:276.75pt;height:169.5pt">
            <v:imagedata r:id="rId14" o:title="Box1"/>
          </v:shape>
        </w:pict>
      </w:r>
    </w:p>
    <w:p w14:paraId="09B4DEB8" w14:textId="6B74934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8868201" w14:textId="0285DD9A" w:rsidR="00DE38EC" w:rsidRDefault="00DE38EC" w:rsidP="00CB08A5">
      <w:pPr>
        <w:rPr>
          <w:sz w:val="28"/>
          <w:szCs w:val="28"/>
        </w:rPr>
      </w:pPr>
      <w:r>
        <w:rPr>
          <w:sz w:val="28"/>
          <w:szCs w:val="28"/>
        </w:rPr>
        <w:t>Ans –</w:t>
      </w:r>
    </w:p>
    <w:p w14:paraId="64930E9F" w14:textId="3974C08A" w:rsidR="004D6B3E" w:rsidRDefault="005669DE" w:rsidP="00CB08A5">
      <w:pPr>
        <w:rPr>
          <w:sz w:val="28"/>
          <w:szCs w:val="28"/>
        </w:rPr>
      </w:pPr>
      <w:r>
        <w:rPr>
          <w:sz w:val="28"/>
          <w:szCs w:val="28"/>
        </w:rPr>
        <w:t>Q2 Second Quartile 50</w:t>
      </w:r>
      <w:r w:rsidRPr="005669D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percentile ,</w:t>
      </w:r>
      <w:r w:rsidR="00691076">
        <w:rPr>
          <w:sz w:val="28"/>
          <w:szCs w:val="28"/>
        </w:rPr>
        <w:t>Box</w:t>
      </w:r>
      <w:proofErr w:type="gramEnd"/>
      <w:r w:rsidR="00691076">
        <w:rPr>
          <w:sz w:val="28"/>
          <w:szCs w:val="28"/>
        </w:rPr>
        <w:t xml:space="preserve"> plot 1 median = box plot 2 median = 262.5</w:t>
      </w:r>
    </w:p>
    <w:p w14:paraId="4F0B2D99" w14:textId="1839A742" w:rsidR="005669DE" w:rsidRDefault="005669DE" w:rsidP="00CB08A5">
      <w:pPr>
        <w:rPr>
          <w:sz w:val="28"/>
          <w:szCs w:val="28"/>
        </w:rPr>
      </w:pPr>
      <w:r>
        <w:rPr>
          <w:sz w:val="28"/>
          <w:szCs w:val="28"/>
        </w:rPr>
        <w:t>Q1 first Quartile 25</w:t>
      </w:r>
      <w:r w:rsidRPr="005669D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percentile, Box Plot 1 = 250 and Box Plot </w:t>
      </w:r>
      <w:proofErr w:type="gramStart"/>
      <w:r>
        <w:rPr>
          <w:sz w:val="28"/>
          <w:szCs w:val="28"/>
        </w:rPr>
        <w:t>2  =</w:t>
      </w:r>
      <w:proofErr w:type="gramEnd"/>
      <w:r>
        <w:rPr>
          <w:sz w:val="28"/>
          <w:szCs w:val="28"/>
        </w:rPr>
        <w:t xml:space="preserve"> 212.5</w:t>
      </w:r>
    </w:p>
    <w:p w14:paraId="28A57652" w14:textId="39945B59" w:rsidR="005669DE" w:rsidRDefault="005669DE" w:rsidP="00CB08A5">
      <w:pPr>
        <w:rPr>
          <w:sz w:val="28"/>
          <w:szCs w:val="28"/>
        </w:rPr>
      </w:pPr>
      <w:r>
        <w:rPr>
          <w:sz w:val="28"/>
          <w:szCs w:val="28"/>
        </w:rPr>
        <w:t>Q3 third Quartile 75</w:t>
      </w:r>
      <w:r w:rsidRPr="005669D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Percentile, Box Plot 1 = 275 and Box Plot = 300</w:t>
      </w:r>
    </w:p>
    <w:p w14:paraId="31A0E4E4" w14:textId="0479DF91" w:rsidR="004D6B3E" w:rsidRPr="004D6B3E" w:rsidRDefault="00DE38EC" w:rsidP="004D6B3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6B3E">
        <w:rPr>
          <w:sz w:val="28"/>
          <w:szCs w:val="28"/>
        </w:rPr>
        <w:t xml:space="preserve">Extreme ends of </w:t>
      </w:r>
      <w:proofErr w:type="spellStart"/>
      <w:r w:rsidRPr="004D6B3E">
        <w:rPr>
          <w:sz w:val="28"/>
          <w:szCs w:val="28"/>
        </w:rPr>
        <w:t>boxplpot</w:t>
      </w:r>
      <w:proofErr w:type="spellEnd"/>
      <w:r w:rsidRPr="004D6B3E">
        <w:rPr>
          <w:sz w:val="28"/>
          <w:szCs w:val="28"/>
        </w:rPr>
        <w:t xml:space="preserve"> indicates the maximum and minimum of the data, range = max -min </w:t>
      </w:r>
    </w:p>
    <w:p w14:paraId="4FF02594" w14:textId="7C7F918A" w:rsidR="004D6B3E" w:rsidRDefault="004D6B3E" w:rsidP="004D6B3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Box plot 1, range 1 = 287.5 – 237.5 = 50</w:t>
      </w:r>
    </w:p>
    <w:p w14:paraId="44FF5138" w14:textId="74024017" w:rsidR="004D6B3E" w:rsidRDefault="004D6B3E" w:rsidP="004D6B3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Box plot 2 = range 2 = 337.5 - 187.5 = 150</w:t>
      </w:r>
    </w:p>
    <w:p w14:paraId="0F5946A2" w14:textId="583DA502" w:rsidR="00DE38EC" w:rsidRPr="004D6B3E" w:rsidRDefault="00DE38EC" w:rsidP="004D6B3E">
      <w:pPr>
        <w:pStyle w:val="ListParagraph"/>
        <w:ind w:left="420"/>
        <w:rPr>
          <w:sz w:val="28"/>
          <w:szCs w:val="28"/>
        </w:rPr>
      </w:pPr>
      <w:r w:rsidRPr="004D6B3E">
        <w:rPr>
          <w:sz w:val="28"/>
          <w:szCs w:val="28"/>
        </w:rPr>
        <w:t>From above we can infer that range first box plot is less than the second which means data of second boxplot is widely dispersed.</w:t>
      </w:r>
    </w:p>
    <w:p w14:paraId="543FCA94" w14:textId="6B906094" w:rsidR="00DE38EC" w:rsidRPr="004D6B3E" w:rsidRDefault="004D6B3E" w:rsidP="004D6B3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6B3E">
        <w:rPr>
          <w:sz w:val="28"/>
          <w:szCs w:val="28"/>
        </w:rPr>
        <w:t>box plot also gives idea about type of distribution of the data,</w:t>
      </w:r>
    </w:p>
    <w:p w14:paraId="65E5B1F1" w14:textId="62847D7E" w:rsidR="00691076" w:rsidRDefault="00691076" w:rsidP="004D6B3E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for box plot 1, max- median = 287.5 – 262.5 = 25</w:t>
      </w:r>
    </w:p>
    <w:p w14:paraId="0FCF2BCF" w14:textId="1119DF62" w:rsidR="00691076" w:rsidRDefault="00691076" w:rsidP="004D6B3E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median – min = 262.5 – 237.5 = 25</w:t>
      </w:r>
    </w:p>
    <w:p w14:paraId="289B5B5D" w14:textId="02CE8655" w:rsidR="00691076" w:rsidRDefault="00691076" w:rsidP="004D6B3E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for box plot 2, max – median = 337.5 – 262.5 = 75</w:t>
      </w:r>
    </w:p>
    <w:p w14:paraId="48042759" w14:textId="47C0AE1E" w:rsidR="00691076" w:rsidRDefault="00691076" w:rsidP="004D6B3E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median – min = 262.5 – 187.5 = 75</w:t>
      </w:r>
    </w:p>
    <w:p w14:paraId="5F7E1203" w14:textId="2F18EBB0" w:rsidR="004D6B3E" w:rsidRDefault="004D6B3E" w:rsidP="004D6B3E">
      <w:pPr>
        <w:pStyle w:val="ListParagraph"/>
        <w:ind w:left="420"/>
        <w:rPr>
          <w:sz w:val="28"/>
          <w:szCs w:val="28"/>
        </w:rPr>
      </w:pPr>
    </w:p>
    <w:p w14:paraId="48D5F840" w14:textId="1D7339A4" w:rsidR="00536C1D" w:rsidRDefault="00691076" w:rsidP="0031783C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from above data we can say both box plots are symmetrically distributed.</w:t>
      </w:r>
    </w:p>
    <w:p w14:paraId="68771587" w14:textId="6C61607F" w:rsidR="0031783C" w:rsidRDefault="0031783C" w:rsidP="0031783C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</w:t>
      </w:r>
    </w:p>
    <w:p w14:paraId="78489B30" w14:textId="77777777" w:rsidR="00536C1D" w:rsidRDefault="00536C1D" w:rsidP="00CB08A5">
      <w:pPr>
        <w:rPr>
          <w:sz w:val="28"/>
          <w:szCs w:val="28"/>
        </w:rPr>
      </w:pPr>
    </w:p>
    <w:p w14:paraId="7F1A7CFC" w14:textId="77777777" w:rsidR="0031783C" w:rsidRDefault="0031783C" w:rsidP="005669DE">
      <w:pPr>
        <w:spacing w:after="0" w:line="240" w:lineRule="auto"/>
        <w:rPr>
          <w:sz w:val="28"/>
          <w:szCs w:val="28"/>
        </w:rPr>
      </w:pPr>
    </w:p>
    <w:p w14:paraId="62319283" w14:textId="77777777" w:rsidR="0031783C" w:rsidRDefault="0031783C" w:rsidP="005669DE">
      <w:pPr>
        <w:spacing w:after="0" w:line="240" w:lineRule="auto"/>
        <w:rPr>
          <w:sz w:val="28"/>
          <w:szCs w:val="28"/>
        </w:rPr>
      </w:pPr>
    </w:p>
    <w:p w14:paraId="6CA747AB" w14:textId="77777777" w:rsidR="0031783C" w:rsidRDefault="0031783C" w:rsidP="005669DE">
      <w:pPr>
        <w:spacing w:after="0" w:line="240" w:lineRule="auto"/>
        <w:rPr>
          <w:sz w:val="28"/>
          <w:szCs w:val="28"/>
        </w:rPr>
      </w:pPr>
    </w:p>
    <w:p w14:paraId="77CEED12" w14:textId="77777777" w:rsidR="0031783C" w:rsidRDefault="0031783C" w:rsidP="005669DE">
      <w:pPr>
        <w:spacing w:after="0" w:line="240" w:lineRule="auto"/>
        <w:rPr>
          <w:sz w:val="28"/>
          <w:szCs w:val="28"/>
        </w:rPr>
      </w:pPr>
    </w:p>
    <w:p w14:paraId="6DA02B02" w14:textId="77777777" w:rsidR="0031783C" w:rsidRDefault="0031783C" w:rsidP="005669DE">
      <w:pPr>
        <w:spacing w:after="0" w:line="240" w:lineRule="auto"/>
        <w:rPr>
          <w:sz w:val="28"/>
          <w:szCs w:val="28"/>
        </w:rPr>
      </w:pPr>
    </w:p>
    <w:p w14:paraId="4BE2A86B" w14:textId="77777777" w:rsidR="0031783C" w:rsidRDefault="0031783C" w:rsidP="005669DE">
      <w:pPr>
        <w:spacing w:after="0" w:line="240" w:lineRule="auto"/>
        <w:rPr>
          <w:sz w:val="28"/>
          <w:szCs w:val="28"/>
        </w:rPr>
      </w:pPr>
    </w:p>
    <w:p w14:paraId="00474445" w14:textId="77777777" w:rsidR="0031783C" w:rsidRDefault="0031783C" w:rsidP="005669DE">
      <w:pPr>
        <w:spacing w:after="0" w:line="240" w:lineRule="auto"/>
        <w:rPr>
          <w:sz w:val="28"/>
          <w:szCs w:val="28"/>
        </w:rPr>
      </w:pPr>
    </w:p>
    <w:p w14:paraId="6D5BA0BB" w14:textId="77777777" w:rsidR="0031783C" w:rsidRDefault="0031783C" w:rsidP="005669DE">
      <w:pPr>
        <w:spacing w:after="0" w:line="240" w:lineRule="auto"/>
        <w:rPr>
          <w:sz w:val="28"/>
          <w:szCs w:val="28"/>
        </w:rPr>
      </w:pPr>
    </w:p>
    <w:p w14:paraId="6EBAA364" w14:textId="77777777" w:rsidR="0031783C" w:rsidRDefault="0031783C" w:rsidP="005669DE">
      <w:pPr>
        <w:spacing w:after="0" w:line="240" w:lineRule="auto"/>
        <w:rPr>
          <w:sz w:val="28"/>
          <w:szCs w:val="28"/>
        </w:rPr>
      </w:pPr>
    </w:p>
    <w:p w14:paraId="3DBEA3AD" w14:textId="6F3210C7" w:rsidR="007A3B9F" w:rsidRPr="00EF70C9" w:rsidRDefault="00BC5748" w:rsidP="005669D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00C31EFA" w:rsidR="007A3B9F" w:rsidRPr="005669DE" w:rsidRDefault="007A3B9F" w:rsidP="005669D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669DE">
        <w:rPr>
          <w:sz w:val="28"/>
          <w:szCs w:val="28"/>
        </w:rPr>
        <w:t>P (</w:t>
      </w:r>
      <w:r w:rsidR="00360870" w:rsidRPr="005669DE">
        <w:rPr>
          <w:sz w:val="28"/>
          <w:szCs w:val="28"/>
        </w:rPr>
        <w:t>20</w:t>
      </w:r>
      <w:r w:rsidRPr="005669DE">
        <w:rPr>
          <w:sz w:val="28"/>
          <w:szCs w:val="28"/>
        </w:rPr>
        <w:t>&lt;</w:t>
      </w:r>
      <w:r w:rsidR="00360870" w:rsidRPr="005669DE">
        <w:rPr>
          <w:sz w:val="28"/>
          <w:szCs w:val="28"/>
        </w:rPr>
        <w:t>MPG</w:t>
      </w:r>
      <w:r w:rsidRPr="005669DE">
        <w:rPr>
          <w:sz w:val="28"/>
          <w:szCs w:val="28"/>
        </w:rPr>
        <w:t>&lt;</w:t>
      </w:r>
      <w:r w:rsidR="00360870" w:rsidRPr="005669DE">
        <w:rPr>
          <w:sz w:val="28"/>
          <w:szCs w:val="28"/>
        </w:rPr>
        <w:t>50</w:t>
      </w:r>
      <w:r w:rsidRPr="005669DE">
        <w:rPr>
          <w:sz w:val="28"/>
          <w:szCs w:val="28"/>
        </w:rPr>
        <w:t>)</w:t>
      </w:r>
    </w:p>
    <w:p w14:paraId="67A6B037" w14:textId="3DDF067C" w:rsidR="005669DE" w:rsidRPr="005669DE" w:rsidRDefault="005669DE" w:rsidP="005669D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 -</w:t>
      </w:r>
      <w:proofErr w:type="gramEnd"/>
      <w:r>
        <w:rPr>
          <w:sz w:val="28"/>
          <w:szCs w:val="28"/>
        </w:rPr>
        <w:t xml:space="preserve"> </w:t>
      </w:r>
      <w:r w:rsidR="006A6284">
        <w:rPr>
          <w:sz w:val="28"/>
          <w:szCs w:val="28"/>
        </w:rPr>
        <w:tab/>
      </w:r>
      <w:r w:rsidR="0031783C">
        <w:rPr>
          <w:noProof/>
        </w:rPr>
        <w:drawing>
          <wp:inline distT="0" distB="0" distL="0" distR="0" wp14:anchorId="30088AE8" wp14:editId="2FE0956C">
            <wp:extent cx="5943523" cy="308292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23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5C11E18" w:rsidR="007A3B9F" w:rsidRPr="00EF70C9" w:rsidRDefault="006A7984" w:rsidP="007A3B9F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CAC496C" wp14:editId="46B03223">
            <wp:extent cx="5943600" cy="2761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02251056" w:rsidR="007A3B9F" w:rsidRPr="00EF70C9" w:rsidRDefault="006A798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above we can confirm the MPG of Cars data is Normally Distributed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4BDE280B" w:rsidR="007A3B9F" w:rsidRDefault="00E377CF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DDCF5D" wp14:editId="76AC524C">
            <wp:extent cx="5895742" cy="3759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742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0058" w14:textId="0220FB5A" w:rsidR="00642663" w:rsidRDefault="00642663" w:rsidP="007A3B9F">
      <w:pPr>
        <w:pStyle w:val="ListParagraph"/>
        <w:rPr>
          <w:sz w:val="28"/>
          <w:szCs w:val="28"/>
        </w:rPr>
      </w:pPr>
    </w:p>
    <w:p w14:paraId="465754D5" w14:textId="300AC154" w:rsidR="00642663" w:rsidRDefault="0064266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7A77D2C" wp14:editId="389B83E1">
            <wp:extent cx="5943600" cy="3723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9840" w14:textId="77777777" w:rsidR="00E377CF" w:rsidRPr="00EF70C9" w:rsidRDefault="00E377CF" w:rsidP="007A3B9F">
      <w:pPr>
        <w:pStyle w:val="ListParagraph"/>
        <w:rPr>
          <w:sz w:val="28"/>
          <w:szCs w:val="28"/>
        </w:rPr>
      </w:pPr>
    </w:p>
    <w:p w14:paraId="0F57FDBA" w14:textId="02EB8696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096E5B6" w14:textId="507810BC" w:rsidR="00446460" w:rsidRDefault="00446460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2947A19" wp14:editId="5260DB90">
            <wp:extent cx="5267325" cy="5833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122" cy="583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A1B1" w14:textId="77777777" w:rsidR="00446460" w:rsidRDefault="001C17D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for 90 %</w:t>
      </w:r>
      <w:r w:rsidR="00446460">
        <w:rPr>
          <w:sz w:val="28"/>
          <w:szCs w:val="28"/>
        </w:rPr>
        <w:t xml:space="preserve"> -</w:t>
      </w:r>
    </w:p>
    <w:p w14:paraId="597F58F0" w14:textId="047FE5B3" w:rsidR="001C17DC" w:rsidRDefault="0044646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Z score for 90 % lies between 1.28 to 1.29 </w:t>
      </w:r>
    </w:p>
    <w:p w14:paraId="399BACF0" w14:textId="2CC58284" w:rsidR="00446460" w:rsidRDefault="009D3F5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By interpolating,</w:t>
      </w:r>
    </w:p>
    <w:p w14:paraId="302CBCFF" w14:textId="4EB5EB65" w:rsidR="009D3F5C" w:rsidRDefault="009D3F5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(x-1.28)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0.9-0.89973) = (1.29-1.28)/(0.901474-0.89973)</w:t>
      </w:r>
    </w:p>
    <w:p w14:paraId="341472D6" w14:textId="0F8639DC" w:rsidR="009D3F5C" w:rsidRDefault="009D3F5C" w:rsidP="007A3B9F">
      <w:pPr>
        <w:pStyle w:val="ListParagraph"/>
        <w:rPr>
          <w:sz w:val="28"/>
          <w:szCs w:val="28"/>
        </w:rPr>
      </w:pPr>
    </w:p>
    <w:p w14:paraId="595CBECD" w14:textId="71F79848" w:rsidR="009D3F5C" w:rsidRDefault="009D3F5C" w:rsidP="009D3F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 = 1.2816 ………. (Z score for 90%)</w:t>
      </w:r>
    </w:p>
    <w:p w14:paraId="4299F6AB" w14:textId="77777777" w:rsidR="009D3F5C" w:rsidRPr="009D3F5C" w:rsidRDefault="009D3F5C" w:rsidP="009D3F5C">
      <w:pPr>
        <w:pStyle w:val="ListParagraph"/>
        <w:rPr>
          <w:sz w:val="28"/>
          <w:szCs w:val="28"/>
        </w:rPr>
      </w:pPr>
    </w:p>
    <w:p w14:paraId="1E4A69BC" w14:textId="7E83C623" w:rsidR="001C17DC" w:rsidRDefault="001C17D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Z score for 94 % </w:t>
      </w:r>
      <w:r w:rsidR="009D3F5C">
        <w:rPr>
          <w:sz w:val="28"/>
          <w:szCs w:val="28"/>
        </w:rPr>
        <w:t>-</w:t>
      </w:r>
    </w:p>
    <w:p w14:paraId="4B9FB294" w14:textId="0C033D50" w:rsidR="009D3F5C" w:rsidRDefault="009D3F5C" w:rsidP="009D3F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Z score for 94 % lies between 1.55 to 1.56 </w:t>
      </w:r>
    </w:p>
    <w:p w14:paraId="4892A2EB" w14:textId="77777777" w:rsidR="009D3F5C" w:rsidRDefault="009D3F5C" w:rsidP="009D3F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By interpolating,</w:t>
      </w:r>
    </w:p>
    <w:p w14:paraId="3C80F254" w14:textId="27344B86" w:rsidR="009D3F5C" w:rsidRDefault="009D3F5C" w:rsidP="009D3F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(x-1.55)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0.94-0.93943) = (1.55-1.56)/(0.94062-0.9</w:t>
      </w:r>
      <w:r w:rsidR="00921826">
        <w:rPr>
          <w:sz w:val="28"/>
          <w:szCs w:val="28"/>
        </w:rPr>
        <w:t>3</w:t>
      </w:r>
      <w:r>
        <w:rPr>
          <w:sz w:val="28"/>
          <w:szCs w:val="28"/>
        </w:rPr>
        <w:t>943)</w:t>
      </w:r>
    </w:p>
    <w:p w14:paraId="39DD5C01" w14:textId="77777777" w:rsidR="009D3F5C" w:rsidRDefault="009D3F5C" w:rsidP="009D3F5C">
      <w:pPr>
        <w:pStyle w:val="ListParagraph"/>
        <w:rPr>
          <w:sz w:val="28"/>
          <w:szCs w:val="28"/>
        </w:rPr>
      </w:pPr>
    </w:p>
    <w:p w14:paraId="7C1F63E2" w14:textId="2BF9BF2B" w:rsidR="009D3F5C" w:rsidRDefault="009D3F5C" w:rsidP="009D3F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 = 1.</w:t>
      </w:r>
      <w:r w:rsidR="00921826">
        <w:rPr>
          <w:sz w:val="28"/>
          <w:szCs w:val="28"/>
        </w:rPr>
        <w:t>5548</w:t>
      </w:r>
      <w:r>
        <w:rPr>
          <w:sz w:val="28"/>
          <w:szCs w:val="28"/>
        </w:rPr>
        <w:t xml:space="preserve"> ………. (Z score for 9</w:t>
      </w:r>
      <w:r w:rsidR="00921826">
        <w:rPr>
          <w:sz w:val="28"/>
          <w:szCs w:val="28"/>
        </w:rPr>
        <w:t>4</w:t>
      </w:r>
      <w:r>
        <w:rPr>
          <w:sz w:val="28"/>
          <w:szCs w:val="28"/>
        </w:rPr>
        <w:t>%)</w:t>
      </w:r>
    </w:p>
    <w:p w14:paraId="20552E0B" w14:textId="77777777" w:rsidR="009D3F5C" w:rsidRDefault="009D3F5C" w:rsidP="007A3B9F">
      <w:pPr>
        <w:pStyle w:val="ListParagraph"/>
        <w:rPr>
          <w:sz w:val="28"/>
          <w:szCs w:val="28"/>
        </w:rPr>
      </w:pPr>
    </w:p>
    <w:p w14:paraId="187F3812" w14:textId="7350BCB6" w:rsidR="001C17DC" w:rsidRDefault="001C17D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Z score for 60 % </w:t>
      </w:r>
      <w:r w:rsidR="00921826">
        <w:rPr>
          <w:sz w:val="28"/>
          <w:szCs w:val="28"/>
        </w:rPr>
        <w:t>-</w:t>
      </w:r>
    </w:p>
    <w:p w14:paraId="5823B571" w14:textId="16B99D34" w:rsidR="00921826" w:rsidRDefault="00921826" w:rsidP="009218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Z score for 60 % lies between 0.25 to 0.26 </w:t>
      </w:r>
    </w:p>
    <w:p w14:paraId="6CF483E5" w14:textId="77777777" w:rsidR="00921826" w:rsidRDefault="00921826" w:rsidP="009218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By interpolating,</w:t>
      </w:r>
    </w:p>
    <w:p w14:paraId="7B74CBD8" w14:textId="5C6CA42B" w:rsidR="00921826" w:rsidRDefault="00921826" w:rsidP="009218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(x-0.25)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0.6-0.59871) = (0.25-0.26)/(0.60257-0.59871)</w:t>
      </w:r>
    </w:p>
    <w:p w14:paraId="4ABD0DC9" w14:textId="77777777" w:rsidR="00921826" w:rsidRDefault="00921826" w:rsidP="00921826">
      <w:pPr>
        <w:pStyle w:val="ListParagraph"/>
        <w:rPr>
          <w:sz w:val="28"/>
          <w:szCs w:val="28"/>
        </w:rPr>
      </w:pPr>
    </w:p>
    <w:p w14:paraId="51C6BCA6" w14:textId="5F3251C3" w:rsidR="00921826" w:rsidRDefault="00921826" w:rsidP="009218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X = </w:t>
      </w:r>
      <w:r w:rsidR="00583F4B">
        <w:rPr>
          <w:sz w:val="28"/>
          <w:szCs w:val="28"/>
        </w:rPr>
        <w:t>0.2533</w:t>
      </w:r>
      <w:r>
        <w:rPr>
          <w:sz w:val="28"/>
          <w:szCs w:val="28"/>
        </w:rPr>
        <w:t xml:space="preserve"> ………. (Z score for </w:t>
      </w:r>
      <w:r w:rsidR="00583F4B">
        <w:rPr>
          <w:sz w:val="28"/>
          <w:szCs w:val="28"/>
        </w:rPr>
        <w:t>6</w:t>
      </w:r>
      <w:r>
        <w:rPr>
          <w:sz w:val="28"/>
          <w:szCs w:val="28"/>
        </w:rPr>
        <w:t>0%)</w:t>
      </w:r>
    </w:p>
    <w:p w14:paraId="7B647685" w14:textId="77777777" w:rsidR="00921826" w:rsidRPr="00EF70C9" w:rsidRDefault="00921826" w:rsidP="007A3B9F">
      <w:pPr>
        <w:pStyle w:val="ListParagraph"/>
        <w:rPr>
          <w:sz w:val="28"/>
          <w:szCs w:val="28"/>
        </w:rPr>
      </w:pPr>
    </w:p>
    <w:p w14:paraId="3DAD86FD" w14:textId="47C03E2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51D4771" w14:textId="733B89BA" w:rsidR="00A72BD7" w:rsidRDefault="00A72BD7" w:rsidP="00CB08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1F9809" wp14:editId="2D1867AA">
            <wp:extent cx="2619375" cy="2543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7E89186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0239C32" w14:textId="30532C24" w:rsidR="00EB4FDC" w:rsidRDefault="00EB4FD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 – Population Mean = 270 days</w:t>
      </w:r>
    </w:p>
    <w:p w14:paraId="2EFC9249" w14:textId="77777777" w:rsidR="00EB4FDC" w:rsidRDefault="00EB4FD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  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260 days</w:t>
      </w:r>
    </w:p>
    <w:p w14:paraId="394618DC" w14:textId="77777777" w:rsidR="00EB4FDC" w:rsidRDefault="00EB4FD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std deviation = 90 days</w:t>
      </w:r>
    </w:p>
    <w:p w14:paraId="3A0C7220" w14:textId="77777777" w:rsidR="00EB4FDC" w:rsidRDefault="00EB4FD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size = 18 </w:t>
      </w:r>
    </w:p>
    <w:p w14:paraId="75734D44" w14:textId="41497474" w:rsidR="00EB4FDC" w:rsidRDefault="00EB4FD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TO FIND – probability for bulbs life more than 260 days</w:t>
      </w:r>
    </w:p>
    <w:p w14:paraId="0ECF970D" w14:textId="77777777" w:rsidR="00B71782" w:rsidRDefault="00E737E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Hypothesis – </w:t>
      </w:r>
    </w:p>
    <w:p w14:paraId="121B56EB" w14:textId="43CB6810" w:rsidR="00B71782" w:rsidRDefault="00B7178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</w:t>
      </w:r>
      <w:r w:rsidR="00E737E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ull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–</w:t>
      </w:r>
      <w:r w:rsidR="00E737E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270 Days</w:t>
      </w:r>
    </w:p>
    <w:p w14:paraId="3A055FC1" w14:textId="5FBE5891" w:rsidR="00E737E0" w:rsidRDefault="00B7178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Alternate  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7B268166" w14:textId="2E1666DE" w:rsidR="00E737E0" w:rsidRDefault="00EB4FD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From above we can say that distribution is one tailed</w:t>
      </w:r>
      <w:r w:rsidR="00B7178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and right tailed as alternate hypothesis states greater than statement.</w:t>
      </w:r>
    </w:p>
    <w:p w14:paraId="2C751809" w14:textId="1D26F5C6" w:rsidR="001A22AC" w:rsidRDefault="001A22A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47937EC" wp14:editId="4963466E">
            <wp:extent cx="1266825" cy="609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((260 -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270 )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*sqrt(18)) / 90</w:t>
      </w:r>
    </w:p>
    <w:p w14:paraId="4D1D2952" w14:textId="79C4E8BB" w:rsidR="001A22AC" w:rsidRDefault="001A22A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T = 0.4714</w:t>
      </w:r>
    </w:p>
    <w:p w14:paraId="16E04F20" w14:textId="230FE2D8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</w:p>
    <w:p w14:paraId="7C1B42BF" w14:textId="1C0C17FC" w:rsidR="00B12F33" w:rsidRDefault="00E737E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Degree of Freedom =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18-1 =</w:t>
      </w:r>
      <w:r w:rsidR="001A22A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17 </w:t>
      </w:r>
    </w:p>
    <w:p w14:paraId="1700D71F" w14:textId="2D849E92" w:rsidR="001A22AC" w:rsidRDefault="009401D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3C81CBC" wp14:editId="5F033DAC">
            <wp:extent cx="1781175" cy="609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17BC" w14:textId="1B22977B" w:rsidR="009401DC" w:rsidRPr="00EB4FDC" w:rsidRDefault="009401D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Therefor probability = 0.3217 </w:t>
      </w:r>
    </w:p>
    <w:sectPr w:rsidR="009401DC" w:rsidRPr="00EB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156FF2"/>
    <w:multiLevelType w:val="hybridMultilevel"/>
    <w:tmpl w:val="5CFC8480"/>
    <w:lvl w:ilvl="0" w:tplc="6E02DD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5122D7D"/>
    <w:multiLevelType w:val="hybridMultilevel"/>
    <w:tmpl w:val="F924A362"/>
    <w:lvl w:ilvl="0" w:tplc="7A126F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C7F322B"/>
    <w:multiLevelType w:val="hybridMultilevel"/>
    <w:tmpl w:val="C17A0702"/>
    <w:lvl w:ilvl="0" w:tplc="A696371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3779331">
    <w:abstractNumId w:val="0"/>
  </w:num>
  <w:num w:numId="2" w16cid:durableId="1164126976">
    <w:abstractNumId w:val="3"/>
  </w:num>
  <w:num w:numId="3" w16cid:durableId="858741439">
    <w:abstractNumId w:val="8"/>
  </w:num>
  <w:num w:numId="4" w16cid:durableId="24911250">
    <w:abstractNumId w:val="1"/>
  </w:num>
  <w:num w:numId="5" w16cid:durableId="1246845275">
    <w:abstractNumId w:val="2"/>
  </w:num>
  <w:num w:numId="6" w16cid:durableId="4207285">
    <w:abstractNumId w:val="7"/>
  </w:num>
  <w:num w:numId="7" w16cid:durableId="896934988">
    <w:abstractNumId w:val="4"/>
  </w:num>
  <w:num w:numId="8" w16cid:durableId="231699418">
    <w:abstractNumId w:val="5"/>
  </w:num>
  <w:num w:numId="9" w16cid:durableId="308826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E4510"/>
    <w:rsid w:val="000F2D83"/>
    <w:rsid w:val="001213B4"/>
    <w:rsid w:val="001864D6"/>
    <w:rsid w:val="00190F7C"/>
    <w:rsid w:val="001A22AC"/>
    <w:rsid w:val="001C17DC"/>
    <w:rsid w:val="002078BC"/>
    <w:rsid w:val="00215AB9"/>
    <w:rsid w:val="00266B62"/>
    <w:rsid w:val="00267B06"/>
    <w:rsid w:val="002818A0"/>
    <w:rsid w:val="0028213D"/>
    <w:rsid w:val="00293532"/>
    <w:rsid w:val="002A6694"/>
    <w:rsid w:val="002C24F0"/>
    <w:rsid w:val="002E066A"/>
    <w:rsid w:val="002E0863"/>
    <w:rsid w:val="002E39BA"/>
    <w:rsid w:val="002E78B5"/>
    <w:rsid w:val="00302B26"/>
    <w:rsid w:val="0031783C"/>
    <w:rsid w:val="00344FED"/>
    <w:rsid w:val="00360870"/>
    <w:rsid w:val="00367A28"/>
    <w:rsid w:val="003822F8"/>
    <w:rsid w:val="00392A20"/>
    <w:rsid w:val="00396AEA"/>
    <w:rsid w:val="003A03BA"/>
    <w:rsid w:val="003B01D0"/>
    <w:rsid w:val="003F354C"/>
    <w:rsid w:val="003F70A6"/>
    <w:rsid w:val="00437040"/>
    <w:rsid w:val="00446460"/>
    <w:rsid w:val="00452645"/>
    <w:rsid w:val="00494A7E"/>
    <w:rsid w:val="004977DA"/>
    <w:rsid w:val="004B0350"/>
    <w:rsid w:val="004B6AF3"/>
    <w:rsid w:val="004C2CBC"/>
    <w:rsid w:val="004D09A1"/>
    <w:rsid w:val="004D6B3E"/>
    <w:rsid w:val="004E725B"/>
    <w:rsid w:val="005070A3"/>
    <w:rsid w:val="00536C1D"/>
    <w:rsid w:val="005438FD"/>
    <w:rsid w:val="005669DE"/>
    <w:rsid w:val="00583F4B"/>
    <w:rsid w:val="005841CC"/>
    <w:rsid w:val="005D1DBF"/>
    <w:rsid w:val="005E36B7"/>
    <w:rsid w:val="00642663"/>
    <w:rsid w:val="006432DB"/>
    <w:rsid w:val="0066364B"/>
    <w:rsid w:val="006723AD"/>
    <w:rsid w:val="00691076"/>
    <w:rsid w:val="006953A0"/>
    <w:rsid w:val="006A6284"/>
    <w:rsid w:val="006A7984"/>
    <w:rsid w:val="006D7AA1"/>
    <w:rsid w:val="006E0ED4"/>
    <w:rsid w:val="00706CEB"/>
    <w:rsid w:val="00707DE3"/>
    <w:rsid w:val="00724454"/>
    <w:rsid w:val="007273CD"/>
    <w:rsid w:val="007300FB"/>
    <w:rsid w:val="007528CF"/>
    <w:rsid w:val="00786F22"/>
    <w:rsid w:val="007A3B9F"/>
    <w:rsid w:val="007B7F44"/>
    <w:rsid w:val="00845253"/>
    <w:rsid w:val="008811E4"/>
    <w:rsid w:val="008B2CB7"/>
    <w:rsid w:val="009043E8"/>
    <w:rsid w:val="00921826"/>
    <w:rsid w:val="00923E3B"/>
    <w:rsid w:val="009401DC"/>
    <w:rsid w:val="00941930"/>
    <w:rsid w:val="00990162"/>
    <w:rsid w:val="009D2875"/>
    <w:rsid w:val="009D3F5C"/>
    <w:rsid w:val="009D6E8A"/>
    <w:rsid w:val="009E39A5"/>
    <w:rsid w:val="00A50B04"/>
    <w:rsid w:val="00A72BD7"/>
    <w:rsid w:val="00A74FCF"/>
    <w:rsid w:val="00A84956"/>
    <w:rsid w:val="00A975E1"/>
    <w:rsid w:val="00AA44EF"/>
    <w:rsid w:val="00AB0E5D"/>
    <w:rsid w:val="00B12F33"/>
    <w:rsid w:val="00B22C7F"/>
    <w:rsid w:val="00B7109F"/>
    <w:rsid w:val="00B71782"/>
    <w:rsid w:val="00B76041"/>
    <w:rsid w:val="00B936BB"/>
    <w:rsid w:val="00BA2149"/>
    <w:rsid w:val="00BB68E7"/>
    <w:rsid w:val="00BC5748"/>
    <w:rsid w:val="00BD0387"/>
    <w:rsid w:val="00BE6CBD"/>
    <w:rsid w:val="00BF683B"/>
    <w:rsid w:val="00C41684"/>
    <w:rsid w:val="00C50D38"/>
    <w:rsid w:val="00C57628"/>
    <w:rsid w:val="00C700CD"/>
    <w:rsid w:val="00C76165"/>
    <w:rsid w:val="00CA1E55"/>
    <w:rsid w:val="00CB08A5"/>
    <w:rsid w:val="00CE2B52"/>
    <w:rsid w:val="00D10212"/>
    <w:rsid w:val="00D15494"/>
    <w:rsid w:val="00D309C7"/>
    <w:rsid w:val="00D44288"/>
    <w:rsid w:val="00D610DF"/>
    <w:rsid w:val="00D74923"/>
    <w:rsid w:val="00D759AC"/>
    <w:rsid w:val="00D87AA3"/>
    <w:rsid w:val="00DB17B5"/>
    <w:rsid w:val="00DB650D"/>
    <w:rsid w:val="00DC4523"/>
    <w:rsid w:val="00DD5854"/>
    <w:rsid w:val="00DE38EC"/>
    <w:rsid w:val="00E314C3"/>
    <w:rsid w:val="00E377CF"/>
    <w:rsid w:val="00E605D6"/>
    <w:rsid w:val="00E737E0"/>
    <w:rsid w:val="00E979AB"/>
    <w:rsid w:val="00EA7428"/>
    <w:rsid w:val="00EB4FDC"/>
    <w:rsid w:val="00EB6B5E"/>
    <w:rsid w:val="00EC529C"/>
    <w:rsid w:val="00EF2415"/>
    <w:rsid w:val="00EF70C9"/>
    <w:rsid w:val="00F407B7"/>
    <w:rsid w:val="00F52DA1"/>
    <w:rsid w:val="00FE33D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33228</TotalTime>
  <Pages>16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KALANTRI KAUSHAL DWARKANATH</cp:lastModifiedBy>
  <cp:revision>109</cp:revision>
  <dcterms:created xsi:type="dcterms:W3CDTF">2017-02-23T06:15:00Z</dcterms:created>
  <dcterms:modified xsi:type="dcterms:W3CDTF">2022-08-31T12:43:00Z</dcterms:modified>
</cp:coreProperties>
</file>