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47F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B0B683D" w14:textId="77777777" w:rsidR="000E22B2" w:rsidRPr="0037002C" w:rsidRDefault="000E22B2" w:rsidP="000E22B2">
      <w:pPr>
        <w:spacing w:after="0"/>
        <w:rPr>
          <w:b/>
          <w:bCs/>
        </w:rPr>
      </w:pPr>
    </w:p>
    <w:p w14:paraId="1FAAAFF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2DA5B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C3A67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4B2D6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FE1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7E1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337A4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01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AB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DF047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EF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B5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5A709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B1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C1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A9154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44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69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AE86F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33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60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49BD8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C3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CE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80063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29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A2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A2981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99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AC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C078A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55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A9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8C07A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64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22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6A31F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A3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69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6C628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CB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BF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6C497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D6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62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E1EB4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FE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72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14061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87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A5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FBD76C0" w14:textId="36545D52" w:rsidR="000E22B2" w:rsidRDefault="000C5799" w:rsidP="000C5799">
      <w:pPr>
        <w:autoSpaceDE w:val="0"/>
        <w:autoSpaceDN w:val="0"/>
        <w:adjustRightInd w:val="0"/>
        <w:spacing w:after="0"/>
      </w:pPr>
      <w:r>
        <w:t>Ans – After cleaning the data,</w:t>
      </w:r>
    </w:p>
    <w:p w14:paraId="1D6853C5" w14:textId="0AAFF152" w:rsidR="000E22B2" w:rsidRDefault="002429A0" w:rsidP="006E456F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D0C91D0" wp14:editId="17D93960">
            <wp:extent cx="5943600" cy="251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121D" w14:textId="7292F438" w:rsidR="000E22B2" w:rsidRDefault="006E456F" w:rsidP="006E456F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D5F8ABB" wp14:editId="655A0644">
            <wp:extent cx="26670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CC2F" w14:textId="66A727F7" w:rsidR="000E22B2" w:rsidRDefault="006E456F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Therefore, Mean = 32.27 and Standard deviation = sigma*sigma = 16.95</w:t>
      </w:r>
    </w:p>
    <w:p w14:paraId="35B51BC1" w14:textId="7FF6799A" w:rsidR="006E456F" w:rsidRDefault="006E456F" w:rsidP="000E22B2">
      <w:pPr>
        <w:pStyle w:val="ListParagraph"/>
        <w:autoSpaceDE w:val="0"/>
        <w:autoSpaceDN w:val="0"/>
        <w:adjustRightInd w:val="0"/>
        <w:spacing w:after="0"/>
      </w:pPr>
    </w:p>
    <w:p w14:paraId="2DA3F585" w14:textId="628D9271" w:rsidR="006E456F" w:rsidRDefault="006E456F" w:rsidP="000E22B2">
      <w:pPr>
        <w:pStyle w:val="ListParagraph"/>
        <w:autoSpaceDE w:val="0"/>
        <w:autoSpaceDN w:val="0"/>
        <w:adjustRightInd w:val="0"/>
        <w:spacing w:after="0"/>
      </w:pPr>
      <w:r>
        <w:t>Thus,</w:t>
      </w:r>
    </w:p>
    <w:p w14:paraId="6C37E4A5" w14:textId="4E09CF55" w:rsidR="006E456F" w:rsidRDefault="006E456F" w:rsidP="000E22B2">
      <w:pPr>
        <w:pStyle w:val="ListParagraph"/>
        <w:autoSpaceDE w:val="0"/>
        <w:autoSpaceDN w:val="0"/>
        <w:adjustRightInd w:val="0"/>
        <w:spacing w:after="0"/>
      </w:pPr>
      <w:r>
        <w:t>Sigma = 4.18</w:t>
      </w:r>
    </w:p>
    <w:p w14:paraId="46AEA018" w14:textId="77777777" w:rsidR="000E22B2" w:rsidRDefault="000E22B2" w:rsidP="005A1500">
      <w:pPr>
        <w:autoSpaceDE w:val="0"/>
        <w:autoSpaceDN w:val="0"/>
        <w:adjustRightInd w:val="0"/>
        <w:spacing w:after="0"/>
      </w:pPr>
    </w:p>
    <w:p w14:paraId="3440855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49606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C0365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CA82911" wp14:editId="5A3C6DC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5ACB6" w14:textId="41207926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5D48524" w14:textId="18E473A9" w:rsidR="006A396D" w:rsidRPr="0037002C" w:rsidRDefault="006A396D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F35DA16" wp14:editId="0B132CE2">
            <wp:extent cx="5943600" cy="3402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6D80" w14:textId="037AC58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7F7D775" w14:textId="5C6CC184" w:rsidR="002429A0" w:rsidRDefault="002429A0" w:rsidP="002429A0">
      <w:pPr>
        <w:pStyle w:val="ListParagraph"/>
        <w:autoSpaceDE w:val="0"/>
        <w:autoSpaceDN w:val="0"/>
        <w:adjustRightInd w:val="0"/>
        <w:spacing w:after="0"/>
        <w:ind w:left="1440"/>
      </w:pPr>
      <w:r w:rsidRPr="002429A0">
        <w:rPr>
          <w:b/>
          <w:bCs/>
        </w:rPr>
        <w:t>ANS-</w:t>
      </w:r>
      <w:r w:rsidR="006A396D">
        <w:rPr>
          <w:b/>
          <w:bCs/>
        </w:rPr>
        <w:t xml:space="preserve">  </w:t>
      </w:r>
      <w:r w:rsidR="006A396D" w:rsidRPr="006A396D">
        <w:t>i</w:t>
      </w:r>
      <w:r w:rsidR="006A396D">
        <w:t>nter_quartile range  = 12 – 5 = 7 unit</w:t>
      </w:r>
    </w:p>
    <w:p w14:paraId="5348D57F" w14:textId="08020700" w:rsidR="006A396D" w:rsidRPr="0096409D" w:rsidRDefault="006A396D" w:rsidP="002429A0">
      <w:pPr>
        <w:pStyle w:val="ListParagraph"/>
        <w:autoSpaceDE w:val="0"/>
        <w:autoSpaceDN w:val="0"/>
        <w:adjustRightInd w:val="0"/>
        <w:spacing w:after="0"/>
        <w:ind w:left="1440"/>
      </w:pPr>
      <w:r w:rsidRPr="0096409D">
        <w:t>Interquartile range shows the distribution on 50 percentile data.</w:t>
      </w:r>
    </w:p>
    <w:p w14:paraId="50D3437F" w14:textId="1AB37CD3" w:rsidR="006A396D" w:rsidRDefault="006A396D" w:rsidP="002429A0">
      <w:pPr>
        <w:pStyle w:val="ListParagraph"/>
        <w:autoSpaceDE w:val="0"/>
        <w:autoSpaceDN w:val="0"/>
        <w:adjustRightInd w:val="0"/>
        <w:spacing w:after="0"/>
        <w:ind w:left="1440"/>
      </w:pPr>
      <w:r w:rsidRPr="0096409D">
        <w:t>That is data between 25</w:t>
      </w:r>
      <w:r w:rsidRPr="0096409D">
        <w:rPr>
          <w:vertAlign w:val="superscript"/>
        </w:rPr>
        <w:t>th</w:t>
      </w:r>
      <w:r w:rsidRPr="0096409D">
        <w:t xml:space="preserve"> percentile and 75</w:t>
      </w:r>
      <w:r w:rsidRPr="0096409D">
        <w:rPr>
          <w:vertAlign w:val="superscript"/>
        </w:rPr>
        <w:t>th</w:t>
      </w:r>
      <w:r w:rsidRPr="0096409D">
        <w:t xml:space="preserve"> percentile</w:t>
      </w:r>
    </w:p>
    <w:p w14:paraId="72C86BD6" w14:textId="69775F61" w:rsidR="0096409D" w:rsidRDefault="0096409D" w:rsidP="002429A0">
      <w:pPr>
        <w:pStyle w:val="ListParagraph"/>
        <w:autoSpaceDE w:val="0"/>
        <w:autoSpaceDN w:val="0"/>
        <w:adjustRightInd w:val="0"/>
        <w:spacing w:after="0"/>
        <w:ind w:left="1440"/>
      </w:pPr>
      <w:r>
        <w:t>Above case 50 percentile data lies in range 5 to 12.</w:t>
      </w:r>
    </w:p>
    <w:p w14:paraId="2393094C" w14:textId="77777777" w:rsidR="0096409D" w:rsidRPr="0096409D" w:rsidRDefault="0096409D" w:rsidP="002429A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DF84B7" w14:textId="77777777" w:rsidR="006A396D" w:rsidRPr="0096409D" w:rsidRDefault="006A396D" w:rsidP="0096409D">
      <w:pPr>
        <w:autoSpaceDE w:val="0"/>
        <w:autoSpaceDN w:val="0"/>
        <w:adjustRightInd w:val="0"/>
        <w:spacing w:after="0"/>
        <w:rPr>
          <w:b/>
          <w:bCs/>
        </w:rPr>
      </w:pPr>
    </w:p>
    <w:p w14:paraId="4EA8A7DB" w14:textId="709B68A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50B1CCC" w14:textId="4D21351D" w:rsidR="0096409D" w:rsidRDefault="0096409D" w:rsidP="0096409D">
      <w:pPr>
        <w:pStyle w:val="ListParagraph"/>
        <w:autoSpaceDE w:val="0"/>
        <w:autoSpaceDN w:val="0"/>
        <w:adjustRightInd w:val="0"/>
        <w:spacing w:after="0"/>
        <w:ind w:left="1440"/>
      </w:pPr>
      <w:r w:rsidRPr="0096409D">
        <w:rPr>
          <w:b/>
          <w:bCs/>
        </w:rPr>
        <w:t xml:space="preserve">Ans </w:t>
      </w:r>
      <w:r>
        <w:rPr>
          <w:b/>
          <w:bCs/>
        </w:rPr>
        <w:t>–</w:t>
      </w:r>
      <w:r w:rsidRPr="0096409D">
        <w:rPr>
          <w:b/>
          <w:bCs/>
        </w:rPr>
        <w:t xml:space="preserve"> </w:t>
      </w:r>
      <w:r w:rsidRPr="0096409D">
        <w:t>median line is located at 7 on x axis, from boxplot we can observe that median is located near to left whisker of boxplot which indicates that boxplot is positively skewed.</w:t>
      </w:r>
    </w:p>
    <w:p w14:paraId="0DFF8057" w14:textId="77777777" w:rsidR="00EC52F6" w:rsidRPr="0096409D" w:rsidRDefault="00EC52F6" w:rsidP="0096409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73C6D07" w14:textId="1FB57A3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01F21C6" w14:textId="3794C535" w:rsidR="0096409D" w:rsidRPr="00EC52F6" w:rsidRDefault="0096409D" w:rsidP="0096409D">
      <w:pPr>
        <w:pStyle w:val="ListParagraph"/>
        <w:autoSpaceDE w:val="0"/>
        <w:autoSpaceDN w:val="0"/>
        <w:adjustRightInd w:val="0"/>
        <w:spacing w:after="0"/>
        <w:ind w:left="1440"/>
      </w:pPr>
      <w:r w:rsidRPr="0096409D">
        <w:rPr>
          <w:b/>
          <w:bCs/>
        </w:rPr>
        <w:t xml:space="preserve">ANS </w:t>
      </w:r>
      <w:r w:rsidR="00EC52F6">
        <w:rPr>
          <w:b/>
          <w:bCs/>
        </w:rPr>
        <w:t>–</w:t>
      </w:r>
      <w:r w:rsidRPr="0096409D">
        <w:t xml:space="preserve"> </w:t>
      </w:r>
      <w:r w:rsidR="00EC52F6">
        <w:t>originally, the value at 25 was a outlier in the boxplot as it was located beyond the fourth quartile.</w:t>
      </w:r>
    </w:p>
    <w:p w14:paraId="615E666E" w14:textId="04092530" w:rsidR="00EC52F6" w:rsidRPr="00EC52F6" w:rsidRDefault="00EC52F6" w:rsidP="0096409D">
      <w:pPr>
        <w:pStyle w:val="ListParagraph"/>
        <w:autoSpaceDE w:val="0"/>
        <w:autoSpaceDN w:val="0"/>
        <w:adjustRightInd w:val="0"/>
        <w:spacing w:after="0"/>
        <w:ind w:left="1440"/>
      </w:pPr>
      <w:r w:rsidRPr="00EC52F6">
        <w:t>But in new case since the same value is located at 2.5 is no more outlier as it is located between 0</w:t>
      </w:r>
      <w:r w:rsidRPr="00EC52F6">
        <w:rPr>
          <w:vertAlign w:val="superscript"/>
        </w:rPr>
        <w:t>th</w:t>
      </w:r>
      <w:r w:rsidRPr="00EC52F6">
        <w:t xml:space="preserve"> and 1</w:t>
      </w:r>
      <w:r w:rsidRPr="00EC52F6">
        <w:rPr>
          <w:vertAlign w:val="superscript"/>
        </w:rPr>
        <w:t>st</w:t>
      </w:r>
      <w:r w:rsidRPr="00EC52F6">
        <w:t xml:space="preserve"> quartile.</w:t>
      </w:r>
    </w:p>
    <w:p w14:paraId="242F71A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289BF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FF338D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B4C6E31" wp14:editId="1E2C342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7F36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A1C7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465E6B8" w14:textId="6B909F7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6432872" w14:textId="068C8E69" w:rsidR="002B2EF7" w:rsidRDefault="007A2B3A" w:rsidP="002B2EF7">
      <w:pPr>
        <w:pStyle w:val="ListParagraph"/>
        <w:autoSpaceDE w:val="0"/>
        <w:autoSpaceDN w:val="0"/>
        <w:adjustRightInd w:val="0"/>
        <w:spacing w:after="0"/>
        <w:ind w:left="1440"/>
      </w:pPr>
      <w:r w:rsidRPr="007A2B3A">
        <w:rPr>
          <w:b/>
          <w:bCs/>
        </w:rPr>
        <w:t xml:space="preserve">ANS- </w:t>
      </w:r>
      <w:r w:rsidR="002B2EF7">
        <w:t>Above data is bi modal, mode lie on 5 and 7</w:t>
      </w:r>
      <w:r w:rsidR="00083A16">
        <w:t xml:space="preserve"> of </w:t>
      </w:r>
      <w:r>
        <w:t>y</w:t>
      </w:r>
      <w:r w:rsidR="00083A16">
        <w:t xml:space="preserve"> value</w:t>
      </w:r>
      <w:r>
        <w:t xml:space="preserve"> located on x axis and equal to 20.</w:t>
      </w:r>
    </w:p>
    <w:p w14:paraId="78D82834" w14:textId="77777777" w:rsidR="00083A16" w:rsidRDefault="00083A16" w:rsidP="002B2EF7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B4A964" w14:textId="0B4C95F2" w:rsidR="00083A1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6168FD0" w14:textId="606CBB1D" w:rsidR="007A2B3A" w:rsidRDefault="001F5171" w:rsidP="007A2B3A">
      <w:pPr>
        <w:pStyle w:val="ListParagraph"/>
        <w:autoSpaceDE w:val="0"/>
        <w:autoSpaceDN w:val="0"/>
        <w:adjustRightInd w:val="0"/>
        <w:spacing w:after="0"/>
        <w:ind w:left="1440"/>
      </w:pPr>
      <w:r w:rsidRPr="001F5171">
        <w:rPr>
          <w:b/>
          <w:bCs/>
        </w:rPr>
        <w:t xml:space="preserve">ANS - </w:t>
      </w:r>
      <w:r w:rsidR="007A2B3A">
        <w:t>For Median of the above data,</w:t>
      </w:r>
    </w:p>
    <w:p w14:paraId="2D253E06" w14:textId="593FF848" w:rsidR="007A2B3A" w:rsidRDefault="007A2B3A" w:rsidP="007A2B3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From range of values on x axis, (0+25)/2 = 12.5 </w:t>
      </w:r>
    </w:p>
    <w:p w14:paraId="0624CD75" w14:textId="30993304" w:rsidR="007A2B3A" w:rsidRDefault="007A2B3A" w:rsidP="007A2B3A">
      <w:pPr>
        <w:pStyle w:val="ListParagraph"/>
        <w:autoSpaceDE w:val="0"/>
        <w:autoSpaceDN w:val="0"/>
        <w:adjustRightInd w:val="0"/>
        <w:spacing w:after="0"/>
        <w:ind w:left="1440"/>
      </w:pPr>
      <w:r>
        <w:t>Value corresponding to 12.5 on x axis is 8.</w:t>
      </w:r>
    </w:p>
    <w:p w14:paraId="0046EEC2" w14:textId="46534172" w:rsidR="007A2B3A" w:rsidRDefault="007A2B3A" w:rsidP="007A2B3A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Therefore median = 8</w:t>
      </w:r>
    </w:p>
    <w:p w14:paraId="094F66C3" w14:textId="77777777" w:rsidR="001F5171" w:rsidRDefault="001F5171" w:rsidP="007A2B3A">
      <w:pPr>
        <w:pStyle w:val="ListParagraph"/>
        <w:autoSpaceDE w:val="0"/>
        <w:autoSpaceDN w:val="0"/>
        <w:adjustRightInd w:val="0"/>
        <w:spacing w:after="0"/>
        <w:ind w:left="1440"/>
      </w:pPr>
      <w:r>
        <w:t>From above y values on x axis corresponding to mode lies on the left side of the y values on x axis corresponding to median.</w:t>
      </w:r>
    </w:p>
    <w:p w14:paraId="34742403" w14:textId="3F5AFF07" w:rsidR="007A2B3A" w:rsidRDefault="001F5171" w:rsidP="001F517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Thus, the above data is positively skewed. </w:t>
      </w:r>
    </w:p>
    <w:p w14:paraId="1F2231DD" w14:textId="77777777" w:rsidR="007A2B3A" w:rsidRDefault="007A2B3A" w:rsidP="007A2B3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4512672" w14:textId="178B57D1" w:rsidR="000E22B2" w:rsidRDefault="000E22B2" w:rsidP="00083A16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383C91CC" w14:textId="20F695B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EDB90F0" w14:textId="5A7B92AF" w:rsidR="001F5171" w:rsidRDefault="001F5171" w:rsidP="001F5171">
      <w:pPr>
        <w:pStyle w:val="ListParagraph"/>
        <w:autoSpaceDE w:val="0"/>
        <w:autoSpaceDN w:val="0"/>
        <w:adjustRightInd w:val="0"/>
        <w:spacing w:after="0"/>
        <w:ind w:left="1440"/>
      </w:pPr>
      <w:r w:rsidRPr="001F5171">
        <w:rPr>
          <w:b/>
          <w:bCs/>
        </w:rPr>
        <w:t xml:space="preserve">ANS  - </w:t>
      </w:r>
      <w:r w:rsidR="00ED140C">
        <w:t xml:space="preserve">1. From histogram and boxplot, we got same values for </w:t>
      </w:r>
      <w:r w:rsidR="00641FCD">
        <w:t>y value on x axis on fro median.</w:t>
      </w:r>
    </w:p>
    <w:p w14:paraId="3B4364ED" w14:textId="77777777" w:rsidR="00641FCD" w:rsidRDefault="00641FCD" w:rsidP="001F5171">
      <w:pPr>
        <w:pStyle w:val="ListParagraph"/>
        <w:autoSpaceDE w:val="0"/>
        <w:autoSpaceDN w:val="0"/>
        <w:adjustRightInd w:val="0"/>
        <w:spacing w:after="0"/>
        <w:ind w:left="1440"/>
      </w:pPr>
      <w:r w:rsidRPr="00641FCD">
        <w:t>2.</w:t>
      </w:r>
      <w:r>
        <w:t xml:space="preserve"> both histogram and boxplot shows the data is positively skew</w:t>
      </w:r>
    </w:p>
    <w:p w14:paraId="51B72009" w14:textId="62D13770" w:rsidR="00641FCD" w:rsidRDefault="00641FCD" w:rsidP="001F5171">
      <w:pPr>
        <w:pStyle w:val="ListParagraph"/>
        <w:autoSpaceDE w:val="0"/>
        <w:autoSpaceDN w:val="0"/>
        <w:adjustRightInd w:val="0"/>
        <w:spacing w:after="0"/>
        <w:ind w:left="1440"/>
      </w:pPr>
      <w:r>
        <w:t>3.</w:t>
      </w:r>
      <w:r w:rsidRPr="00641FCD">
        <w:t xml:space="preserve"> </w:t>
      </w:r>
      <w:r>
        <w:t>also the information about the outliers, that is 2 outliers lies around the 25 on x axis.</w:t>
      </w:r>
    </w:p>
    <w:p w14:paraId="0F48B55B" w14:textId="77777777" w:rsidR="00641FCD" w:rsidRPr="00641FCD" w:rsidRDefault="00641FCD" w:rsidP="001F5171">
      <w:pPr>
        <w:pStyle w:val="ListParagraph"/>
        <w:autoSpaceDE w:val="0"/>
        <w:autoSpaceDN w:val="0"/>
        <w:adjustRightInd w:val="0"/>
        <w:spacing w:after="0"/>
        <w:ind w:left="1440"/>
      </w:pPr>
    </w:p>
    <w:p w14:paraId="06B2034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635395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64F92DC" w14:textId="0B7D5545" w:rsidR="008C04E1" w:rsidRPr="008C04E1" w:rsidRDefault="000E22B2" w:rsidP="008C04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  <w:r w:rsidR="008C04E1">
        <w:rPr>
          <w:rFonts w:cs="BaskervilleBE-Regular"/>
        </w:rPr>
        <w:t>.</w:t>
      </w:r>
    </w:p>
    <w:p w14:paraId="623CF3DC" w14:textId="267B12ED" w:rsidR="008C04E1" w:rsidRPr="008C04E1" w:rsidRDefault="008C04E1" w:rsidP="008C04E1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C04E1">
        <w:rPr>
          <w:rFonts w:cs="BaskervilleBE-Regular"/>
          <w:b/>
          <w:bCs/>
        </w:rPr>
        <w:t xml:space="preserve">ANS  - </w:t>
      </w:r>
    </w:p>
    <w:p w14:paraId="564805BF" w14:textId="5A35D9A7" w:rsidR="000E22B2" w:rsidRDefault="00D5547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misdirecting the call = q = 1/200</w:t>
      </w:r>
    </w:p>
    <w:p w14:paraId="5B5D0132" w14:textId="7A543C3D" w:rsidR="00D5547A" w:rsidRDefault="00D5547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Therefore p = 1 -1/200 = 199/200</w:t>
      </w:r>
    </w:p>
    <w:p w14:paraId="0C97F995" w14:textId="53265EAD" w:rsidR="00D5547A" w:rsidRDefault="00D5547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To Find - </w:t>
      </w:r>
      <w:r w:rsidRPr="0037002C">
        <w:rPr>
          <w:rFonts w:cs="BaskervilleBE-Regular"/>
        </w:rPr>
        <w:t>the probability that at least one in five attempted telephone calls reaches the wrong number</w:t>
      </w:r>
      <w:r>
        <w:rPr>
          <w:rFonts w:cs="BaskervilleBE-Regular"/>
        </w:rPr>
        <w:t xml:space="preserve"> = ?</w:t>
      </w:r>
    </w:p>
    <w:p w14:paraId="020AEA5E" w14:textId="7B2056F6" w:rsidR="00D5547A" w:rsidRDefault="00D5547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Solution – </w:t>
      </w:r>
    </w:p>
    <w:p w14:paraId="3484630E" w14:textId="76309D63" w:rsidR="00D5547A" w:rsidRDefault="00D5547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P(x) = probability of at least one call to be misdirected </w:t>
      </w:r>
    </w:p>
    <w:p w14:paraId="4212C4B8" w14:textId="393E718A" w:rsidR="00D5547A" w:rsidRDefault="00D5547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P(y) = Probability of no call to be misdirected </w:t>
      </w:r>
    </w:p>
    <w:p w14:paraId="2B967FFE" w14:textId="46CBCE8E" w:rsidR="00D5547A" w:rsidRDefault="00D5547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P(x) = 1 – P(</w:t>
      </w:r>
      <w:r w:rsidR="00BD6EF8">
        <w:rPr>
          <w:rFonts w:cs="BaskervilleBE-Regular"/>
        </w:rPr>
        <w:t>y)</w:t>
      </w:r>
    </w:p>
    <w:p w14:paraId="13BFFE8C" w14:textId="4794F5FC" w:rsidR="00BD6EF8" w:rsidRDefault="00BD6EF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8AD9612" w14:textId="7DD3CF31" w:rsidR="00BD6EF8" w:rsidRDefault="00BD6EF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Thus to find the p(y), all should be not misdirected </w:t>
      </w:r>
    </w:p>
    <w:p w14:paraId="41C09232" w14:textId="13B56AB3" w:rsidR="00BD6EF8" w:rsidRDefault="00BD6EF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1CB0309" w14:textId="7B900927" w:rsidR="00BD6EF8" w:rsidRDefault="00BD6EF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P(y) = p*p*p*p*p</w:t>
      </w:r>
    </w:p>
    <w:p w14:paraId="47BC51DB" w14:textId="4F2BD84B" w:rsidR="00BD6EF8" w:rsidRDefault="00BD6EF8" w:rsidP="00BD6EF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P(y) =  0.975</w:t>
      </w:r>
    </w:p>
    <w:p w14:paraId="60159C92" w14:textId="38247963" w:rsidR="00BD6EF8" w:rsidRDefault="00BD6EF8" w:rsidP="00BD6EF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A519777" w14:textId="1321F604" w:rsidR="00BD6EF8" w:rsidRDefault="00BD6EF8" w:rsidP="00BD6EF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P(X) = 1 -0.975 = 0.025</w:t>
      </w:r>
    </w:p>
    <w:p w14:paraId="18E7A0D1" w14:textId="09112F98" w:rsidR="005A1500" w:rsidRDefault="005A1500" w:rsidP="00BD6EF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5BA080" w14:textId="1D2936E1" w:rsidR="005A1500" w:rsidRDefault="005A1500" w:rsidP="00BD6EF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12B0A43" w14:textId="77777777" w:rsidR="005A1500" w:rsidRPr="00BD6EF8" w:rsidRDefault="005A1500" w:rsidP="00BD6EF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1150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74AD9E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855E90C" w14:textId="77777777" w:rsidTr="00BB3C58">
        <w:trPr>
          <w:trHeight w:val="276"/>
          <w:jc w:val="center"/>
        </w:trPr>
        <w:tc>
          <w:tcPr>
            <w:tcW w:w="2078" w:type="dxa"/>
          </w:tcPr>
          <w:p w14:paraId="1D9565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7594F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D67E7B5" w14:textId="77777777" w:rsidTr="00BB3C58">
        <w:trPr>
          <w:trHeight w:val="276"/>
          <w:jc w:val="center"/>
        </w:trPr>
        <w:tc>
          <w:tcPr>
            <w:tcW w:w="2078" w:type="dxa"/>
          </w:tcPr>
          <w:p w14:paraId="62DA38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8C374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678FF23" w14:textId="77777777" w:rsidTr="00BB3C58">
        <w:trPr>
          <w:trHeight w:val="276"/>
          <w:jc w:val="center"/>
        </w:trPr>
        <w:tc>
          <w:tcPr>
            <w:tcW w:w="2078" w:type="dxa"/>
          </w:tcPr>
          <w:p w14:paraId="0630C9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8BF1A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99A2B08" w14:textId="77777777" w:rsidTr="00BB3C58">
        <w:trPr>
          <w:trHeight w:val="276"/>
          <w:jc w:val="center"/>
        </w:trPr>
        <w:tc>
          <w:tcPr>
            <w:tcW w:w="2078" w:type="dxa"/>
          </w:tcPr>
          <w:p w14:paraId="1AE0EA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18C97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35337FE" w14:textId="77777777" w:rsidTr="00BB3C58">
        <w:trPr>
          <w:trHeight w:val="276"/>
          <w:jc w:val="center"/>
        </w:trPr>
        <w:tc>
          <w:tcPr>
            <w:tcW w:w="2078" w:type="dxa"/>
          </w:tcPr>
          <w:p w14:paraId="3A71A4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4B15D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4CB9072" w14:textId="77777777" w:rsidTr="00BB3C58">
        <w:trPr>
          <w:trHeight w:val="276"/>
          <w:jc w:val="center"/>
        </w:trPr>
        <w:tc>
          <w:tcPr>
            <w:tcW w:w="2078" w:type="dxa"/>
          </w:tcPr>
          <w:p w14:paraId="7A97D9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E858E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0B05F" w14:textId="77777777" w:rsidTr="00BB3C58">
        <w:trPr>
          <w:trHeight w:val="276"/>
          <w:jc w:val="center"/>
        </w:trPr>
        <w:tc>
          <w:tcPr>
            <w:tcW w:w="2078" w:type="dxa"/>
          </w:tcPr>
          <w:p w14:paraId="20714E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5CAB8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A1AF7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A1D574" w14:textId="66ABA05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843B92A" w14:textId="4AB0724E" w:rsidR="001831AD" w:rsidRDefault="001831AD" w:rsidP="00AF371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– </w:t>
      </w:r>
      <w:r w:rsidR="00AF3713">
        <w:t>out of P(x) value 0.3 (highest) value is</w:t>
      </w:r>
      <w:r w:rsidR="00F71BDA">
        <w:t xml:space="preserve"> </w:t>
      </w:r>
      <w:r w:rsidR="00AF3713">
        <w:t>corresponding to $2000.</w:t>
      </w:r>
    </w:p>
    <w:p w14:paraId="2146D975" w14:textId="77777777" w:rsidR="001831AD" w:rsidRDefault="001831AD" w:rsidP="00F71BDA">
      <w:pPr>
        <w:autoSpaceDE w:val="0"/>
        <w:autoSpaceDN w:val="0"/>
        <w:adjustRightInd w:val="0"/>
        <w:spacing w:after="0"/>
      </w:pPr>
    </w:p>
    <w:p w14:paraId="4686BCC0" w14:textId="7B3592D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14F2E87" w14:textId="489D6B46" w:rsidR="005A1500" w:rsidRPr="00AF3713" w:rsidRDefault="005A1500" w:rsidP="005A1500">
      <w:pPr>
        <w:pStyle w:val="ListParagraph"/>
        <w:autoSpaceDE w:val="0"/>
        <w:autoSpaceDN w:val="0"/>
        <w:adjustRightInd w:val="0"/>
        <w:spacing w:after="0"/>
        <w:ind w:left="1440"/>
      </w:pPr>
      <w:r w:rsidRPr="005A1500">
        <w:rPr>
          <w:b/>
          <w:bCs/>
        </w:rPr>
        <w:t>Ans  -</w:t>
      </w:r>
      <w:r>
        <w:rPr>
          <w:b/>
          <w:bCs/>
        </w:rPr>
        <w:t xml:space="preserve"> </w:t>
      </w:r>
      <w:r w:rsidR="00AF3713" w:rsidRPr="00AF3713">
        <w:t>venture to be successful it should atleast have positive returns.</w:t>
      </w:r>
    </w:p>
    <w:p w14:paraId="5A293E82" w14:textId="056F57D3" w:rsidR="00AF3713" w:rsidRPr="005A1500" w:rsidRDefault="00AF3713" w:rsidP="005A150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F3713">
        <w:t>In above case chances of positive returns are  0.2 +0.3 +0.1 = 0.6.</w:t>
      </w:r>
    </w:p>
    <w:p w14:paraId="74E66432" w14:textId="77777777" w:rsidR="00F71BDA" w:rsidRDefault="00F71BDA" w:rsidP="00F71BDA">
      <w:pPr>
        <w:pStyle w:val="ListParagraph"/>
        <w:autoSpaceDE w:val="0"/>
        <w:autoSpaceDN w:val="0"/>
        <w:adjustRightInd w:val="0"/>
        <w:spacing w:after="0"/>
        <w:ind w:left="1440"/>
      </w:pPr>
    </w:p>
    <w:p w14:paraId="3A03E406" w14:textId="1EE0495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9FD287C" w14:textId="77777777" w:rsidR="00AF3713" w:rsidRDefault="00AF3713" w:rsidP="00AF3713">
      <w:pPr>
        <w:pStyle w:val="ListParagraph"/>
        <w:autoSpaceDE w:val="0"/>
        <w:autoSpaceDN w:val="0"/>
        <w:adjustRightInd w:val="0"/>
        <w:spacing w:after="0"/>
        <w:ind w:left="1440"/>
      </w:pPr>
      <w:r w:rsidRPr="00AF3713">
        <w:rPr>
          <w:b/>
          <w:bCs/>
        </w:rPr>
        <w:t xml:space="preserve">ANS - </w:t>
      </w:r>
      <w:r>
        <w:rPr>
          <w:b/>
          <w:bCs/>
        </w:rPr>
        <w:t xml:space="preserve">  </w:t>
      </w:r>
      <w:r>
        <w:t>(-2000)*0.1+(-1000)-0.1+0*0.2+1000*0.2+2000*0.3+3000*0.1</w:t>
      </w:r>
    </w:p>
    <w:p w14:paraId="00070B32" w14:textId="77777777" w:rsidR="00AF3713" w:rsidRDefault="00AF3713" w:rsidP="00AF3713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-200-100+0+200+600+300</w:t>
      </w:r>
    </w:p>
    <w:p w14:paraId="2945313E" w14:textId="77777777" w:rsidR="00AF3713" w:rsidRDefault="00AF3713" w:rsidP="00AF3713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$800 is most likely monetary outcome </w:t>
      </w:r>
    </w:p>
    <w:p w14:paraId="1D69F5BB" w14:textId="5E7ED437" w:rsidR="00AF3713" w:rsidRPr="00AF3713" w:rsidRDefault="00AF3713" w:rsidP="00AF371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24F7E97" w14:textId="7FDD2AA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2B94DB5" w14:textId="64B10928" w:rsidR="00573A98" w:rsidRPr="00573A98" w:rsidRDefault="00573A98" w:rsidP="00573A9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573A98">
        <w:rPr>
          <w:b/>
          <w:bCs/>
        </w:rPr>
        <w:t xml:space="preserve">Ans - </w:t>
      </w:r>
    </w:p>
    <w:p w14:paraId="7EB83A79" w14:textId="5E62995C" w:rsidR="00ED4082" w:rsidRDefault="00573A98">
      <w:r>
        <w:tab/>
      </w:r>
      <w:r>
        <w:tab/>
        <w:t xml:space="preserve">To measure the risk involved in business, lets study the distribution pattern </w:t>
      </w:r>
    </w:p>
    <w:p w14:paraId="07A243CE" w14:textId="221CA755" w:rsidR="00573A98" w:rsidRDefault="00573A98">
      <w:r>
        <w:tab/>
      </w:r>
      <w:r>
        <w:tab/>
        <w:t xml:space="preserve">Mean of x = 500 </w:t>
      </w:r>
    </w:p>
    <w:p w14:paraId="6BDEB8FA" w14:textId="7D9A670E" w:rsidR="00860DAC" w:rsidRDefault="00573A98">
      <w:r>
        <w:tab/>
      </w:r>
      <w:r>
        <w:tab/>
        <w:t>Var of x = 35000</w:t>
      </w:r>
    </w:p>
    <w:p w14:paraId="27707E4C" w14:textId="687D1FA2" w:rsidR="00860DAC" w:rsidRDefault="00860DAC">
      <w:r>
        <w:tab/>
      </w:r>
      <w:r>
        <w:tab/>
      </w:r>
      <w:r w:rsidR="00F01D5A">
        <w:t>S</w:t>
      </w:r>
      <w:r>
        <w:t>t</w:t>
      </w:r>
      <w:r w:rsidR="00F01D5A">
        <w:t>d of x = 1870.83</w:t>
      </w:r>
    </w:p>
    <w:p w14:paraId="5D826D33" w14:textId="3359E058" w:rsidR="00F01D5A" w:rsidRDefault="00F01D5A">
      <w:pPr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207ED92D" wp14:editId="3D5E6445">
            <wp:extent cx="34385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6311" w14:textId="5AD2D292" w:rsidR="00F01D5A" w:rsidRDefault="00F01D5A">
      <w:r>
        <w:rPr>
          <w:noProof/>
        </w:rPr>
        <w:tab/>
      </w:r>
      <w:r>
        <w:rPr>
          <w:noProof/>
        </w:rPr>
        <w:tab/>
      </w:r>
      <w:r w:rsidR="00E06FDD">
        <w:rPr>
          <w:noProof/>
        </w:rPr>
        <w:t>With mean of 500 and std of 1870.83, venture can be considered as risky.</w:t>
      </w:r>
    </w:p>
    <w:sectPr w:rsidR="00F01D5A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A689" w14:textId="77777777" w:rsidR="009F571A" w:rsidRDefault="009F571A">
      <w:pPr>
        <w:spacing w:after="0" w:line="240" w:lineRule="auto"/>
      </w:pPr>
      <w:r>
        <w:separator/>
      </w:r>
    </w:p>
  </w:endnote>
  <w:endnote w:type="continuationSeparator" w:id="0">
    <w:p w14:paraId="50CAC338" w14:textId="77777777" w:rsidR="009F571A" w:rsidRDefault="009F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721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5ACA650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A39AB" w14:textId="77777777" w:rsidR="009F571A" w:rsidRDefault="009F571A">
      <w:pPr>
        <w:spacing w:after="0" w:line="240" w:lineRule="auto"/>
      </w:pPr>
      <w:r>
        <w:separator/>
      </w:r>
    </w:p>
  </w:footnote>
  <w:footnote w:type="continuationSeparator" w:id="0">
    <w:p w14:paraId="3E43EDC7" w14:textId="77777777" w:rsidR="009F571A" w:rsidRDefault="009F5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67016318">
    <w:abstractNumId w:val="1"/>
  </w:num>
  <w:num w:numId="2" w16cid:durableId="1938171813">
    <w:abstractNumId w:val="2"/>
  </w:num>
  <w:num w:numId="3" w16cid:durableId="12803308">
    <w:abstractNumId w:val="3"/>
  </w:num>
  <w:num w:numId="4" w16cid:durableId="135276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83A16"/>
    <w:rsid w:val="000C5799"/>
    <w:rsid w:val="000E22B2"/>
    <w:rsid w:val="001831AD"/>
    <w:rsid w:val="001C5840"/>
    <w:rsid w:val="001F5171"/>
    <w:rsid w:val="002429A0"/>
    <w:rsid w:val="002B2EF7"/>
    <w:rsid w:val="002D447E"/>
    <w:rsid w:val="00310065"/>
    <w:rsid w:val="00573A98"/>
    <w:rsid w:val="005A1500"/>
    <w:rsid w:val="00601E8A"/>
    <w:rsid w:val="00614CA4"/>
    <w:rsid w:val="00641FCD"/>
    <w:rsid w:val="006A396D"/>
    <w:rsid w:val="006E456F"/>
    <w:rsid w:val="007A2B3A"/>
    <w:rsid w:val="00860DAC"/>
    <w:rsid w:val="008B5FFA"/>
    <w:rsid w:val="008C04E1"/>
    <w:rsid w:val="0096409D"/>
    <w:rsid w:val="009F571A"/>
    <w:rsid w:val="00AF3713"/>
    <w:rsid w:val="00AF65C6"/>
    <w:rsid w:val="00BD6EF8"/>
    <w:rsid w:val="00D5547A"/>
    <w:rsid w:val="00E06FDD"/>
    <w:rsid w:val="00E132A6"/>
    <w:rsid w:val="00EC52F6"/>
    <w:rsid w:val="00ED140C"/>
    <w:rsid w:val="00F01D5A"/>
    <w:rsid w:val="00F71BDA"/>
    <w:rsid w:val="00F7550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D14A"/>
  <w15:docId w15:val="{A5609962-7FDD-456F-A54D-547165EE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KALANTRI KAUSHAL DWARKANATH</cp:lastModifiedBy>
  <cp:revision>8</cp:revision>
  <dcterms:created xsi:type="dcterms:W3CDTF">2013-09-25T10:59:00Z</dcterms:created>
  <dcterms:modified xsi:type="dcterms:W3CDTF">2022-07-27T06:57:00Z</dcterms:modified>
</cp:coreProperties>
</file>