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DD0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DB6B7D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5B708C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9D855B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5D39C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27D66B9" w14:textId="0CEA1B59" w:rsidR="00155575" w:rsidRPr="007E2176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00B050"/>
          <w:sz w:val="24"/>
          <w:szCs w:val="24"/>
        </w:rPr>
      </w:pPr>
      <w:r w:rsidRPr="007E2176">
        <w:rPr>
          <w:b/>
          <w:bCs/>
          <w:color w:val="00B050"/>
          <w:sz w:val="24"/>
          <w:szCs w:val="24"/>
        </w:rPr>
        <w:t xml:space="preserve">0.2676   </w:t>
      </w:r>
      <w:r w:rsidR="007E2176">
        <w:rPr>
          <w:b/>
          <w:bCs/>
          <w:color w:val="00B050"/>
          <w:sz w:val="24"/>
          <w:szCs w:val="24"/>
        </w:rPr>
        <w:t>- Ans</w:t>
      </w:r>
    </w:p>
    <w:p w14:paraId="5FDA974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EB6BD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595158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67067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2703F87" w14:textId="0C27DAE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005CB3F" w14:textId="4CFBB8FD" w:rsidR="007E2176" w:rsidRPr="007E2176" w:rsidRDefault="007E2176" w:rsidP="007E217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7E2176">
        <w:rPr>
          <w:b/>
          <w:bCs/>
          <w:szCs w:val="21"/>
        </w:rPr>
        <w:t>FALSE</w:t>
      </w:r>
    </w:p>
    <w:p w14:paraId="6741E346" w14:textId="6FF4989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58F2BDB" w14:textId="60EA2BC2" w:rsidR="007E2176" w:rsidRPr="007E2176" w:rsidRDefault="007E2176" w:rsidP="007E217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7E2176">
        <w:rPr>
          <w:b/>
          <w:bCs/>
          <w:szCs w:val="21"/>
        </w:rPr>
        <w:t>TRUE</w:t>
      </w:r>
    </w:p>
    <w:p w14:paraId="65B8EE5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9C4764" w14:textId="26311C34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6EBDFCE" w14:textId="43D94811" w:rsidR="002244FA" w:rsidRDefault="00774C08" w:rsidP="002244F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774C08">
        <w:rPr>
          <w:b/>
          <w:bCs/>
          <w:szCs w:val="21"/>
        </w:rPr>
        <w:t xml:space="preserve">ANS </w:t>
      </w:r>
      <w:r>
        <w:rPr>
          <w:b/>
          <w:bCs/>
          <w:szCs w:val="21"/>
        </w:rPr>
        <w:t>–</w:t>
      </w:r>
      <w:r w:rsidR="002244FA">
        <w:rPr>
          <w:b/>
          <w:bCs/>
          <w:szCs w:val="21"/>
        </w:rPr>
        <w:t xml:space="preserve"> </w:t>
      </w:r>
      <w:r w:rsidR="002244FA">
        <w:rPr>
          <w:szCs w:val="21"/>
        </w:rPr>
        <w:t>In case of X1 + X2,</w:t>
      </w:r>
    </w:p>
    <w:p w14:paraId="0D91E3BE" w14:textId="37BE6ADB" w:rsidR="002244FA" w:rsidRDefault="002244FA" w:rsidP="002244F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Mean(X) = Mean(X1) + Mean(X2)</w:t>
      </w:r>
    </w:p>
    <w:p w14:paraId="1F162F33" w14:textId="289D1002" w:rsidR="002244FA" w:rsidRDefault="002244FA" w:rsidP="002244F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And Var(X) = Var(X1) + Mean (X2)</w:t>
      </w:r>
    </w:p>
    <w:p w14:paraId="3EFEF893" w14:textId="72453294" w:rsidR="002244FA" w:rsidRDefault="002244FA" w:rsidP="002244F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Mean(X) = </w:t>
      </w:r>
      <w:r w:rsidRPr="00EE10F3">
        <w:rPr>
          <w:szCs w:val="21"/>
        </w:rPr>
        <w:t>μ</w:t>
      </w:r>
      <w:r>
        <w:rPr>
          <w:szCs w:val="21"/>
        </w:rPr>
        <w:t xml:space="preserve"> +</w:t>
      </w:r>
      <w:r w:rsidRPr="002244FA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= 2</w:t>
      </w:r>
      <w:r w:rsidRPr="002244FA">
        <w:rPr>
          <w:szCs w:val="21"/>
        </w:rPr>
        <w:t xml:space="preserve"> </w:t>
      </w:r>
      <w:r w:rsidRPr="00EE10F3">
        <w:rPr>
          <w:szCs w:val="21"/>
        </w:rPr>
        <w:t>μ</w:t>
      </w:r>
    </w:p>
    <w:p w14:paraId="67BBA023" w14:textId="18338B8B" w:rsidR="002244FA" w:rsidRPr="004F3A35" w:rsidRDefault="002244FA" w:rsidP="004F3A3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Var(X) = S</w:t>
      </w:r>
      <w:r w:rsidR="004F3A35" w:rsidRPr="004F3A35">
        <w:rPr>
          <w:szCs w:val="21"/>
          <w:vertAlign w:val="superscript"/>
        </w:rPr>
        <w:t>2</w:t>
      </w:r>
      <w:r>
        <w:rPr>
          <w:szCs w:val="21"/>
        </w:rPr>
        <w:t xml:space="preserve"> =</w:t>
      </w:r>
      <w:r w:rsidRPr="002244FA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+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= </w:t>
      </w:r>
      <w:r w:rsidRPr="002244FA">
        <w:rPr>
          <w:szCs w:val="21"/>
        </w:rPr>
        <w:t xml:space="preserve">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60F51F34" w14:textId="012112A3" w:rsidR="002244FA" w:rsidRDefault="004F3A35" w:rsidP="002244F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Therefore Std Dev = S =1.414</w:t>
      </w:r>
      <w:r w:rsidRPr="004F3A35">
        <w:rPr>
          <w:szCs w:val="21"/>
        </w:rPr>
        <w:t xml:space="preserve"> </w:t>
      </w:r>
      <w:r w:rsidRPr="00EE10F3">
        <w:rPr>
          <w:szCs w:val="21"/>
        </w:rPr>
        <w:t>σ</w:t>
      </w:r>
    </w:p>
    <w:p w14:paraId="6CD4BA93" w14:textId="38067E8F" w:rsidR="004F3A35" w:rsidRDefault="004F3A35" w:rsidP="002244F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6C31FB34" w14:textId="45ECD5CC" w:rsidR="004F3A35" w:rsidRDefault="004F3A35" w:rsidP="002244F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In case of N*X1,</w:t>
      </w:r>
    </w:p>
    <w:p w14:paraId="0714C81F" w14:textId="6D827B91" w:rsidR="004F3A35" w:rsidRDefault="004F3A35" w:rsidP="002244F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We can write it as, X1 + X1 + X1 +…………+X1  - N times</w:t>
      </w:r>
    </w:p>
    <w:p w14:paraId="20A050BE" w14:textId="79AB5437" w:rsidR="004F3A35" w:rsidRDefault="004F3A35" w:rsidP="004F3A3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Therefore, Mean(N*X1) </w:t>
      </w:r>
      <w:r>
        <w:rPr>
          <w:szCs w:val="21"/>
        </w:rPr>
        <w:t xml:space="preserve"> = </w:t>
      </w:r>
      <w:r>
        <w:rPr>
          <w:szCs w:val="21"/>
        </w:rPr>
        <w:t>N *</w:t>
      </w:r>
      <w:r w:rsidRPr="002244FA">
        <w:rPr>
          <w:szCs w:val="21"/>
        </w:rPr>
        <w:t xml:space="preserve"> </w:t>
      </w:r>
      <w:r w:rsidRPr="00EE10F3">
        <w:rPr>
          <w:szCs w:val="21"/>
        </w:rPr>
        <w:t>μ</w:t>
      </w:r>
    </w:p>
    <w:p w14:paraId="3CCACD7F" w14:textId="7558F8DD" w:rsidR="004F3A35" w:rsidRDefault="004F3A35" w:rsidP="007E122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Mean(2X1) = </w:t>
      </w:r>
      <w:r w:rsidR="007E1223">
        <w:rPr>
          <w:szCs w:val="21"/>
        </w:rPr>
        <w:t>2</w:t>
      </w:r>
      <w:r w:rsidR="007E1223" w:rsidRPr="007E1223">
        <w:rPr>
          <w:szCs w:val="21"/>
        </w:rPr>
        <w:t xml:space="preserve"> </w:t>
      </w:r>
      <w:r w:rsidR="007E1223" w:rsidRPr="00EE10F3">
        <w:rPr>
          <w:szCs w:val="21"/>
        </w:rPr>
        <w:t>μ</w:t>
      </w:r>
      <w:r w:rsidR="007E1223">
        <w:rPr>
          <w:szCs w:val="21"/>
        </w:rPr>
        <w:t xml:space="preserve"> </w:t>
      </w:r>
    </w:p>
    <w:p w14:paraId="71503489" w14:textId="663D93C6" w:rsidR="007E1223" w:rsidRDefault="007E1223" w:rsidP="007E122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And Var(N*X1) = N*</w:t>
      </w:r>
      <w:r w:rsidRPr="007E1223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635AFE3A" w14:textId="2CEEC9CA" w:rsidR="007E1223" w:rsidRDefault="007E1223" w:rsidP="007E1223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  <w:r>
        <w:rPr>
          <w:szCs w:val="21"/>
        </w:rPr>
        <w:t>Var(2X1) = 2</w:t>
      </w:r>
      <w:r w:rsidRPr="007E1223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5FC0275E" w14:textId="77777777" w:rsidR="007E1223" w:rsidRPr="007E1223" w:rsidRDefault="007E1223" w:rsidP="007E122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1CB5A71" w14:textId="5C58807A" w:rsidR="004F3A35" w:rsidRPr="002244FA" w:rsidRDefault="004F3A35" w:rsidP="002244F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06B7B4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66441B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F3AA0F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73DEB4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D783B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889610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95D3805" w14:textId="70CB7A66" w:rsidR="00155575" w:rsidRPr="00982E9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00B050"/>
          <w:szCs w:val="21"/>
        </w:rPr>
      </w:pPr>
      <w:r w:rsidRPr="00982E9D">
        <w:rPr>
          <w:b/>
          <w:bCs/>
          <w:color w:val="00B050"/>
          <w:szCs w:val="21"/>
        </w:rPr>
        <w:t xml:space="preserve">48.5, 151.5 </w:t>
      </w:r>
      <w:r w:rsidR="00982E9D">
        <w:rPr>
          <w:b/>
          <w:bCs/>
          <w:color w:val="00B050"/>
          <w:szCs w:val="21"/>
        </w:rPr>
        <w:t>- ANS</w:t>
      </w:r>
    </w:p>
    <w:p w14:paraId="583ADAC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4E8D32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2F9292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BABA60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30D994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BBF5711" w14:textId="28E40D5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983720A" w14:textId="17F7AA7F" w:rsidR="007E1223" w:rsidRDefault="007E1223" w:rsidP="007E1223">
      <w:pPr>
        <w:spacing w:after="120"/>
        <w:contextualSpacing/>
        <w:rPr>
          <w:szCs w:val="21"/>
        </w:rPr>
      </w:pPr>
      <w:r w:rsidRPr="007E1223">
        <w:rPr>
          <w:b/>
          <w:bCs/>
          <w:szCs w:val="21"/>
        </w:rPr>
        <w:t>Ans -</w:t>
      </w:r>
      <w:r>
        <w:rPr>
          <w:b/>
          <w:bCs/>
          <w:szCs w:val="21"/>
        </w:rPr>
        <w:t xml:space="preserve"> </w:t>
      </w:r>
      <w:r>
        <w:rPr>
          <w:szCs w:val="21"/>
        </w:rPr>
        <w:t>Total Profit</w:t>
      </w:r>
      <w:r w:rsidR="00862AB3">
        <w:rPr>
          <w:szCs w:val="21"/>
        </w:rPr>
        <w:t>(P)</w:t>
      </w:r>
      <w:r>
        <w:rPr>
          <w:szCs w:val="21"/>
        </w:rPr>
        <w:t xml:space="preserve"> = Profit1 + Profit2</w:t>
      </w:r>
    </w:p>
    <w:p w14:paraId="58F7EEBF" w14:textId="7A728F7D" w:rsidR="00862AB3" w:rsidRDefault="00862AB3" w:rsidP="007E1223">
      <w:pPr>
        <w:spacing w:after="120"/>
        <w:contextualSpacing/>
        <w:rPr>
          <w:szCs w:val="21"/>
        </w:rPr>
      </w:pPr>
      <w:r>
        <w:rPr>
          <w:szCs w:val="21"/>
        </w:rPr>
        <w:t>Let’s</w:t>
      </w:r>
      <w:r w:rsidR="007E1223">
        <w:rPr>
          <w:szCs w:val="21"/>
        </w:rPr>
        <w:t xml:space="preserve"> assume Profit1 and Profit2 are normally distributed</w:t>
      </w:r>
    </w:p>
    <w:p w14:paraId="1C7E8793" w14:textId="4C4E750E" w:rsidR="00862AB3" w:rsidRDefault="00862AB3" w:rsidP="007E1223">
      <w:pPr>
        <w:spacing w:after="120"/>
        <w:contextualSpacing/>
        <w:rPr>
          <w:szCs w:val="21"/>
        </w:rPr>
      </w:pPr>
      <w:r>
        <w:rPr>
          <w:szCs w:val="21"/>
        </w:rPr>
        <w:t>Thus, P is also Normally Distributed</w:t>
      </w:r>
    </w:p>
    <w:p w14:paraId="2A1A4178" w14:textId="135475D3" w:rsidR="00862AB3" w:rsidRDefault="00862AB3" w:rsidP="007E1223">
      <w:pPr>
        <w:spacing w:after="120"/>
        <w:contextualSpacing/>
        <w:rPr>
          <w:szCs w:val="21"/>
        </w:rPr>
      </w:pPr>
    </w:p>
    <w:p w14:paraId="2A38CF29" w14:textId="5C4D0565" w:rsidR="00862AB3" w:rsidRDefault="00862AB3" w:rsidP="007E1223">
      <w:pPr>
        <w:spacing w:after="120"/>
        <w:contextualSpacing/>
        <w:rPr>
          <w:szCs w:val="21"/>
        </w:rPr>
      </w:pPr>
      <w:r>
        <w:rPr>
          <w:szCs w:val="21"/>
        </w:rPr>
        <w:t>Mean(P)= Pm = Mean(Profit1) + Mean(Profit2) = 5 + 7 = 12</w:t>
      </w:r>
    </w:p>
    <w:p w14:paraId="156130F3" w14:textId="41445E9B" w:rsidR="00862AB3" w:rsidRDefault="00862AB3" w:rsidP="007E1223">
      <w:pPr>
        <w:spacing w:after="120"/>
        <w:contextualSpacing/>
        <w:rPr>
          <w:szCs w:val="21"/>
        </w:rPr>
      </w:pPr>
      <w:r>
        <w:rPr>
          <w:szCs w:val="21"/>
        </w:rPr>
        <w:t xml:space="preserve">Var(P) = </w:t>
      </w:r>
      <w:r w:rsidR="00A0379C">
        <w:rPr>
          <w:szCs w:val="21"/>
        </w:rPr>
        <w:t>S</w:t>
      </w:r>
      <w:r w:rsidR="00A0379C">
        <w:rPr>
          <w:szCs w:val="21"/>
          <w:vertAlign w:val="superscript"/>
        </w:rPr>
        <w:t>2</w:t>
      </w:r>
      <w:r>
        <w:rPr>
          <w:szCs w:val="21"/>
        </w:rPr>
        <w:t xml:space="preserve"> = Var(Profit1) + Var(Profit2) = 3</w:t>
      </w:r>
      <w:r w:rsidRPr="00862AB3">
        <w:rPr>
          <w:szCs w:val="21"/>
          <w:vertAlign w:val="superscript"/>
        </w:rPr>
        <w:t>2</w:t>
      </w:r>
      <w:r w:rsidR="00A0379C">
        <w:rPr>
          <w:szCs w:val="21"/>
        </w:rPr>
        <w:t xml:space="preserve"> + 4</w:t>
      </w:r>
      <w:r w:rsidR="00A0379C">
        <w:rPr>
          <w:szCs w:val="21"/>
          <w:vertAlign w:val="superscript"/>
        </w:rPr>
        <w:t>2</w:t>
      </w:r>
      <w:r w:rsidR="00A0379C">
        <w:rPr>
          <w:szCs w:val="21"/>
        </w:rPr>
        <w:t xml:space="preserve"> = 25</w:t>
      </w:r>
    </w:p>
    <w:p w14:paraId="76EE2EFB" w14:textId="70085FEC" w:rsidR="00A0379C" w:rsidRDefault="00A0379C" w:rsidP="007E1223">
      <w:pPr>
        <w:spacing w:after="120"/>
        <w:contextualSpacing/>
        <w:rPr>
          <w:szCs w:val="21"/>
        </w:rPr>
      </w:pPr>
      <w:r>
        <w:rPr>
          <w:szCs w:val="21"/>
        </w:rPr>
        <w:t>Therefore Std Dev = S = 5</w:t>
      </w:r>
    </w:p>
    <w:p w14:paraId="0C54D4E0" w14:textId="2D775DD5" w:rsidR="00A0379C" w:rsidRDefault="00A0379C" w:rsidP="007E1223">
      <w:pPr>
        <w:spacing w:after="120"/>
        <w:contextualSpacing/>
        <w:rPr>
          <w:szCs w:val="21"/>
        </w:rPr>
      </w:pPr>
    </w:p>
    <w:p w14:paraId="4AEC789C" w14:textId="196D3EAA" w:rsidR="00A0379C" w:rsidRPr="00A0379C" w:rsidRDefault="00A0379C" w:rsidP="00A0379C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A0379C">
        <w:rPr>
          <w:szCs w:val="21"/>
        </w:rPr>
        <w:t xml:space="preserve">To contain </w:t>
      </w:r>
      <w:r>
        <w:rPr>
          <w:szCs w:val="21"/>
        </w:rPr>
        <w:t>95</w:t>
      </w:r>
      <w:r w:rsidRPr="00A0379C">
        <w:rPr>
          <w:szCs w:val="21"/>
        </w:rPr>
        <w:t>% probability for the annual profit of the company.</w:t>
      </w:r>
    </w:p>
    <w:p w14:paraId="575780A8" w14:textId="24A421AB" w:rsidR="00A0379C" w:rsidRDefault="00A0379C" w:rsidP="00A0379C">
      <w:pPr>
        <w:spacing w:after="120"/>
        <w:rPr>
          <w:szCs w:val="21"/>
        </w:rPr>
      </w:pPr>
      <w:r>
        <w:rPr>
          <w:szCs w:val="21"/>
        </w:rPr>
        <w:t>Range = Mean +/- 2*S …………………….from the definition of Normal distribution</w:t>
      </w:r>
    </w:p>
    <w:p w14:paraId="47AC5338" w14:textId="0D6B937A" w:rsidR="00A0379C" w:rsidRDefault="00A0379C" w:rsidP="00A0379C">
      <w:pPr>
        <w:spacing w:after="120"/>
        <w:rPr>
          <w:szCs w:val="21"/>
        </w:rPr>
      </w:pPr>
      <w:r>
        <w:rPr>
          <w:szCs w:val="21"/>
        </w:rPr>
        <w:t xml:space="preserve">Range = 12 +/- 5 </w:t>
      </w:r>
    </w:p>
    <w:p w14:paraId="73056BA3" w14:textId="3ADF9C0C" w:rsidR="00A0379C" w:rsidRDefault="00A0379C" w:rsidP="00A0379C">
      <w:pPr>
        <w:spacing w:after="120"/>
        <w:rPr>
          <w:szCs w:val="21"/>
        </w:rPr>
      </w:pPr>
      <w:r>
        <w:rPr>
          <w:szCs w:val="21"/>
        </w:rPr>
        <w:t>Range = (7,17)</w:t>
      </w:r>
    </w:p>
    <w:p w14:paraId="2F72545F" w14:textId="656010E9" w:rsidR="00A0379C" w:rsidRPr="00A0379C" w:rsidRDefault="00A0379C" w:rsidP="00A0379C">
      <w:pPr>
        <w:spacing w:after="120"/>
        <w:rPr>
          <w:szCs w:val="21"/>
        </w:rPr>
      </w:pPr>
      <w:r>
        <w:rPr>
          <w:szCs w:val="21"/>
        </w:rPr>
        <w:t xml:space="preserve">Rupee Range  = </w:t>
      </w:r>
      <w:r w:rsidR="004618B6">
        <w:rPr>
          <w:szCs w:val="21"/>
        </w:rPr>
        <w:t>(7,17)</w:t>
      </w:r>
      <w:r w:rsidR="004618B6">
        <w:rPr>
          <w:szCs w:val="21"/>
        </w:rPr>
        <w:t xml:space="preserve"> *45 = </w:t>
      </w:r>
      <w:r>
        <w:rPr>
          <w:szCs w:val="21"/>
        </w:rPr>
        <w:t>(315, 765)</w:t>
      </w:r>
    </w:p>
    <w:p w14:paraId="2DE59AD9" w14:textId="5C723997" w:rsidR="00862AB3" w:rsidRDefault="00862AB3" w:rsidP="007E1223">
      <w:pPr>
        <w:spacing w:after="120"/>
        <w:contextualSpacing/>
        <w:rPr>
          <w:szCs w:val="21"/>
        </w:rPr>
      </w:pPr>
    </w:p>
    <w:p w14:paraId="25184FFE" w14:textId="00B65F17" w:rsidR="00862AB3" w:rsidRDefault="004618B6" w:rsidP="004618B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EE10F3">
        <w:rPr>
          <w:szCs w:val="21"/>
        </w:rPr>
        <w:t>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F6AB63E" w14:textId="685FE728" w:rsidR="004618B6" w:rsidRDefault="004618B6" w:rsidP="004618B6">
      <w:pPr>
        <w:spacing w:after="120"/>
        <w:rPr>
          <w:szCs w:val="21"/>
        </w:rPr>
      </w:pPr>
      <w:r>
        <w:rPr>
          <w:szCs w:val="21"/>
        </w:rPr>
        <w:t>z val corresponding to 5</w:t>
      </w:r>
      <w:r w:rsidRPr="004618B6">
        <w:rPr>
          <w:szCs w:val="21"/>
          <w:vertAlign w:val="superscript"/>
        </w:rPr>
        <w:t>th</w:t>
      </w:r>
      <w:r>
        <w:rPr>
          <w:szCs w:val="21"/>
        </w:rPr>
        <w:t xml:space="preserve"> percentile = -1.645</w:t>
      </w:r>
    </w:p>
    <w:p w14:paraId="4233C7B7" w14:textId="1C2E4D3D" w:rsidR="004618B6" w:rsidRDefault="004618B6" w:rsidP="004618B6">
      <w:pPr>
        <w:spacing w:after="120"/>
        <w:rPr>
          <w:szCs w:val="21"/>
        </w:rPr>
      </w:pPr>
      <w:r>
        <w:rPr>
          <w:szCs w:val="21"/>
        </w:rPr>
        <w:t xml:space="preserve">thus, value in $ = -1.645*5+12 = </w:t>
      </w:r>
      <w:r w:rsidR="002E2BAD">
        <w:rPr>
          <w:szCs w:val="21"/>
        </w:rPr>
        <w:t xml:space="preserve">$ </w:t>
      </w:r>
      <w:r>
        <w:rPr>
          <w:szCs w:val="21"/>
        </w:rPr>
        <w:t>3.775</w:t>
      </w:r>
    </w:p>
    <w:p w14:paraId="71AF72FE" w14:textId="0F2766EE" w:rsidR="002E2BAD" w:rsidRDefault="002E2BAD" w:rsidP="004618B6">
      <w:pPr>
        <w:spacing w:after="120"/>
        <w:rPr>
          <w:szCs w:val="21"/>
        </w:rPr>
      </w:pPr>
      <w:r>
        <w:rPr>
          <w:szCs w:val="21"/>
        </w:rPr>
        <w:t>value in Rupee = 3.775*45 = Rs. 169.875</w:t>
      </w:r>
    </w:p>
    <w:p w14:paraId="75A481D0" w14:textId="43150219" w:rsidR="002E2BAD" w:rsidRDefault="002E2BAD" w:rsidP="004618B6">
      <w:pPr>
        <w:spacing w:after="120"/>
        <w:rPr>
          <w:szCs w:val="21"/>
        </w:rPr>
      </w:pPr>
    </w:p>
    <w:p w14:paraId="17FE448A" w14:textId="2FC5ACBC" w:rsidR="002E2BAD" w:rsidRDefault="002E2BAD" w:rsidP="002E2BAD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We know the disribotion is centred at mean profit to make loss for any division value should be less than 0 on the distribution</w:t>
      </w:r>
    </w:p>
    <w:p w14:paraId="4D808056" w14:textId="7737D8F9" w:rsidR="002E2BAD" w:rsidRDefault="002E2BAD" w:rsidP="002E2BAD">
      <w:pPr>
        <w:spacing w:after="120"/>
        <w:ind w:left="360"/>
        <w:rPr>
          <w:szCs w:val="21"/>
        </w:rPr>
      </w:pPr>
      <w:r>
        <w:rPr>
          <w:szCs w:val="21"/>
        </w:rPr>
        <w:t>Thus to answer which division is more likely to make loss, we should compare the probability till 0 value in both distribution</w:t>
      </w:r>
    </w:p>
    <w:p w14:paraId="348BCBE2" w14:textId="2F9B6E9C" w:rsidR="002E2BAD" w:rsidRDefault="0020005B" w:rsidP="002E2BAD">
      <w:pPr>
        <w:spacing w:after="120"/>
        <w:ind w:left="360"/>
        <w:rPr>
          <w:szCs w:val="21"/>
        </w:rPr>
      </w:pPr>
      <w:r>
        <w:rPr>
          <w:szCs w:val="21"/>
        </w:rPr>
        <w:lastRenderedPageBreak/>
        <w:t>Z value for first distribution = z1 = (0-5)/3 = -1.667</w:t>
      </w:r>
    </w:p>
    <w:p w14:paraId="5B8298A7" w14:textId="54857103" w:rsidR="001B7A62" w:rsidRDefault="001B7A62" w:rsidP="001B7A62">
      <w:pPr>
        <w:spacing w:after="120"/>
        <w:ind w:left="360"/>
        <w:rPr>
          <w:szCs w:val="21"/>
        </w:rPr>
      </w:pPr>
      <w:r>
        <w:rPr>
          <w:szCs w:val="21"/>
        </w:rPr>
        <w:t>P value corresponding to z1 = 0.0478 ----- 4.78 %</w:t>
      </w:r>
    </w:p>
    <w:p w14:paraId="4AB07B5F" w14:textId="19F4B2F8" w:rsidR="0020005B" w:rsidRPr="002E2BAD" w:rsidRDefault="0020005B" w:rsidP="001B7A62">
      <w:pPr>
        <w:spacing w:after="120"/>
        <w:ind w:left="360"/>
        <w:rPr>
          <w:szCs w:val="21"/>
        </w:rPr>
      </w:pPr>
      <w:r>
        <w:rPr>
          <w:szCs w:val="21"/>
        </w:rPr>
        <w:t>Z value for second distribution = z2 = (0-7)/4 = -1.75</w:t>
      </w:r>
    </w:p>
    <w:p w14:paraId="2D189FD6" w14:textId="4D71DE2D" w:rsidR="001B7A62" w:rsidRDefault="001B7A62" w:rsidP="001B7A62">
      <w:pPr>
        <w:spacing w:after="120"/>
        <w:ind w:left="360"/>
        <w:rPr>
          <w:szCs w:val="21"/>
        </w:rPr>
      </w:pPr>
      <w:r>
        <w:rPr>
          <w:szCs w:val="21"/>
        </w:rPr>
        <w:t>P value corresponding to z</w:t>
      </w:r>
      <w:r>
        <w:rPr>
          <w:szCs w:val="21"/>
        </w:rPr>
        <w:t>2</w:t>
      </w:r>
      <w:r>
        <w:rPr>
          <w:szCs w:val="21"/>
        </w:rPr>
        <w:t xml:space="preserve"> = 0.04</w:t>
      </w:r>
      <w:r>
        <w:rPr>
          <w:szCs w:val="21"/>
        </w:rPr>
        <w:t xml:space="preserve"> ------- 4 %</w:t>
      </w:r>
    </w:p>
    <w:p w14:paraId="24653C2A" w14:textId="7B838DB3" w:rsidR="001B7A62" w:rsidRDefault="001B7A62" w:rsidP="001B7A62">
      <w:pPr>
        <w:spacing w:after="120"/>
        <w:ind w:left="360"/>
        <w:rPr>
          <w:szCs w:val="21"/>
        </w:rPr>
      </w:pPr>
      <w:r>
        <w:rPr>
          <w:szCs w:val="21"/>
        </w:rPr>
        <w:t>First division is more likely make loss.</w:t>
      </w:r>
    </w:p>
    <w:p w14:paraId="004FCFDB" w14:textId="700C90B7" w:rsidR="004618B6" w:rsidRPr="004618B6" w:rsidRDefault="004618B6" w:rsidP="004618B6">
      <w:pPr>
        <w:spacing w:after="120"/>
        <w:rPr>
          <w:szCs w:val="21"/>
        </w:rPr>
      </w:pPr>
    </w:p>
    <w:sectPr w:rsidR="004618B6" w:rsidRPr="004618B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6104DC"/>
    <w:multiLevelType w:val="hybridMultilevel"/>
    <w:tmpl w:val="41F82B82"/>
    <w:lvl w:ilvl="0" w:tplc="390033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2104">
    <w:abstractNumId w:val="0"/>
  </w:num>
  <w:num w:numId="2" w16cid:durableId="542254637">
    <w:abstractNumId w:val="3"/>
  </w:num>
  <w:num w:numId="3" w16cid:durableId="312106841">
    <w:abstractNumId w:val="4"/>
  </w:num>
  <w:num w:numId="4" w16cid:durableId="956717349">
    <w:abstractNumId w:val="2"/>
  </w:num>
  <w:num w:numId="5" w16cid:durableId="753434560">
    <w:abstractNumId w:val="1"/>
  </w:num>
  <w:num w:numId="6" w16cid:durableId="18315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B7A62"/>
    <w:rsid w:val="001D50EA"/>
    <w:rsid w:val="0020005B"/>
    <w:rsid w:val="0020088A"/>
    <w:rsid w:val="00201445"/>
    <w:rsid w:val="00203183"/>
    <w:rsid w:val="002244FA"/>
    <w:rsid w:val="00246615"/>
    <w:rsid w:val="00266018"/>
    <w:rsid w:val="00270EA9"/>
    <w:rsid w:val="00272C21"/>
    <w:rsid w:val="002731B3"/>
    <w:rsid w:val="002E2BA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18B6"/>
    <w:rsid w:val="00484423"/>
    <w:rsid w:val="004A6C05"/>
    <w:rsid w:val="004B5F11"/>
    <w:rsid w:val="004E36BD"/>
    <w:rsid w:val="004F3A35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4C08"/>
    <w:rsid w:val="00777CB3"/>
    <w:rsid w:val="00783E6E"/>
    <w:rsid w:val="007A1ED7"/>
    <w:rsid w:val="007A3AEA"/>
    <w:rsid w:val="007C07F5"/>
    <w:rsid w:val="007D0A8B"/>
    <w:rsid w:val="007E1223"/>
    <w:rsid w:val="007E2176"/>
    <w:rsid w:val="008021CB"/>
    <w:rsid w:val="00831AEF"/>
    <w:rsid w:val="008464F8"/>
    <w:rsid w:val="00862AB3"/>
    <w:rsid w:val="008B4560"/>
    <w:rsid w:val="008E11E0"/>
    <w:rsid w:val="008E443A"/>
    <w:rsid w:val="00945B84"/>
    <w:rsid w:val="009601CB"/>
    <w:rsid w:val="009637E5"/>
    <w:rsid w:val="00974092"/>
    <w:rsid w:val="00982E9D"/>
    <w:rsid w:val="009F547E"/>
    <w:rsid w:val="00A0379C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D2A5"/>
  <w15:docId w15:val="{4829E27D-7BF9-44FA-BF7A-CB230B36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KALANTRI KAUSHAL DWARKANATH</cp:lastModifiedBy>
  <cp:revision>7</cp:revision>
  <dcterms:created xsi:type="dcterms:W3CDTF">2013-09-25T17:43:00Z</dcterms:created>
  <dcterms:modified xsi:type="dcterms:W3CDTF">2022-06-26T07:11:00Z</dcterms:modified>
</cp:coreProperties>
</file>