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5EC6B" w14:textId="35CAB51E" w:rsidR="00966F3E" w:rsidRDefault="00966F3E" w:rsidP="00966F3E">
      <w:pPr>
        <w:jc w:val="center"/>
        <w:rPr>
          <w:b/>
        </w:rPr>
      </w:pPr>
      <w:r w:rsidRPr="00966F3E">
        <w:rPr>
          <w:b/>
        </w:rPr>
        <w:t>Normal Distribution</w:t>
      </w:r>
      <w:r w:rsidR="00C07A30">
        <w:rPr>
          <w:b/>
        </w:rPr>
        <w:t xml:space="preserve"> (</w:t>
      </w:r>
      <w:proofErr w:type="spellStart"/>
      <w:r w:rsidR="00C07A30">
        <w:rPr>
          <w:b/>
        </w:rPr>
        <w:t>contd</w:t>
      </w:r>
      <w:proofErr w:type="spellEnd"/>
      <w:r w:rsidR="00C07A30">
        <w:rPr>
          <w:b/>
        </w:rPr>
        <w:t>)</w:t>
      </w:r>
    </w:p>
    <w:p w14:paraId="6875EC6C" w14:textId="77777777" w:rsidR="00966F3E" w:rsidRDefault="00966F3E" w:rsidP="00966F3E">
      <w:pPr>
        <w:rPr>
          <w:b/>
        </w:rPr>
      </w:pPr>
      <w:r>
        <w:rPr>
          <w:b/>
        </w:rPr>
        <w:t>Recap</w:t>
      </w:r>
    </w:p>
    <w:p w14:paraId="6875EC6D" w14:textId="77777777" w:rsidR="00966F3E" w:rsidRPr="00966F3E" w:rsidRDefault="00966F3E" w:rsidP="00966F3E">
      <w:pPr>
        <w:pStyle w:val="ListParagraph"/>
        <w:numPr>
          <w:ilvl w:val="0"/>
          <w:numId w:val="1"/>
        </w:numPr>
      </w:pPr>
      <w:r w:rsidRPr="00966F3E">
        <w:t>Normal distribution</w:t>
      </w:r>
    </w:p>
    <w:p w14:paraId="6875EC6E" w14:textId="77777777" w:rsidR="00966F3E" w:rsidRDefault="00966F3E" w:rsidP="00966F3E">
      <w:pPr>
        <w:rPr>
          <w:b/>
        </w:rPr>
      </w:pPr>
    </w:p>
    <w:p w14:paraId="6875EC6F" w14:textId="77777777" w:rsidR="00966F3E" w:rsidRDefault="00966F3E" w:rsidP="00966F3E">
      <w:pPr>
        <w:rPr>
          <w:b/>
        </w:rPr>
      </w:pPr>
      <w:r>
        <w:rPr>
          <w:b/>
        </w:rPr>
        <w:t>Today</w:t>
      </w:r>
    </w:p>
    <w:p w14:paraId="6875EC70" w14:textId="77777777" w:rsidR="00966F3E" w:rsidRDefault="00966F3E" w:rsidP="00966F3E">
      <w:pPr>
        <w:pStyle w:val="ListParagraph"/>
        <w:numPr>
          <w:ilvl w:val="0"/>
          <w:numId w:val="1"/>
        </w:numPr>
      </w:pPr>
      <w:r w:rsidRPr="00966F3E">
        <w:t>Area under the curve</w:t>
      </w:r>
    </w:p>
    <w:p w14:paraId="6875EC71" w14:textId="77777777" w:rsidR="006F0A9A" w:rsidRDefault="006F0A9A" w:rsidP="00966F3E">
      <w:pPr>
        <w:pStyle w:val="ListParagraph"/>
        <w:numPr>
          <w:ilvl w:val="0"/>
          <w:numId w:val="1"/>
        </w:numPr>
      </w:pPr>
      <w:r>
        <w:t xml:space="preserve">Sampling Distribution </w:t>
      </w:r>
    </w:p>
    <w:p w14:paraId="6875EC72" w14:textId="77777777" w:rsidR="00966F3E" w:rsidRDefault="00966F3E" w:rsidP="00966F3E"/>
    <w:p w14:paraId="6875EC73" w14:textId="1F96111C" w:rsidR="006F0A9A" w:rsidRPr="006F0A9A" w:rsidRDefault="006F0A9A" w:rsidP="00966F3E">
      <w:pPr>
        <w:rPr>
          <w:b/>
        </w:rPr>
      </w:pPr>
      <w:r w:rsidRPr="006F0A9A">
        <w:rPr>
          <w:b/>
        </w:rPr>
        <w:t xml:space="preserve">Area under Curve </w:t>
      </w:r>
    </w:p>
    <w:p w14:paraId="6875EC74" w14:textId="77777777" w:rsidR="00966F3E" w:rsidRDefault="00966F3E" w:rsidP="00966F3E">
      <w:r>
        <w:t xml:space="preserve">Practically the entire area under the normal curve is covered between points which are within 3 standard deviations on each side of the mean. </w:t>
      </w:r>
    </w:p>
    <w:p w14:paraId="6875EC75" w14:textId="77777777" w:rsidR="00966F3E" w:rsidRDefault="00966F3E" w:rsidP="00966F3E">
      <w:r>
        <w:t>(Diagram for area within +/- 1 SD of the mean) : 68.26%</w:t>
      </w:r>
    </w:p>
    <w:p w14:paraId="6875EC76" w14:textId="77777777" w:rsidR="00966F3E" w:rsidRDefault="00966F3E" w:rsidP="00966F3E">
      <w:r>
        <w:t xml:space="preserve">(Diagram for area within +/- 2 SD of the mean): 95.44% </w:t>
      </w:r>
    </w:p>
    <w:p w14:paraId="6875EC77" w14:textId="77777777" w:rsidR="00966F3E" w:rsidRDefault="00966F3E" w:rsidP="00966F3E">
      <w:r>
        <w:t>(Diagram for area within +/- 3 SD of the mean): 99.74%</w:t>
      </w:r>
    </w:p>
    <w:p w14:paraId="6875EC78" w14:textId="77777777" w:rsidR="00966F3E" w:rsidRDefault="00966F3E" w:rsidP="00966F3E">
      <w:r>
        <w:t xml:space="preserve">+1 SD of the mean covers 34.13% of the area. In other words, probability is 0.3413 that the random variable x will assume values between mean and another point x which is 1 SD away from the mean on either side. </w:t>
      </w:r>
    </w:p>
    <w:p w14:paraId="6875EC79" w14:textId="77777777" w:rsidR="00B82D3D" w:rsidRDefault="00B82D3D" w:rsidP="00966F3E">
      <w:r>
        <w:t xml:space="preserve">Similarly, when Z +/- 2, then the area is 47.72% on each side of the mean and when Z = +/- 3, the area is 49.87% on each side of the mean. </w:t>
      </w:r>
    </w:p>
    <w:p w14:paraId="6875EC7A" w14:textId="77777777" w:rsidR="00B82D3D" w:rsidRDefault="00B82D3D" w:rsidP="00966F3E">
      <w:r>
        <w:t xml:space="preserve">These values are true for all normal curves. </w:t>
      </w:r>
    </w:p>
    <w:p w14:paraId="6875EC7B" w14:textId="77777777" w:rsidR="00B82D3D" w:rsidRDefault="00B82D3D" w:rsidP="00966F3E">
      <w:pPr>
        <w:rPr>
          <w:b/>
        </w:rPr>
      </w:pPr>
    </w:p>
    <w:p w14:paraId="6875EC7C" w14:textId="77777777" w:rsidR="00B82D3D" w:rsidRPr="00B82D3D" w:rsidRDefault="00B82D3D" w:rsidP="00966F3E">
      <w:pPr>
        <w:rPr>
          <w:b/>
        </w:rPr>
      </w:pPr>
      <w:r w:rsidRPr="00B82D3D">
        <w:rPr>
          <w:b/>
        </w:rPr>
        <w:t>Exercise</w:t>
      </w:r>
    </w:p>
    <w:p w14:paraId="6875EC7D" w14:textId="77777777" w:rsidR="00B82D3D" w:rsidRDefault="00B82D3D" w:rsidP="00B82D3D">
      <w:pPr>
        <w:pStyle w:val="ListParagraph"/>
        <w:numPr>
          <w:ilvl w:val="0"/>
          <w:numId w:val="2"/>
        </w:numPr>
      </w:pPr>
      <w:r>
        <w:t>Find the area to the left of Z = +1</w:t>
      </w:r>
    </w:p>
    <w:p w14:paraId="6875EC7E" w14:textId="77777777" w:rsidR="00B82D3D" w:rsidRDefault="00B82D3D" w:rsidP="00B82D3D">
      <w:pPr>
        <w:pStyle w:val="ListParagraph"/>
        <w:numPr>
          <w:ilvl w:val="0"/>
          <w:numId w:val="2"/>
        </w:numPr>
      </w:pPr>
      <w:r>
        <w:t>Find the area to the right of Z = -</w:t>
      </w:r>
      <w:r w:rsidR="006F0A9A">
        <w:t>1.</w:t>
      </w:r>
      <w:r>
        <w:t xml:space="preserve">6. </w:t>
      </w:r>
    </w:p>
    <w:p w14:paraId="6875EC7F" w14:textId="77777777" w:rsidR="00B82D3D" w:rsidRDefault="00B82D3D" w:rsidP="00966F3E"/>
    <w:p w14:paraId="6875EC80" w14:textId="77777777" w:rsidR="00B82D3D" w:rsidRPr="006F0A9A" w:rsidRDefault="006F0A9A" w:rsidP="00966F3E">
      <w:pPr>
        <w:rPr>
          <w:b/>
        </w:rPr>
      </w:pPr>
      <w:r w:rsidRPr="006F0A9A">
        <w:rPr>
          <w:b/>
        </w:rPr>
        <w:t>Exercise</w:t>
      </w:r>
    </w:p>
    <w:p w14:paraId="6875EC81" w14:textId="77777777" w:rsidR="00966F3E" w:rsidRDefault="006F0A9A" w:rsidP="00966F3E">
      <w:r>
        <w:t>The IQ score of students is normally distributed with mean of 120 and standard deviation of 20. What proportion of students have:</w:t>
      </w:r>
    </w:p>
    <w:p w14:paraId="6875EC82" w14:textId="77777777" w:rsidR="006F0A9A" w:rsidRDefault="006F0A9A" w:rsidP="006F0A9A">
      <w:pPr>
        <w:pStyle w:val="ListParagraph"/>
        <w:numPr>
          <w:ilvl w:val="0"/>
          <w:numId w:val="3"/>
        </w:numPr>
      </w:pPr>
      <w:r>
        <w:t>An IQ between 100 and 130</w:t>
      </w:r>
    </w:p>
    <w:p w14:paraId="6875EC83" w14:textId="77777777" w:rsidR="006F0A9A" w:rsidRDefault="006F0A9A" w:rsidP="006F0A9A">
      <w:pPr>
        <w:pStyle w:val="ListParagraph"/>
        <w:numPr>
          <w:ilvl w:val="0"/>
          <w:numId w:val="3"/>
        </w:numPr>
      </w:pPr>
      <w:r>
        <w:t>An IQ above 140</w:t>
      </w:r>
    </w:p>
    <w:p w14:paraId="6875EC84" w14:textId="77777777" w:rsidR="006F0A9A" w:rsidRDefault="006F0A9A" w:rsidP="006F0A9A">
      <w:pPr>
        <w:pStyle w:val="ListParagraph"/>
        <w:numPr>
          <w:ilvl w:val="0"/>
          <w:numId w:val="3"/>
        </w:numPr>
      </w:pPr>
      <w:r>
        <w:t>An IQ above 150</w:t>
      </w:r>
    </w:p>
    <w:p w14:paraId="6875EC85" w14:textId="77777777" w:rsidR="006F0A9A" w:rsidRDefault="006F0A9A" w:rsidP="006F0A9A">
      <w:pPr>
        <w:pStyle w:val="ListParagraph"/>
        <w:numPr>
          <w:ilvl w:val="0"/>
          <w:numId w:val="3"/>
        </w:numPr>
      </w:pPr>
      <w:r>
        <w:lastRenderedPageBreak/>
        <w:t xml:space="preserve">An IQ between 140 and 150 </w:t>
      </w:r>
    </w:p>
    <w:p w14:paraId="6875EC86" w14:textId="77777777" w:rsidR="006F0A9A" w:rsidRDefault="006F0A9A" w:rsidP="00966F3E"/>
    <w:p w14:paraId="6875EC87" w14:textId="6E3A7949" w:rsidR="006F0A9A" w:rsidRDefault="006F0A9A" w:rsidP="00966F3E">
      <w:pPr>
        <w:rPr>
          <w:b/>
        </w:rPr>
      </w:pPr>
      <w:r w:rsidRPr="006F0A9A">
        <w:rPr>
          <w:b/>
        </w:rPr>
        <w:t>Concept of Sampling Distribution</w:t>
      </w:r>
      <w:r w:rsidR="00F95C40">
        <w:rPr>
          <w:b/>
        </w:rPr>
        <w:t xml:space="preserve"> </w:t>
      </w:r>
    </w:p>
    <w:p w14:paraId="6875EC88" w14:textId="77777777" w:rsidR="006F0A9A" w:rsidRDefault="006F0A9A" w:rsidP="00966F3E">
      <w:pPr>
        <w:rPr>
          <w:b/>
        </w:rPr>
      </w:pPr>
      <w:r>
        <w:rPr>
          <w:b/>
        </w:rPr>
        <w:t>Theory</w:t>
      </w:r>
    </w:p>
    <w:p w14:paraId="6875EC89" w14:textId="77777777" w:rsidR="006F0A9A" w:rsidRDefault="006F0A9A" w:rsidP="006F0A9A">
      <w:r>
        <w:t xml:space="preserve">The major objective of the field of statistical analysis is to know the true or actual values of different parameters of the population. </w:t>
      </w:r>
    </w:p>
    <w:p w14:paraId="6875EC8A" w14:textId="77777777" w:rsidR="006F0A9A" w:rsidRDefault="006F0A9A" w:rsidP="006F0A9A">
      <w:r>
        <w:t xml:space="preserve">Ideally we would like to take the entire population into consideration in determining these values. However, it’s not feasible due to cost, time considerations. </w:t>
      </w:r>
    </w:p>
    <w:p w14:paraId="6875EC8B" w14:textId="77777777" w:rsidR="006F0A9A" w:rsidRDefault="006F0A9A" w:rsidP="006F0A9A">
      <w:r>
        <w:t xml:space="preserve">Accordingly random samples of a given size are taken from the population and these samples are properly analysed with the belief that characteristics of these random samples represent the similar characteristics of the population from which these samples are taken. </w:t>
      </w:r>
    </w:p>
    <w:p w14:paraId="6875EC8C" w14:textId="77777777" w:rsidR="006F0A9A" w:rsidRPr="005D2C68" w:rsidRDefault="006F0A9A" w:rsidP="006F0A9A">
      <w:r>
        <w:t xml:space="preserve">The results obtained from such analysis lead to generalization that are considered to be valid for the entire population. </w:t>
      </w:r>
    </w:p>
    <w:p w14:paraId="6875EC8D" w14:textId="77777777" w:rsidR="006F0A9A" w:rsidRDefault="006F0A9A" w:rsidP="00966F3E">
      <w:pPr>
        <w:rPr>
          <w:b/>
        </w:rPr>
      </w:pPr>
    </w:p>
    <w:p w14:paraId="6875EC8E" w14:textId="77777777" w:rsidR="006F0A9A" w:rsidRDefault="006F0A9A" w:rsidP="00966F3E">
      <w:pPr>
        <w:rPr>
          <w:b/>
        </w:rPr>
      </w:pPr>
      <w:r>
        <w:rPr>
          <w:b/>
        </w:rPr>
        <w:t>Example</w:t>
      </w:r>
    </w:p>
    <w:p w14:paraId="6875EC8F" w14:textId="77777777" w:rsidR="006F0A9A" w:rsidRDefault="006F0A9A" w:rsidP="00966F3E">
      <w:r>
        <w:t xml:space="preserve">Suppose that a baby-sitter has 5 children under her supervision. The average age of these five children is 6 years. </w:t>
      </w:r>
    </w:p>
    <w:tbl>
      <w:tblPr>
        <w:tblStyle w:val="TableGrid"/>
        <w:tblW w:w="0" w:type="auto"/>
        <w:tblLook w:val="04A0" w:firstRow="1" w:lastRow="0" w:firstColumn="1" w:lastColumn="0" w:noHBand="0" w:noVBand="1"/>
      </w:tblPr>
      <w:tblGrid>
        <w:gridCol w:w="4621"/>
        <w:gridCol w:w="4621"/>
      </w:tblGrid>
      <w:tr w:rsidR="006F0A9A" w14:paraId="6875EC92" w14:textId="77777777" w:rsidTr="006F0A9A">
        <w:tc>
          <w:tcPr>
            <w:tcW w:w="4621" w:type="dxa"/>
          </w:tcPr>
          <w:p w14:paraId="6875EC90" w14:textId="77777777" w:rsidR="006F0A9A" w:rsidRDefault="006F0A9A" w:rsidP="006F0A9A">
            <w:pPr>
              <w:jc w:val="center"/>
            </w:pPr>
            <w:r>
              <w:t>Child (X)</w:t>
            </w:r>
          </w:p>
        </w:tc>
        <w:tc>
          <w:tcPr>
            <w:tcW w:w="4621" w:type="dxa"/>
          </w:tcPr>
          <w:p w14:paraId="6875EC91" w14:textId="77777777" w:rsidR="006F0A9A" w:rsidRDefault="006F0A9A" w:rsidP="006F0A9A">
            <w:pPr>
              <w:jc w:val="center"/>
            </w:pPr>
            <w:r>
              <w:t>Age</w:t>
            </w:r>
          </w:p>
        </w:tc>
      </w:tr>
      <w:tr w:rsidR="006F0A9A" w14:paraId="6875EC95" w14:textId="77777777" w:rsidTr="006F0A9A">
        <w:tc>
          <w:tcPr>
            <w:tcW w:w="4621" w:type="dxa"/>
          </w:tcPr>
          <w:p w14:paraId="6875EC93" w14:textId="77777777" w:rsidR="006F0A9A" w:rsidRDefault="006F0A9A" w:rsidP="006F0A9A">
            <w:pPr>
              <w:jc w:val="center"/>
            </w:pPr>
            <w:r>
              <w:t>1</w:t>
            </w:r>
          </w:p>
        </w:tc>
        <w:tc>
          <w:tcPr>
            <w:tcW w:w="4621" w:type="dxa"/>
          </w:tcPr>
          <w:p w14:paraId="6875EC94" w14:textId="77777777" w:rsidR="006F0A9A" w:rsidRDefault="006F0A9A" w:rsidP="006F0A9A">
            <w:pPr>
              <w:jc w:val="center"/>
            </w:pPr>
            <w:r>
              <w:t>2</w:t>
            </w:r>
          </w:p>
        </w:tc>
      </w:tr>
      <w:tr w:rsidR="006F0A9A" w14:paraId="6875EC98" w14:textId="77777777" w:rsidTr="006F0A9A">
        <w:tc>
          <w:tcPr>
            <w:tcW w:w="4621" w:type="dxa"/>
          </w:tcPr>
          <w:p w14:paraId="6875EC96" w14:textId="77777777" w:rsidR="006F0A9A" w:rsidRDefault="006F0A9A" w:rsidP="006F0A9A">
            <w:pPr>
              <w:jc w:val="center"/>
            </w:pPr>
            <w:r>
              <w:t>2</w:t>
            </w:r>
          </w:p>
        </w:tc>
        <w:tc>
          <w:tcPr>
            <w:tcW w:w="4621" w:type="dxa"/>
          </w:tcPr>
          <w:p w14:paraId="6875EC97" w14:textId="77777777" w:rsidR="006F0A9A" w:rsidRDefault="006F0A9A" w:rsidP="006F0A9A">
            <w:pPr>
              <w:jc w:val="center"/>
            </w:pPr>
            <w:r>
              <w:t>4</w:t>
            </w:r>
          </w:p>
        </w:tc>
      </w:tr>
      <w:tr w:rsidR="006F0A9A" w14:paraId="6875EC9B" w14:textId="77777777" w:rsidTr="006F0A9A">
        <w:tc>
          <w:tcPr>
            <w:tcW w:w="4621" w:type="dxa"/>
          </w:tcPr>
          <w:p w14:paraId="6875EC99" w14:textId="77777777" w:rsidR="006F0A9A" w:rsidRDefault="006F0A9A" w:rsidP="006F0A9A">
            <w:pPr>
              <w:jc w:val="center"/>
            </w:pPr>
            <w:r>
              <w:t>3</w:t>
            </w:r>
          </w:p>
        </w:tc>
        <w:tc>
          <w:tcPr>
            <w:tcW w:w="4621" w:type="dxa"/>
          </w:tcPr>
          <w:p w14:paraId="6875EC9A" w14:textId="77777777" w:rsidR="006F0A9A" w:rsidRDefault="006F0A9A" w:rsidP="006F0A9A">
            <w:pPr>
              <w:jc w:val="center"/>
            </w:pPr>
            <w:r>
              <w:t>6</w:t>
            </w:r>
          </w:p>
        </w:tc>
      </w:tr>
      <w:tr w:rsidR="006F0A9A" w14:paraId="6875EC9E" w14:textId="77777777" w:rsidTr="006F0A9A">
        <w:tc>
          <w:tcPr>
            <w:tcW w:w="4621" w:type="dxa"/>
          </w:tcPr>
          <w:p w14:paraId="6875EC9C" w14:textId="77777777" w:rsidR="006F0A9A" w:rsidRDefault="006F0A9A" w:rsidP="006F0A9A">
            <w:pPr>
              <w:jc w:val="center"/>
            </w:pPr>
            <w:r>
              <w:t>4</w:t>
            </w:r>
          </w:p>
        </w:tc>
        <w:tc>
          <w:tcPr>
            <w:tcW w:w="4621" w:type="dxa"/>
          </w:tcPr>
          <w:p w14:paraId="6875EC9D" w14:textId="77777777" w:rsidR="006F0A9A" w:rsidRDefault="006F0A9A" w:rsidP="006F0A9A">
            <w:pPr>
              <w:jc w:val="center"/>
            </w:pPr>
            <w:r>
              <w:t>8</w:t>
            </w:r>
          </w:p>
        </w:tc>
      </w:tr>
      <w:tr w:rsidR="006F0A9A" w14:paraId="6875ECA1" w14:textId="77777777" w:rsidTr="006F0A9A">
        <w:tc>
          <w:tcPr>
            <w:tcW w:w="4621" w:type="dxa"/>
          </w:tcPr>
          <w:p w14:paraId="6875EC9F" w14:textId="77777777" w:rsidR="006F0A9A" w:rsidRDefault="006F0A9A" w:rsidP="006F0A9A">
            <w:pPr>
              <w:jc w:val="center"/>
            </w:pPr>
            <w:r>
              <w:t>5</w:t>
            </w:r>
          </w:p>
        </w:tc>
        <w:tc>
          <w:tcPr>
            <w:tcW w:w="4621" w:type="dxa"/>
          </w:tcPr>
          <w:p w14:paraId="6875ECA0" w14:textId="77777777" w:rsidR="006F0A9A" w:rsidRDefault="006F0A9A" w:rsidP="006F0A9A">
            <w:pPr>
              <w:jc w:val="center"/>
            </w:pPr>
            <w:r>
              <w:t>10</w:t>
            </w:r>
          </w:p>
        </w:tc>
      </w:tr>
    </w:tbl>
    <w:p w14:paraId="6875ECA2" w14:textId="77777777" w:rsidR="006F0A9A" w:rsidRDefault="006F0A9A" w:rsidP="00966F3E"/>
    <w:p w14:paraId="6875ECA3" w14:textId="77777777" w:rsidR="006F0A9A" w:rsidRDefault="006F0A9A" w:rsidP="00966F3E">
      <w:r>
        <w:t xml:space="preserve">Now, calculate Mean and Standard Deviation. </w:t>
      </w:r>
    </w:p>
    <w:p w14:paraId="6875ECA4" w14:textId="77777777" w:rsidR="006F0A9A" w:rsidRDefault="006F0A9A" w:rsidP="00966F3E">
      <w:r>
        <w:t>Now, take possible random samples of size 2 without replacement from the population.  How many</w:t>
      </w:r>
      <w:r w:rsidR="00D951A6">
        <w:t xml:space="preserve"> such combinations are possible? (</w:t>
      </w:r>
      <w:proofErr w:type="spellStart"/>
      <w:r w:rsidR="00D951A6">
        <w:t>nCx</w:t>
      </w:r>
      <w:proofErr w:type="spellEnd"/>
      <w:r w:rsidR="00D951A6">
        <w:t>)</w:t>
      </w:r>
    </w:p>
    <w:tbl>
      <w:tblPr>
        <w:tblStyle w:val="TableGrid"/>
        <w:tblW w:w="0" w:type="auto"/>
        <w:tblLook w:val="04A0" w:firstRow="1" w:lastRow="0" w:firstColumn="1" w:lastColumn="0" w:noHBand="0" w:noVBand="1"/>
      </w:tblPr>
      <w:tblGrid>
        <w:gridCol w:w="3146"/>
        <w:gridCol w:w="3048"/>
        <w:gridCol w:w="3048"/>
      </w:tblGrid>
      <w:tr w:rsidR="00D951A6" w14:paraId="6875ECA8" w14:textId="77777777" w:rsidTr="00D951A6">
        <w:tc>
          <w:tcPr>
            <w:tcW w:w="3146" w:type="dxa"/>
          </w:tcPr>
          <w:p w14:paraId="6875ECA5" w14:textId="77777777" w:rsidR="00D951A6" w:rsidRDefault="00D951A6" w:rsidP="00966F3E">
            <w:r>
              <w:t>X1, X2</w:t>
            </w:r>
          </w:p>
        </w:tc>
        <w:tc>
          <w:tcPr>
            <w:tcW w:w="3048" w:type="dxa"/>
          </w:tcPr>
          <w:p w14:paraId="6875ECA6" w14:textId="77777777" w:rsidR="00D951A6" w:rsidRDefault="00D951A6" w:rsidP="00966F3E">
            <w:r>
              <w:t>2, 4</w:t>
            </w:r>
          </w:p>
        </w:tc>
        <w:tc>
          <w:tcPr>
            <w:tcW w:w="3048" w:type="dxa"/>
          </w:tcPr>
          <w:p w14:paraId="6875ECA7" w14:textId="77777777" w:rsidR="00D951A6" w:rsidRDefault="00D951A6" w:rsidP="00966F3E">
            <w:r>
              <w:t>3</w:t>
            </w:r>
          </w:p>
        </w:tc>
      </w:tr>
      <w:tr w:rsidR="00D951A6" w14:paraId="6875ECAC" w14:textId="77777777" w:rsidTr="00D951A6">
        <w:tc>
          <w:tcPr>
            <w:tcW w:w="3146" w:type="dxa"/>
          </w:tcPr>
          <w:p w14:paraId="6875ECA9" w14:textId="77777777" w:rsidR="00D951A6" w:rsidRDefault="00D951A6" w:rsidP="00966F3E">
            <w:r>
              <w:t>X1, X3</w:t>
            </w:r>
          </w:p>
        </w:tc>
        <w:tc>
          <w:tcPr>
            <w:tcW w:w="3048" w:type="dxa"/>
          </w:tcPr>
          <w:p w14:paraId="6875ECAA" w14:textId="77777777" w:rsidR="00D951A6" w:rsidRDefault="00D951A6" w:rsidP="00966F3E">
            <w:r>
              <w:t>2, 6</w:t>
            </w:r>
          </w:p>
        </w:tc>
        <w:tc>
          <w:tcPr>
            <w:tcW w:w="3048" w:type="dxa"/>
          </w:tcPr>
          <w:p w14:paraId="6875ECAB" w14:textId="77777777" w:rsidR="00D951A6" w:rsidRDefault="00D951A6" w:rsidP="00966F3E">
            <w:r>
              <w:t>4</w:t>
            </w:r>
          </w:p>
        </w:tc>
      </w:tr>
      <w:tr w:rsidR="00D951A6" w14:paraId="6875ECB0" w14:textId="77777777" w:rsidTr="00D951A6">
        <w:tc>
          <w:tcPr>
            <w:tcW w:w="3146" w:type="dxa"/>
          </w:tcPr>
          <w:p w14:paraId="6875ECAD" w14:textId="77777777" w:rsidR="00D951A6" w:rsidRDefault="00D951A6" w:rsidP="00966F3E">
            <w:r>
              <w:t>X1, X4,</w:t>
            </w:r>
          </w:p>
        </w:tc>
        <w:tc>
          <w:tcPr>
            <w:tcW w:w="3048" w:type="dxa"/>
          </w:tcPr>
          <w:p w14:paraId="6875ECAE" w14:textId="77777777" w:rsidR="00D951A6" w:rsidRDefault="00D951A6" w:rsidP="00966F3E">
            <w:r>
              <w:t>2, 8</w:t>
            </w:r>
          </w:p>
        </w:tc>
        <w:tc>
          <w:tcPr>
            <w:tcW w:w="3048" w:type="dxa"/>
          </w:tcPr>
          <w:p w14:paraId="6875ECAF" w14:textId="77777777" w:rsidR="00D951A6" w:rsidRDefault="00D951A6" w:rsidP="00966F3E">
            <w:r>
              <w:t>5</w:t>
            </w:r>
          </w:p>
        </w:tc>
      </w:tr>
      <w:tr w:rsidR="00D951A6" w14:paraId="6875ECB4" w14:textId="77777777" w:rsidTr="00D951A6">
        <w:tc>
          <w:tcPr>
            <w:tcW w:w="3146" w:type="dxa"/>
          </w:tcPr>
          <w:p w14:paraId="6875ECB1" w14:textId="77777777" w:rsidR="00D951A6" w:rsidRDefault="00D951A6" w:rsidP="00966F3E">
            <w:r>
              <w:t>X1, X5</w:t>
            </w:r>
          </w:p>
        </w:tc>
        <w:tc>
          <w:tcPr>
            <w:tcW w:w="3048" w:type="dxa"/>
          </w:tcPr>
          <w:p w14:paraId="6875ECB2" w14:textId="77777777" w:rsidR="00D951A6" w:rsidRDefault="00D951A6" w:rsidP="00966F3E">
            <w:r>
              <w:t>2, 10</w:t>
            </w:r>
          </w:p>
        </w:tc>
        <w:tc>
          <w:tcPr>
            <w:tcW w:w="3048" w:type="dxa"/>
          </w:tcPr>
          <w:p w14:paraId="6875ECB3" w14:textId="77777777" w:rsidR="00D951A6" w:rsidRDefault="00D951A6" w:rsidP="00966F3E">
            <w:r>
              <w:t>6</w:t>
            </w:r>
          </w:p>
        </w:tc>
      </w:tr>
      <w:tr w:rsidR="00D951A6" w14:paraId="6875ECB8" w14:textId="77777777" w:rsidTr="00D951A6">
        <w:tc>
          <w:tcPr>
            <w:tcW w:w="3146" w:type="dxa"/>
          </w:tcPr>
          <w:p w14:paraId="6875ECB5" w14:textId="77777777" w:rsidR="00D951A6" w:rsidRDefault="00D951A6" w:rsidP="00966F3E">
            <w:r>
              <w:t>X2, X3</w:t>
            </w:r>
          </w:p>
        </w:tc>
        <w:tc>
          <w:tcPr>
            <w:tcW w:w="3048" w:type="dxa"/>
          </w:tcPr>
          <w:p w14:paraId="6875ECB6" w14:textId="77777777" w:rsidR="00D951A6" w:rsidRDefault="00D951A6" w:rsidP="00966F3E">
            <w:r>
              <w:t>4, 6</w:t>
            </w:r>
          </w:p>
        </w:tc>
        <w:tc>
          <w:tcPr>
            <w:tcW w:w="3048" w:type="dxa"/>
          </w:tcPr>
          <w:p w14:paraId="6875ECB7" w14:textId="77777777" w:rsidR="00D951A6" w:rsidRDefault="00D951A6" w:rsidP="00966F3E">
            <w:r>
              <w:t>5</w:t>
            </w:r>
          </w:p>
        </w:tc>
      </w:tr>
      <w:tr w:rsidR="00D951A6" w14:paraId="6875ECBC" w14:textId="77777777" w:rsidTr="00D951A6">
        <w:tc>
          <w:tcPr>
            <w:tcW w:w="3146" w:type="dxa"/>
          </w:tcPr>
          <w:p w14:paraId="6875ECB9" w14:textId="77777777" w:rsidR="00D951A6" w:rsidRDefault="00D951A6" w:rsidP="00966F3E">
            <w:r>
              <w:t>X2, X4</w:t>
            </w:r>
          </w:p>
        </w:tc>
        <w:tc>
          <w:tcPr>
            <w:tcW w:w="3048" w:type="dxa"/>
          </w:tcPr>
          <w:p w14:paraId="6875ECBA" w14:textId="77777777" w:rsidR="00D951A6" w:rsidRDefault="00D951A6" w:rsidP="00966F3E">
            <w:r>
              <w:t>4, 8</w:t>
            </w:r>
          </w:p>
        </w:tc>
        <w:tc>
          <w:tcPr>
            <w:tcW w:w="3048" w:type="dxa"/>
          </w:tcPr>
          <w:p w14:paraId="6875ECBB" w14:textId="77777777" w:rsidR="00D951A6" w:rsidRDefault="00D951A6" w:rsidP="00966F3E">
            <w:r>
              <w:t>6</w:t>
            </w:r>
          </w:p>
        </w:tc>
      </w:tr>
      <w:tr w:rsidR="00D951A6" w14:paraId="6875ECC0" w14:textId="77777777" w:rsidTr="00D951A6">
        <w:tc>
          <w:tcPr>
            <w:tcW w:w="3146" w:type="dxa"/>
          </w:tcPr>
          <w:p w14:paraId="6875ECBD" w14:textId="77777777" w:rsidR="00D951A6" w:rsidRDefault="00D951A6" w:rsidP="00966F3E">
            <w:r>
              <w:t>X2, X5</w:t>
            </w:r>
          </w:p>
        </w:tc>
        <w:tc>
          <w:tcPr>
            <w:tcW w:w="3048" w:type="dxa"/>
          </w:tcPr>
          <w:p w14:paraId="6875ECBE" w14:textId="77777777" w:rsidR="00D951A6" w:rsidRDefault="00D951A6" w:rsidP="00966F3E">
            <w:r>
              <w:t>4, 10</w:t>
            </w:r>
          </w:p>
        </w:tc>
        <w:tc>
          <w:tcPr>
            <w:tcW w:w="3048" w:type="dxa"/>
          </w:tcPr>
          <w:p w14:paraId="6875ECBF" w14:textId="77777777" w:rsidR="00D951A6" w:rsidRDefault="00D951A6" w:rsidP="00966F3E">
            <w:r>
              <w:t>7</w:t>
            </w:r>
          </w:p>
        </w:tc>
      </w:tr>
      <w:tr w:rsidR="00D951A6" w14:paraId="6875ECC4" w14:textId="77777777" w:rsidTr="00D951A6">
        <w:tc>
          <w:tcPr>
            <w:tcW w:w="3146" w:type="dxa"/>
          </w:tcPr>
          <w:p w14:paraId="6875ECC1" w14:textId="77777777" w:rsidR="00D951A6" w:rsidRDefault="00D951A6" w:rsidP="00966F3E">
            <w:r>
              <w:t>X3, X4</w:t>
            </w:r>
          </w:p>
        </w:tc>
        <w:tc>
          <w:tcPr>
            <w:tcW w:w="3048" w:type="dxa"/>
          </w:tcPr>
          <w:p w14:paraId="6875ECC2" w14:textId="77777777" w:rsidR="00D951A6" w:rsidRDefault="00D951A6" w:rsidP="00966F3E">
            <w:r>
              <w:t>6, 8</w:t>
            </w:r>
          </w:p>
        </w:tc>
        <w:tc>
          <w:tcPr>
            <w:tcW w:w="3048" w:type="dxa"/>
          </w:tcPr>
          <w:p w14:paraId="6875ECC3" w14:textId="77777777" w:rsidR="00D951A6" w:rsidRDefault="00D951A6" w:rsidP="00966F3E">
            <w:r>
              <w:t>7</w:t>
            </w:r>
          </w:p>
        </w:tc>
      </w:tr>
      <w:tr w:rsidR="00D951A6" w14:paraId="6875ECC8" w14:textId="77777777" w:rsidTr="00D951A6">
        <w:tc>
          <w:tcPr>
            <w:tcW w:w="3146" w:type="dxa"/>
          </w:tcPr>
          <w:p w14:paraId="6875ECC5" w14:textId="77777777" w:rsidR="00D951A6" w:rsidRDefault="00D951A6" w:rsidP="00966F3E">
            <w:r>
              <w:t>X3, X5</w:t>
            </w:r>
          </w:p>
        </w:tc>
        <w:tc>
          <w:tcPr>
            <w:tcW w:w="3048" w:type="dxa"/>
          </w:tcPr>
          <w:p w14:paraId="6875ECC6" w14:textId="77777777" w:rsidR="00D951A6" w:rsidRDefault="00D951A6" w:rsidP="00966F3E">
            <w:r>
              <w:t>6, 10</w:t>
            </w:r>
          </w:p>
        </w:tc>
        <w:tc>
          <w:tcPr>
            <w:tcW w:w="3048" w:type="dxa"/>
          </w:tcPr>
          <w:p w14:paraId="6875ECC7" w14:textId="77777777" w:rsidR="00D951A6" w:rsidRDefault="00D951A6" w:rsidP="00966F3E">
            <w:r>
              <w:t>8</w:t>
            </w:r>
          </w:p>
        </w:tc>
      </w:tr>
      <w:tr w:rsidR="00D951A6" w14:paraId="6875ECCC" w14:textId="77777777" w:rsidTr="00D951A6">
        <w:tc>
          <w:tcPr>
            <w:tcW w:w="3146" w:type="dxa"/>
          </w:tcPr>
          <w:p w14:paraId="6875ECC9" w14:textId="77777777" w:rsidR="00D951A6" w:rsidRDefault="00D951A6" w:rsidP="00966F3E">
            <w:r>
              <w:t>X4, X5</w:t>
            </w:r>
          </w:p>
        </w:tc>
        <w:tc>
          <w:tcPr>
            <w:tcW w:w="3048" w:type="dxa"/>
          </w:tcPr>
          <w:p w14:paraId="6875ECCA" w14:textId="77777777" w:rsidR="00D951A6" w:rsidRDefault="00D951A6" w:rsidP="00966F3E">
            <w:r>
              <w:t>8, 10</w:t>
            </w:r>
          </w:p>
        </w:tc>
        <w:tc>
          <w:tcPr>
            <w:tcW w:w="3048" w:type="dxa"/>
          </w:tcPr>
          <w:p w14:paraId="6875ECCB" w14:textId="77777777" w:rsidR="00D951A6" w:rsidRDefault="00D951A6" w:rsidP="00966F3E">
            <w:r>
              <w:t>9</w:t>
            </w:r>
          </w:p>
        </w:tc>
      </w:tr>
    </w:tbl>
    <w:p w14:paraId="6875ECCD" w14:textId="77777777" w:rsidR="00D951A6" w:rsidRDefault="00D951A6" w:rsidP="00966F3E"/>
    <w:p w14:paraId="6875ECCE" w14:textId="77777777" w:rsidR="00D951A6" w:rsidRDefault="00D951A6" w:rsidP="00966F3E">
      <w:r>
        <w:t>Let’s consider the grand mean X(doubled-bar) of these ten samples.</w:t>
      </w:r>
    </w:p>
    <w:p w14:paraId="6875ECCF" w14:textId="77777777" w:rsidR="00D951A6" w:rsidRDefault="00D951A6" w:rsidP="00966F3E">
      <w:r>
        <w:t>Now, let’s make a probability distribution from this data</w:t>
      </w:r>
    </w:p>
    <w:tbl>
      <w:tblPr>
        <w:tblStyle w:val="TableGrid"/>
        <w:tblW w:w="0" w:type="auto"/>
        <w:tblLook w:val="04A0" w:firstRow="1" w:lastRow="0" w:firstColumn="1" w:lastColumn="0" w:noHBand="0" w:noVBand="1"/>
      </w:tblPr>
      <w:tblGrid>
        <w:gridCol w:w="2310"/>
        <w:gridCol w:w="2310"/>
        <w:gridCol w:w="2311"/>
        <w:gridCol w:w="2311"/>
      </w:tblGrid>
      <w:tr w:rsidR="00D951A6" w14:paraId="6875ECD4" w14:textId="77777777" w:rsidTr="00D951A6">
        <w:tc>
          <w:tcPr>
            <w:tcW w:w="2310" w:type="dxa"/>
          </w:tcPr>
          <w:p w14:paraId="6875ECD0" w14:textId="77777777" w:rsidR="00D951A6" w:rsidRDefault="00D951A6" w:rsidP="00966F3E">
            <w:r>
              <w:t>Sample Mean</w:t>
            </w:r>
          </w:p>
        </w:tc>
        <w:tc>
          <w:tcPr>
            <w:tcW w:w="2310" w:type="dxa"/>
          </w:tcPr>
          <w:p w14:paraId="6875ECD1" w14:textId="77777777" w:rsidR="00D951A6" w:rsidRDefault="00D951A6" w:rsidP="00966F3E">
            <w:r>
              <w:t>Frequency</w:t>
            </w:r>
          </w:p>
        </w:tc>
        <w:tc>
          <w:tcPr>
            <w:tcW w:w="2311" w:type="dxa"/>
          </w:tcPr>
          <w:p w14:paraId="6875ECD2" w14:textId="77777777" w:rsidR="00D951A6" w:rsidRDefault="00D951A6" w:rsidP="00966F3E">
            <w:proofErr w:type="spellStart"/>
            <w:r>
              <w:t>Rel</w:t>
            </w:r>
            <w:proofErr w:type="spellEnd"/>
            <w:r>
              <w:t xml:space="preserve"> Freq</w:t>
            </w:r>
          </w:p>
        </w:tc>
        <w:tc>
          <w:tcPr>
            <w:tcW w:w="2311" w:type="dxa"/>
          </w:tcPr>
          <w:p w14:paraId="6875ECD3" w14:textId="77777777" w:rsidR="00D951A6" w:rsidRDefault="00D951A6" w:rsidP="00966F3E">
            <w:r>
              <w:t>Prob</w:t>
            </w:r>
          </w:p>
        </w:tc>
      </w:tr>
      <w:tr w:rsidR="00D951A6" w14:paraId="6875ECD9" w14:textId="77777777" w:rsidTr="00D951A6">
        <w:tc>
          <w:tcPr>
            <w:tcW w:w="2310" w:type="dxa"/>
          </w:tcPr>
          <w:p w14:paraId="6875ECD5" w14:textId="77777777" w:rsidR="00D951A6" w:rsidRDefault="00D951A6" w:rsidP="00966F3E">
            <w:r>
              <w:t>3</w:t>
            </w:r>
          </w:p>
        </w:tc>
        <w:tc>
          <w:tcPr>
            <w:tcW w:w="2310" w:type="dxa"/>
          </w:tcPr>
          <w:p w14:paraId="6875ECD6" w14:textId="77777777" w:rsidR="00D951A6" w:rsidRDefault="00D951A6" w:rsidP="00966F3E">
            <w:r>
              <w:t>1</w:t>
            </w:r>
          </w:p>
        </w:tc>
        <w:tc>
          <w:tcPr>
            <w:tcW w:w="2311" w:type="dxa"/>
          </w:tcPr>
          <w:p w14:paraId="6875ECD7" w14:textId="77777777" w:rsidR="00D951A6" w:rsidRDefault="00D951A6" w:rsidP="00966F3E">
            <w:r>
              <w:t>1/10</w:t>
            </w:r>
          </w:p>
        </w:tc>
        <w:tc>
          <w:tcPr>
            <w:tcW w:w="2311" w:type="dxa"/>
          </w:tcPr>
          <w:p w14:paraId="6875ECD8" w14:textId="77777777" w:rsidR="00D951A6" w:rsidRDefault="00D951A6" w:rsidP="00966F3E">
            <w:r>
              <w:t>.1</w:t>
            </w:r>
          </w:p>
        </w:tc>
      </w:tr>
      <w:tr w:rsidR="00D951A6" w14:paraId="6875ECDE" w14:textId="77777777" w:rsidTr="00D951A6">
        <w:tc>
          <w:tcPr>
            <w:tcW w:w="2310" w:type="dxa"/>
          </w:tcPr>
          <w:p w14:paraId="6875ECDA" w14:textId="77777777" w:rsidR="00D951A6" w:rsidRDefault="00D951A6" w:rsidP="00966F3E">
            <w:r>
              <w:t>4</w:t>
            </w:r>
          </w:p>
        </w:tc>
        <w:tc>
          <w:tcPr>
            <w:tcW w:w="2310" w:type="dxa"/>
          </w:tcPr>
          <w:p w14:paraId="6875ECDB" w14:textId="77777777" w:rsidR="00D951A6" w:rsidRDefault="00D951A6" w:rsidP="00966F3E">
            <w:r>
              <w:t>1</w:t>
            </w:r>
          </w:p>
        </w:tc>
        <w:tc>
          <w:tcPr>
            <w:tcW w:w="2311" w:type="dxa"/>
          </w:tcPr>
          <w:p w14:paraId="6875ECDC" w14:textId="77777777" w:rsidR="00D951A6" w:rsidRDefault="00D951A6" w:rsidP="00966F3E">
            <w:r>
              <w:t>1/10</w:t>
            </w:r>
          </w:p>
        </w:tc>
        <w:tc>
          <w:tcPr>
            <w:tcW w:w="2311" w:type="dxa"/>
          </w:tcPr>
          <w:p w14:paraId="6875ECDD" w14:textId="77777777" w:rsidR="00D951A6" w:rsidRDefault="00D951A6" w:rsidP="00966F3E">
            <w:r>
              <w:t>.1</w:t>
            </w:r>
          </w:p>
        </w:tc>
      </w:tr>
      <w:tr w:rsidR="00D951A6" w14:paraId="6875ECE3" w14:textId="77777777" w:rsidTr="00D951A6">
        <w:tc>
          <w:tcPr>
            <w:tcW w:w="2310" w:type="dxa"/>
          </w:tcPr>
          <w:p w14:paraId="6875ECDF" w14:textId="77777777" w:rsidR="00D951A6" w:rsidRDefault="00D951A6" w:rsidP="00966F3E">
            <w:r>
              <w:t>5</w:t>
            </w:r>
          </w:p>
        </w:tc>
        <w:tc>
          <w:tcPr>
            <w:tcW w:w="2310" w:type="dxa"/>
          </w:tcPr>
          <w:p w14:paraId="6875ECE0" w14:textId="77777777" w:rsidR="00D951A6" w:rsidRDefault="00D951A6" w:rsidP="00966F3E">
            <w:r>
              <w:t>2</w:t>
            </w:r>
          </w:p>
        </w:tc>
        <w:tc>
          <w:tcPr>
            <w:tcW w:w="2311" w:type="dxa"/>
          </w:tcPr>
          <w:p w14:paraId="6875ECE1" w14:textId="77777777" w:rsidR="00D951A6" w:rsidRDefault="00D951A6" w:rsidP="00966F3E">
            <w:r>
              <w:t>2/10</w:t>
            </w:r>
          </w:p>
        </w:tc>
        <w:tc>
          <w:tcPr>
            <w:tcW w:w="2311" w:type="dxa"/>
          </w:tcPr>
          <w:p w14:paraId="6875ECE2" w14:textId="77777777" w:rsidR="00D951A6" w:rsidRDefault="00D951A6" w:rsidP="00966F3E">
            <w:r>
              <w:t>.2</w:t>
            </w:r>
          </w:p>
        </w:tc>
      </w:tr>
      <w:tr w:rsidR="00D951A6" w14:paraId="6875ECE8" w14:textId="77777777" w:rsidTr="00D951A6">
        <w:tc>
          <w:tcPr>
            <w:tcW w:w="2310" w:type="dxa"/>
          </w:tcPr>
          <w:p w14:paraId="6875ECE4" w14:textId="77777777" w:rsidR="00D951A6" w:rsidRDefault="00D951A6" w:rsidP="00966F3E">
            <w:r>
              <w:t>6</w:t>
            </w:r>
          </w:p>
        </w:tc>
        <w:tc>
          <w:tcPr>
            <w:tcW w:w="2310" w:type="dxa"/>
          </w:tcPr>
          <w:p w14:paraId="6875ECE5" w14:textId="77777777" w:rsidR="00D951A6" w:rsidRDefault="00D951A6" w:rsidP="00966F3E">
            <w:r>
              <w:t>2</w:t>
            </w:r>
          </w:p>
        </w:tc>
        <w:tc>
          <w:tcPr>
            <w:tcW w:w="2311" w:type="dxa"/>
          </w:tcPr>
          <w:p w14:paraId="6875ECE6" w14:textId="77777777" w:rsidR="00D951A6" w:rsidRDefault="00D951A6" w:rsidP="00966F3E">
            <w:r>
              <w:t>2/10</w:t>
            </w:r>
          </w:p>
        </w:tc>
        <w:tc>
          <w:tcPr>
            <w:tcW w:w="2311" w:type="dxa"/>
          </w:tcPr>
          <w:p w14:paraId="6875ECE7" w14:textId="77777777" w:rsidR="00D951A6" w:rsidRDefault="00D951A6" w:rsidP="00966F3E">
            <w:r>
              <w:t>.2</w:t>
            </w:r>
          </w:p>
        </w:tc>
      </w:tr>
      <w:tr w:rsidR="00D951A6" w14:paraId="6875ECED" w14:textId="77777777" w:rsidTr="00D951A6">
        <w:tc>
          <w:tcPr>
            <w:tcW w:w="2310" w:type="dxa"/>
          </w:tcPr>
          <w:p w14:paraId="6875ECE9" w14:textId="77777777" w:rsidR="00D951A6" w:rsidRDefault="00D951A6" w:rsidP="00966F3E">
            <w:r>
              <w:t>7</w:t>
            </w:r>
          </w:p>
        </w:tc>
        <w:tc>
          <w:tcPr>
            <w:tcW w:w="2310" w:type="dxa"/>
          </w:tcPr>
          <w:p w14:paraId="6875ECEA" w14:textId="77777777" w:rsidR="00D951A6" w:rsidRDefault="00D951A6" w:rsidP="00966F3E">
            <w:r>
              <w:t>2</w:t>
            </w:r>
          </w:p>
        </w:tc>
        <w:tc>
          <w:tcPr>
            <w:tcW w:w="2311" w:type="dxa"/>
          </w:tcPr>
          <w:p w14:paraId="6875ECEB" w14:textId="77777777" w:rsidR="00D951A6" w:rsidRDefault="00D951A6" w:rsidP="00966F3E">
            <w:r>
              <w:t>2/10</w:t>
            </w:r>
          </w:p>
        </w:tc>
        <w:tc>
          <w:tcPr>
            <w:tcW w:w="2311" w:type="dxa"/>
          </w:tcPr>
          <w:p w14:paraId="6875ECEC" w14:textId="77777777" w:rsidR="00D951A6" w:rsidRDefault="00D951A6" w:rsidP="00966F3E">
            <w:r>
              <w:t>.2</w:t>
            </w:r>
          </w:p>
        </w:tc>
      </w:tr>
      <w:tr w:rsidR="00D951A6" w14:paraId="6875ECF2" w14:textId="77777777" w:rsidTr="00D951A6">
        <w:tc>
          <w:tcPr>
            <w:tcW w:w="2310" w:type="dxa"/>
          </w:tcPr>
          <w:p w14:paraId="6875ECEE" w14:textId="77777777" w:rsidR="00D951A6" w:rsidRDefault="00D951A6" w:rsidP="00966F3E">
            <w:r>
              <w:t>8</w:t>
            </w:r>
          </w:p>
        </w:tc>
        <w:tc>
          <w:tcPr>
            <w:tcW w:w="2310" w:type="dxa"/>
          </w:tcPr>
          <w:p w14:paraId="6875ECEF" w14:textId="77777777" w:rsidR="00D951A6" w:rsidRDefault="00D951A6" w:rsidP="00966F3E">
            <w:r>
              <w:t>1</w:t>
            </w:r>
          </w:p>
        </w:tc>
        <w:tc>
          <w:tcPr>
            <w:tcW w:w="2311" w:type="dxa"/>
          </w:tcPr>
          <w:p w14:paraId="6875ECF0" w14:textId="77777777" w:rsidR="00D951A6" w:rsidRDefault="00D951A6" w:rsidP="00966F3E">
            <w:r>
              <w:t>1/10</w:t>
            </w:r>
          </w:p>
        </w:tc>
        <w:tc>
          <w:tcPr>
            <w:tcW w:w="2311" w:type="dxa"/>
          </w:tcPr>
          <w:p w14:paraId="6875ECF1" w14:textId="77777777" w:rsidR="00D951A6" w:rsidRDefault="00D951A6" w:rsidP="00966F3E">
            <w:r>
              <w:t>.1</w:t>
            </w:r>
          </w:p>
        </w:tc>
      </w:tr>
      <w:tr w:rsidR="00D951A6" w14:paraId="6875ECF7" w14:textId="77777777" w:rsidTr="00D951A6">
        <w:tc>
          <w:tcPr>
            <w:tcW w:w="2310" w:type="dxa"/>
          </w:tcPr>
          <w:p w14:paraId="6875ECF3" w14:textId="77777777" w:rsidR="00D951A6" w:rsidRDefault="00D951A6" w:rsidP="00966F3E">
            <w:r>
              <w:t>9</w:t>
            </w:r>
          </w:p>
        </w:tc>
        <w:tc>
          <w:tcPr>
            <w:tcW w:w="2310" w:type="dxa"/>
          </w:tcPr>
          <w:p w14:paraId="6875ECF4" w14:textId="77777777" w:rsidR="00D951A6" w:rsidRDefault="00D951A6" w:rsidP="00966F3E">
            <w:r>
              <w:t>1</w:t>
            </w:r>
          </w:p>
        </w:tc>
        <w:tc>
          <w:tcPr>
            <w:tcW w:w="2311" w:type="dxa"/>
          </w:tcPr>
          <w:p w14:paraId="6875ECF5" w14:textId="77777777" w:rsidR="00D951A6" w:rsidRDefault="00D951A6" w:rsidP="00966F3E">
            <w:r>
              <w:t>1/10</w:t>
            </w:r>
          </w:p>
        </w:tc>
        <w:tc>
          <w:tcPr>
            <w:tcW w:w="2311" w:type="dxa"/>
          </w:tcPr>
          <w:p w14:paraId="6875ECF6" w14:textId="77777777" w:rsidR="00D951A6" w:rsidRDefault="00D951A6" w:rsidP="00966F3E">
            <w:r>
              <w:t>.1</w:t>
            </w:r>
          </w:p>
        </w:tc>
      </w:tr>
    </w:tbl>
    <w:p w14:paraId="6875ECF8" w14:textId="77777777" w:rsidR="00D951A6" w:rsidRDefault="00D951A6" w:rsidP="00966F3E"/>
    <w:p w14:paraId="6875ECF9" w14:textId="77777777" w:rsidR="00D4360A" w:rsidRDefault="00D4360A" w:rsidP="00966F3E">
      <w:r>
        <w:t>Grand mean = Total [ Sample Means x Resp. Prob ]</w:t>
      </w:r>
    </w:p>
    <w:p w14:paraId="6875ECFA" w14:textId="77777777" w:rsidR="00D951A6" w:rsidRDefault="00D951A6" w:rsidP="00966F3E">
      <w:r>
        <w:t xml:space="preserve">This probability distribution of the sample means is referred to as sampling distribution of the mean. </w:t>
      </w:r>
    </w:p>
    <w:p w14:paraId="6875ECFB" w14:textId="77777777" w:rsidR="00D4360A" w:rsidRDefault="00D4360A" w:rsidP="00966F3E">
      <w:r>
        <w:t xml:space="preserve">It’s a probability distribution of all possible sample means of a given size, selected from a population. </w:t>
      </w:r>
    </w:p>
    <w:p w14:paraId="6875ECFC" w14:textId="77777777" w:rsidR="00D4360A" w:rsidRDefault="00D4360A" w:rsidP="00966F3E">
      <w:pPr>
        <w:rPr>
          <w:b/>
        </w:rPr>
      </w:pPr>
      <w:r w:rsidRPr="00D4360A">
        <w:rPr>
          <w:b/>
        </w:rPr>
        <w:t>Central Limit Theorem</w:t>
      </w:r>
    </w:p>
    <w:p w14:paraId="6875ECFD" w14:textId="77777777" w:rsidR="00D4360A" w:rsidRDefault="00D4360A" w:rsidP="00966F3E">
      <w:r>
        <w:t xml:space="preserve">It states that regardless of the shape of the distribution of the population, the distribution of the sample means approaches the normal probability distribution as sample size increases. </w:t>
      </w:r>
    </w:p>
    <w:p w14:paraId="6875ECFE" w14:textId="77777777" w:rsidR="00D4360A" w:rsidRDefault="00D4360A" w:rsidP="00966F3E">
      <w:r>
        <w:t>Question is how many samples are required to approximate the normal distribution?</w:t>
      </w:r>
    </w:p>
    <w:p w14:paraId="6875ECFF" w14:textId="77777777" w:rsidR="00D4360A" w:rsidRDefault="00D4360A" w:rsidP="00966F3E">
      <w:r>
        <w:t xml:space="preserve">In practise, 30 or more samples are considered adequate for this purpose. </w:t>
      </w:r>
    </w:p>
    <w:p w14:paraId="6875ED00" w14:textId="77777777" w:rsidR="00D4360A" w:rsidRDefault="00D4360A" w:rsidP="00966F3E">
      <w:r>
        <w:t xml:space="preserve">As we can see from the sampling distribution of means, the grand mean x of the sample means equals population mean. Realistically speaking, it is not possible to take all the samples of size(n) from the population. </w:t>
      </w:r>
    </w:p>
    <w:p w14:paraId="6875ED01" w14:textId="77777777" w:rsidR="00D4360A" w:rsidRDefault="00D4360A" w:rsidP="00966F3E">
      <w:r>
        <w:t xml:space="preserve">In practise only one random sample is taken and the discussion on the sampling distribution is concerned with the proximity of a sample mean to the population mean. </w:t>
      </w:r>
    </w:p>
    <w:p w14:paraId="6875ED02" w14:textId="77777777" w:rsidR="00D4360A" w:rsidRPr="00D4360A" w:rsidRDefault="00D4360A" w:rsidP="00966F3E">
      <w:pPr>
        <w:rPr>
          <w:b/>
        </w:rPr>
      </w:pPr>
      <w:r w:rsidRPr="00D4360A">
        <w:rPr>
          <w:b/>
        </w:rPr>
        <w:t>Application of the CLT</w:t>
      </w:r>
    </w:p>
    <w:p w14:paraId="6875ED03" w14:textId="77777777" w:rsidR="00D4360A" w:rsidRDefault="00D4360A" w:rsidP="00966F3E">
      <w:r>
        <w:t>If we know the grand mean x(double-bar) and the standard deviation of this distribution</w:t>
      </w:r>
      <w:r w:rsidR="005F2510">
        <w:t xml:space="preserve"> (standard error of the mean)</w:t>
      </w:r>
      <w:r>
        <w:t xml:space="preserve">, then we know from the characteristics of the normal distribution that there is a 68.26% chance that a sample selected at random from a given population will have a mean that lies within one standard </w:t>
      </w:r>
      <w:r w:rsidR="005F2510">
        <w:t xml:space="preserve">error of the population mean. </w:t>
      </w:r>
    </w:p>
    <w:p w14:paraId="6875ED04" w14:textId="77777777" w:rsidR="005F2510" w:rsidRDefault="005F2510" w:rsidP="00966F3E">
      <w:r>
        <w:t xml:space="preserve">Similarly, this chance increases to 95.44% that the sample will lie within two standard error of the population mean. </w:t>
      </w:r>
    </w:p>
    <w:p w14:paraId="6875ED05" w14:textId="77777777" w:rsidR="00D4360A" w:rsidRPr="00D4360A" w:rsidRDefault="00D4360A" w:rsidP="00966F3E"/>
    <w:sectPr w:rsidR="00D4360A" w:rsidRPr="00D43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A80"/>
    <w:multiLevelType w:val="hybridMultilevel"/>
    <w:tmpl w:val="2676D0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4409C9"/>
    <w:multiLevelType w:val="hybridMultilevel"/>
    <w:tmpl w:val="A5068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F95445"/>
    <w:multiLevelType w:val="hybridMultilevel"/>
    <w:tmpl w:val="22906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0223304">
    <w:abstractNumId w:val="1"/>
  </w:num>
  <w:num w:numId="2" w16cid:durableId="43994356">
    <w:abstractNumId w:val="2"/>
  </w:num>
  <w:num w:numId="3" w16cid:durableId="1977300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0D89"/>
    <w:rsid w:val="001F0D89"/>
    <w:rsid w:val="005F2510"/>
    <w:rsid w:val="006F0A9A"/>
    <w:rsid w:val="00966F3E"/>
    <w:rsid w:val="00B82D3D"/>
    <w:rsid w:val="00C07A30"/>
    <w:rsid w:val="00D4360A"/>
    <w:rsid w:val="00D951A6"/>
    <w:rsid w:val="00F20FEF"/>
    <w:rsid w:val="00F95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EC6A"/>
  <w15:docId w15:val="{E3DD97C9-1832-48F0-AE88-AC95BE4E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F3E"/>
    <w:pPr>
      <w:ind w:left="720"/>
      <w:contextualSpacing/>
    </w:pPr>
  </w:style>
  <w:style w:type="table" w:styleId="TableGrid">
    <w:name w:val="Table Grid"/>
    <w:basedOn w:val="TableNormal"/>
    <w:uiPriority w:val="59"/>
    <w:rsid w:val="006F0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Ashok</cp:lastModifiedBy>
  <cp:revision>6</cp:revision>
  <dcterms:created xsi:type="dcterms:W3CDTF">2022-06-09T11:53:00Z</dcterms:created>
  <dcterms:modified xsi:type="dcterms:W3CDTF">2022-06-12T13:08:00Z</dcterms:modified>
</cp:coreProperties>
</file>