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A1B7" w14:textId="77777777" w:rsidR="00645E59" w:rsidRDefault="00645E59" w:rsidP="00645E59">
      <w:pPr>
        <w:jc w:val="center"/>
        <w:rPr>
          <w:b/>
        </w:rPr>
      </w:pPr>
      <w:r>
        <w:rPr>
          <w:b/>
        </w:rPr>
        <w:t>Measures of Dispersion</w:t>
      </w:r>
    </w:p>
    <w:p w14:paraId="7BBBA1BE" w14:textId="77777777" w:rsidR="002732C3" w:rsidRDefault="002732C3" w:rsidP="002732C3">
      <w:pPr>
        <w:pStyle w:val="ListParagraph"/>
        <w:numPr>
          <w:ilvl w:val="0"/>
          <w:numId w:val="1"/>
        </w:numPr>
      </w:pPr>
      <w:r>
        <w:t>What is dispersion</w:t>
      </w:r>
    </w:p>
    <w:p w14:paraId="7BBBA1BF" w14:textId="77777777" w:rsidR="00097E9A" w:rsidRDefault="00097E9A" w:rsidP="002732C3">
      <w:pPr>
        <w:pStyle w:val="ListParagraph"/>
        <w:numPr>
          <w:ilvl w:val="0"/>
          <w:numId w:val="1"/>
        </w:numPr>
      </w:pPr>
      <w:r>
        <w:t>Why is it needed</w:t>
      </w:r>
    </w:p>
    <w:p w14:paraId="7BBBA1C0" w14:textId="77777777" w:rsidR="00097E9A" w:rsidRDefault="00097E9A" w:rsidP="002732C3">
      <w:pPr>
        <w:pStyle w:val="ListParagraph"/>
        <w:numPr>
          <w:ilvl w:val="0"/>
          <w:numId w:val="1"/>
        </w:numPr>
      </w:pPr>
      <w:r>
        <w:t>The various measures of dispersion</w:t>
      </w:r>
    </w:p>
    <w:p w14:paraId="7BBBA1C1" w14:textId="77777777" w:rsidR="002732C3" w:rsidRDefault="002732C3" w:rsidP="002732C3">
      <w:pPr>
        <w:pStyle w:val="ListParagraph"/>
        <w:numPr>
          <w:ilvl w:val="0"/>
          <w:numId w:val="1"/>
        </w:numPr>
      </w:pPr>
      <w:r>
        <w:t>Variance</w:t>
      </w:r>
    </w:p>
    <w:p w14:paraId="7BBBA1C2" w14:textId="77777777" w:rsidR="002732C3" w:rsidRPr="002732C3" w:rsidRDefault="002732C3" w:rsidP="002732C3">
      <w:pPr>
        <w:pStyle w:val="ListParagraph"/>
        <w:numPr>
          <w:ilvl w:val="0"/>
          <w:numId w:val="1"/>
        </w:numPr>
      </w:pPr>
      <w:r>
        <w:t>Standard Deviation</w:t>
      </w:r>
    </w:p>
    <w:p w14:paraId="7BBBA1C4" w14:textId="77777777" w:rsidR="00097E9A" w:rsidRDefault="00097E9A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</w:p>
    <w:p w14:paraId="7BBBA1C5" w14:textId="1D50667A" w:rsidR="002732C3" w:rsidRDefault="002732C3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831232">
        <w:rPr>
          <w:rFonts w:ascii="Times-Roman" w:hAnsi="Times-Roman" w:cs="Times-Roman"/>
          <w:b/>
        </w:rPr>
        <w:t xml:space="preserve">Let’s recap what central tendency is? </w:t>
      </w:r>
    </w:p>
    <w:p w14:paraId="7BBBA1C6" w14:textId="77777777" w:rsidR="00831232" w:rsidRDefault="00831232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1C7" w14:textId="77777777" w:rsidR="00831232" w:rsidRDefault="002732C3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2732C3">
        <w:rPr>
          <w:rFonts w:ascii="Times-Roman" w:hAnsi="Times-Roman" w:cs="Times-Roman"/>
        </w:rPr>
        <w:t xml:space="preserve">A </w:t>
      </w:r>
      <w:r w:rsidRPr="002732C3">
        <w:rPr>
          <w:rFonts w:ascii="Times-Italic" w:hAnsi="Times-Italic" w:cs="Times-Italic"/>
          <w:i/>
          <w:iCs/>
        </w:rPr>
        <w:t>measure of central</w:t>
      </w:r>
      <w:r>
        <w:rPr>
          <w:rFonts w:ascii="Times-Italic" w:hAnsi="Times-Italic" w:cs="Times-Italic"/>
          <w:i/>
          <w:iCs/>
        </w:rPr>
        <w:t xml:space="preserve"> </w:t>
      </w:r>
      <w:r w:rsidRPr="002732C3">
        <w:rPr>
          <w:rFonts w:ascii="Times-Italic" w:hAnsi="Times-Italic" w:cs="Times-Italic"/>
          <w:i/>
          <w:iCs/>
        </w:rPr>
        <w:t xml:space="preserve">tendency </w:t>
      </w:r>
      <w:r w:rsidRPr="002732C3">
        <w:rPr>
          <w:rFonts w:ascii="Times-Roman" w:hAnsi="Times-Roman" w:cs="Times-Roman"/>
        </w:rPr>
        <w:t>gives us a rough idea where data points are</w:t>
      </w:r>
      <w:r>
        <w:rPr>
          <w:rFonts w:ascii="Times-Roman" w:hAnsi="Times-Roman" w:cs="Times-Roman"/>
        </w:rPr>
        <w:t xml:space="preserve"> </w:t>
      </w:r>
      <w:r w:rsidRPr="002732C3">
        <w:rPr>
          <w:rFonts w:ascii="Times-Roman" w:hAnsi="Times-Roman" w:cs="Times-Roman"/>
        </w:rPr>
        <w:t xml:space="preserve">centred. </w:t>
      </w:r>
    </w:p>
    <w:p w14:paraId="7BBBA1C8" w14:textId="77777777" w:rsidR="00831232" w:rsidRDefault="00831232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1C9" w14:textId="082B0823" w:rsidR="00831232" w:rsidRPr="00831232" w:rsidRDefault="00831232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831232">
        <w:rPr>
          <w:rFonts w:ascii="Times-Roman" w:hAnsi="Times-Roman" w:cs="Times-Roman"/>
          <w:b/>
        </w:rPr>
        <w:t>Does it give an idea how the data is spread?</w:t>
      </w:r>
      <w:r>
        <w:rPr>
          <w:rFonts w:ascii="Times-Roman" w:hAnsi="Times-Roman" w:cs="Times-Roman"/>
          <w:b/>
        </w:rPr>
        <w:t xml:space="preserve"> Does Mean, Median or Mode address that?</w:t>
      </w:r>
    </w:p>
    <w:p w14:paraId="7BBBA1CA" w14:textId="77777777" w:rsidR="00831232" w:rsidRDefault="00831232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1CB" w14:textId="77777777" w:rsidR="00645E59" w:rsidRDefault="002732C3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2732C3">
        <w:rPr>
          <w:rFonts w:ascii="Times-Roman" w:hAnsi="Times-Roman" w:cs="Times-Roman"/>
        </w:rPr>
        <w:t>But, in order to make better interpretation from the</w:t>
      </w:r>
      <w:r>
        <w:rPr>
          <w:rFonts w:ascii="Times-Roman" w:hAnsi="Times-Roman" w:cs="Times-Roman"/>
        </w:rPr>
        <w:t xml:space="preserve"> </w:t>
      </w:r>
      <w:r w:rsidRPr="002732C3">
        <w:rPr>
          <w:rFonts w:ascii="Times-Roman" w:hAnsi="Times-Roman" w:cs="Times-Roman"/>
        </w:rPr>
        <w:t>data, we should also have an idea how the data are scattered or how much they are</w:t>
      </w:r>
      <w:r>
        <w:rPr>
          <w:rFonts w:ascii="Times-Roman" w:hAnsi="Times-Roman" w:cs="Times-Roman"/>
        </w:rPr>
        <w:t xml:space="preserve"> </w:t>
      </w:r>
      <w:r w:rsidRPr="002732C3">
        <w:rPr>
          <w:rFonts w:ascii="Times-Roman" w:hAnsi="Times-Roman" w:cs="Times-Roman"/>
        </w:rPr>
        <w:t>bunched around a measure of central tendency.</w:t>
      </w:r>
    </w:p>
    <w:p w14:paraId="7BBBA1CC" w14:textId="77777777" w:rsidR="00831232" w:rsidRDefault="00831232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1CD" w14:textId="5EE9972A" w:rsidR="00097E9A" w:rsidRDefault="00097E9A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 xml:space="preserve">Illustration </w:t>
      </w:r>
    </w:p>
    <w:p w14:paraId="7BBBA1CE" w14:textId="77777777" w:rsidR="00097E9A" w:rsidRDefault="00097E9A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</w:p>
    <w:p w14:paraId="7BBBA1CF" w14:textId="77777777" w:rsidR="00831232" w:rsidRPr="00EA6B54" w:rsidRDefault="00831232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Cs/>
        </w:rPr>
      </w:pPr>
      <w:r w:rsidRPr="00EA6B54">
        <w:rPr>
          <w:rFonts w:ascii="Times-Roman" w:hAnsi="Times-Roman" w:cs="Times-Roman"/>
          <w:bCs/>
        </w:rPr>
        <w:t>Let’s take a look at a data set</w:t>
      </w:r>
      <w:r w:rsidR="00097E9A" w:rsidRPr="00EA6B54">
        <w:rPr>
          <w:rFonts w:ascii="Times-Roman" w:hAnsi="Times-Roman" w:cs="Times-Roman"/>
          <w:bCs/>
        </w:rPr>
        <w:t xml:space="preserve"> and compute the Mean and Median</w:t>
      </w:r>
    </w:p>
    <w:p w14:paraId="7BBBA1D0" w14:textId="77777777" w:rsidR="00831232" w:rsidRDefault="00831232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</w:p>
    <w:p w14:paraId="7BBBA1D1" w14:textId="77777777" w:rsidR="00831232" w:rsidRDefault="00831232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  <w:b/>
        </w:rPr>
        <w:t xml:space="preserve">Batsman A: </w:t>
      </w:r>
      <w:r w:rsidRPr="00831232">
        <w:rPr>
          <w:rFonts w:ascii="Times-Roman" w:hAnsi="Times-Roman" w:cs="Times-Roman"/>
        </w:rPr>
        <w:t>30 91 0 64 42 80 30 5 117 71</w:t>
      </w:r>
    </w:p>
    <w:p w14:paraId="7BBBA1D2" w14:textId="77777777" w:rsidR="00831232" w:rsidRDefault="00831232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831232">
        <w:rPr>
          <w:rFonts w:ascii="Times-Roman" w:hAnsi="Times-Roman" w:cs="Times-Roman"/>
          <w:b/>
        </w:rPr>
        <w:t>Batsman B:</w:t>
      </w:r>
      <w:r w:rsidR="00481BA3">
        <w:rPr>
          <w:rFonts w:ascii="Times-Roman" w:hAnsi="Times-Roman" w:cs="Times-Roman"/>
          <w:b/>
        </w:rPr>
        <w:t xml:space="preserve"> </w:t>
      </w:r>
      <w:r w:rsidR="00481BA3" w:rsidRPr="00481BA3">
        <w:rPr>
          <w:rFonts w:ascii="Times-Roman" w:hAnsi="Times-Roman" w:cs="Times-Roman"/>
        </w:rPr>
        <w:t>43 46 48 50 53 53 58 60 57 52</w:t>
      </w:r>
    </w:p>
    <w:p w14:paraId="7BBBA1D3" w14:textId="77777777" w:rsidR="00481BA3" w:rsidRDefault="00481BA3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1D4" w14:textId="77777777" w:rsidR="00831232" w:rsidRDefault="00831232" w:rsidP="002732C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31232" w14:paraId="7BBBA1D7" w14:textId="77777777" w:rsidTr="00831232">
        <w:tc>
          <w:tcPr>
            <w:tcW w:w="4621" w:type="dxa"/>
          </w:tcPr>
          <w:p w14:paraId="7BBBA1D5" w14:textId="77777777" w:rsidR="00831232" w:rsidRDefault="00831232" w:rsidP="0083123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Batsman A</w:t>
            </w:r>
          </w:p>
        </w:tc>
        <w:tc>
          <w:tcPr>
            <w:tcW w:w="4621" w:type="dxa"/>
          </w:tcPr>
          <w:p w14:paraId="7BBBA1D6" w14:textId="77777777" w:rsidR="00831232" w:rsidRDefault="00831232" w:rsidP="0083123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Batsman B</w:t>
            </w:r>
          </w:p>
        </w:tc>
      </w:tr>
      <w:tr w:rsidR="00831232" w14:paraId="7BBBA1DA" w14:textId="77777777" w:rsidTr="00831232">
        <w:tc>
          <w:tcPr>
            <w:tcW w:w="4621" w:type="dxa"/>
          </w:tcPr>
          <w:p w14:paraId="7BBBA1D8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 w:rsidRPr="00831232">
              <w:t>30</w:t>
            </w:r>
          </w:p>
        </w:tc>
        <w:tc>
          <w:tcPr>
            <w:tcW w:w="4621" w:type="dxa"/>
          </w:tcPr>
          <w:p w14:paraId="7BBBA1D9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>
              <w:t>53</w:t>
            </w:r>
          </w:p>
        </w:tc>
      </w:tr>
      <w:tr w:rsidR="00831232" w14:paraId="7BBBA1DD" w14:textId="77777777" w:rsidTr="00831232">
        <w:tc>
          <w:tcPr>
            <w:tcW w:w="4621" w:type="dxa"/>
          </w:tcPr>
          <w:p w14:paraId="7BBBA1DB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 w:rsidRPr="00831232">
              <w:t>91</w:t>
            </w:r>
          </w:p>
        </w:tc>
        <w:tc>
          <w:tcPr>
            <w:tcW w:w="4621" w:type="dxa"/>
          </w:tcPr>
          <w:p w14:paraId="7BBBA1DC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>
              <w:t>46</w:t>
            </w:r>
          </w:p>
        </w:tc>
      </w:tr>
      <w:tr w:rsidR="00831232" w14:paraId="7BBBA1E0" w14:textId="77777777" w:rsidTr="00831232">
        <w:tc>
          <w:tcPr>
            <w:tcW w:w="4621" w:type="dxa"/>
          </w:tcPr>
          <w:p w14:paraId="7BBBA1DE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 w:rsidRPr="00831232">
              <w:t>0</w:t>
            </w:r>
          </w:p>
        </w:tc>
        <w:tc>
          <w:tcPr>
            <w:tcW w:w="4621" w:type="dxa"/>
          </w:tcPr>
          <w:p w14:paraId="7BBBA1DF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>
              <w:t>48</w:t>
            </w:r>
          </w:p>
        </w:tc>
      </w:tr>
      <w:tr w:rsidR="00831232" w14:paraId="7BBBA1E3" w14:textId="77777777" w:rsidTr="00831232">
        <w:tc>
          <w:tcPr>
            <w:tcW w:w="4621" w:type="dxa"/>
          </w:tcPr>
          <w:p w14:paraId="7BBBA1E1" w14:textId="77777777" w:rsidR="00831232" w:rsidRPr="00831232" w:rsidRDefault="00831232" w:rsidP="006A13D7">
            <w:pPr>
              <w:autoSpaceDE w:val="0"/>
              <w:autoSpaceDN w:val="0"/>
              <w:adjustRightInd w:val="0"/>
              <w:jc w:val="center"/>
            </w:pPr>
            <w:r w:rsidRPr="00831232">
              <w:t>64</w:t>
            </w:r>
          </w:p>
        </w:tc>
        <w:tc>
          <w:tcPr>
            <w:tcW w:w="4621" w:type="dxa"/>
          </w:tcPr>
          <w:p w14:paraId="7BBBA1E2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</w:tr>
      <w:tr w:rsidR="00831232" w14:paraId="7BBBA1E6" w14:textId="77777777" w:rsidTr="00831232">
        <w:tc>
          <w:tcPr>
            <w:tcW w:w="4621" w:type="dxa"/>
          </w:tcPr>
          <w:p w14:paraId="7BBBA1E4" w14:textId="77777777" w:rsidR="00831232" w:rsidRPr="00831232" w:rsidRDefault="00831232" w:rsidP="006A13D7">
            <w:pPr>
              <w:autoSpaceDE w:val="0"/>
              <w:autoSpaceDN w:val="0"/>
              <w:adjustRightInd w:val="0"/>
              <w:jc w:val="center"/>
            </w:pPr>
            <w:r w:rsidRPr="00831232">
              <w:t>42</w:t>
            </w:r>
          </w:p>
        </w:tc>
        <w:tc>
          <w:tcPr>
            <w:tcW w:w="4621" w:type="dxa"/>
          </w:tcPr>
          <w:p w14:paraId="7BBBA1E5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>
              <w:t>53</w:t>
            </w:r>
          </w:p>
        </w:tc>
      </w:tr>
      <w:tr w:rsidR="00831232" w14:paraId="7BBBA1E9" w14:textId="77777777" w:rsidTr="00831232">
        <w:tc>
          <w:tcPr>
            <w:tcW w:w="4621" w:type="dxa"/>
          </w:tcPr>
          <w:p w14:paraId="7BBBA1E7" w14:textId="77777777" w:rsidR="00831232" w:rsidRPr="00831232" w:rsidRDefault="00831232" w:rsidP="006A13D7">
            <w:pPr>
              <w:autoSpaceDE w:val="0"/>
              <w:autoSpaceDN w:val="0"/>
              <w:adjustRightInd w:val="0"/>
              <w:jc w:val="center"/>
            </w:pPr>
            <w:r w:rsidRPr="00831232">
              <w:t>80</w:t>
            </w:r>
          </w:p>
        </w:tc>
        <w:tc>
          <w:tcPr>
            <w:tcW w:w="4621" w:type="dxa"/>
          </w:tcPr>
          <w:p w14:paraId="7BBBA1E8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>
              <w:t>53</w:t>
            </w:r>
          </w:p>
        </w:tc>
      </w:tr>
      <w:tr w:rsidR="00831232" w14:paraId="7BBBA1EC" w14:textId="77777777" w:rsidTr="00831232">
        <w:tc>
          <w:tcPr>
            <w:tcW w:w="4621" w:type="dxa"/>
          </w:tcPr>
          <w:p w14:paraId="7BBBA1EA" w14:textId="77777777" w:rsidR="00831232" w:rsidRPr="00831232" w:rsidRDefault="00831232" w:rsidP="006A13D7">
            <w:pPr>
              <w:autoSpaceDE w:val="0"/>
              <w:autoSpaceDN w:val="0"/>
              <w:adjustRightInd w:val="0"/>
              <w:jc w:val="center"/>
            </w:pPr>
            <w:r w:rsidRPr="00831232">
              <w:t>30</w:t>
            </w:r>
          </w:p>
        </w:tc>
        <w:tc>
          <w:tcPr>
            <w:tcW w:w="4621" w:type="dxa"/>
          </w:tcPr>
          <w:p w14:paraId="7BBBA1EB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>
              <w:t>58</w:t>
            </w:r>
          </w:p>
        </w:tc>
      </w:tr>
      <w:tr w:rsidR="00831232" w14:paraId="7BBBA1EF" w14:textId="77777777" w:rsidTr="00831232">
        <w:tc>
          <w:tcPr>
            <w:tcW w:w="4621" w:type="dxa"/>
          </w:tcPr>
          <w:p w14:paraId="7BBBA1ED" w14:textId="77777777" w:rsidR="00831232" w:rsidRPr="00831232" w:rsidRDefault="00831232" w:rsidP="006A13D7">
            <w:pPr>
              <w:autoSpaceDE w:val="0"/>
              <w:autoSpaceDN w:val="0"/>
              <w:adjustRightInd w:val="0"/>
              <w:jc w:val="center"/>
            </w:pPr>
            <w:r w:rsidRPr="00831232">
              <w:t>5</w:t>
            </w:r>
          </w:p>
        </w:tc>
        <w:tc>
          <w:tcPr>
            <w:tcW w:w="4621" w:type="dxa"/>
          </w:tcPr>
          <w:p w14:paraId="7BBBA1EE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>
              <w:t>60</w:t>
            </w:r>
          </w:p>
        </w:tc>
      </w:tr>
      <w:tr w:rsidR="00831232" w14:paraId="7BBBA1F2" w14:textId="77777777" w:rsidTr="00831232">
        <w:tc>
          <w:tcPr>
            <w:tcW w:w="4621" w:type="dxa"/>
          </w:tcPr>
          <w:p w14:paraId="7BBBA1F0" w14:textId="77777777" w:rsidR="00831232" w:rsidRPr="00831232" w:rsidRDefault="00831232" w:rsidP="006A13D7">
            <w:pPr>
              <w:autoSpaceDE w:val="0"/>
              <w:autoSpaceDN w:val="0"/>
              <w:adjustRightInd w:val="0"/>
              <w:jc w:val="center"/>
            </w:pPr>
            <w:r w:rsidRPr="00831232">
              <w:t>117</w:t>
            </w:r>
          </w:p>
        </w:tc>
        <w:tc>
          <w:tcPr>
            <w:tcW w:w="4621" w:type="dxa"/>
          </w:tcPr>
          <w:p w14:paraId="7BBBA1F1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>
              <w:t>57</w:t>
            </w:r>
          </w:p>
        </w:tc>
      </w:tr>
      <w:tr w:rsidR="00831232" w14:paraId="7BBBA1F5" w14:textId="77777777" w:rsidTr="00831232">
        <w:tc>
          <w:tcPr>
            <w:tcW w:w="4621" w:type="dxa"/>
          </w:tcPr>
          <w:p w14:paraId="7BBBA1F3" w14:textId="77777777" w:rsidR="00831232" w:rsidRPr="00831232" w:rsidRDefault="00831232" w:rsidP="006A13D7">
            <w:pPr>
              <w:autoSpaceDE w:val="0"/>
              <w:autoSpaceDN w:val="0"/>
              <w:adjustRightInd w:val="0"/>
              <w:jc w:val="center"/>
            </w:pPr>
            <w:r w:rsidRPr="00831232">
              <w:t>71</w:t>
            </w:r>
          </w:p>
        </w:tc>
        <w:tc>
          <w:tcPr>
            <w:tcW w:w="4621" w:type="dxa"/>
          </w:tcPr>
          <w:p w14:paraId="7BBBA1F4" w14:textId="77777777" w:rsidR="00831232" w:rsidRPr="00831232" w:rsidRDefault="00831232" w:rsidP="00831232">
            <w:pPr>
              <w:autoSpaceDE w:val="0"/>
              <w:autoSpaceDN w:val="0"/>
              <w:adjustRightInd w:val="0"/>
              <w:jc w:val="center"/>
            </w:pPr>
            <w:r>
              <w:t>52</w:t>
            </w:r>
          </w:p>
        </w:tc>
      </w:tr>
    </w:tbl>
    <w:p w14:paraId="7BBBA1F6" w14:textId="77777777" w:rsidR="00831232" w:rsidRDefault="00831232" w:rsidP="002732C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1F7" w14:textId="3BD41F9C" w:rsidR="00481BA3" w:rsidRDefault="00481BA3" w:rsidP="002732C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Find out</w:t>
      </w:r>
      <w:r w:rsidR="00EA6B54">
        <w:rPr>
          <w:b/>
        </w:rPr>
        <w:t xml:space="preserve"> the averages </w:t>
      </w:r>
      <w:r>
        <w:rPr>
          <w:b/>
        </w:rPr>
        <w:t xml:space="preserve"> </w:t>
      </w:r>
    </w:p>
    <w:p w14:paraId="7BBBA1F8" w14:textId="77777777" w:rsidR="00481BA3" w:rsidRDefault="00481BA3" w:rsidP="002732C3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81BA3" w14:paraId="7BBBA1FC" w14:textId="77777777" w:rsidTr="00481BA3">
        <w:tc>
          <w:tcPr>
            <w:tcW w:w="3080" w:type="dxa"/>
          </w:tcPr>
          <w:p w14:paraId="7BBBA1F9" w14:textId="77777777" w:rsidR="00481BA3" w:rsidRDefault="00481BA3" w:rsidP="002732C3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081" w:type="dxa"/>
          </w:tcPr>
          <w:p w14:paraId="7BBBA1FA" w14:textId="77777777" w:rsidR="00481BA3" w:rsidRDefault="00481BA3" w:rsidP="002732C3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Batsman A</w:t>
            </w:r>
          </w:p>
        </w:tc>
        <w:tc>
          <w:tcPr>
            <w:tcW w:w="3081" w:type="dxa"/>
          </w:tcPr>
          <w:p w14:paraId="7BBBA1FB" w14:textId="77777777" w:rsidR="00481BA3" w:rsidRDefault="00481BA3" w:rsidP="002732C3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Batsman B</w:t>
            </w:r>
          </w:p>
        </w:tc>
      </w:tr>
      <w:tr w:rsidR="00481BA3" w14:paraId="7BBBA200" w14:textId="77777777" w:rsidTr="00481BA3">
        <w:tc>
          <w:tcPr>
            <w:tcW w:w="3080" w:type="dxa"/>
          </w:tcPr>
          <w:p w14:paraId="7BBBA1FD" w14:textId="77777777" w:rsidR="00481BA3" w:rsidRDefault="00481BA3" w:rsidP="002732C3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3081" w:type="dxa"/>
          </w:tcPr>
          <w:p w14:paraId="7BBBA1FE" w14:textId="77777777" w:rsidR="00481BA3" w:rsidRDefault="00481BA3" w:rsidP="002732C3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3081" w:type="dxa"/>
          </w:tcPr>
          <w:p w14:paraId="7BBBA1FF" w14:textId="77777777" w:rsidR="00481BA3" w:rsidRDefault="00481BA3" w:rsidP="002732C3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53</w:t>
            </w:r>
          </w:p>
        </w:tc>
      </w:tr>
      <w:tr w:rsidR="00481BA3" w14:paraId="7BBBA204" w14:textId="77777777" w:rsidTr="00481BA3">
        <w:tc>
          <w:tcPr>
            <w:tcW w:w="3080" w:type="dxa"/>
          </w:tcPr>
          <w:p w14:paraId="7BBBA201" w14:textId="77777777" w:rsidR="00481BA3" w:rsidRDefault="00481BA3" w:rsidP="002732C3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3081" w:type="dxa"/>
          </w:tcPr>
          <w:p w14:paraId="7BBBA202" w14:textId="77777777" w:rsidR="00481BA3" w:rsidRDefault="00481BA3" w:rsidP="002732C3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3081" w:type="dxa"/>
          </w:tcPr>
          <w:p w14:paraId="7BBBA203" w14:textId="77777777" w:rsidR="00481BA3" w:rsidRDefault="00481BA3" w:rsidP="002732C3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53</w:t>
            </w:r>
          </w:p>
        </w:tc>
      </w:tr>
    </w:tbl>
    <w:p w14:paraId="7BBBA205" w14:textId="77777777" w:rsidR="00481BA3" w:rsidRDefault="00481BA3" w:rsidP="002732C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06" w14:textId="77777777" w:rsidR="001C4B64" w:rsidRDefault="001C4B64" w:rsidP="002732C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07" w14:textId="256E329D" w:rsidR="001C4B64" w:rsidRDefault="001C4B64" w:rsidP="002732C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Dispersion Graphical Representation </w:t>
      </w:r>
    </w:p>
    <w:p w14:paraId="3D445429" w14:textId="77777777" w:rsidR="00EA6B54" w:rsidRDefault="00EA6B54" w:rsidP="002732C3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7BBBA208" w14:textId="015D7B9F" w:rsidR="001C4B64" w:rsidRDefault="00097E9A" w:rsidP="002732C3">
      <w:pPr>
        <w:autoSpaceDE w:val="0"/>
        <w:autoSpaceDN w:val="0"/>
        <w:adjustRightInd w:val="0"/>
        <w:spacing w:after="0" w:line="240" w:lineRule="auto"/>
        <w:rPr>
          <w:i/>
        </w:rPr>
      </w:pPr>
      <w:r w:rsidRPr="001C4B64">
        <w:rPr>
          <w:i/>
        </w:rPr>
        <w:t xml:space="preserve">How do we represent the dispersion (consistency in cricket)? </w:t>
      </w:r>
    </w:p>
    <w:p w14:paraId="7BBBA209" w14:textId="77777777" w:rsidR="001C4B64" w:rsidRPr="001C4B64" w:rsidRDefault="001C4B64" w:rsidP="002732C3">
      <w:pPr>
        <w:autoSpaceDE w:val="0"/>
        <w:autoSpaceDN w:val="0"/>
        <w:adjustRightInd w:val="0"/>
        <w:spacing w:after="0" w:line="240" w:lineRule="auto"/>
        <w:rPr>
          <w:i/>
        </w:rPr>
      </w:pPr>
    </w:p>
    <w:p w14:paraId="7BBBA20A" w14:textId="77777777" w:rsidR="00097E9A" w:rsidRDefault="00097E9A" w:rsidP="002732C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0B" w14:textId="77777777" w:rsidR="00481BA3" w:rsidRDefault="00481BA3" w:rsidP="002732C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Let’s plot the scores on number line:</w:t>
      </w:r>
    </w:p>
    <w:p w14:paraId="7BBBA20C" w14:textId="77777777" w:rsidR="00481BA3" w:rsidRDefault="00481BA3" w:rsidP="002732C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0D" w14:textId="77777777" w:rsidR="00481BA3" w:rsidRDefault="00481BA3" w:rsidP="002732C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7BBBA282" wp14:editId="7BBBA283">
            <wp:extent cx="5731510" cy="1699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20E" w14:textId="77777777" w:rsidR="00481BA3" w:rsidRDefault="00481BA3" w:rsidP="002732C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0F" w14:textId="77777777" w:rsidR="00481BA3" w:rsidRDefault="00481BA3" w:rsidP="002732C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10" w14:textId="42C5F18C" w:rsidR="00481BA3" w:rsidRPr="00481BA3" w:rsidRDefault="00481BA3" w:rsidP="00481BA3">
      <w:pPr>
        <w:autoSpaceDE w:val="0"/>
        <w:autoSpaceDN w:val="0"/>
        <w:adjustRightInd w:val="0"/>
        <w:spacing w:after="0" w:line="240" w:lineRule="auto"/>
        <w:rPr>
          <w:b/>
        </w:rPr>
      </w:pPr>
      <w:r w:rsidRPr="00481BA3">
        <w:rPr>
          <w:b/>
        </w:rPr>
        <w:t>Theory</w:t>
      </w:r>
      <w:r w:rsidR="00097E9A">
        <w:rPr>
          <w:b/>
        </w:rPr>
        <w:t xml:space="preserve"> </w:t>
      </w:r>
    </w:p>
    <w:p w14:paraId="7BBBA211" w14:textId="77777777" w:rsidR="00481BA3" w:rsidRDefault="00481BA3" w:rsidP="00481BA3">
      <w:pPr>
        <w:autoSpaceDE w:val="0"/>
        <w:autoSpaceDN w:val="0"/>
        <w:adjustRightInd w:val="0"/>
        <w:spacing w:after="0" w:line="240" w:lineRule="auto"/>
      </w:pPr>
    </w:p>
    <w:p w14:paraId="7BBBA212" w14:textId="77777777" w:rsidR="00481BA3" w:rsidRDefault="00481BA3" w:rsidP="00481BA3">
      <w:pPr>
        <w:autoSpaceDE w:val="0"/>
        <w:autoSpaceDN w:val="0"/>
        <w:adjustRightInd w:val="0"/>
        <w:spacing w:after="0" w:line="240" w:lineRule="auto"/>
      </w:pPr>
      <w:r w:rsidRPr="00481BA3">
        <w:t>We can see that the dots corresponding to batsman B are close to each other and</w:t>
      </w:r>
      <w:r>
        <w:t xml:space="preserve"> </w:t>
      </w:r>
      <w:r w:rsidRPr="00481BA3">
        <w:t>are clustering around the measure of central tendency (mean and median), while those</w:t>
      </w:r>
      <w:r>
        <w:t xml:space="preserve"> </w:t>
      </w:r>
      <w:r w:rsidRPr="00481BA3">
        <w:t>corresponding to batsman A are scattered or more spread out.</w:t>
      </w:r>
      <w:r>
        <w:t xml:space="preserve"> </w:t>
      </w:r>
    </w:p>
    <w:p w14:paraId="7BBBA213" w14:textId="77777777" w:rsidR="00481BA3" w:rsidRDefault="00481BA3" w:rsidP="00481BA3">
      <w:pPr>
        <w:autoSpaceDE w:val="0"/>
        <w:autoSpaceDN w:val="0"/>
        <w:adjustRightInd w:val="0"/>
        <w:spacing w:after="0" w:line="240" w:lineRule="auto"/>
      </w:pPr>
    </w:p>
    <w:p w14:paraId="7BBBA214" w14:textId="77777777" w:rsidR="00097E9A" w:rsidRDefault="00481BA3" w:rsidP="00481BA3">
      <w:pPr>
        <w:autoSpaceDE w:val="0"/>
        <w:autoSpaceDN w:val="0"/>
        <w:adjustRightInd w:val="0"/>
        <w:spacing w:after="0" w:line="240" w:lineRule="auto"/>
      </w:pPr>
      <w:r w:rsidRPr="00481BA3">
        <w:t>Thus, the measures of central tendency are not sufficient to give complete</w:t>
      </w:r>
      <w:r>
        <w:t xml:space="preserve"> </w:t>
      </w:r>
      <w:r w:rsidRPr="00481BA3">
        <w:t xml:space="preserve">information about a given data. </w:t>
      </w:r>
    </w:p>
    <w:p w14:paraId="7BBBA215" w14:textId="77777777" w:rsidR="00097E9A" w:rsidRDefault="00097E9A" w:rsidP="00481BA3">
      <w:pPr>
        <w:autoSpaceDE w:val="0"/>
        <w:autoSpaceDN w:val="0"/>
        <w:adjustRightInd w:val="0"/>
        <w:spacing w:after="0" w:line="240" w:lineRule="auto"/>
      </w:pPr>
    </w:p>
    <w:p w14:paraId="7BBBA216" w14:textId="77777777" w:rsidR="00097E9A" w:rsidRDefault="00481BA3" w:rsidP="00481BA3">
      <w:pPr>
        <w:autoSpaceDE w:val="0"/>
        <w:autoSpaceDN w:val="0"/>
        <w:adjustRightInd w:val="0"/>
        <w:spacing w:after="0" w:line="240" w:lineRule="auto"/>
      </w:pPr>
      <w:r w:rsidRPr="00481BA3">
        <w:t>Variability is another factor which is required to be</w:t>
      </w:r>
      <w:r>
        <w:t xml:space="preserve"> </w:t>
      </w:r>
      <w:r w:rsidRPr="00481BA3">
        <w:t xml:space="preserve">studied under statistics. </w:t>
      </w:r>
    </w:p>
    <w:p w14:paraId="7BBBA217" w14:textId="77777777" w:rsidR="00097E9A" w:rsidRDefault="00097E9A" w:rsidP="00481BA3">
      <w:pPr>
        <w:autoSpaceDE w:val="0"/>
        <w:autoSpaceDN w:val="0"/>
        <w:adjustRightInd w:val="0"/>
        <w:spacing w:after="0" w:line="240" w:lineRule="auto"/>
      </w:pPr>
    </w:p>
    <w:p w14:paraId="7BBBA218" w14:textId="77777777" w:rsidR="00097E9A" w:rsidRDefault="00481BA3" w:rsidP="00481BA3">
      <w:pPr>
        <w:autoSpaceDE w:val="0"/>
        <w:autoSpaceDN w:val="0"/>
        <w:adjustRightInd w:val="0"/>
        <w:spacing w:after="0" w:line="240" w:lineRule="auto"/>
      </w:pPr>
      <w:r w:rsidRPr="00481BA3">
        <w:t>Like ‘measures of central tendency’ we want to have a</w:t>
      </w:r>
      <w:r>
        <w:t xml:space="preserve"> </w:t>
      </w:r>
      <w:r w:rsidRPr="00481BA3">
        <w:t>single number to describe variability. This single number is called a ‘measure of</w:t>
      </w:r>
      <w:r>
        <w:t xml:space="preserve"> </w:t>
      </w:r>
      <w:r w:rsidRPr="00481BA3">
        <w:t>dispersion’.</w:t>
      </w:r>
      <w:r w:rsidR="00097E9A">
        <w:t xml:space="preserve"> </w:t>
      </w:r>
    </w:p>
    <w:p w14:paraId="7BBBA219" w14:textId="77777777" w:rsidR="00097E9A" w:rsidRDefault="00097E9A" w:rsidP="00481BA3">
      <w:pPr>
        <w:autoSpaceDE w:val="0"/>
        <w:autoSpaceDN w:val="0"/>
        <w:adjustRightInd w:val="0"/>
        <w:spacing w:after="0" w:line="240" w:lineRule="auto"/>
      </w:pPr>
    </w:p>
    <w:p w14:paraId="7BBBA21A" w14:textId="77777777" w:rsidR="00481BA3" w:rsidRDefault="00097E9A" w:rsidP="00481BA3">
      <w:pPr>
        <w:autoSpaceDE w:val="0"/>
        <w:autoSpaceDN w:val="0"/>
        <w:adjustRightInd w:val="0"/>
        <w:spacing w:after="0" w:line="240" w:lineRule="auto"/>
      </w:pPr>
      <w:r>
        <w:t>W</w:t>
      </w:r>
      <w:r w:rsidR="00481BA3" w:rsidRPr="00481BA3">
        <w:t>e shall learn some of the important measures of dispersion</w:t>
      </w:r>
      <w:r w:rsidR="00481BA3">
        <w:t xml:space="preserve"> </w:t>
      </w:r>
      <w:r w:rsidR="00481BA3" w:rsidRPr="00481BA3">
        <w:t>and their methods of calculation for ungrouped and grouped data.</w:t>
      </w:r>
    </w:p>
    <w:p w14:paraId="7BBBA21B" w14:textId="77777777" w:rsidR="00097E9A" w:rsidRDefault="00097E9A" w:rsidP="00481BA3">
      <w:pPr>
        <w:autoSpaceDE w:val="0"/>
        <w:autoSpaceDN w:val="0"/>
        <w:adjustRightInd w:val="0"/>
        <w:spacing w:after="0" w:line="240" w:lineRule="auto"/>
      </w:pPr>
    </w:p>
    <w:p w14:paraId="7BBBA21C" w14:textId="77777777" w:rsidR="00097E9A" w:rsidRDefault="00097E9A" w:rsidP="00481BA3">
      <w:pPr>
        <w:autoSpaceDE w:val="0"/>
        <w:autoSpaceDN w:val="0"/>
        <w:adjustRightInd w:val="0"/>
        <w:spacing w:after="0" w:line="240" w:lineRule="auto"/>
        <w:rPr>
          <w:b/>
        </w:rPr>
      </w:pPr>
      <w:r w:rsidRPr="00097E9A">
        <w:rPr>
          <w:b/>
        </w:rPr>
        <w:t>The various measures of dispersion</w:t>
      </w:r>
    </w:p>
    <w:p w14:paraId="7BBBA21D" w14:textId="77777777" w:rsidR="00097E9A" w:rsidRDefault="00097E9A" w:rsidP="00481BA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1E" w14:textId="77777777" w:rsidR="00097E9A" w:rsidRDefault="00097E9A" w:rsidP="00097E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097E9A">
        <w:rPr>
          <w:b/>
        </w:rPr>
        <w:t>Range</w:t>
      </w:r>
    </w:p>
    <w:p w14:paraId="7BBBA21F" w14:textId="77777777" w:rsidR="00097E9A" w:rsidRDefault="00097E9A" w:rsidP="00097E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Interquartile Range</w:t>
      </w:r>
    </w:p>
    <w:p w14:paraId="7BBBA220" w14:textId="77777777" w:rsidR="00097E9A" w:rsidRDefault="00097E9A" w:rsidP="00097E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Standard Deviation</w:t>
      </w:r>
    </w:p>
    <w:p w14:paraId="7BBBA221" w14:textId="77777777" w:rsidR="00097E9A" w:rsidRDefault="00097E9A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22" w14:textId="77777777" w:rsidR="00097E9A" w:rsidRDefault="00097E9A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23" w14:textId="530E7D28" w:rsidR="00097E9A" w:rsidRDefault="00097E9A" w:rsidP="00097E9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Range </w:t>
      </w:r>
    </w:p>
    <w:p w14:paraId="7BBBA224" w14:textId="77777777" w:rsidR="00097E9A" w:rsidRDefault="00097E9A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25" w14:textId="77777777" w:rsidR="00097E9A" w:rsidRDefault="00097E9A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Range of a series = Maximum value – Minimum value</w:t>
      </w:r>
    </w:p>
    <w:p w14:paraId="7BBBA226" w14:textId="77777777" w:rsidR="00097E9A" w:rsidRDefault="00097E9A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27" w14:textId="77777777" w:rsidR="00097E9A" w:rsidRDefault="00097E9A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What is Range of Batsman A versus Range of Batsman B?</w:t>
      </w:r>
    </w:p>
    <w:p w14:paraId="7BBBA228" w14:textId="77777777" w:rsidR="00097E9A" w:rsidRDefault="00097E9A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29" w14:textId="77777777" w:rsidR="001C4B64" w:rsidRDefault="001C4B64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2A" w14:textId="2165813F" w:rsidR="00097E9A" w:rsidRDefault="00097E9A" w:rsidP="00097E9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IQR – Interquartile Range</w:t>
      </w:r>
      <w:r w:rsidR="001C4B64">
        <w:rPr>
          <w:b/>
        </w:rPr>
        <w:t xml:space="preserve"> </w:t>
      </w:r>
    </w:p>
    <w:p w14:paraId="7BBBA22B" w14:textId="77777777" w:rsidR="00646FA4" w:rsidRDefault="00646FA4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2C" w14:textId="77777777" w:rsidR="00646FA4" w:rsidRDefault="00646FA4" w:rsidP="00097E9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Quartile is nothing but dividing a data set into 4 equal parts</w:t>
      </w:r>
    </w:p>
    <w:p w14:paraId="59756335" w14:textId="77777777" w:rsidR="00EA6B54" w:rsidRDefault="00EA6B54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2D" w14:textId="50F4C6A4" w:rsidR="00646FA4" w:rsidRDefault="00646FA4" w:rsidP="00097E9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IQR is the difference between th</w:t>
      </w:r>
      <w:r w:rsidR="00FE3D04">
        <w:rPr>
          <w:b/>
        </w:rPr>
        <w:t>e beginning</w:t>
      </w:r>
      <w:r>
        <w:rPr>
          <w:b/>
        </w:rPr>
        <w:t xml:space="preserve"> of the 4</w:t>
      </w:r>
      <w:r w:rsidRPr="00646FA4">
        <w:rPr>
          <w:b/>
          <w:vertAlign w:val="superscript"/>
        </w:rPr>
        <w:t>th</w:t>
      </w:r>
      <w:r>
        <w:rPr>
          <w:b/>
        </w:rPr>
        <w:t xml:space="preserve"> part less the </w:t>
      </w:r>
      <w:r w:rsidR="00255405">
        <w:rPr>
          <w:b/>
        </w:rPr>
        <w:t xml:space="preserve">ending of the </w:t>
      </w:r>
      <w:r>
        <w:rPr>
          <w:b/>
        </w:rPr>
        <w:t>of the 1</w:t>
      </w:r>
      <w:r w:rsidRPr="00646FA4">
        <w:rPr>
          <w:b/>
          <w:vertAlign w:val="superscript"/>
        </w:rPr>
        <w:t>st</w:t>
      </w:r>
      <w:r>
        <w:rPr>
          <w:b/>
        </w:rPr>
        <w:t xml:space="preserve"> part. </w:t>
      </w:r>
    </w:p>
    <w:p w14:paraId="7BBBA22E" w14:textId="77777777" w:rsidR="00646FA4" w:rsidRDefault="00646FA4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2F" w14:textId="791531C6" w:rsidR="00255405" w:rsidRPr="00255405" w:rsidRDefault="00255405" w:rsidP="00097E9A">
      <w:pPr>
        <w:autoSpaceDE w:val="0"/>
        <w:autoSpaceDN w:val="0"/>
        <w:adjustRightInd w:val="0"/>
        <w:spacing w:after="0" w:line="240" w:lineRule="auto"/>
        <w:rPr>
          <w:i/>
        </w:rPr>
      </w:pPr>
      <w:r w:rsidRPr="00255405">
        <w:rPr>
          <w:i/>
        </w:rPr>
        <w:t xml:space="preserve">How do we achieve this? </w:t>
      </w:r>
    </w:p>
    <w:p w14:paraId="7BBBA230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31" w14:textId="77777777" w:rsidR="00646FA4" w:rsidRDefault="00646FA4" w:rsidP="00097E9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Steps:</w:t>
      </w:r>
    </w:p>
    <w:p w14:paraId="7BBBA232" w14:textId="77777777" w:rsidR="00255405" w:rsidRDefault="00255405" w:rsidP="00646F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Order the series</w:t>
      </w:r>
    </w:p>
    <w:p w14:paraId="7BBBA233" w14:textId="77777777" w:rsidR="00646FA4" w:rsidRDefault="00646FA4" w:rsidP="00646F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646FA4">
        <w:t xml:space="preserve">First, find the median position. </w:t>
      </w:r>
    </w:p>
    <w:p w14:paraId="7BBBA234" w14:textId="77777777" w:rsidR="00255405" w:rsidRPr="00646FA4" w:rsidRDefault="00255405" w:rsidP="00646F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Divide the dataset in to two halves</w:t>
      </w:r>
    </w:p>
    <w:p w14:paraId="7BBBA235" w14:textId="77777777" w:rsidR="00646FA4" w:rsidRPr="00646FA4" w:rsidRDefault="00646FA4" w:rsidP="00646F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646FA4">
        <w:t xml:space="preserve">Next, find the median position of the first half and the second half. </w:t>
      </w:r>
    </w:p>
    <w:p w14:paraId="7BBBA236" w14:textId="77777777" w:rsidR="00646FA4" w:rsidRPr="00646FA4" w:rsidRDefault="00646FA4" w:rsidP="00646F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646FA4">
        <w:t>Next, The median position of the second half is called Q3</w:t>
      </w:r>
    </w:p>
    <w:p w14:paraId="7BBBA237" w14:textId="77777777" w:rsidR="00646FA4" w:rsidRPr="00646FA4" w:rsidRDefault="00646FA4" w:rsidP="00646F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646FA4">
        <w:t>Next, The median position of the first half is called Q1</w:t>
      </w:r>
    </w:p>
    <w:p w14:paraId="7BBBA238" w14:textId="77777777" w:rsidR="00646FA4" w:rsidRPr="00646FA4" w:rsidRDefault="00646FA4" w:rsidP="00646F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646FA4">
        <w:t>IQR = Q3 – Q1</w:t>
      </w:r>
    </w:p>
    <w:p w14:paraId="7BBBA239" w14:textId="77777777" w:rsidR="00097E9A" w:rsidRDefault="00097E9A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3A" w14:textId="77777777" w:rsidR="00097E9A" w:rsidRPr="00EA6B54" w:rsidRDefault="00646FA4" w:rsidP="00097E9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A6B54">
        <w:rPr>
          <w:bCs/>
        </w:rPr>
        <w:t>Take the following data as an example</w:t>
      </w:r>
    </w:p>
    <w:p w14:paraId="7BBBA23B" w14:textId="77777777" w:rsidR="00FE3D04" w:rsidRDefault="00FE3D04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3C" w14:textId="77777777" w:rsidR="00646FA4" w:rsidRPr="00EA6B54" w:rsidRDefault="00646FA4" w:rsidP="00097E9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A6B54">
        <w:rPr>
          <w:bCs/>
        </w:rPr>
        <w:t>Data: 13 19 34 45 15 10 33 30 19 21 44 28 11 36 16 60 47 23 10 9</w:t>
      </w:r>
    </w:p>
    <w:p w14:paraId="7BBBA23D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3E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3F" w14:textId="2CEB5C14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Variance</w:t>
      </w:r>
      <w:r w:rsidR="007375DB">
        <w:rPr>
          <w:b/>
        </w:rPr>
        <w:t xml:space="preserve"> </w:t>
      </w:r>
    </w:p>
    <w:p w14:paraId="7BBBA240" w14:textId="77777777" w:rsidR="007375DB" w:rsidRDefault="007375DB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43" w14:textId="77777777" w:rsidR="00255405" w:rsidRPr="00EA6B54" w:rsidRDefault="00255405" w:rsidP="00097E9A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A6B54">
        <w:rPr>
          <w:bCs/>
        </w:rPr>
        <w:t>It’s the Mean sum of squared deviations</w:t>
      </w:r>
    </w:p>
    <w:p w14:paraId="7BBBA244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45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7BBBA284" wp14:editId="7BBBA285">
            <wp:extent cx="5731510" cy="9570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246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47" w14:textId="79C18BFC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Illustration</w:t>
      </w:r>
      <w:r w:rsidR="007375DB">
        <w:rPr>
          <w:b/>
        </w:rPr>
        <w:t xml:space="preserve"> </w:t>
      </w:r>
    </w:p>
    <w:p w14:paraId="7BBBA248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49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Let us take the set A of six observations</w:t>
      </w:r>
      <w:r w:rsidR="001C17CE">
        <w:rPr>
          <w:rFonts w:ascii="Times-Roman" w:hAnsi="Times-Roman" w:cs="Times-Roman"/>
        </w:rPr>
        <w:t>:</w:t>
      </w:r>
      <w:r>
        <w:rPr>
          <w:rFonts w:ascii="Times-Roman" w:hAnsi="Times-Roman" w:cs="Times-Roman"/>
        </w:rPr>
        <w:t xml:space="preserve"> 5, 15, 25, 35, 45, 55.</w:t>
      </w:r>
    </w:p>
    <w:p w14:paraId="7BBBA24A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4B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Find the mean</w:t>
      </w:r>
    </w:p>
    <w:p w14:paraId="7BBBA24C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Mean is 30</w:t>
      </w:r>
    </w:p>
    <w:p w14:paraId="7BBBA24D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SSD </w:t>
      </w:r>
      <w:proofErr w:type="gramStart"/>
      <w:r>
        <w:rPr>
          <w:rFonts w:ascii="Times-Roman" w:hAnsi="Times-Roman" w:cs="Times-Roman"/>
        </w:rPr>
        <w:t>=  1750</w:t>
      </w:r>
      <w:proofErr w:type="gramEnd"/>
    </w:p>
    <w:p w14:paraId="7BBBA24E" w14:textId="77777777" w:rsidR="00524BF8" w:rsidRDefault="00524BF8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Mean of SSD = 291.667 (1750/6)</w:t>
      </w:r>
    </w:p>
    <w:p w14:paraId="7BBBA24F" w14:textId="77777777" w:rsidR="00524BF8" w:rsidRDefault="00524BF8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50" w14:textId="77777777" w:rsidR="00524BF8" w:rsidRDefault="00524BF8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51" w14:textId="77777777" w:rsidR="00524BF8" w:rsidRDefault="00524BF8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Let us take set B has </w:t>
      </w:r>
      <w:r w:rsidR="001C17CE">
        <w:rPr>
          <w:rFonts w:ascii="Times-Roman" w:hAnsi="Times-Roman" w:cs="Times-Roman"/>
        </w:rPr>
        <w:t>7</w:t>
      </w:r>
      <w:r>
        <w:rPr>
          <w:rFonts w:ascii="Times-Roman" w:hAnsi="Times-Roman" w:cs="Times-Roman"/>
        </w:rPr>
        <w:t xml:space="preserve"> obs</w:t>
      </w:r>
      <w:r w:rsidR="001C17CE">
        <w:rPr>
          <w:rFonts w:ascii="Times-Roman" w:hAnsi="Times-Roman" w:cs="Times-Roman"/>
        </w:rPr>
        <w:t>ervations:  27 28 29 30 31 32 33</w:t>
      </w:r>
    </w:p>
    <w:p w14:paraId="7BBBA252" w14:textId="77777777" w:rsidR="001C17CE" w:rsidRDefault="001C17CE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Find the Variance:</w:t>
      </w:r>
    </w:p>
    <w:p w14:paraId="7BBBA253" w14:textId="77777777" w:rsidR="001C17CE" w:rsidRDefault="001C17CE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noProof/>
          <w:lang w:eastAsia="en-IN"/>
        </w:rPr>
        <w:drawing>
          <wp:inline distT="0" distB="0" distL="0" distR="0" wp14:anchorId="7BBBA286" wp14:editId="7BBBA287">
            <wp:extent cx="5731510" cy="237527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254" w14:textId="77777777" w:rsidR="00524BF8" w:rsidRDefault="00524BF8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55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56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57" w14:textId="77777777" w:rsidR="00255405" w:rsidRDefault="00255405" w:rsidP="00097E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58" w14:textId="77777777" w:rsidR="00255405" w:rsidRPr="00097E9A" w:rsidRDefault="00255405" w:rsidP="00097E9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59" w14:textId="333FD6A0" w:rsidR="00097E9A" w:rsidRDefault="008504AD" w:rsidP="00481BA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Standard Deviation </w:t>
      </w:r>
    </w:p>
    <w:p w14:paraId="7BBBA25A" w14:textId="77777777" w:rsidR="00375C3C" w:rsidRDefault="00375C3C" w:rsidP="00481BA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5B" w14:textId="6DEE64CC" w:rsidR="00375C3C" w:rsidRPr="00A25AF9" w:rsidRDefault="00375C3C" w:rsidP="00481BA3">
      <w:pPr>
        <w:autoSpaceDE w:val="0"/>
        <w:autoSpaceDN w:val="0"/>
        <w:adjustRightInd w:val="0"/>
        <w:spacing w:after="0" w:line="240" w:lineRule="auto"/>
        <w:rPr>
          <w:b/>
        </w:rPr>
      </w:pPr>
      <w:r w:rsidRPr="00375C3C">
        <w:rPr>
          <w:i/>
        </w:rPr>
        <w:t xml:space="preserve">So, what is the drawback of Variance? </w:t>
      </w:r>
      <w:r w:rsidR="00A25AF9">
        <w:rPr>
          <w:i/>
        </w:rPr>
        <w:t xml:space="preserve"> </w:t>
      </w:r>
    </w:p>
    <w:p w14:paraId="7BBBA25C" w14:textId="77777777" w:rsidR="00375C3C" w:rsidRDefault="00375C3C" w:rsidP="00481BA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5F" w14:textId="77777777" w:rsidR="00375C3C" w:rsidRDefault="00375C3C" w:rsidP="00375C3C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</w:rPr>
      </w:pPr>
      <w:r>
        <w:rPr>
          <w:rFonts w:ascii="Times-Roman" w:hAnsi="Times-Roman" w:cs="Times-Roman"/>
        </w:rPr>
        <w:t xml:space="preserve">In the calculation of variance, we find that the units of individual observations </w:t>
      </w:r>
      <w:r>
        <w:rPr>
          <w:rFonts w:ascii="Times-Italic" w:hAnsi="Times-Italic" w:cs="Times-Italic"/>
          <w:i/>
          <w:iCs/>
        </w:rPr>
        <w:t>x</w:t>
      </w:r>
      <w:r>
        <w:rPr>
          <w:rFonts w:ascii="Times-Roman" w:hAnsi="Times-Roman" w:cs="Times-Roman"/>
          <w:sz w:val="13"/>
          <w:szCs w:val="13"/>
        </w:rPr>
        <w:t xml:space="preserve">i </w:t>
      </w:r>
      <w:r>
        <w:rPr>
          <w:rFonts w:ascii="Times-Roman" w:hAnsi="Times-Roman" w:cs="Times-Roman"/>
        </w:rPr>
        <w:t xml:space="preserve">and the unit of their mean </w:t>
      </w:r>
      <w:r>
        <w:rPr>
          <w:rFonts w:ascii="Times-Italic" w:hAnsi="Times-Italic" w:cs="Times-Italic"/>
          <w:i/>
          <w:iCs/>
          <w:sz w:val="23"/>
          <w:szCs w:val="23"/>
        </w:rPr>
        <w:t xml:space="preserve">x </w:t>
      </w:r>
      <w:r>
        <w:rPr>
          <w:rFonts w:ascii="Times-Roman" w:hAnsi="Times-Roman" w:cs="Times-Roman"/>
        </w:rPr>
        <w:t>are different from that of variance, since variance involves the sum of squares of (</w:t>
      </w:r>
      <w:r>
        <w:rPr>
          <w:rFonts w:ascii="Times-Italic" w:hAnsi="Times-Italic" w:cs="Times-Italic"/>
          <w:i/>
          <w:iCs/>
        </w:rPr>
        <w:t>x</w:t>
      </w:r>
    </w:p>
    <w:p w14:paraId="7BBBA260" w14:textId="77777777" w:rsidR="00375C3C" w:rsidRDefault="00375C3C" w:rsidP="00375C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  <w:sz w:val="13"/>
          <w:szCs w:val="13"/>
        </w:rPr>
        <w:t>i</w:t>
      </w:r>
      <w:r>
        <w:rPr>
          <w:rFonts w:ascii="Times-Roman" w:hAnsi="Times-Roman" w:cs="Times-Roman"/>
        </w:rPr>
        <w:t xml:space="preserve">– </w:t>
      </w:r>
      <w:proofErr w:type="gramStart"/>
      <w:r>
        <w:rPr>
          <w:rFonts w:ascii="Times-Italic" w:hAnsi="Times-Italic" w:cs="Times-Italic"/>
          <w:i/>
          <w:iCs/>
          <w:sz w:val="23"/>
          <w:szCs w:val="23"/>
        </w:rPr>
        <w:t xml:space="preserve">x </w:t>
      </w:r>
      <w:r>
        <w:rPr>
          <w:rFonts w:ascii="Times-Roman" w:hAnsi="Times-Roman" w:cs="Times-Roman"/>
        </w:rPr>
        <w:t>)</w:t>
      </w:r>
      <w:proofErr w:type="gramEnd"/>
      <w:r>
        <w:rPr>
          <w:rFonts w:ascii="Times-Roman" w:hAnsi="Times-Roman" w:cs="Times-Roman"/>
        </w:rPr>
        <w:t xml:space="preserve">. </w:t>
      </w:r>
    </w:p>
    <w:p w14:paraId="7BBBA261" w14:textId="77777777" w:rsidR="00375C3C" w:rsidRDefault="00375C3C" w:rsidP="00375C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62" w14:textId="77777777" w:rsidR="00A25AF9" w:rsidRDefault="00375C3C" w:rsidP="00375C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For this reason, the proper measure of dispersion about the mean of a set of observations is expressed as positive square-root of the variance and is called </w:t>
      </w:r>
      <w:r>
        <w:rPr>
          <w:rFonts w:ascii="Times-Italic" w:hAnsi="Times-Italic" w:cs="Times-Italic"/>
          <w:i/>
          <w:iCs/>
        </w:rPr>
        <w:t>standard deviation</w:t>
      </w:r>
      <w:r>
        <w:rPr>
          <w:rFonts w:ascii="Times-Roman" w:hAnsi="Times-Roman" w:cs="Times-Roman"/>
        </w:rPr>
        <w:t xml:space="preserve">. </w:t>
      </w:r>
    </w:p>
    <w:p w14:paraId="7BBBA263" w14:textId="77777777" w:rsidR="00A25AF9" w:rsidRDefault="00A25AF9" w:rsidP="00375C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64" w14:textId="77777777" w:rsidR="00375C3C" w:rsidRDefault="00375C3C" w:rsidP="00375C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Therefore, the standard</w:t>
      </w:r>
      <w:r w:rsidR="00A25AF9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deviation, usually denoted by </w:t>
      </w:r>
      <w:r>
        <w:rPr>
          <w:rFonts w:ascii="Symbol" w:hAnsi="Symbol" w:cs="Symbol"/>
          <w:sz w:val="26"/>
          <w:szCs w:val="26"/>
        </w:rPr>
        <w:t></w:t>
      </w:r>
      <w:r>
        <w:rPr>
          <w:rFonts w:ascii="Symbol" w:hAnsi="Symbol" w:cs="Symbol"/>
          <w:sz w:val="26"/>
          <w:szCs w:val="26"/>
        </w:rPr>
        <w:t></w:t>
      </w:r>
      <w:r>
        <w:rPr>
          <w:rFonts w:ascii="Times-Roman" w:hAnsi="Times-Roman" w:cs="Times-Roman"/>
        </w:rPr>
        <w:t>, is given by</w:t>
      </w:r>
    </w:p>
    <w:p w14:paraId="7BBBA265" w14:textId="77777777" w:rsidR="00375C3C" w:rsidRDefault="00375C3C" w:rsidP="00375C3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BBBA266" w14:textId="77777777" w:rsidR="00375C3C" w:rsidRDefault="00375C3C" w:rsidP="00375C3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7BBBA288" wp14:editId="7BBBA289">
            <wp:extent cx="330517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267" w14:textId="77777777" w:rsidR="00375C3C" w:rsidRDefault="00375C3C" w:rsidP="00375C3C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BBBA268" w14:textId="77777777" w:rsidR="00375C3C" w:rsidRDefault="00375C3C" w:rsidP="00375C3C">
      <w:pPr>
        <w:autoSpaceDE w:val="0"/>
        <w:autoSpaceDN w:val="0"/>
        <w:adjustRightInd w:val="0"/>
        <w:spacing w:after="0" w:line="240" w:lineRule="auto"/>
      </w:pPr>
    </w:p>
    <w:p w14:paraId="7BBBA269" w14:textId="50162FA3" w:rsidR="00375C3C" w:rsidRPr="00375C3C" w:rsidRDefault="00375C3C" w:rsidP="00375C3C">
      <w:pPr>
        <w:autoSpaceDE w:val="0"/>
        <w:autoSpaceDN w:val="0"/>
        <w:adjustRightInd w:val="0"/>
        <w:spacing w:after="0" w:line="240" w:lineRule="auto"/>
        <w:rPr>
          <w:b/>
        </w:rPr>
      </w:pPr>
      <w:r w:rsidRPr="00375C3C">
        <w:rPr>
          <w:b/>
        </w:rPr>
        <w:t>Illustration</w:t>
      </w:r>
      <w:r w:rsidR="007375DB">
        <w:rPr>
          <w:b/>
        </w:rPr>
        <w:t xml:space="preserve"> </w:t>
      </w:r>
    </w:p>
    <w:p w14:paraId="7BBBA26A" w14:textId="77777777" w:rsidR="00375C3C" w:rsidRDefault="00375C3C" w:rsidP="00375C3C">
      <w:pPr>
        <w:autoSpaceDE w:val="0"/>
        <w:autoSpaceDN w:val="0"/>
        <w:adjustRightInd w:val="0"/>
        <w:spacing w:after="0" w:line="240" w:lineRule="auto"/>
      </w:pPr>
    </w:p>
    <w:p w14:paraId="7BBBA26B" w14:textId="77777777" w:rsidR="00375C3C" w:rsidRPr="00EA6B54" w:rsidRDefault="00375C3C" w:rsidP="00375C3C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A6B54">
        <w:rPr>
          <w:bCs/>
        </w:rPr>
        <w:t>Standard Deviation of a Frequency Distribution Table</w:t>
      </w:r>
    </w:p>
    <w:p w14:paraId="7BBBA26C" w14:textId="77777777" w:rsidR="00375C3C" w:rsidRDefault="00375C3C" w:rsidP="00375C3C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375C3C" w:rsidRPr="00EA6B54" w14:paraId="7BBBA275" w14:textId="77777777" w:rsidTr="00375C3C">
        <w:tc>
          <w:tcPr>
            <w:tcW w:w="1155" w:type="dxa"/>
          </w:tcPr>
          <w:p w14:paraId="7BBBA26D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x</w:t>
            </w:r>
          </w:p>
        </w:tc>
        <w:tc>
          <w:tcPr>
            <w:tcW w:w="1155" w:type="dxa"/>
          </w:tcPr>
          <w:p w14:paraId="7BBBA26E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4</w:t>
            </w:r>
          </w:p>
        </w:tc>
        <w:tc>
          <w:tcPr>
            <w:tcW w:w="1155" w:type="dxa"/>
          </w:tcPr>
          <w:p w14:paraId="7BBBA26F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8</w:t>
            </w:r>
          </w:p>
        </w:tc>
        <w:tc>
          <w:tcPr>
            <w:tcW w:w="1155" w:type="dxa"/>
          </w:tcPr>
          <w:p w14:paraId="7BBBA270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11</w:t>
            </w:r>
          </w:p>
        </w:tc>
        <w:tc>
          <w:tcPr>
            <w:tcW w:w="1155" w:type="dxa"/>
          </w:tcPr>
          <w:p w14:paraId="7BBBA271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17</w:t>
            </w:r>
          </w:p>
        </w:tc>
        <w:tc>
          <w:tcPr>
            <w:tcW w:w="1155" w:type="dxa"/>
          </w:tcPr>
          <w:p w14:paraId="7BBBA272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20</w:t>
            </w:r>
          </w:p>
        </w:tc>
        <w:tc>
          <w:tcPr>
            <w:tcW w:w="1156" w:type="dxa"/>
          </w:tcPr>
          <w:p w14:paraId="7BBBA273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24</w:t>
            </w:r>
          </w:p>
        </w:tc>
        <w:tc>
          <w:tcPr>
            <w:tcW w:w="1156" w:type="dxa"/>
          </w:tcPr>
          <w:p w14:paraId="7BBBA274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32</w:t>
            </w:r>
          </w:p>
        </w:tc>
      </w:tr>
      <w:tr w:rsidR="00375C3C" w:rsidRPr="00EA6B54" w14:paraId="7BBBA27E" w14:textId="77777777" w:rsidTr="00375C3C">
        <w:tc>
          <w:tcPr>
            <w:tcW w:w="1155" w:type="dxa"/>
          </w:tcPr>
          <w:p w14:paraId="7BBBA276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f</w:t>
            </w:r>
          </w:p>
        </w:tc>
        <w:tc>
          <w:tcPr>
            <w:tcW w:w="1155" w:type="dxa"/>
          </w:tcPr>
          <w:p w14:paraId="7BBBA277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3</w:t>
            </w:r>
          </w:p>
        </w:tc>
        <w:tc>
          <w:tcPr>
            <w:tcW w:w="1155" w:type="dxa"/>
          </w:tcPr>
          <w:p w14:paraId="7BBBA278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5</w:t>
            </w:r>
          </w:p>
        </w:tc>
        <w:tc>
          <w:tcPr>
            <w:tcW w:w="1155" w:type="dxa"/>
          </w:tcPr>
          <w:p w14:paraId="7BBBA279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9</w:t>
            </w:r>
          </w:p>
        </w:tc>
        <w:tc>
          <w:tcPr>
            <w:tcW w:w="1155" w:type="dxa"/>
          </w:tcPr>
          <w:p w14:paraId="7BBBA27A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5</w:t>
            </w:r>
          </w:p>
        </w:tc>
        <w:tc>
          <w:tcPr>
            <w:tcW w:w="1155" w:type="dxa"/>
          </w:tcPr>
          <w:p w14:paraId="7BBBA27B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4</w:t>
            </w:r>
          </w:p>
        </w:tc>
        <w:tc>
          <w:tcPr>
            <w:tcW w:w="1156" w:type="dxa"/>
          </w:tcPr>
          <w:p w14:paraId="7BBBA27C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3</w:t>
            </w:r>
          </w:p>
        </w:tc>
        <w:tc>
          <w:tcPr>
            <w:tcW w:w="1156" w:type="dxa"/>
          </w:tcPr>
          <w:p w14:paraId="7BBBA27D" w14:textId="77777777" w:rsidR="00375C3C" w:rsidRPr="00EA6B54" w:rsidRDefault="00375C3C" w:rsidP="00375C3C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EA6B54">
              <w:rPr>
                <w:bCs/>
              </w:rPr>
              <w:t>1</w:t>
            </w:r>
          </w:p>
        </w:tc>
      </w:tr>
    </w:tbl>
    <w:p w14:paraId="7BBBA280" w14:textId="77777777" w:rsidR="00375C3C" w:rsidRDefault="00375C3C" w:rsidP="00375C3C">
      <w:pPr>
        <w:autoSpaceDE w:val="0"/>
        <w:autoSpaceDN w:val="0"/>
        <w:adjustRightInd w:val="0"/>
        <w:spacing w:after="0" w:line="240" w:lineRule="auto"/>
      </w:pPr>
    </w:p>
    <w:p w14:paraId="7BBBA281" w14:textId="77777777" w:rsidR="00375C3C" w:rsidRPr="00375C3C" w:rsidRDefault="00A25AF9" w:rsidP="00375C3C">
      <w:pPr>
        <w:autoSpaceDE w:val="0"/>
        <w:autoSpaceDN w:val="0"/>
        <w:adjustRightInd w:val="0"/>
        <w:spacing w:after="0" w:line="240" w:lineRule="auto"/>
      </w:pPr>
      <w:r>
        <w:t>S.D = 6.77</w:t>
      </w:r>
    </w:p>
    <w:sectPr w:rsidR="00375C3C" w:rsidRPr="0037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C7D"/>
    <w:multiLevelType w:val="hybridMultilevel"/>
    <w:tmpl w:val="416E98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824937"/>
    <w:multiLevelType w:val="hybridMultilevel"/>
    <w:tmpl w:val="C30C5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81D01"/>
    <w:multiLevelType w:val="hybridMultilevel"/>
    <w:tmpl w:val="E91C9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92F48"/>
    <w:multiLevelType w:val="hybridMultilevel"/>
    <w:tmpl w:val="50369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209155">
    <w:abstractNumId w:val="0"/>
  </w:num>
  <w:num w:numId="2" w16cid:durableId="1578056176">
    <w:abstractNumId w:val="2"/>
  </w:num>
  <w:num w:numId="3" w16cid:durableId="878249953">
    <w:abstractNumId w:val="1"/>
  </w:num>
  <w:num w:numId="4" w16cid:durableId="1707020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0CC"/>
    <w:rsid w:val="00095FD9"/>
    <w:rsid w:val="00097E9A"/>
    <w:rsid w:val="000A00CC"/>
    <w:rsid w:val="001C17CE"/>
    <w:rsid w:val="001C4B64"/>
    <w:rsid w:val="00255405"/>
    <w:rsid w:val="002732C3"/>
    <w:rsid w:val="00375C3C"/>
    <w:rsid w:val="003C24F2"/>
    <w:rsid w:val="00481BA3"/>
    <w:rsid w:val="00524BF8"/>
    <w:rsid w:val="00645E59"/>
    <w:rsid w:val="00646FA4"/>
    <w:rsid w:val="007375DB"/>
    <w:rsid w:val="00831232"/>
    <w:rsid w:val="008504AD"/>
    <w:rsid w:val="00A25AF9"/>
    <w:rsid w:val="00BC2580"/>
    <w:rsid w:val="00EA6B54"/>
    <w:rsid w:val="00FD3C2E"/>
    <w:rsid w:val="00F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A1B6"/>
  <w15:docId w15:val="{ADD42D9D-1CD5-4F7F-8077-F52AD3A9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C3"/>
    <w:pPr>
      <w:ind w:left="720"/>
      <w:contextualSpacing/>
    </w:pPr>
  </w:style>
  <w:style w:type="table" w:styleId="TableGrid">
    <w:name w:val="Table Grid"/>
    <w:basedOn w:val="TableNormal"/>
    <w:uiPriority w:val="59"/>
    <w:rsid w:val="0083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1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Ashok</cp:lastModifiedBy>
  <cp:revision>8</cp:revision>
  <dcterms:created xsi:type="dcterms:W3CDTF">2022-05-18T11:28:00Z</dcterms:created>
  <dcterms:modified xsi:type="dcterms:W3CDTF">2022-05-28T02:28:00Z</dcterms:modified>
</cp:coreProperties>
</file>