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FCF53" w14:textId="77777777" w:rsidR="005423D1" w:rsidRDefault="005423D1" w:rsidP="005423D1">
      <w:pPr>
        <w:jc w:val="center"/>
        <w:rPr>
          <w:b/>
        </w:rPr>
      </w:pPr>
      <w:r w:rsidRPr="00551C1E">
        <w:rPr>
          <w:b/>
        </w:rPr>
        <w:t>Probability</w:t>
      </w:r>
    </w:p>
    <w:p w14:paraId="131FCF54" w14:textId="77777777" w:rsidR="00551C1E" w:rsidRDefault="00551C1E" w:rsidP="00551C1E">
      <w:pPr>
        <w:rPr>
          <w:b/>
        </w:rPr>
      </w:pPr>
    </w:p>
    <w:p w14:paraId="658605C9" w14:textId="20D16457" w:rsidR="00337159" w:rsidRPr="00337159" w:rsidRDefault="00337159" w:rsidP="00551C1E">
      <w:pPr>
        <w:rPr>
          <w:bCs/>
          <w:i/>
          <w:iCs/>
        </w:rPr>
      </w:pPr>
      <w:r w:rsidRPr="00337159">
        <w:rPr>
          <w:bCs/>
          <w:i/>
          <w:iCs/>
        </w:rPr>
        <w:t>Question: What is your understanding of probability?</w:t>
      </w:r>
    </w:p>
    <w:p w14:paraId="3CA7A4D2" w14:textId="5641F6D5" w:rsidR="00337159" w:rsidRPr="00337159" w:rsidRDefault="00337159" w:rsidP="00337159">
      <w:pPr>
        <w:pStyle w:val="ListParagraph"/>
        <w:numPr>
          <w:ilvl w:val="0"/>
          <w:numId w:val="6"/>
        </w:numPr>
        <w:rPr>
          <w:i/>
        </w:rPr>
      </w:pPr>
      <w:r>
        <w:rPr>
          <w:iCs/>
        </w:rPr>
        <w:t xml:space="preserve">Chance </w:t>
      </w:r>
    </w:p>
    <w:p w14:paraId="3BA7229E" w14:textId="0016B20E" w:rsidR="00337159" w:rsidRPr="00337159" w:rsidRDefault="00337159" w:rsidP="00337159">
      <w:pPr>
        <w:pStyle w:val="ListParagraph"/>
        <w:numPr>
          <w:ilvl w:val="0"/>
          <w:numId w:val="6"/>
        </w:numPr>
        <w:rPr>
          <w:i/>
        </w:rPr>
      </w:pPr>
      <w:r>
        <w:rPr>
          <w:iCs/>
        </w:rPr>
        <w:t>Uncertainty</w:t>
      </w:r>
    </w:p>
    <w:p w14:paraId="4FFA40A5" w14:textId="3161475E" w:rsidR="00337159" w:rsidRPr="00337159" w:rsidRDefault="00337159" w:rsidP="00337159">
      <w:pPr>
        <w:pStyle w:val="ListParagraph"/>
        <w:numPr>
          <w:ilvl w:val="0"/>
          <w:numId w:val="6"/>
        </w:numPr>
        <w:rPr>
          <w:i/>
        </w:rPr>
      </w:pPr>
      <w:r>
        <w:rPr>
          <w:iCs/>
        </w:rPr>
        <w:t>Likelihood</w:t>
      </w:r>
    </w:p>
    <w:p w14:paraId="131FCF56" w14:textId="71E413B0" w:rsidR="00551C1E" w:rsidRDefault="00551C1E" w:rsidP="00551C1E">
      <w:pPr>
        <w:rPr>
          <w:i/>
        </w:rPr>
      </w:pPr>
      <w:r w:rsidRPr="00551C1E">
        <w:rPr>
          <w:i/>
        </w:rPr>
        <w:t>Question</w:t>
      </w:r>
      <w:r>
        <w:rPr>
          <w:i/>
        </w:rPr>
        <w:t>: Give some examples of statements which has an element of probability in it</w:t>
      </w:r>
    </w:p>
    <w:p w14:paraId="131FCF57" w14:textId="77777777" w:rsidR="00551C1E" w:rsidRPr="00337159" w:rsidRDefault="00551C1E" w:rsidP="00551C1E">
      <w:pPr>
        <w:pStyle w:val="ListParagraph"/>
        <w:numPr>
          <w:ilvl w:val="0"/>
          <w:numId w:val="2"/>
        </w:numPr>
        <w:rPr>
          <w:bCs/>
        </w:rPr>
      </w:pPr>
      <w:r w:rsidRPr="00337159">
        <w:rPr>
          <w:bCs/>
        </w:rPr>
        <w:t>RCB might win the IPL this year</w:t>
      </w:r>
    </w:p>
    <w:p w14:paraId="131FCF58" w14:textId="77777777" w:rsidR="00551C1E" w:rsidRPr="00337159" w:rsidRDefault="00551C1E" w:rsidP="00551C1E">
      <w:pPr>
        <w:pStyle w:val="ListParagraph"/>
        <w:numPr>
          <w:ilvl w:val="0"/>
          <w:numId w:val="2"/>
        </w:numPr>
        <w:rPr>
          <w:bCs/>
        </w:rPr>
      </w:pPr>
      <w:r w:rsidRPr="00337159">
        <w:rPr>
          <w:bCs/>
        </w:rPr>
        <w:t>The patient is probably suffering from heart disease</w:t>
      </w:r>
    </w:p>
    <w:p w14:paraId="131FCF59" w14:textId="77777777" w:rsidR="00551C1E" w:rsidRPr="00337159" w:rsidRDefault="00551C1E" w:rsidP="00551C1E">
      <w:pPr>
        <w:pStyle w:val="ListParagraph"/>
        <w:numPr>
          <w:ilvl w:val="0"/>
          <w:numId w:val="2"/>
        </w:numPr>
        <w:rPr>
          <w:bCs/>
        </w:rPr>
      </w:pPr>
      <w:r w:rsidRPr="00337159">
        <w:rPr>
          <w:bCs/>
        </w:rPr>
        <w:t>The website may probably see 100 visits in the next 1 hour</w:t>
      </w:r>
    </w:p>
    <w:p w14:paraId="131FCF5A" w14:textId="77777777" w:rsidR="00551C1E" w:rsidRPr="00337159" w:rsidRDefault="00551C1E" w:rsidP="00551C1E">
      <w:pPr>
        <w:pStyle w:val="ListParagraph"/>
        <w:numPr>
          <w:ilvl w:val="0"/>
          <w:numId w:val="2"/>
        </w:numPr>
        <w:rPr>
          <w:bCs/>
        </w:rPr>
      </w:pPr>
      <w:r w:rsidRPr="00337159">
        <w:rPr>
          <w:bCs/>
        </w:rPr>
        <w:t>Suresh may score &gt; 90 in the final exam</w:t>
      </w:r>
    </w:p>
    <w:p w14:paraId="131FCF5B" w14:textId="77777777" w:rsidR="00551C1E" w:rsidRPr="00337159" w:rsidRDefault="00551C1E" w:rsidP="00551C1E">
      <w:pPr>
        <w:pStyle w:val="ListParagraph"/>
        <w:numPr>
          <w:ilvl w:val="0"/>
          <w:numId w:val="2"/>
        </w:numPr>
        <w:rPr>
          <w:bCs/>
        </w:rPr>
      </w:pPr>
      <w:r w:rsidRPr="00337159">
        <w:rPr>
          <w:bCs/>
        </w:rPr>
        <w:t xml:space="preserve">Chances are high that diesel prices may go up again. </w:t>
      </w:r>
    </w:p>
    <w:p w14:paraId="131FCF5D" w14:textId="12F8A87B" w:rsidR="00551C1E" w:rsidRDefault="00551C1E" w:rsidP="00551C1E">
      <w:r>
        <w:t>Embedded in the above statements is an element of uncertainty. What is probability then?</w:t>
      </w:r>
    </w:p>
    <w:p w14:paraId="131FCF5E" w14:textId="77777777" w:rsidR="00551C1E" w:rsidRDefault="00551C1E" w:rsidP="00551C1E">
      <w:r>
        <w:t xml:space="preserve">It’s a </w:t>
      </w:r>
      <w:r w:rsidRPr="00337159">
        <w:rPr>
          <w:b/>
          <w:bCs/>
        </w:rPr>
        <w:t>numerical measure</w:t>
      </w:r>
      <w:r>
        <w:t xml:space="preserve"> of </w:t>
      </w:r>
      <w:r w:rsidRPr="00337159">
        <w:rPr>
          <w:b/>
          <w:bCs/>
        </w:rPr>
        <w:t>uncertainty</w:t>
      </w:r>
      <w:r>
        <w:t xml:space="preserve">. It is used in several fields including finance, medicine, weather forecasting etc. </w:t>
      </w:r>
    </w:p>
    <w:p w14:paraId="61A9C0D7" w14:textId="77777777" w:rsidR="00724095" w:rsidRDefault="00724095" w:rsidP="00551C1E">
      <w:pPr>
        <w:rPr>
          <w:b/>
        </w:rPr>
      </w:pPr>
    </w:p>
    <w:p w14:paraId="131FCF60" w14:textId="27CC3F6B" w:rsidR="00551C1E" w:rsidRDefault="00682D3F" w:rsidP="00551C1E">
      <w:pPr>
        <w:rPr>
          <w:b/>
        </w:rPr>
      </w:pPr>
      <w:r>
        <w:rPr>
          <w:b/>
        </w:rPr>
        <w:t>Terminologies</w:t>
      </w:r>
    </w:p>
    <w:p w14:paraId="6952AECB" w14:textId="2339DBA6" w:rsidR="00337159" w:rsidRPr="00337159" w:rsidRDefault="00337159" w:rsidP="00551C1E">
      <w:pPr>
        <w:rPr>
          <w:bCs/>
          <w:i/>
          <w:iCs/>
        </w:rPr>
      </w:pPr>
      <w:r w:rsidRPr="00337159">
        <w:rPr>
          <w:bCs/>
          <w:i/>
          <w:iCs/>
        </w:rPr>
        <w:t>Question: If we toss a coin, what is the probability of getting a head?</w:t>
      </w:r>
    </w:p>
    <w:p w14:paraId="131FCF61" w14:textId="68FD8A00" w:rsidR="00551C1E" w:rsidRDefault="00337159" w:rsidP="00551C1E">
      <w:r>
        <w:t>But before we get into more details around probability, l</w:t>
      </w:r>
      <w:r w:rsidR="00551C1E">
        <w:t xml:space="preserve">et’s </w:t>
      </w:r>
      <w:r>
        <w:t xml:space="preserve">first </w:t>
      </w:r>
      <w:r w:rsidR="00551C1E">
        <w:t>talk about a ‘fair’ coin.</w:t>
      </w:r>
    </w:p>
    <w:p w14:paraId="131FCF62" w14:textId="77777777" w:rsidR="00551C1E" w:rsidRDefault="00551C1E" w:rsidP="00551C1E">
      <w:pPr>
        <w:rPr>
          <w:i/>
        </w:rPr>
      </w:pPr>
      <w:r w:rsidRPr="00551C1E">
        <w:rPr>
          <w:i/>
        </w:rPr>
        <w:t>Question: What is a fair coin?</w:t>
      </w:r>
    </w:p>
    <w:p w14:paraId="131FCF63" w14:textId="77777777" w:rsidR="00551C1E" w:rsidRDefault="00551C1E" w:rsidP="00551C1E">
      <w:r w:rsidRPr="00551C1E">
        <w:t>When we speak of a coin, we assume it to be ‘fair’, that is, it is symmetrical so</w:t>
      </w:r>
      <w:r>
        <w:t xml:space="preserve"> </w:t>
      </w:r>
      <w:r w:rsidRPr="00551C1E">
        <w:t>that there is no reason for it to come down more often on one side than the other.</w:t>
      </w:r>
      <w:r w:rsidR="00682D3F">
        <w:t xml:space="preserve"> In other words, it is an </w:t>
      </w:r>
      <w:r w:rsidR="00682D3F" w:rsidRPr="00682D3F">
        <w:rPr>
          <w:i/>
        </w:rPr>
        <w:t>unbiased</w:t>
      </w:r>
      <w:r w:rsidR="00682D3F">
        <w:t xml:space="preserve"> coin. </w:t>
      </w:r>
    </w:p>
    <w:p w14:paraId="131FCF64" w14:textId="77777777" w:rsidR="00682D3F" w:rsidRDefault="00682D3F" w:rsidP="00551C1E">
      <w:r>
        <w:t xml:space="preserve">Question: What is a </w:t>
      </w:r>
      <w:r w:rsidRPr="00682D3F">
        <w:rPr>
          <w:i/>
        </w:rPr>
        <w:t>random toss</w:t>
      </w:r>
      <w:r>
        <w:t xml:space="preserve">? </w:t>
      </w:r>
    </w:p>
    <w:p w14:paraId="131FCF65" w14:textId="77777777" w:rsidR="00682D3F" w:rsidRDefault="00682D3F" w:rsidP="00682D3F">
      <w:r w:rsidRPr="00682D3F">
        <w:t xml:space="preserve">By the phrase ‘random toss’, we mean that the coin is allowed to fall freely without any bias or interference. Random toss is an experiment where there is no bias on the part of the investigator. </w:t>
      </w:r>
    </w:p>
    <w:p w14:paraId="131FCF66" w14:textId="77777777" w:rsidR="00682D3F" w:rsidRDefault="00682D3F" w:rsidP="00682D3F">
      <w:r>
        <w:t xml:space="preserve">Question: What are </w:t>
      </w:r>
      <w:r w:rsidRPr="00682D3F">
        <w:rPr>
          <w:i/>
        </w:rPr>
        <w:t>Outcome</w:t>
      </w:r>
      <w:r>
        <w:rPr>
          <w:i/>
        </w:rPr>
        <w:t>s</w:t>
      </w:r>
      <w:r>
        <w:t>? In a toss of coin what are the possible outcomes?</w:t>
      </w:r>
    </w:p>
    <w:p w14:paraId="131FCF67" w14:textId="77777777" w:rsidR="00682D3F" w:rsidRDefault="00682D3F" w:rsidP="00682D3F">
      <w:r>
        <w:t>The possible outcomes depend on the experiment. If it is a single toss of coin the outcomes are {H, T). If it is two coins tossed simultaneously then the outcomes are {HH, HT, TH, TT}</w:t>
      </w:r>
    </w:p>
    <w:p w14:paraId="131FCF68" w14:textId="77777777" w:rsidR="00682D3F" w:rsidRDefault="00682D3F" w:rsidP="00682D3F">
      <w:pPr>
        <w:rPr>
          <w:i/>
        </w:rPr>
      </w:pPr>
      <w:r>
        <w:t xml:space="preserve">Question: What is a </w:t>
      </w:r>
      <w:r w:rsidRPr="00682D3F">
        <w:rPr>
          <w:i/>
        </w:rPr>
        <w:t>trial</w:t>
      </w:r>
      <w:r>
        <w:rPr>
          <w:i/>
        </w:rPr>
        <w:t>?</w:t>
      </w:r>
    </w:p>
    <w:p w14:paraId="131FCF69" w14:textId="77777777" w:rsidR="00682D3F" w:rsidRDefault="00682D3F" w:rsidP="00682D3F">
      <w:r>
        <w:t xml:space="preserve">A trial is the same as conducting an experiment. A toss of a coin is a trial. A roll of a die is a trial. </w:t>
      </w:r>
    </w:p>
    <w:p w14:paraId="1E10346D" w14:textId="77777777" w:rsidR="00337159" w:rsidRDefault="00337159" w:rsidP="00682D3F">
      <w:pPr>
        <w:rPr>
          <w:b/>
        </w:rPr>
      </w:pPr>
    </w:p>
    <w:p w14:paraId="131FCF6C" w14:textId="1D644360" w:rsidR="00682D3F" w:rsidRDefault="00DE0D24" w:rsidP="00682D3F">
      <w:pPr>
        <w:rPr>
          <w:b/>
        </w:rPr>
      </w:pPr>
      <w:r w:rsidRPr="00DE0D24">
        <w:rPr>
          <w:b/>
        </w:rPr>
        <w:lastRenderedPageBreak/>
        <w:t>Types of Probability</w:t>
      </w:r>
      <w:r w:rsidR="00820D96">
        <w:rPr>
          <w:b/>
        </w:rPr>
        <w:t xml:space="preserve"> </w:t>
      </w:r>
    </w:p>
    <w:p w14:paraId="131FCF6D" w14:textId="77777777" w:rsidR="00DE0D24" w:rsidRDefault="00DE0D24" w:rsidP="00682D3F">
      <w:pPr>
        <w:rPr>
          <w:i/>
        </w:rPr>
      </w:pPr>
      <w:r w:rsidRPr="00DE0D24">
        <w:rPr>
          <w:i/>
        </w:rPr>
        <w:t xml:space="preserve">Question: Suppose you tossed a coin 20 times, how many would be Heads and Tails? </w:t>
      </w:r>
    </w:p>
    <w:p w14:paraId="131FCF6F" w14:textId="1D36E04D" w:rsidR="00DE0D24" w:rsidRDefault="00DE0D24" w:rsidP="00682D3F">
      <w:pPr>
        <w:rPr>
          <w:i/>
        </w:rPr>
      </w:pPr>
      <w:r w:rsidRPr="00DE0D24">
        <w:rPr>
          <w:i/>
        </w:rPr>
        <w:t xml:space="preserve">Question: Suppose </w:t>
      </w:r>
      <w:r>
        <w:rPr>
          <w:i/>
        </w:rPr>
        <w:t>you got 13 Heads and 7 Tails from random tosses of a fair coin?</w:t>
      </w:r>
      <w:r w:rsidR="00971B80">
        <w:rPr>
          <w:i/>
        </w:rPr>
        <w:t xml:space="preserve"> Why is it so?</w:t>
      </w:r>
    </w:p>
    <w:p w14:paraId="131FCF70" w14:textId="3D5CC95B" w:rsidR="00DE0D24" w:rsidRDefault="008E0078" w:rsidP="00682D3F">
      <w:pPr>
        <w:rPr>
          <w:i/>
        </w:rPr>
      </w:pPr>
      <w:r>
        <w:rPr>
          <w:i/>
        </w:rPr>
        <w:t>Q</w:t>
      </w:r>
      <w:r w:rsidR="00DE0D24">
        <w:rPr>
          <w:i/>
        </w:rPr>
        <w:t>uestion: Do you observe equal probability</w:t>
      </w:r>
      <w:r w:rsidR="00971B80">
        <w:rPr>
          <w:i/>
        </w:rPr>
        <w:t xml:space="preserve"> in practise</w:t>
      </w:r>
      <w:r w:rsidR="00DE0D24">
        <w:rPr>
          <w:i/>
        </w:rPr>
        <w:t>? What is the difference?</w:t>
      </w:r>
    </w:p>
    <w:p w14:paraId="131FCF73" w14:textId="77777777" w:rsidR="00DE0D24" w:rsidRDefault="00971B80" w:rsidP="00682D3F">
      <w:r>
        <w:t xml:space="preserve">There are two types of probability. </w:t>
      </w:r>
    </w:p>
    <w:p w14:paraId="131FCF74" w14:textId="77777777" w:rsidR="00971B80" w:rsidRDefault="00971B80" w:rsidP="00971B80">
      <w:pPr>
        <w:pStyle w:val="ListParagraph"/>
        <w:numPr>
          <w:ilvl w:val="0"/>
          <w:numId w:val="3"/>
        </w:numPr>
      </w:pPr>
      <w:r>
        <w:t>Empirical Probability</w:t>
      </w:r>
    </w:p>
    <w:p w14:paraId="131FCF75" w14:textId="77777777" w:rsidR="00971B80" w:rsidRDefault="00971B80" w:rsidP="00971B80">
      <w:pPr>
        <w:pStyle w:val="ListParagraph"/>
        <w:numPr>
          <w:ilvl w:val="0"/>
          <w:numId w:val="3"/>
        </w:numPr>
      </w:pPr>
      <w:r>
        <w:t>Theoretical Probability</w:t>
      </w:r>
    </w:p>
    <w:p w14:paraId="131FCF76" w14:textId="77777777" w:rsidR="00971B80" w:rsidRPr="006E2C03" w:rsidRDefault="00971B80" w:rsidP="00971B80">
      <w:pPr>
        <w:rPr>
          <w:i/>
        </w:rPr>
      </w:pPr>
      <w:r w:rsidRPr="006E2C03">
        <w:rPr>
          <w:i/>
        </w:rPr>
        <w:t>Empirical Probability</w:t>
      </w:r>
    </w:p>
    <w:p w14:paraId="131FCF77" w14:textId="77777777" w:rsidR="00971B80" w:rsidRDefault="00971B80" w:rsidP="00971B80">
      <w:r>
        <w:t>Empirical Probability is also called experimental probability. It refers to probability observed from actual experiments. The formula is;</w:t>
      </w:r>
    </w:p>
    <w:p w14:paraId="131FCF78" w14:textId="77777777" w:rsidR="00971B80" w:rsidRDefault="00971B80" w:rsidP="00971B80">
      <w:pPr>
        <w:rPr>
          <w:i/>
        </w:rPr>
      </w:pPr>
      <w:r w:rsidRPr="00971B80">
        <w:rPr>
          <w:i/>
        </w:rPr>
        <w:t>Probability (Event) = Number of Trials in Which the Event Happened / Total No. of Trials</w:t>
      </w:r>
    </w:p>
    <w:p w14:paraId="131FCF79" w14:textId="77777777" w:rsidR="00971B80" w:rsidRDefault="00971B80" w:rsidP="00971B80">
      <w:r>
        <w:t>Example:</w:t>
      </w:r>
    </w:p>
    <w:p w14:paraId="131FCF7A" w14:textId="77777777" w:rsidR="00971B80" w:rsidRDefault="00971B80" w:rsidP="00971B80">
      <w:r>
        <w:t>A coin is tossed 1000 times with the following frequencies;</w:t>
      </w:r>
    </w:p>
    <w:p w14:paraId="131FCF7B" w14:textId="341A5A6E" w:rsidR="00971B80" w:rsidRDefault="00971B80" w:rsidP="00971B80">
      <w:r>
        <w:t xml:space="preserve">Head: </w:t>
      </w:r>
      <w:proofErr w:type="gramStart"/>
      <w:r>
        <w:t xml:space="preserve">455  </w:t>
      </w:r>
      <w:r w:rsidR="00571570">
        <w:t>;</w:t>
      </w:r>
      <w:proofErr w:type="gramEnd"/>
      <w:r w:rsidR="00571570">
        <w:t xml:space="preserve"> </w:t>
      </w:r>
      <w:r>
        <w:t>Tail: 545</w:t>
      </w:r>
    </w:p>
    <w:p w14:paraId="131FCF7C" w14:textId="77777777" w:rsidR="00971B80" w:rsidRDefault="00971B80" w:rsidP="00971B80">
      <w:r>
        <w:t>Compute the probability for each event.</w:t>
      </w:r>
    </w:p>
    <w:p w14:paraId="131FCF7D" w14:textId="77777777" w:rsidR="00971B80" w:rsidRDefault="00971B80" w:rsidP="00971B80">
      <w:proofErr w:type="gramStart"/>
      <w:r>
        <w:t>Probability(</w:t>
      </w:r>
      <w:proofErr w:type="gramEnd"/>
      <w:r>
        <w:t>Head) = 455/1000</w:t>
      </w:r>
    </w:p>
    <w:p w14:paraId="131FCF7E" w14:textId="77777777" w:rsidR="00971B80" w:rsidRPr="00971B80" w:rsidRDefault="00971B80" w:rsidP="00971B80">
      <w:proofErr w:type="gramStart"/>
      <w:r>
        <w:t>Probability(</w:t>
      </w:r>
      <w:proofErr w:type="gramEnd"/>
      <w:r>
        <w:t>Tail) = 545/1000</w:t>
      </w:r>
    </w:p>
    <w:p w14:paraId="131FCF7F" w14:textId="77777777" w:rsidR="00971B80" w:rsidRDefault="00971B80" w:rsidP="00971B80">
      <w:pPr>
        <w:rPr>
          <w:b/>
        </w:rPr>
      </w:pPr>
    </w:p>
    <w:p w14:paraId="131FCF80" w14:textId="77777777" w:rsidR="00971B80" w:rsidRPr="006E2C03" w:rsidRDefault="00971B80" w:rsidP="00971B80">
      <w:pPr>
        <w:rPr>
          <w:i/>
        </w:rPr>
      </w:pPr>
      <w:r w:rsidRPr="006E2C03">
        <w:rPr>
          <w:i/>
        </w:rPr>
        <w:t>Theoretical Probability</w:t>
      </w:r>
    </w:p>
    <w:p w14:paraId="131FCF81" w14:textId="77777777" w:rsidR="00971B80" w:rsidRDefault="00971B80" w:rsidP="00971B80">
      <w:r w:rsidRPr="00971B80">
        <w:t>We know, in advance, that the coin can only land in one of two possible ways —</w:t>
      </w:r>
      <w:r>
        <w:t xml:space="preserve"> </w:t>
      </w:r>
      <w:r w:rsidRPr="00971B80">
        <w:t>either head up or tail up (we dismiss the possibility of its ‘landing’ on its edge, which</w:t>
      </w:r>
      <w:r>
        <w:t xml:space="preserve"> </w:t>
      </w:r>
      <w:r w:rsidRPr="00971B80">
        <w:t>may be possible, for example, if it falls on sand). We can reasonably assume that each</w:t>
      </w:r>
      <w:r>
        <w:t xml:space="preserve"> </w:t>
      </w:r>
      <w:r w:rsidRPr="00971B80">
        <w:t>outcome, head or tail, is as likely to occur as the other. We refer to this by saying that</w:t>
      </w:r>
      <w:r>
        <w:t xml:space="preserve"> </w:t>
      </w:r>
      <w:r w:rsidRPr="00971B80">
        <w:t>the outcomes head and tail, are equally likely.</w:t>
      </w:r>
    </w:p>
    <w:p w14:paraId="131FCF82" w14:textId="77777777" w:rsidR="00971B80" w:rsidRDefault="00971B80" w:rsidP="00971B80">
      <w:r w:rsidRPr="00971B80">
        <w:t>The theoretical probability (also called classical probability) of an event E,</w:t>
      </w:r>
      <w:r>
        <w:t xml:space="preserve"> </w:t>
      </w:r>
      <w:r w:rsidRPr="00971B80">
        <w:t>written as P(E), is defined as</w:t>
      </w:r>
      <w:r>
        <w:t>;</w:t>
      </w:r>
    </w:p>
    <w:p w14:paraId="131FCF83" w14:textId="77777777" w:rsidR="00971B80" w:rsidRPr="00571570" w:rsidRDefault="00971B80" w:rsidP="00971B80">
      <w:pPr>
        <w:rPr>
          <w:i/>
          <w:iCs/>
        </w:rPr>
      </w:pPr>
      <w:r w:rsidRPr="00571570">
        <w:rPr>
          <w:i/>
          <w:iCs/>
        </w:rPr>
        <w:t>P(E) = Number of Outcomes Favourable to E/ Number of all possible outcomes of the experiment</w:t>
      </w:r>
    </w:p>
    <w:p w14:paraId="131FCF84" w14:textId="3107BB3A" w:rsidR="00820D96" w:rsidRPr="00581D9B" w:rsidRDefault="00820D96" w:rsidP="00971B80">
      <w:pPr>
        <w:rPr>
          <w:bCs/>
          <w:i/>
          <w:iCs/>
        </w:rPr>
      </w:pPr>
      <w:r w:rsidRPr="00581D9B">
        <w:rPr>
          <w:bCs/>
          <w:i/>
          <w:iCs/>
        </w:rPr>
        <w:t xml:space="preserve">Connection between Empirical &amp; Theoretical Probabilities </w:t>
      </w:r>
    </w:p>
    <w:p w14:paraId="131FCF85" w14:textId="77777777" w:rsidR="00820D96" w:rsidRPr="00820D96" w:rsidRDefault="00820D96" w:rsidP="00971B80">
      <w:pPr>
        <w:rPr>
          <w:i/>
        </w:rPr>
      </w:pPr>
      <w:r w:rsidRPr="00820D96">
        <w:rPr>
          <w:i/>
        </w:rPr>
        <w:t>Question: Are they always different? Under what conditions do they merge?</w:t>
      </w:r>
    </w:p>
    <w:p w14:paraId="131FCF86" w14:textId="77777777" w:rsidR="00820D96" w:rsidRPr="00820D96" w:rsidRDefault="00820D96" w:rsidP="00971B80">
      <w:r w:rsidRPr="00820D96">
        <w:t xml:space="preserve">When number of trials in an experiment is increased, the probabilities converge towards theoretical probabilities. </w:t>
      </w:r>
      <w:r>
        <w:t xml:space="preserve">When trials are repeated infinite number of times, both probabilities are equal. </w:t>
      </w:r>
    </w:p>
    <w:p w14:paraId="131FCF87" w14:textId="77777777" w:rsidR="00820D96" w:rsidRDefault="00820D96" w:rsidP="00971B80">
      <w:pPr>
        <w:rPr>
          <w:b/>
        </w:rPr>
      </w:pPr>
    </w:p>
    <w:p w14:paraId="131FCF88" w14:textId="3631F78A" w:rsidR="00971B80" w:rsidRDefault="002B7843" w:rsidP="00971B80">
      <w:pPr>
        <w:rPr>
          <w:b/>
        </w:rPr>
      </w:pPr>
      <w:r>
        <w:rPr>
          <w:b/>
        </w:rPr>
        <w:t>Example</w:t>
      </w:r>
      <w:r w:rsidR="00820D96">
        <w:rPr>
          <w:b/>
        </w:rPr>
        <w:t xml:space="preserve"> </w:t>
      </w:r>
    </w:p>
    <w:p w14:paraId="131FCF89" w14:textId="77777777" w:rsidR="002B7843" w:rsidRPr="002B7843" w:rsidRDefault="002B7843" w:rsidP="00971B80">
      <w:r w:rsidRPr="002B7843">
        <w:t>Two coins are tossed simultaneously 500 times, and we get</w:t>
      </w:r>
    </w:p>
    <w:p w14:paraId="131FCF8A" w14:textId="77777777" w:rsidR="002B7843" w:rsidRPr="002B7843" w:rsidRDefault="002B7843" w:rsidP="00971B80">
      <w:r w:rsidRPr="002B7843">
        <w:t xml:space="preserve">Two </w:t>
      </w:r>
      <w:proofErr w:type="gramStart"/>
      <w:r w:rsidRPr="002B7843">
        <w:t>heads :</w:t>
      </w:r>
      <w:proofErr w:type="gramEnd"/>
      <w:r w:rsidRPr="002B7843">
        <w:t xml:space="preserve"> 105 times</w:t>
      </w:r>
    </w:p>
    <w:p w14:paraId="131FCF8B" w14:textId="77777777" w:rsidR="002B7843" w:rsidRPr="002B7843" w:rsidRDefault="002B7843" w:rsidP="00971B80">
      <w:r w:rsidRPr="002B7843">
        <w:t xml:space="preserve">One </w:t>
      </w:r>
      <w:proofErr w:type="gramStart"/>
      <w:r w:rsidRPr="002B7843">
        <w:t>head :</w:t>
      </w:r>
      <w:proofErr w:type="gramEnd"/>
      <w:r w:rsidRPr="002B7843">
        <w:t xml:space="preserve"> 275 times</w:t>
      </w:r>
    </w:p>
    <w:p w14:paraId="131FCF8C" w14:textId="77777777" w:rsidR="002B7843" w:rsidRPr="002B7843" w:rsidRDefault="002B7843" w:rsidP="00971B80">
      <w:r w:rsidRPr="002B7843">
        <w:t xml:space="preserve">No </w:t>
      </w:r>
      <w:proofErr w:type="gramStart"/>
      <w:r w:rsidRPr="002B7843">
        <w:t>head :</w:t>
      </w:r>
      <w:proofErr w:type="gramEnd"/>
      <w:r w:rsidRPr="002B7843">
        <w:t xml:space="preserve"> 120 times</w:t>
      </w:r>
    </w:p>
    <w:p w14:paraId="131FCF8D" w14:textId="77777777" w:rsidR="002B7843" w:rsidRDefault="002B7843" w:rsidP="002B7843">
      <w:r>
        <w:t xml:space="preserve">Find the probability of </w:t>
      </w:r>
      <w:r w:rsidR="001B40BE">
        <w:t>occurrence</w:t>
      </w:r>
      <w:r>
        <w:t xml:space="preserve"> of these events?</w:t>
      </w:r>
    </w:p>
    <w:p w14:paraId="131FCF8E" w14:textId="77777777" w:rsidR="002B7843" w:rsidRPr="002B7843" w:rsidRDefault="002B7843" w:rsidP="002B7843">
      <w:pPr>
        <w:rPr>
          <w:i/>
        </w:rPr>
      </w:pPr>
      <w:r w:rsidRPr="002B7843">
        <w:rPr>
          <w:i/>
        </w:rPr>
        <w:t>Question: Is this an empirical or theoretical probability in question?</w:t>
      </w:r>
    </w:p>
    <w:p w14:paraId="131FCF8F" w14:textId="77777777" w:rsidR="002B7843" w:rsidRDefault="002B7843" w:rsidP="002B7843">
      <w:r>
        <w:t>Prob (HH) = 105/500 = 0.21</w:t>
      </w:r>
    </w:p>
    <w:p w14:paraId="131FCF90" w14:textId="77777777" w:rsidR="002B7843" w:rsidRDefault="002B7843" w:rsidP="002B7843">
      <w:proofErr w:type="gramStart"/>
      <w:r>
        <w:t>Prob(</w:t>
      </w:r>
      <w:proofErr w:type="gramEnd"/>
      <w:r>
        <w:t>HT or TH) = 275/500 = 0.55</w:t>
      </w:r>
    </w:p>
    <w:p w14:paraId="131FCF91" w14:textId="77777777" w:rsidR="002B7843" w:rsidRDefault="002B7843" w:rsidP="002B7843">
      <w:proofErr w:type="gramStart"/>
      <w:r>
        <w:t>Prob(</w:t>
      </w:r>
      <w:proofErr w:type="gramEnd"/>
      <w:r>
        <w:t>TT) = 120/500 = 0.24</w:t>
      </w:r>
    </w:p>
    <w:p w14:paraId="131FCF92" w14:textId="77777777" w:rsidR="002B7843" w:rsidRDefault="002B7843" w:rsidP="002B7843">
      <w:pPr>
        <w:rPr>
          <w:i/>
        </w:rPr>
      </w:pPr>
      <w:r w:rsidRPr="002B7843">
        <w:rPr>
          <w:i/>
        </w:rPr>
        <w:t>What are the theoretical probabilities here?</w:t>
      </w:r>
    </w:p>
    <w:p w14:paraId="131FCF93" w14:textId="77777777" w:rsidR="001B40BE" w:rsidRDefault="001B40BE" w:rsidP="002B7843">
      <w:r>
        <w:t>Possible Outcomes = {HH, HT, TH, TT}</w:t>
      </w:r>
    </w:p>
    <w:p w14:paraId="131FCF94" w14:textId="77777777" w:rsidR="001B40BE" w:rsidRDefault="001B40BE" w:rsidP="002B7843">
      <w:r>
        <w:t>Favourable Outcomes = {HH} = ¼ = 0.25; {HT, TH} = 2/4 = 0.5; {TT} = ¼ = 0.25</w:t>
      </w:r>
    </w:p>
    <w:p w14:paraId="131FCF95" w14:textId="77777777" w:rsidR="001B40BE" w:rsidRPr="001B40BE" w:rsidRDefault="001B40BE" w:rsidP="002B7843"/>
    <w:p w14:paraId="131FCF96" w14:textId="170C4B3E" w:rsidR="002B7843" w:rsidRDefault="00D74B78" w:rsidP="002B7843">
      <w:pPr>
        <w:rPr>
          <w:b/>
        </w:rPr>
      </w:pPr>
      <w:r w:rsidRPr="00D74B78">
        <w:rPr>
          <w:b/>
        </w:rPr>
        <w:t>Basic Relationships of Probability</w:t>
      </w:r>
      <w:r w:rsidR="00201DE8">
        <w:rPr>
          <w:b/>
        </w:rPr>
        <w:t xml:space="preserve"> </w:t>
      </w:r>
    </w:p>
    <w:p w14:paraId="5FBEDE25" w14:textId="77777777" w:rsidR="00B223DC" w:rsidRDefault="00B223DC" w:rsidP="00B223DC">
      <w:pPr>
        <w:rPr>
          <w:b/>
        </w:rPr>
      </w:pPr>
      <w:r>
        <w:rPr>
          <w:b/>
        </w:rPr>
        <w:t>Sample Space</w:t>
      </w:r>
    </w:p>
    <w:p w14:paraId="385D19E4" w14:textId="77777777" w:rsidR="00B223DC" w:rsidRPr="00D057D2" w:rsidRDefault="00B223DC" w:rsidP="00B223DC">
      <w:r w:rsidRPr="00D057D2">
        <w:t xml:space="preserve">A sample space is the collection of all possible events or outcomes of an experiment. For example, there are two possible outcomes of a toss of a fair coin, which </w:t>
      </w:r>
      <w:r>
        <w:t>are a</w:t>
      </w:r>
      <w:r w:rsidRPr="00D057D2">
        <w:t xml:space="preserve"> head and a tail. </w:t>
      </w:r>
    </w:p>
    <w:p w14:paraId="66B7219C" w14:textId="77777777" w:rsidR="00B223DC" w:rsidRDefault="00B223DC" w:rsidP="00B223DC">
      <w:pPr>
        <w:rPr>
          <w:b/>
        </w:rPr>
      </w:pPr>
      <w:r>
        <w:rPr>
          <w:b/>
        </w:rPr>
        <w:t>S = {H, T}</w:t>
      </w:r>
    </w:p>
    <w:p w14:paraId="131FCF97" w14:textId="77777777" w:rsidR="00D74B78" w:rsidRDefault="00D74B78" w:rsidP="002B7843">
      <w:pPr>
        <w:rPr>
          <w:b/>
        </w:rPr>
      </w:pPr>
      <w:r>
        <w:rPr>
          <w:b/>
        </w:rPr>
        <w:t>Event</w:t>
      </w:r>
    </w:p>
    <w:p w14:paraId="131FCF98" w14:textId="77777777" w:rsidR="00D74B78" w:rsidRPr="00D74B78" w:rsidRDefault="00D74B78" w:rsidP="002B7843">
      <w:r w:rsidRPr="00D74B78">
        <w:t>An event is an outcome or a set of outcomes of an activity or a result of a trial. For ex, getting two heads in the trial of tossing three fair coins simultaneously would be an event.</w:t>
      </w:r>
    </w:p>
    <w:p w14:paraId="131FCF9C" w14:textId="77777777" w:rsidR="00D057D2" w:rsidRDefault="00D057D2" w:rsidP="002B7843">
      <w:pPr>
        <w:rPr>
          <w:b/>
        </w:rPr>
      </w:pPr>
      <w:r>
        <w:rPr>
          <w:b/>
        </w:rPr>
        <w:t>Complement</w:t>
      </w:r>
    </w:p>
    <w:p w14:paraId="131FCF9D" w14:textId="77777777" w:rsidR="00D74B78" w:rsidRDefault="00D74B78" w:rsidP="002B7843">
      <w:pPr>
        <w:rPr>
          <w:rFonts w:cstheme="minorHAnsi"/>
        </w:rPr>
      </w:pPr>
      <w:r>
        <w:t xml:space="preserve">The complement of an event A is the collection of outcomes </w:t>
      </w:r>
      <w:r w:rsidR="00D057D2">
        <w:t xml:space="preserve">that are not contained in A.  This complement is known as A </w:t>
      </w:r>
      <w:r w:rsidR="00D057D2">
        <w:rPr>
          <w:rFonts w:cstheme="minorHAnsi"/>
        </w:rPr>
        <w:t xml:space="preserve">̒. </w:t>
      </w:r>
    </w:p>
    <w:p w14:paraId="131FCF9E" w14:textId="77777777" w:rsidR="00D057D2" w:rsidRDefault="00D057D2" w:rsidP="002B7843">
      <w:pPr>
        <w:rPr>
          <w:rFonts w:cstheme="minorHAnsi"/>
        </w:rPr>
      </w:pPr>
      <w:r>
        <w:rPr>
          <w:rFonts w:cstheme="minorHAnsi"/>
        </w:rPr>
        <w:t xml:space="preserve">P[A] + </w:t>
      </w:r>
      <w:proofErr w:type="gramStart"/>
      <w:r>
        <w:rPr>
          <w:rFonts w:cstheme="minorHAnsi"/>
        </w:rPr>
        <w:t>P[</w:t>
      </w:r>
      <w:proofErr w:type="gramEnd"/>
      <w:r>
        <w:t xml:space="preserve">A </w:t>
      </w:r>
      <w:r>
        <w:rPr>
          <w:rFonts w:cstheme="minorHAnsi"/>
        </w:rPr>
        <w:t>̒] = P[S] = 1</w:t>
      </w:r>
    </w:p>
    <w:p w14:paraId="131FCF9F" w14:textId="1A913916" w:rsidR="00D057D2" w:rsidRDefault="00D057D2" w:rsidP="002B7843">
      <w:pPr>
        <w:rPr>
          <w:rFonts w:cstheme="minorHAnsi"/>
        </w:rPr>
      </w:pPr>
      <w:r>
        <w:rPr>
          <w:rFonts w:cstheme="minorHAnsi"/>
        </w:rPr>
        <w:t xml:space="preserve">P[A] = 1 – </w:t>
      </w:r>
      <w:proofErr w:type="gramStart"/>
      <w:r>
        <w:rPr>
          <w:rFonts w:cstheme="minorHAnsi"/>
        </w:rPr>
        <w:t>P[</w:t>
      </w:r>
      <w:proofErr w:type="gramEnd"/>
      <w:r>
        <w:t xml:space="preserve">A </w:t>
      </w:r>
      <w:r>
        <w:rPr>
          <w:rFonts w:cstheme="minorHAnsi"/>
        </w:rPr>
        <w:t>̒].</w:t>
      </w:r>
    </w:p>
    <w:p w14:paraId="5047CB8C" w14:textId="4CCEC0C1" w:rsidR="00B223DC" w:rsidRPr="00B223DC" w:rsidRDefault="00B223DC" w:rsidP="002B7843">
      <w:pPr>
        <w:rPr>
          <w:rFonts w:cstheme="minorHAnsi"/>
          <w:i/>
          <w:iCs/>
        </w:rPr>
      </w:pPr>
      <w:r w:rsidRPr="00B223DC">
        <w:rPr>
          <w:rFonts w:cstheme="minorHAnsi"/>
          <w:i/>
          <w:iCs/>
        </w:rPr>
        <w:t>Question: Why is complement required?</w:t>
      </w:r>
    </w:p>
    <w:p w14:paraId="131FCFA0" w14:textId="77777777" w:rsidR="00D057D2" w:rsidRDefault="00D057D2" w:rsidP="002B7843">
      <w:pPr>
        <w:rPr>
          <w:rFonts w:cstheme="minorHAnsi"/>
        </w:rPr>
      </w:pPr>
      <w:r>
        <w:rPr>
          <w:rFonts w:cstheme="minorHAnsi"/>
        </w:rPr>
        <w:lastRenderedPageBreak/>
        <w:t xml:space="preserve">We must have an intuition of which of the two probabilities are easier to compute. For </w:t>
      </w:r>
      <w:proofErr w:type="gramStart"/>
      <w:r>
        <w:rPr>
          <w:rFonts w:cstheme="minorHAnsi"/>
        </w:rPr>
        <w:t>instance</w:t>
      </w:r>
      <w:proofErr w:type="gramEnd"/>
      <w:r>
        <w:rPr>
          <w:rFonts w:cstheme="minorHAnsi"/>
        </w:rPr>
        <w:t xml:space="preserve"> out of 300 seats in an airplane, there are 13 empty seats, it is easier to count the empty seats to know how many are occupied.</w:t>
      </w:r>
    </w:p>
    <w:p w14:paraId="131FCFA1" w14:textId="77777777" w:rsidR="00D057D2" w:rsidRDefault="00D057D2" w:rsidP="002B7843">
      <w:pPr>
        <w:rPr>
          <w:rFonts w:cstheme="minorHAnsi"/>
          <w:b/>
        </w:rPr>
      </w:pPr>
      <w:r w:rsidRPr="00D057D2">
        <w:rPr>
          <w:rFonts w:cstheme="minorHAnsi"/>
          <w:b/>
        </w:rPr>
        <w:t>Mutually Exclusive Events</w:t>
      </w:r>
    </w:p>
    <w:p w14:paraId="131FCFA2" w14:textId="77777777" w:rsidR="00D057D2" w:rsidRDefault="00D057D2" w:rsidP="002B7843">
      <w:pPr>
        <w:rPr>
          <w:rFonts w:cstheme="minorHAnsi"/>
        </w:rPr>
      </w:pPr>
      <w:r w:rsidRPr="00D057D2">
        <w:rPr>
          <w:rFonts w:cstheme="minorHAnsi"/>
        </w:rPr>
        <w:t xml:space="preserve">Two events are said to be mutually exclusive if both events cannot occur at the same time as the outcome of a single experiment. For ex, toss of a coin, there cannot be both Heads and tails as outcome of a single toss. </w:t>
      </w:r>
    </w:p>
    <w:p w14:paraId="131FCFA3" w14:textId="77777777" w:rsidR="00D057D2" w:rsidRDefault="00D057D2" w:rsidP="002B7843">
      <w:pPr>
        <w:rPr>
          <w:rFonts w:cstheme="minorHAnsi"/>
          <w:b/>
        </w:rPr>
      </w:pPr>
      <w:r w:rsidRPr="00D057D2">
        <w:rPr>
          <w:rFonts w:cstheme="minorHAnsi"/>
          <w:b/>
        </w:rPr>
        <w:t>Addition Rule</w:t>
      </w:r>
    </w:p>
    <w:p w14:paraId="131FCFA4" w14:textId="64FABB91" w:rsidR="00D057D2" w:rsidRPr="0050487E" w:rsidRDefault="008E0078" w:rsidP="002B7843">
      <w:pPr>
        <w:rPr>
          <w:rFonts w:cstheme="minorHAnsi"/>
          <w:bCs/>
          <w:i/>
          <w:iCs/>
        </w:rPr>
      </w:pPr>
      <w:r w:rsidRPr="0050487E">
        <w:rPr>
          <w:rFonts w:cstheme="minorHAnsi"/>
          <w:bCs/>
          <w:i/>
          <w:iCs/>
        </w:rPr>
        <w:t>(</w:t>
      </w:r>
      <w:r w:rsidR="00D057D2" w:rsidRPr="0050487E">
        <w:rPr>
          <w:rFonts w:cstheme="minorHAnsi"/>
          <w:bCs/>
          <w:i/>
          <w:iCs/>
        </w:rPr>
        <w:t xml:space="preserve">Independent </w:t>
      </w:r>
      <w:r w:rsidRPr="0050487E">
        <w:rPr>
          <w:rFonts w:cstheme="minorHAnsi"/>
          <w:bCs/>
          <w:i/>
          <w:iCs/>
        </w:rPr>
        <w:t>/ Mutually exclusive)</w:t>
      </w:r>
    </w:p>
    <w:p w14:paraId="131FCFA5" w14:textId="77777777" w:rsidR="00D057D2" w:rsidRDefault="00D057D2" w:rsidP="002B7843">
      <w:r>
        <w:t xml:space="preserve">When two events are mutually exclusive, then the probability that either of the events will occur is the sum of their separate probabilities. </w:t>
      </w:r>
    </w:p>
    <w:p w14:paraId="131FCFA6" w14:textId="77777777" w:rsidR="00D057D2" w:rsidRDefault="00D057D2" w:rsidP="002B7843">
      <w:r>
        <w:t>For example, if you roll a single die, then the probability that it will come up with a face 5 or face 6 is given by</w:t>
      </w:r>
    </w:p>
    <w:p w14:paraId="131FCFA7" w14:textId="77777777" w:rsidR="00D057D2" w:rsidRDefault="00D057D2" w:rsidP="002B7843">
      <w:proofErr w:type="gramStart"/>
      <w:r>
        <w:t>P(</w:t>
      </w:r>
      <w:proofErr w:type="gramEnd"/>
      <w:r>
        <w:t>5 or 6) = P(5)  + P(6) = 1/6 + 1/6 = 2/6 = 1/3</w:t>
      </w:r>
    </w:p>
    <w:p w14:paraId="131FCFA8" w14:textId="33A685B1" w:rsidR="00D057D2" w:rsidRPr="0050487E" w:rsidRDefault="008E0078" w:rsidP="002B7843">
      <w:pPr>
        <w:rPr>
          <w:bCs/>
          <w:i/>
          <w:iCs/>
        </w:rPr>
      </w:pPr>
      <w:r w:rsidRPr="0050487E">
        <w:rPr>
          <w:bCs/>
          <w:i/>
          <w:iCs/>
        </w:rPr>
        <w:t>(</w:t>
      </w:r>
      <w:r w:rsidR="00D057D2" w:rsidRPr="0050487E">
        <w:rPr>
          <w:bCs/>
          <w:i/>
          <w:iCs/>
        </w:rPr>
        <w:t>Not Independent</w:t>
      </w:r>
      <w:r w:rsidRPr="0050487E">
        <w:rPr>
          <w:bCs/>
          <w:i/>
          <w:iCs/>
        </w:rPr>
        <w:t xml:space="preserve"> / Not-mutually exclusive)</w:t>
      </w:r>
    </w:p>
    <w:p w14:paraId="131FCFA9" w14:textId="77777777" w:rsidR="00D057D2" w:rsidRDefault="00D057D2" w:rsidP="002B7843">
      <w:r>
        <w:t xml:space="preserve">If events A and B are not mutually exclusive, then the probability of occurrence of either event A or event B or both is equal to the probability that event A occurs plus the probability that event B occurs minus the probability that events common to both A and B occur. </w:t>
      </w:r>
    </w:p>
    <w:p w14:paraId="131FCFAA" w14:textId="77777777" w:rsidR="00D057D2" w:rsidRDefault="00D057D2" w:rsidP="002B7843">
      <w:proofErr w:type="gramStart"/>
      <w:r>
        <w:t>P(</w:t>
      </w:r>
      <w:proofErr w:type="gramEnd"/>
      <w:r>
        <w:t>A or B) = P(A) + P(B) – P(A and B)</w:t>
      </w:r>
    </w:p>
    <w:p w14:paraId="131FCFAB" w14:textId="15C5CA1A" w:rsidR="009702D0" w:rsidRDefault="009702D0" w:rsidP="002B7843">
      <w:pPr>
        <w:rPr>
          <w:b/>
        </w:rPr>
      </w:pPr>
    </w:p>
    <w:p w14:paraId="3BA7FC3C" w14:textId="330B1836" w:rsidR="0050487E" w:rsidRPr="00054978" w:rsidRDefault="0050487E" w:rsidP="0050487E">
      <w:pPr>
        <w:rPr>
          <w:b/>
        </w:rPr>
      </w:pPr>
      <w:r w:rsidRPr="00054978">
        <w:rPr>
          <w:b/>
        </w:rPr>
        <w:t>Venn Diagram</w:t>
      </w:r>
      <w:r>
        <w:rPr>
          <w:b/>
        </w:rPr>
        <w:t xml:space="preserve"> </w:t>
      </w:r>
    </w:p>
    <w:p w14:paraId="368457CC" w14:textId="77777777" w:rsidR="0050487E" w:rsidRDefault="0050487E" w:rsidP="0050487E">
      <w:pPr>
        <w:pStyle w:val="ListParagraph"/>
        <w:numPr>
          <w:ilvl w:val="0"/>
          <w:numId w:val="5"/>
        </w:numPr>
      </w:pPr>
      <w:r>
        <w:t>Mutually exclusive events</w:t>
      </w:r>
    </w:p>
    <w:p w14:paraId="0E290A53" w14:textId="77777777" w:rsidR="0050487E" w:rsidRDefault="0050487E" w:rsidP="0050487E">
      <w:pPr>
        <w:pStyle w:val="ListParagraph"/>
        <w:numPr>
          <w:ilvl w:val="0"/>
          <w:numId w:val="5"/>
        </w:numPr>
      </w:pPr>
      <w:r>
        <w:t>Two non-mutually exclusive events</w:t>
      </w:r>
    </w:p>
    <w:p w14:paraId="577DC421" w14:textId="77777777" w:rsidR="0050487E" w:rsidRDefault="0050487E" w:rsidP="0050487E">
      <w:pPr>
        <w:pStyle w:val="ListParagraph"/>
        <w:numPr>
          <w:ilvl w:val="0"/>
          <w:numId w:val="5"/>
        </w:numPr>
      </w:pPr>
      <w:r>
        <w:t>Three non-mutually exclusive events</w:t>
      </w:r>
    </w:p>
    <w:p w14:paraId="5FE6FDEB" w14:textId="77777777" w:rsidR="0050487E" w:rsidRDefault="0050487E" w:rsidP="002B7843">
      <w:pPr>
        <w:rPr>
          <w:b/>
        </w:rPr>
      </w:pPr>
    </w:p>
    <w:p w14:paraId="131FCFAC" w14:textId="7C738D55" w:rsidR="008B3F5D" w:rsidRDefault="008B3F5D" w:rsidP="002B7843">
      <w:pPr>
        <w:rPr>
          <w:b/>
        </w:rPr>
      </w:pPr>
      <w:r w:rsidRPr="008B3F5D">
        <w:rPr>
          <w:b/>
        </w:rPr>
        <w:t>Example</w:t>
      </w:r>
      <w:r w:rsidR="00B223DC">
        <w:rPr>
          <w:b/>
        </w:rPr>
        <w:t xml:space="preserve"> for non-independent event</w:t>
      </w:r>
      <w:r w:rsidR="009702D0">
        <w:rPr>
          <w:b/>
        </w:rPr>
        <w:t xml:space="preserve"> </w:t>
      </w:r>
    </w:p>
    <w:p w14:paraId="01E3D8AB" w14:textId="7A99A37A" w:rsidR="00422C7F" w:rsidRDefault="00422C7F" w:rsidP="002B7843">
      <w:pPr>
        <w:rPr>
          <w:b/>
        </w:rPr>
      </w:pPr>
      <w:r>
        <w:rPr>
          <w:b/>
        </w:rPr>
        <w:t>Card Basics</w:t>
      </w:r>
    </w:p>
    <w:p w14:paraId="73216A64" w14:textId="608854D6" w:rsidR="00581D9B" w:rsidRPr="00581D9B" w:rsidRDefault="00581D9B" w:rsidP="002B7843">
      <w:pPr>
        <w:rPr>
          <w:bCs/>
          <w:i/>
          <w:iCs/>
        </w:rPr>
      </w:pPr>
      <w:r w:rsidRPr="00581D9B">
        <w:rPr>
          <w:bCs/>
          <w:i/>
          <w:iCs/>
        </w:rPr>
        <w:t>Question: What is in a deck of cards?</w:t>
      </w:r>
    </w:p>
    <w:p w14:paraId="3E8E9961" w14:textId="29986BCE" w:rsidR="00422C7F" w:rsidRPr="00422C7F" w:rsidRDefault="00422C7F" w:rsidP="002B7843">
      <w:pPr>
        <w:rPr>
          <w:bCs/>
        </w:rPr>
      </w:pPr>
      <w:r w:rsidRPr="00422C7F">
        <w:rPr>
          <w:bCs/>
        </w:rPr>
        <w:t>A deck of cards has 4 suits. Clubs, Diamonds, Hearts and Spades. There are 13 cards in each suit. 2 through 10, jack, queen, king, ace. So</w:t>
      </w:r>
      <w:r>
        <w:rPr>
          <w:bCs/>
        </w:rPr>
        <w:t>,</w:t>
      </w:r>
      <w:r w:rsidRPr="00422C7F">
        <w:rPr>
          <w:bCs/>
        </w:rPr>
        <w:t xml:space="preserve"> there are 4 x 13 = 52 cards in the deck. </w:t>
      </w:r>
    </w:p>
    <w:p w14:paraId="69F7F490" w14:textId="160B4771" w:rsidR="00A76B23" w:rsidRPr="00A76B23" w:rsidRDefault="00A76B23" w:rsidP="002B7843">
      <w:pPr>
        <w:rPr>
          <w:i/>
          <w:iCs/>
        </w:rPr>
      </w:pPr>
      <w:r w:rsidRPr="00A76B23">
        <w:rPr>
          <w:i/>
          <w:iCs/>
        </w:rPr>
        <w:t>What is the probability that a randomly drawn card is either an ace or a spade?</w:t>
      </w:r>
    </w:p>
    <w:p w14:paraId="131FCFAD" w14:textId="60C7BF04" w:rsidR="008B3F5D" w:rsidRDefault="008B3F5D" w:rsidP="002B7843">
      <w:r>
        <w:t>Event A = An ace is drawn</w:t>
      </w:r>
    </w:p>
    <w:p w14:paraId="131FCFAE" w14:textId="77777777" w:rsidR="008B3F5D" w:rsidRDefault="008B3F5D" w:rsidP="002B7843">
      <w:r>
        <w:lastRenderedPageBreak/>
        <w:t>Event B = A spade is drawn</w:t>
      </w:r>
    </w:p>
    <w:p w14:paraId="131FCFAF" w14:textId="77777777" w:rsidR="008B3F5D" w:rsidRDefault="008B3F5D" w:rsidP="002B7843">
      <w:r>
        <w:t>Event [AB] = An ace of spade is drawn</w:t>
      </w:r>
    </w:p>
    <w:p w14:paraId="131FCFB0" w14:textId="77777777" w:rsidR="008B3F5D" w:rsidRDefault="008B3F5D" w:rsidP="002B7843">
      <w:proofErr w:type="gramStart"/>
      <w:r>
        <w:t>P[</w:t>
      </w:r>
      <w:proofErr w:type="gramEnd"/>
      <w:r>
        <w:t>A or B] = P(A) + P(B) – P(A and B)</w:t>
      </w:r>
    </w:p>
    <w:p w14:paraId="131FCFB1" w14:textId="77777777" w:rsidR="008B3F5D" w:rsidRDefault="008B3F5D" w:rsidP="002B7843">
      <w:r>
        <w:t>= 4/52 + 13/52 – 1/52</w:t>
      </w:r>
    </w:p>
    <w:p w14:paraId="131FCFB2" w14:textId="77777777" w:rsidR="008B3F5D" w:rsidRDefault="008B3F5D" w:rsidP="002B7843">
      <w:r>
        <w:t>=16/52 = 4/13</w:t>
      </w:r>
    </w:p>
    <w:p w14:paraId="54555D5F" w14:textId="77777777" w:rsidR="00F21E9A" w:rsidRDefault="00F21E9A" w:rsidP="002B7843"/>
    <w:sectPr w:rsidR="00F21E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11C91"/>
    <w:multiLevelType w:val="hybridMultilevel"/>
    <w:tmpl w:val="1A70C2DE"/>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1" w15:restartNumberingAfterBreak="0">
    <w:nsid w:val="176545D4"/>
    <w:multiLevelType w:val="hybridMultilevel"/>
    <w:tmpl w:val="2D522D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CF024FD"/>
    <w:multiLevelType w:val="hybridMultilevel"/>
    <w:tmpl w:val="B324122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E2B528E"/>
    <w:multiLevelType w:val="hybridMultilevel"/>
    <w:tmpl w:val="BEFC69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0BA604C"/>
    <w:multiLevelType w:val="hybridMultilevel"/>
    <w:tmpl w:val="AEF0997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9C9799A"/>
    <w:multiLevelType w:val="hybridMultilevel"/>
    <w:tmpl w:val="B42810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99154630">
    <w:abstractNumId w:val="1"/>
  </w:num>
  <w:num w:numId="2" w16cid:durableId="411314685">
    <w:abstractNumId w:val="0"/>
  </w:num>
  <w:num w:numId="3" w16cid:durableId="384840277">
    <w:abstractNumId w:val="3"/>
  </w:num>
  <w:num w:numId="4" w16cid:durableId="137381110">
    <w:abstractNumId w:val="4"/>
  </w:num>
  <w:num w:numId="5" w16cid:durableId="2041974215">
    <w:abstractNumId w:val="2"/>
  </w:num>
  <w:num w:numId="6" w16cid:durableId="2641911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1239"/>
    <w:rsid w:val="00054978"/>
    <w:rsid w:val="001B40BE"/>
    <w:rsid w:val="001C1239"/>
    <w:rsid w:val="001C7C8D"/>
    <w:rsid w:val="00201DE8"/>
    <w:rsid w:val="0023060F"/>
    <w:rsid w:val="002B0E21"/>
    <w:rsid w:val="002B7843"/>
    <w:rsid w:val="00337159"/>
    <w:rsid w:val="00422C7F"/>
    <w:rsid w:val="004278C2"/>
    <w:rsid w:val="0050487E"/>
    <w:rsid w:val="005423D1"/>
    <w:rsid w:val="00551C1E"/>
    <w:rsid w:val="00571570"/>
    <w:rsid w:val="00581D9B"/>
    <w:rsid w:val="00682D3F"/>
    <w:rsid w:val="006E2C03"/>
    <w:rsid w:val="00724095"/>
    <w:rsid w:val="00820D96"/>
    <w:rsid w:val="008B3F5D"/>
    <w:rsid w:val="008E0078"/>
    <w:rsid w:val="008E7C39"/>
    <w:rsid w:val="009702D0"/>
    <w:rsid w:val="00971B80"/>
    <w:rsid w:val="00A76B23"/>
    <w:rsid w:val="00AA2492"/>
    <w:rsid w:val="00AC7161"/>
    <w:rsid w:val="00B223DC"/>
    <w:rsid w:val="00C30F63"/>
    <w:rsid w:val="00D057D2"/>
    <w:rsid w:val="00D267DA"/>
    <w:rsid w:val="00D74B78"/>
    <w:rsid w:val="00DB1EAA"/>
    <w:rsid w:val="00DE0D24"/>
    <w:rsid w:val="00DF7303"/>
    <w:rsid w:val="00F21E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FCF52"/>
  <w15:docId w15:val="{20E76ADB-A0AC-486A-B0D1-88329CDF4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C1E"/>
    <w:pPr>
      <w:ind w:left="720"/>
      <w:contextualSpacing/>
    </w:pPr>
  </w:style>
  <w:style w:type="table" w:styleId="TableGrid">
    <w:name w:val="Table Grid"/>
    <w:basedOn w:val="TableNormal"/>
    <w:uiPriority w:val="59"/>
    <w:rsid w:val="000549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F73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730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1444</TotalTime>
  <Pages>5</Pages>
  <Words>954</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Ashok</cp:lastModifiedBy>
  <cp:revision>14</cp:revision>
  <dcterms:created xsi:type="dcterms:W3CDTF">2022-05-25T06:25:00Z</dcterms:created>
  <dcterms:modified xsi:type="dcterms:W3CDTF">2022-06-04T01:27:00Z</dcterms:modified>
</cp:coreProperties>
</file>