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869AB">
      <w:pPr>
        <w:ind w:firstLine="1381" w:firstLineChars="300"/>
        <w:rPr>
          <w:rFonts w:hint="default"/>
          <w:b/>
          <w:bCs/>
          <w:sz w:val="46"/>
          <w:szCs w:val="46"/>
          <w:lang w:val="en-US"/>
        </w:rPr>
      </w:pPr>
      <w:r>
        <w:rPr>
          <w:rFonts w:hint="default"/>
          <w:b/>
          <w:bCs/>
          <w:sz w:val="46"/>
          <w:szCs w:val="46"/>
          <w:lang w:val="en-US"/>
        </w:rPr>
        <w:t>PL SQL Hands-On Solutions</w:t>
      </w:r>
    </w:p>
    <w:p w14:paraId="3C67BA94">
      <w:pPr>
        <w:rPr>
          <w:rFonts w:hint="default"/>
          <w:b/>
          <w:bCs/>
          <w:sz w:val="46"/>
          <w:szCs w:val="46"/>
          <w:lang w:val="en-US"/>
        </w:rPr>
      </w:pPr>
    </w:p>
    <w:p w14:paraId="623C17CB">
      <w:pPr>
        <w:rPr>
          <w:rFonts w:hint="default"/>
          <w:b/>
          <w:bCs/>
          <w:sz w:val="38"/>
          <w:szCs w:val="38"/>
          <w:lang w:val="en-US"/>
        </w:rPr>
      </w:pPr>
      <w:r>
        <w:rPr>
          <w:rFonts w:hint="default"/>
          <w:b/>
          <w:bCs/>
          <w:sz w:val="38"/>
          <w:szCs w:val="38"/>
          <w:highlight w:val="yellow"/>
          <w:lang w:val="en-US"/>
        </w:rPr>
        <w:t>Exercise-1: Control Structures</w:t>
      </w:r>
    </w:p>
    <w:p w14:paraId="2DE0B730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03A1BA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1.Create Customer and Loans Tables and insert sample values in it</w:t>
      </w:r>
    </w:p>
    <w:p w14:paraId="455BF238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206D89C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CREATE TABLE Customers (</w:t>
      </w:r>
    </w:p>
    <w:p w14:paraId="7244F218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CustomerID NUMBER PRIMARY KEY,</w:t>
      </w:r>
    </w:p>
    <w:p w14:paraId="42C4C16F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CustomerName VARCHAR2(50),</w:t>
      </w:r>
    </w:p>
    <w:p w14:paraId="2FDA8BA1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Age NUMBER,</w:t>
      </w:r>
    </w:p>
    <w:p w14:paraId="1696ACC4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Balance NUMBER(10,2),</w:t>
      </w:r>
    </w:p>
    <w:p w14:paraId="28E0459F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IsVIP VARCHAR2(5)</w:t>
      </w:r>
    </w:p>
    <w:p w14:paraId="205965E6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);</w:t>
      </w:r>
    </w:p>
    <w:p w14:paraId="51DB5DBD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3670B7C0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CREATE TABLE Loans (</w:t>
      </w:r>
    </w:p>
    <w:p w14:paraId="0F33325F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LoanID NUMBER PRIMARY KEY,</w:t>
      </w:r>
    </w:p>
    <w:p w14:paraId="6EC9FC0C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CustomerID NUMBER,</w:t>
      </w:r>
    </w:p>
    <w:p w14:paraId="60580FDC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InterestRate NUMBER(5,2),</w:t>
      </w:r>
    </w:p>
    <w:p w14:paraId="1619D726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DueDate DATE,</w:t>
      </w:r>
    </w:p>
    <w:p w14:paraId="2322E4BC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CONSTRAINT fk_customer</w:t>
      </w:r>
    </w:p>
    <w:p w14:paraId="6F1CCD1E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FOREIGN KEY(CustomerID)</w:t>
      </w:r>
    </w:p>
    <w:p w14:paraId="18406442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REFERENCES Customers(CustomerID)</w:t>
      </w:r>
    </w:p>
    <w:p w14:paraId="6031227D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);</w:t>
      </w:r>
    </w:p>
    <w:p w14:paraId="261E1E7E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458031F0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INSERT INTO Customers VALUES (101,'Rahul',65,15000,'FALSE');</w:t>
      </w:r>
    </w:p>
    <w:p w14:paraId="70F9C2F1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INSERT INTO Customers VALUES (102,'Priya',45,9000,'FALSE');</w:t>
      </w:r>
    </w:p>
    <w:p w14:paraId="303EA0F0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INSERT INTO Customers VALUES (103,'Amit',70,25000,'FALSE');</w:t>
      </w:r>
    </w:p>
    <w:p w14:paraId="19E40FB1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INSERT INTO Customers VALUES (104,'Neha',35,12000,'FALSE');</w:t>
      </w:r>
    </w:p>
    <w:p w14:paraId="7A680069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INSERT INTO Loans VALUES (1,101,9.50,SYSDATE+15);</w:t>
      </w:r>
    </w:p>
    <w:p w14:paraId="57B0A9CD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INSERT INTO Loans VALUES (2,102,8.00,SYSDATE+60);</w:t>
      </w:r>
    </w:p>
    <w:p w14:paraId="28D9D38A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INSERT INTO Loans VALUES (3,103,10.00,SYSDATE+20);</w:t>
      </w:r>
    </w:p>
    <w:p w14:paraId="42369A56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INSERT INTO Loans VALUES (4,104,7.50,SYSDATE+10);</w:t>
      </w:r>
    </w:p>
    <w:p w14:paraId="3967AA77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COMMIT;</w:t>
      </w:r>
    </w:p>
    <w:p w14:paraId="1F46B5C8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1782BAC9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drawing>
          <wp:inline distT="0" distB="0" distL="114300" distR="114300">
            <wp:extent cx="4389120" cy="1584960"/>
            <wp:effectExtent l="0" t="0" r="0" b="0"/>
            <wp:docPr id="1" name="Picture 1" descr="Screenshot 2026-07-02 090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02 0908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3BC2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7B55E2B5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drawing>
          <wp:inline distT="0" distB="0" distL="114300" distR="114300">
            <wp:extent cx="3939540" cy="1691640"/>
            <wp:effectExtent l="0" t="0" r="7620" b="0"/>
            <wp:docPr id="7" name="Picture 7" descr="Screenshot 2026-07-02 09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7-02 0908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CB27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7CE8A3A9">
      <w:pPr>
        <w:rPr>
          <w:rFonts w:hint="default"/>
          <w:b/>
          <w:bCs/>
          <w:sz w:val="32"/>
          <w:szCs w:val="32"/>
          <w:highlight w:val="none"/>
          <w:lang w:val="en-US"/>
        </w:rPr>
      </w:pPr>
    </w:p>
    <w:p w14:paraId="0FB9B4B1">
      <w:pPr>
        <w:rPr>
          <w:rFonts w:hint="default"/>
          <w:b/>
          <w:bCs/>
          <w:sz w:val="32"/>
          <w:szCs w:val="32"/>
          <w:highlight w:val="none"/>
          <w:lang w:val="en-US"/>
        </w:rPr>
      </w:pPr>
      <w:r>
        <w:rPr>
          <w:rFonts w:hint="default"/>
          <w:b/>
          <w:bCs/>
          <w:sz w:val="32"/>
          <w:szCs w:val="32"/>
          <w:highlight w:val="none"/>
          <w:lang w:val="en-US"/>
        </w:rPr>
        <w:t>Scenario 1 Solution:-</w:t>
      </w:r>
    </w:p>
    <w:p w14:paraId="721F3864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70DD5958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BEGIN</w:t>
      </w:r>
    </w:p>
    <w:p w14:paraId="01597E5F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FOR c IN (</w:t>
      </w:r>
    </w:p>
    <w:p w14:paraId="62A27DAE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SELECT CustomerID</w:t>
      </w:r>
    </w:p>
    <w:p w14:paraId="43D4AE3A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FROM Customers</w:t>
      </w:r>
    </w:p>
    <w:p w14:paraId="30FF46B3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WHERE Age &gt; 60</w:t>
      </w:r>
    </w:p>
    <w:p w14:paraId="40D1DDF9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)</w:t>
      </w:r>
    </w:p>
    <w:p w14:paraId="7B996D46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LOOP</w:t>
      </w:r>
    </w:p>
    <w:p w14:paraId="22CC22F5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UPDATE Loans</w:t>
      </w:r>
    </w:p>
    <w:p w14:paraId="25FBF62E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SET InterestRate = InterestRate - 1</w:t>
      </w:r>
    </w:p>
    <w:p w14:paraId="6889C0E4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WHERE CustomerID = c.CustomerID;</w:t>
      </w:r>
    </w:p>
    <w:p w14:paraId="73E60FC8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END LOOP;</w:t>
      </w:r>
    </w:p>
    <w:p w14:paraId="18960502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5C626A17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COMMIT;</w:t>
      </w:r>
    </w:p>
    <w:p w14:paraId="46C502F6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6292BFED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DBMS_OUTPUT.PUT_LINE('Interest rate discount applied successfully.');</w:t>
      </w:r>
    </w:p>
    <w:p w14:paraId="18F19410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END;</w:t>
      </w:r>
    </w:p>
    <w:p w14:paraId="29265147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/</w:t>
      </w:r>
    </w:p>
    <w:p w14:paraId="2F565CFA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07211704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drawing>
          <wp:inline distT="0" distB="0" distL="114300" distR="114300">
            <wp:extent cx="3372485" cy="679450"/>
            <wp:effectExtent l="0" t="0" r="0" b="0"/>
            <wp:docPr id="2" name="Picture 2" descr="Screenshot 2026-07-02 085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02 085750"/>
                    <pic:cNvPicPr>
                      <a:picLocks noChangeAspect="1"/>
                    </pic:cNvPicPr>
                  </pic:nvPicPr>
                  <pic:blipFill>
                    <a:blip r:embed="rId6"/>
                    <a:srcRect r="48327" b="41965"/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C853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44C8C72E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Updated table after running the query: </w:t>
      </w:r>
    </w:p>
    <w:p w14:paraId="0D124613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46DAFEC9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drawing>
          <wp:inline distT="0" distB="0" distL="114300" distR="114300">
            <wp:extent cx="3939540" cy="1691640"/>
            <wp:effectExtent l="0" t="0" r="7620" b="0"/>
            <wp:docPr id="3" name="Picture 3" descr="Screenshot 2026-07-02 09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02 0908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CAEB">
      <w:pPr>
        <w:rPr>
          <w:rFonts w:hint="default"/>
          <w:b/>
          <w:bCs/>
          <w:sz w:val="32"/>
          <w:szCs w:val="32"/>
          <w:highlight w:val="none"/>
          <w:lang w:val="en-US"/>
        </w:rPr>
      </w:pPr>
    </w:p>
    <w:p w14:paraId="31CBE776">
      <w:pPr>
        <w:rPr>
          <w:rFonts w:hint="default"/>
          <w:b/>
          <w:bCs/>
          <w:sz w:val="32"/>
          <w:szCs w:val="32"/>
          <w:highlight w:val="none"/>
          <w:lang w:val="en-US"/>
        </w:rPr>
      </w:pPr>
      <w:r>
        <w:rPr>
          <w:rFonts w:hint="default"/>
          <w:b/>
          <w:bCs/>
          <w:sz w:val="32"/>
          <w:szCs w:val="32"/>
          <w:highlight w:val="none"/>
          <w:lang w:val="en-US"/>
        </w:rPr>
        <w:t>Scenario - 2 Solution:-</w:t>
      </w:r>
    </w:p>
    <w:p w14:paraId="6D311494">
      <w:pPr>
        <w:rPr>
          <w:rFonts w:hint="default"/>
          <w:b/>
          <w:bCs/>
          <w:sz w:val="32"/>
          <w:szCs w:val="32"/>
          <w:highlight w:val="none"/>
          <w:lang w:val="en-US"/>
        </w:rPr>
      </w:pPr>
    </w:p>
    <w:p w14:paraId="6DBDBA61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BEGIN</w:t>
      </w:r>
    </w:p>
    <w:p w14:paraId="6B4D6271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FOR c IN (</w:t>
      </w:r>
    </w:p>
    <w:p w14:paraId="1C07D377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SELECT CustomerID</w:t>
      </w:r>
    </w:p>
    <w:p w14:paraId="30596F2C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FROM Customers</w:t>
      </w:r>
    </w:p>
    <w:p w14:paraId="4ED0CE8E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WHERE Balance &gt; 10000</w:t>
      </w:r>
    </w:p>
    <w:p w14:paraId="0E76C052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)</w:t>
      </w:r>
    </w:p>
    <w:p w14:paraId="7DFB4439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LOOP</w:t>
      </w:r>
    </w:p>
    <w:p w14:paraId="4AB67CF7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UPDATE Customers</w:t>
      </w:r>
    </w:p>
    <w:p w14:paraId="75638A65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SET IsVIP='TRUE'</w:t>
      </w:r>
    </w:p>
    <w:p w14:paraId="5258F633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WHERE CustomerID=c.CustomerID;</w:t>
      </w:r>
    </w:p>
    <w:p w14:paraId="3BE7BB0B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END LOOP;</w:t>
      </w:r>
    </w:p>
    <w:p w14:paraId="75F1E59B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362D0C2F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COMMIT;</w:t>
      </w:r>
    </w:p>
    <w:p w14:paraId="1960294F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10E07184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DBMS_OUTPUT.PUT_LINE('VIP status updated successfully.');</w:t>
      </w:r>
    </w:p>
    <w:p w14:paraId="21AF02F5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END;</w:t>
      </w:r>
    </w:p>
    <w:p w14:paraId="2A0F6AD7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/</w:t>
      </w:r>
    </w:p>
    <w:p w14:paraId="500D3E75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7691437F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drawing>
          <wp:inline distT="0" distB="0" distL="114300" distR="114300">
            <wp:extent cx="5328285" cy="988695"/>
            <wp:effectExtent l="0" t="0" r="0" b="0"/>
            <wp:docPr id="4" name="Picture 4" descr="Screenshot 2026-07-02 085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02 085750"/>
                    <pic:cNvPicPr>
                      <a:picLocks noChangeAspect="1"/>
                    </pic:cNvPicPr>
                  </pic:nvPicPr>
                  <pic:blipFill>
                    <a:blip r:embed="rId6"/>
                    <a:srcRect r="-1036" b="3292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3A7C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1A45BC22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Updated query  after running query:</w:t>
      </w:r>
    </w:p>
    <w:p w14:paraId="35AEEBCD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07D949B5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drawing>
          <wp:inline distT="0" distB="0" distL="114300" distR="114300">
            <wp:extent cx="4305300" cy="1607820"/>
            <wp:effectExtent l="0" t="0" r="7620" b="7620"/>
            <wp:docPr id="5" name="Picture 5" descr="Screenshot 2026-07-02 09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02 0911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24FC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0F49062D">
      <w:pPr>
        <w:rPr>
          <w:rFonts w:hint="default"/>
          <w:b/>
          <w:bCs/>
          <w:sz w:val="32"/>
          <w:szCs w:val="32"/>
          <w:highlight w:val="none"/>
          <w:lang w:val="en-US"/>
        </w:rPr>
      </w:pPr>
      <w:r>
        <w:rPr>
          <w:rFonts w:hint="default"/>
          <w:b/>
          <w:bCs/>
          <w:sz w:val="32"/>
          <w:szCs w:val="32"/>
          <w:highlight w:val="none"/>
          <w:lang w:val="en-US"/>
        </w:rPr>
        <w:t xml:space="preserve">Scenario 3 Solution :- </w:t>
      </w:r>
    </w:p>
    <w:p w14:paraId="06977AA4">
      <w:pPr>
        <w:rPr>
          <w:rFonts w:hint="default"/>
          <w:b/>
          <w:bCs/>
          <w:sz w:val="32"/>
          <w:szCs w:val="32"/>
          <w:highlight w:val="none"/>
          <w:lang w:val="en-US"/>
        </w:rPr>
      </w:pPr>
    </w:p>
    <w:p w14:paraId="5934FE42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BEGIN</w:t>
      </w:r>
    </w:p>
    <w:p w14:paraId="0902AD06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FOR r IN (</w:t>
      </w:r>
    </w:p>
    <w:p w14:paraId="365FDAA2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SELECT c.CustomerName,</w:t>
      </w:r>
    </w:p>
    <w:p w14:paraId="5795CAE9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       l.DueDate</w:t>
      </w:r>
    </w:p>
    <w:p w14:paraId="2D578A58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FROM Customers c</w:t>
      </w:r>
    </w:p>
    <w:p w14:paraId="320A1296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JOIN Loans l</w:t>
      </w:r>
    </w:p>
    <w:p w14:paraId="51A703D5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ON c.CustomerID=l.CustomerID</w:t>
      </w:r>
    </w:p>
    <w:p w14:paraId="4D490859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WHERE l.DueDate BETWEEN SYSDATE AND SYSDATE+30</w:t>
      </w:r>
    </w:p>
    <w:p w14:paraId="7F902855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)</w:t>
      </w:r>
    </w:p>
    <w:p w14:paraId="66580A4F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LOOP</w:t>
      </w:r>
    </w:p>
    <w:p w14:paraId="7C2FCDAF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DBMS_OUTPUT.PUT_LINE(</w:t>
      </w:r>
    </w:p>
    <w:p w14:paraId="65260134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    'Reminder: '</w:t>
      </w:r>
    </w:p>
    <w:p w14:paraId="198F449D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    || r.CustomerName</w:t>
      </w:r>
    </w:p>
    <w:p w14:paraId="0FD5CF8F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    || ' has a loan due on '</w:t>
      </w:r>
    </w:p>
    <w:p w14:paraId="10110438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    || TO_CHAR(r.DueDate,'DD-MON-YYYY')</w:t>
      </w:r>
    </w:p>
    <w:p w14:paraId="20626E41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    );</w:t>
      </w:r>
    </w:p>
    <w:p w14:paraId="7C77EEE2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 xml:space="preserve">    END LOOP;</w:t>
      </w:r>
    </w:p>
    <w:p w14:paraId="2F4F3B97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END;</w:t>
      </w:r>
    </w:p>
    <w:p w14:paraId="246B3E5E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t>/</w:t>
      </w:r>
    </w:p>
    <w:p w14:paraId="2BA46D75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5479113D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/>
        </w:rPr>
        <w:drawing>
          <wp:inline distT="0" distB="0" distL="114300" distR="114300">
            <wp:extent cx="5272405" cy="1707515"/>
            <wp:effectExtent l="0" t="0" r="635" b="14605"/>
            <wp:docPr id="6" name="Picture 6" descr="Screenshot 2026-07-02 091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02 0912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A671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73AB4069">
      <w:pPr>
        <w:rPr>
          <w:rFonts w:hint="default"/>
          <w:b/>
          <w:bCs/>
          <w:sz w:val="38"/>
          <w:szCs w:val="38"/>
          <w:lang w:val="en-US"/>
        </w:rPr>
      </w:pPr>
      <w:r>
        <w:rPr>
          <w:rFonts w:hint="default"/>
          <w:b/>
          <w:bCs/>
          <w:sz w:val="38"/>
          <w:szCs w:val="38"/>
          <w:highlight w:val="yellow"/>
          <w:lang w:val="en-US"/>
        </w:rPr>
        <w:t>Exercise-3: Stored Procedures</w:t>
      </w:r>
    </w:p>
    <w:p w14:paraId="2F6CF862">
      <w:pPr>
        <w:rPr>
          <w:rFonts w:hint="default"/>
          <w:b/>
          <w:bCs/>
          <w:sz w:val="38"/>
          <w:szCs w:val="38"/>
          <w:lang w:val="en-US"/>
        </w:rPr>
      </w:pPr>
    </w:p>
    <w:p w14:paraId="3E4C6E55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Scenario 1 Solution:-</w:t>
      </w:r>
    </w:p>
    <w:p w14:paraId="1401FBA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1.Create Customer and Loans Tables and insert sample values in it</w:t>
      </w:r>
    </w:p>
    <w:p w14:paraId="40755888">
      <w:pPr>
        <w:rPr>
          <w:rFonts w:hint="default"/>
          <w:b/>
          <w:bCs/>
          <w:sz w:val="32"/>
          <w:szCs w:val="32"/>
          <w:lang w:val="en-US"/>
        </w:rPr>
      </w:pPr>
    </w:p>
    <w:p w14:paraId="60AF7D6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CREATE TABLE Accounts(</w:t>
      </w:r>
    </w:p>
    <w:p w14:paraId="032BD75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AccountID NUMBER PRIMARY KEY,</w:t>
      </w:r>
    </w:p>
    <w:p w14:paraId="699E7F6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CustomerName VARCHAR2(50),</w:t>
      </w:r>
    </w:p>
    <w:p w14:paraId="0791B25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AccountType VARCHAR2(20),</w:t>
      </w:r>
    </w:p>
    <w:p w14:paraId="12B0019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Balance NUMBER(10,2)</w:t>
      </w:r>
    </w:p>
    <w:p w14:paraId="280E7AF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);</w:t>
      </w:r>
    </w:p>
    <w:p w14:paraId="5ED08406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13B47C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CREATE TABLE Employees(</w:t>
      </w:r>
    </w:p>
    <w:p w14:paraId="7EDBC62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EmployeeID NUMBER PRIMARY KEY,</w:t>
      </w:r>
    </w:p>
    <w:p w14:paraId="1D402A3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EmployeeName VARCHAR2(50),</w:t>
      </w:r>
    </w:p>
    <w:p w14:paraId="4024FF5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Department VARCHAR2(30),</w:t>
      </w:r>
    </w:p>
    <w:p w14:paraId="385D773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Salary NUMBER(10,2)</w:t>
      </w:r>
    </w:p>
    <w:p w14:paraId="1F7DDC8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);</w:t>
      </w:r>
    </w:p>
    <w:p w14:paraId="01AB62AD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EF065C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INSERT INTO Accounts VALUES(101,'Rahul','Savings',20000);</w:t>
      </w:r>
    </w:p>
    <w:p w14:paraId="668A7EF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INSERT INTO Accounts VALUES(102,'Priya','Savings',15000);</w:t>
      </w:r>
    </w:p>
    <w:p w14:paraId="2DD1BF0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INSERT INTO Accounts VALUES(103,'Amit','Current',30000);</w:t>
      </w:r>
    </w:p>
    <w:p w14:paraId="7A06767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INSERT INTO Accounts VALUES(104,'Neha','Savings',12000);</w:t>
      </w:r>
    </w:p>
    <w:p w14:paraId="6111CAA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INSERT INTO Employees VALUES(1,'Raj','IT',50000);</w:t>
      </w:r>
    </w:p>
    <w:p w14:paraId="640C805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INSERT INTO Employees VALUES(2,'Aman','HR',40000);</w:t>
      </w:r>
    </w:p>
    <w:p w14:paraId="1C6499B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INSERT INTO Employees VALUES(3,'Kiran','IT',60000);</w:t>
      </w:r>
    </w:p>
    <w:p w14:paraId="25E91E1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INSERT INTO Employees VALUES(4,'Riya','Finance',45000);</w:t>
      </w:r>
    </w:p>
    <w:p w14:paraId="0368349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COMMIT;</w:t>
      </w:r>
    </w:p>
    <w:p w14:paraId="0D5E9817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9B86F9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1770" cy="1741805"/>
            <wp:effectExtent l="0" t="0" r="1270" b="10795"/>
            <wp:docPr id="8" name="Picture 8" descr="Screenshot 2026-07-02 092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02 0922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4CB1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39BE60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739640" cy="1729740"/>
            <wp:effectExtent l="0" t="0" r="0" b="7620"/>
            <wp:docPr id="9" name="Picture 9" descr="Screenshot 2026-07-02 092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7-02 0923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B2A8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BEB7D4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Scenario 1 Solution:-</w:t>
      </w:r>
    </w:p>
    <w:p w14:paraId="1634A734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0A84D1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CREATE OR REPLACE PROCEDURE ProcessMonthlyInterest</w:t>
      </w:r>
    </w:p>
    <w:p w14:paraId="258A1B9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AS</w:t>
      </w:r>
    </w:p>
    <w:p w14:paraId="2884822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BEGIN</w:t>
      </w:r>
    </w:p>
    <w:p w14:paraId="70665B8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UPDATE Accounts</w:t>
      </w:r>
    </w:p>
    <w:p w14:paraId="4456326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SET Balance = Balance + (Balance * 0.01)</w:t>
      </w:r>
    </w:p>
    <w:p w14:paraId="657D9C1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WHERE AccountType='Savings';</w:t>
      </w:r>
    </w:p>
    <w:p w14:paraId="723D51D6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260F7B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COMMIT;</w:t>
      </w:r>
    </w:p>
    <w:p w14:paraId="0AD897FE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F23421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DBMS_OUTPUT.PUT_LINE('Monthly interest processed successfully.');</w:t>
      </w:r>
    </w:p>
    <w:p w14:paraId="4724E7F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END;</w:t>
      </w:r>
    </w:p>
    <w:p w14:paraId="1A37514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/</w:t>
      </w:r>
    </w:p>
    <w:p w14:paraId="676C3598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2F1971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9230" cy="1395095"/>
            <wp:effectExtent l="0" t="0" r="3810" b="6985"/>
            <wp:docPr id="10" name="Picture 10" descr="Screenshot 2026-07-02 0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7-02 0924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4F57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A0061B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Updated table after running the query:</w:t>
      </w:r>
    </w:p>
    <w:p w14:paraId="522391E5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497C86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632960" cy="1463040"/>
            <wp:effectExtent l="0" t="0" r="0" b="0"/>
            <wp:docPr id="11" name="Picture 11" descr="Screenshot 2026-07-02 092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7-02 0929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23F1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339F5B1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EEADEFA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Scenario 2 Solution:-</w:t>
      </w:r>
    </w:p>
    <w:p w14:paraId="08A785A4">
      <w:pPr>
        <w:rPr>
          <w:rFonts w:hint="default"/>
          <w:b/>
          <w:bCs/>
          <w:sz w:val="32"/>
          <w:szCs w:val="32"/>
          <w:lang w:val="en-US"/>
        </w:rPr>
      </w:pPr>
    </w:p>
    <w:p w14:paraId="0D3EF6C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CREATE OR REPLACE PROCEDURE UpdateEmployeeBonus(</w:t>
      </w:r>
    </w:p>
    <w:p w14:paraId="56843AC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p_department IN VARCHAR2,</w:t>
      </w:r>
    </w:p>
    <w:p w14:paraId="579BD7F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p_bonus IN NUMBER</w:t>
      </w:r>
    </w:p>
    <w:p w14:paraId="7B9873F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</w:t>
      </w:r>
    </w:p>
    <w:p w14:paraId="386CAB8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AS</w:t>
      </w:r>
    </w:p>
    <w:p w14:paraId="43C296D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BEGIN</w:t>
      </w:r>
    </w:p>
    <w:p w14:paraId="3B76A96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UPDATE Employees</w:t>
      </w:r>
    </w:p>
    <w:p w14:paraId="36B72CC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SET Salary = Salary + (Salary * p_bonus /100)</w:t>
      </w:r>
    </w:p>
    <w:p w14:paraId="2190487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WHERE Department=p_department;</w:t>
      </w:r>
    </w:p>
    <w:p w14:paraId="3D2F182B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C72BC6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COMMIT;</w:t>
      </w:r>
    </w:p>
    <w:p w14:paraId="3F899E02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CEA158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DBMS_OUTPUT.PUT_LINE('Employee bonus updated successfully.');</w:t>
      </w:r>
    </w:p>
    <w:p w14:paraId="5F2D3F6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END;</w:t>
      </w:r>
    </w:p>
    <w:p w14:paraId="7877FE8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/</w:t>
      </w:r>
    </w:p>
    <w:p w14:paraId="34430B5D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338ABAA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</w:pPr>
      <w:r>
        <w:rPr>
          <w:rFonts w:hint="default"/>
          <w:lang w:val="en-US"/>
        </w:rPr>
        <w:t>2.</w:t>
      </w:r>
      <w:r>
        <w:t xml:space="preserve">Give </w:t>
      </w:r>
      <w:r>
        <w:rPr>
          <w:rStyle w:val="8"/>
        </w:rPr>
        <w:t>10%</w:t>
      </w:r>
      <w:r>
        <w:t xml:space="preserve"> bonus to </w:t>
      </w:r>
      <w:r>
        <w:rPr>
          <w:rStyle w:val="8"/>
        </w:rPr>
        <w:t>IT</w:t>
      </w:r>
      <w:r>
        <w:t xml:space="preserve"> department.</w:t>
      </w:r>
    </w:p>
    <w:p w14:paraId="03D0B943">
      <w:pPr>
        <w:pStyle w:val="6"/>
        <w:keepNext w:val="0"/>
        <w:keepLines w:val="0"/>
        <w:widowControl/>
        <w:suppressLineNumbers w:val="0"/>
        <w:ind w:left="240" w:hanging="240" w:hangingChars="100"/>
        <w:rPr>
          <w:rStyle w:val="5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Style w:val="5"/>
          <w:rFonts w:hint="default" w:ascii="Calibri" w:hAnsi="Calibri" w:cs="Calibri"/>
          <w:sz w:val="24"/>
          <w:szCs w:val="24"/>
        </w:rPr>
        <w:t>UpdateEmployeeBonus(</w:t>
      </w:r>
      <w:r>
        <w:rPr>
          <w:rFonts w:hint="default" w:ascii="Calibri" w:hAnsi="Calibri" w:cs="Calibri"/>
          <w:sz w:val="24"/>
          <w:szCs w:val="24"/>
        </w:rPr>
        <w:t>'IT'</w:t>
      </w:r>
      <w:r>
        <w:rPr>
          <w:rStyle w:val="5"/>
          <w:rFonts w:hint="default" w:ascii="Calibri" w:hAnsi="Calibri" w:cs="Calibri"/>
          <w:sz w:val="24"/>
          <w:szCs w:val="24"/>
        </w:rPr>
        <w:t>,</w:t>
      </w:r>
      <w:r>
        <w:rPr>
          <w:rFonts w:hint="default" w:ascii="Calibri" w:hAnsi="Calibri" w:cs="Calibri"/>
          <w:sz w:val="24"/>
          <w:szCs w:val="24"/>
        </w:rPr>
        <w:t>10</w:t>
      </w:r>
      <w:r>
        <w:rPr>
          <w:rStyle w:val="5"/>
          <w:rFonts w:hint="default" w:ascii="Calibri" w:hAnsi="Calibri" w:cs="Calibri"/>
          <w:sz w:val="24"/>
          <w:szCs w:val="24"/>
        </w:rPr>
        <w:t>);</w:t>
      </w:r>
    </w:p>
    <w:p w14:paraId="170C43BF">
      <w:pPr>
        <w:pStyle w:val="6"/>
        <w:keepNext w:val="0"/>
        <w:keepLines w:val="0"/>
        <w:widowControl/>
        <w:suppressLineNumbers w:val="0"/>
        <w:ind w:left="240" w:hanging="240" w:hangingChars="10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</w:t>
      </w:r>
      <w:r>
        <w:rPr>
          <w:rStyle w:val="5"/>
          <w:rFonts w:hint="default" w:ascii="Calibri" w:hAnsi="Calibri" w:cs="Calibri"/>
          <w:sz w:val="24"/>
          <w:szCs w:val="24"/>
        </w:rPr>
        <w:t>;</w:t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/</w:t>
      </w:r>
    </w:p>
    <w:p w14:paraId="3601241D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4F26289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A54602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168140" cy="1470660"/>
            <wp:effectExtent l="0" t="0" r="7620" b="7620"/>
            <wp:docPr id="12" name="Picture 12" descr="Screenshot 2026-07-02 093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7-02 0930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216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Updated table after running this query:</w:t>
      </w:r>
    </w:p>
    <w:p w14:paraId="0BBE838F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12F94C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0500" cy="1431925"/>
            <wp:effectExtent l="0" t="0" r="2540" b="635"/>
            <wp:docPr id="13" name="Picture 13" descr="Screenshot 2026-07-02 093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7-02 0933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5382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71EEC6E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Scenario 3 Solution:-</w:t>
      </w:r>
    </w:p>
    <w:p w14:paraId="49335B29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805A4A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CREATE OR REPLACE PROCEDURE TransferFunds(</w:t>
      </w:r>
    </w:p>
    <w:p w14:paraId="79AF73E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p_from IN NUMBER,</w:t>
      </w:r>
    </w:p>
    <w:p w14:paraId="4AC4910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p_to IN NUMBER,</w:t>
      </w:r>
    </w:p>
    <w:p w14:paraId="1C9F0CC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p_amount IN NUMBER</w:t>
      </w:r>
    </w:p>
    <w:p w14:paraId="7D3B2E0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</w:t>
      </w:r>
    </w:p>
    <w:p w14:paraId="743979F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AS</w:t>
      </w:r>
    </w:p>
    <w:p w14:paraId="460784A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v_balance NUMBER;</w:t>
      </w:r>
    </w:p>
    <w:p w14:paraId="6AE7BB8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BEGIN</w:t>
      </w:r>
    </w:p>
    <w:p w14:paraId="23ABC6F9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7B4FA1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SELECT Balance</w:t>
      </w:r>
    </w:p>
    <w:p w14:paraId="7FBBB04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INTO v_balance</w:t>
      </w:r>
    </w:p>
    <w:p w14:paraId="3FF3669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FROM Accounts</w:t>
      </w:r>
    </w:p>
    <w:p w14:paraId="15137A2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WHERE AccountID=p_from;</w:t>
      </w:r>
    </w:p>
    <w:p w14:paraId="5097519D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6F8578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IF v_balance&gt;=p_amount THEN</w:t>
      </w:r>
    </w:p>
    <w:p w14:paraId="3A1E2B45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866039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UPDATE Accounts</w:t>
      </w:r>
    </w:p>
    <w:p w14:paraId="7D10FE3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SET Balance=Balance-p_amount</w:t>
      </w:r>
    </w:p>
    <w:p w14:paraId="114E0A5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WHERE AccountID=p_from;</w:t>
      </w:r>
    </w:p>
    <w:p w14:paraId="41AC226C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C50D3F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UPDATE Accounts</w:t>
      </w:r>
    </w:p>
    <w:p w14:paraId="08B9790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SET Balance=Balance+p_amount</w:t>
      </w:r>
    </w:p>
    <w:p w14:paraId="7A231C7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WHERE AccountID=p_to;</w:t>
      </w:r>
    </w:p>
    <w:p w14:paraId="6AC2617D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9D5FFA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COMMIT;</w:t>
      </w:r>
    </w:p>
    <w:p w14:paraId="15923A92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66A79B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DBMS_OUTPUT.PUT_LINE('Fund transfer successful.');</w:t>
      </w:r>
    </w:p>
    <w:p w14:paraId="23BB969B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29A8CA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ELSE</w:t>
      </w:r>
    </w:p>
    <w:p w14:paraId="60B7D8C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DBMS_OUTPUT.PUT_LINE('Insufficient Balance.');</w:t>
      </w:r>
    </w:p>
    <w:p w14:paraId="6B6B88C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END IF;</w:t>
      </w:r>
    </w:p>
    <w:p w14:paraId="75B77C9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END;</w:t>
      </w:r>
    </w:p>
    <w:p w14:paraId="7CB1C3F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/</w:t>
      </w:r>
    </w:p>
    <w:p w14:paraId="1F3296A1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1A45DD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Execute Procedure</w:t>
      </w:r>
    </w:p>
    <w:p w14:paraId="78108D09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Transfer </w:t>
      </w:r>
      <w:r>
        <w:rPr>
          <w:rStyle w:val="8"/>
          <w:rFonts w:hint="default" w:ascii="Calibri" w:hAnsi="Calibri" w:cs="Calibri"/>
          <w:sz w:val="24"/>
          <w:szCs w:val="24"/>
        </w:rPr>
        <w:t>5000</w:t>
      </w:r>
      <w:r>
        <w:rPr>
          <w:rStyle w:val="8"/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from Account </w:t>
      </w:r>
      <w:r>
        <w:rPr>
          <w:rStyle w:val="8"/>
          <w:rFonts w:hint="default" w:ascii="Calibri" w:hAnsi="Calibri" w:cs="Calibri"/>
          <w:sz w:val="24"/>
          <w:szCs w:val="24"/>
        </w:rPr>
        <w:t>101</w:t>
      </w:r>
      <w:r>
        <w:rPr>
          <w:rStyle w:val="8"/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to Account </w:t>
      </w:r>
      <w:r>
        <w:rPr>
          <w:rStyle w:val="8"/>
          <w:rFonts w:hint="default" w:ascii="Calibri" w:hAnsi="Calibri" w:cs="Calibri"/>
          <w:sz w:val="24"/>
          <w:szCs w:val="24"/>
        </w:rPr>
        <w:t>102</w:t>
      </w:r>
    </w:p>
    <w:p w14:paraId="7E580CDF">
      <w:pPr>
        <w:pStyle w:val="6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Style w:val="5"/>
          <w:rFonts w:hint="default" w:ascii="Calibri" w:hAnsi="Calibri" w:cs="Calibri"/>
          <w:sz w:val="24"/>
          <w:szCs w:val="24"/>
        </w:rPr>
        <w:t xml:space="preserve">    TransferFunds(</w:t>
      </w:r>
      <w:r>
        <w:rPr>
          <w:rFonts w:hint="default" w:ascii="Calibri" w:hAnsi="Calibri" w:cs="Calibri"/>
          <w:sz w:val="24"/>
          <w:szCs w:val="24"/>
        </w:rPr>
        <w:t>101</w:t>
      </w:r>
      <w:r>
        <w:rPr>
          <w:rStyle w:val="5"/>
          <w:rFonts w:hint="default" w:ascii="Calibri" w:hAnsi="Calibri" w:cs="Calibri"/>
          <w:sz w:val="24"/>
          <w:szCs w:val="24"/>
        </w:rPr>
        <w:t>,</w:t>
      </w:r>
      <w:r>
        <w:rPr>
          <w:rFonts w:hint="default" w:ascii="Calibri" w:hAnsi="Calibri" w:cs="Calibri"/>
          <w:sz w:val="24"/>
          <w:szCs w:val="24"/>
        </w:rPr>
        <w:t>102</w:t>
      </w:r>
      <w:r>
        <w:rPr>
          <w:rStyle w:val="5"/>
          <w:rFonts w:hint="default" w:ascii="Calibri" w:hAnsi="Calibri" w:cs="Calibri"/>
          <w:sz w:val="24"/>
          <w:szCs w:val="24"/>
        </w:rPr>
        <w:t>,</w:t>
      </w:r>
      <w:r>
        <w:rPr>
          <w:rFonts w:hint="default" w:ascii="Calibri" w:hAnsi="Calibri" w:cs="Calibri"/>
          <w:sz w:val="24"/>
          <w:szCs w:val="24"/>
        </w:rPr>
        <w:t>5000</w:t>
      </w:r>
      <w:r>
        <w:rPr>
          <w:rStyle w:val="5"/>
          <w:rFonts w:hint="default" w:ascii="Calibri" w:hAnsi="Calibri" w:cs="Calibri"/>
          <w:sz w:val="24"/>
          <w:szCs w:val="24"/>
        </w:rPr>
        <w:t>);</w:t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END</w:t>
      </w:r>
      <w:r>
        <w:rPr>
          <w:rStyle w:val="5"/>
          <w:rFonts w:hint="default" w:ascii="Calibri" w:hAnsi="Calibri" w:cs="Calibri"/>
          <w:sz w:val="24"/>
          <w:szCs w:val="24"/>
        </w:rPr>
        <w:t>;</w:t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/</w:t>
      </w:r>
    </w:p>
    <w:p w14:paraId="46A126B4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5577206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BE8E94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686300" cy="1569720"/>
            <wp:effectExtent l="0" t="0" r="7620" b="0"/>
            <wp:docPr id="14" name="Picture 14" descr="Screenshot 2026-07-02 093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7-02 09360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CD22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625B63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724400" cy="1341120"/>
            <wp:effectExtent l="0" t="0" r="0" b="0"/>
            <wp:docPr id="15" name="Picture 15" descr="Screenshot 2026-07-02 093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7-02 0937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24FA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D16263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Updated table after running the query:</w:t>
      </w:r>
    </w:p>
    <w:p w14:paraId="22B680CE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6916108">
      <w:pPr>
        <w:rPr>
          <w:rFonts w:hint="default"/>
          <w:b w:val="0"/>
          <w:bCs w:val="0"/>
          <w:sz w:val="24"/>
          <w:szCs w:val="24"/>
          <w:lang w:val="en-US"/>
        </w:rPr>
      </w:pPr>
      <w:bookmarkStart w:id="0" w:name="_GoBack"/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1135" cy="1449705"/>
            <wp:effectExtent l="0" t="0" r="1905" b="13335"/>
            <wp:docPr id="16" name="Picture 16" descr="Screenshot 2026-07-02 093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7-02 09383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353D3C1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A549FA3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12293C8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D7ADE37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58B627C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172B670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7A21CC2E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p w14:paraId="79716206">
      <w:pPr>
        <w:rPr>
          <w:rFonts w:hint="default"/>
          <w:b w:val="0"/>
          <w:bCs w:val="0"/>
          <w:sz w:val="24"/>
          <w:szCs w:val="24"/>
          <w:highlight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6225E8"/>
    <w:rsid w:val="174538A9"/>
    <w:rsid w:val="46430BED"/>
    <w:rsid w:val="586225E8"/>
    <w:rsid w:val="65C82D60"/>
    <w:rsid w:val="78AF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2026-07-02T05:11:00Z</dcterms:created>
  <dc:creator>WPS_1782362403</dc:creator>
  <cp:lastModifiedBy>WPS_1782362403</cp:lastModifiedBy>
  <dcterms:modified xsi:type="dcterms:W3CDTF">2026-07-02T05:51:24Z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CDCC382714854F7EB37CDE8B8BF3122F_11</vt:lpwstr>
  </property>
</Properties>
</file>