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111" w:rsidRDefault="00D26219">
      <w:pPr>
        <w:rPr>
          <w:lang w:val="de-DE"/>
        </w:rPr>
      </w:pPr>
    </w:p>
    <w:p w:rsidR="005B046B" w:rsidRPr="005B046B" w:rsidRDefault="005B046B">
      <w:pPr>
        <w:rPr>
          <w:b/>
          <w:sz w:val="32"/>
          <w:szCs w:val="32"/>
          <w:lang w:val="de-DE"/>
        </w:rPr>
      </w:pPr>
      <w:r w:rsidRPr="005B046B">
        <w:rPr>
          <w:b/>
          <w:sz w:val="32"/>
          <w:szCs w:val="32"/>
          <w:lang w:val="de-DE"/>
        </w:rPr>
        <w:t>Attribute anderer CI Typen</w:t>
      </w:r>
      <w:r>
        <w:rPr>
          <w:b/>
          <w:sz w:val="32"/>
          <w:szCs w:val="32"/>
          <w:lang w:val="de-DE"/>
        </w:rPr>
        <w:t xml:space="preserve"> als aus Tabelle Anwendung</w:t>
      </w:r>
    </w:p>
    <w:p w:rsidR="005B046B" w:rsidRDefault="005B046B">
      <w:pPr>
        <w:rPr>
          <w:lang w:val="de-DE"/>
        </w:rPr>
      </w:pPr>
    </w:p>
    <w:p w:rsidR="005B046B" w:rsidRPr="005A2237" w:rsidRDefault="005B046B">
      <w:pPr>
        <w:rPr>
          <w:b/>
          <w:sz w:val="28"/>
          <w:szCs w:val="28"/>
        </w:rPr>
      </w:pPr>
      <w:r w:rsidRPr="005A2237">
        <w:rPr>
          <w:b/>
          <w:sz w:val="28"/>
          <w:szCs w:val="28"/>
        </w:rPr>
        <w:t>IT Items</w:t>
      </w:r>
    </w:p>
    <w:p w:rsidR="005B046B" w:rsidRPr="005A2237" w:rsidRDefault="005B046B"/>
    <w:p w:rsidR="005B046B" w:rsidRPr="005A2237" w:rsidRDefault="005B046B">
      <w:r w:rsidRPr="005A2237">
        <w:t xml:space="preserve">System </w:t>
      </w:r>
      <w:proofErr w:type="spellStart"/>
      <w:proofErr w:type="gramStart"/>
      <w:r w:rsidRPr="005A2237">
        <w:t>Plattform</w:t>
      </w:r>
      <w:proofErr w:type="spellEnd"/>
      <w:r w:rsidR="005A2237">
        <w:tab/>
        <w:t>::</w:t>
      </w:r>
      <w:proofErr w:type="gramEnd"/>
      <w:r w:rsidR="005A2237">
        <w:tab/>
        <w:t>IT_SYSTEM</w:t>
      </w:r>
    </w:p>
    <w:p w:rsidR="005B046B" w:rsidRPr="005A2237" w:rsidRDefault="005B046B"/>
    <w:p w:rsidR="005B046B" w:rsidRPr="005A2237" w:rsidRDefault="005B046B">
      <w:r>
        <w:rPr>
          <w:noProof/>
        </w:rPr>
        <w:drawing>
          <wp:inline distT="0" distB="0" distL="0" distR="0" wp14:anchorId="376B8573" wp14:editId="0BA16F04">
            <wp:extent cx="4343400" cy="26193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46B" w:rsidRPr="005A2237" w:rsidRDefault="005B046B"/>
    <w:p w:rsidR="005B046B" w:rsidRPr="005A2237" w:rsidRDefault="005B046B"/>
    <w:p w:rsidR="005B046B" w:rsidRPr="005A2237" w:rsidRDefault="005B046B"/>
    <w:p w:rsidR="005B046B" w:rsidRPr="005A2237" w:rsidRDefault="005B046B"/>
    <w:p w:rsidR="005B046B" w:rsidRPr="005A2237" w:rsidRDefault="005B046B"/>
    <w:p w:rsidR="005B046B" w:rsidRPr="005A2237" w:rsidRDefault="005B046B">
      <w:r w:rsidRPr="005A2237">
        <w:t xml:space="preserve">Net Security </w:t>
      </w:r>
      <w:proofErr w:type="gramStart"/>
      <w:r w:rsidRPr="005A2237">
        <w:t>Zone</w:t>
      </w:r>
      <w:r w:rsidR="005A2237" w:rsidRPr="005A2237">
        <w:tab/>
        <w:t>::</w:t>
      </w:r>
      <w:proofErr w:type="gramEnd"/>
      <w:r w:rsidR="005A2237" w:rsidRPr="005A2237">
        <w:tab/>
      </w:r>
      <w:r w:rsidR="005A2237">
        <w:t>NET_SECURITY_ZONE</w:t>
      </w:r>
    </w:p>
    <w:p w:rsidR="005B046B" w:rsidRPr="005A2237" w:rsidRDefault="005B046B"/>
    <w:p w:rsidR="005B046B" w:rsidRPr="005A2237" w:rsidRDefault="005B046B">
      <w:r>
        <w:rPr>
          <w:noProof/>
        </w:rPr>
        <w:drawing>
          <wp:inline distT="0" distB="0" distL="0" distR="0" wp14:anchorId="000C11B0" wp14:editId="6A0F2B6E">
            <wp:extent cx="4019550" cy="12573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46B" w:rsidRPr="005A2237" w:rsidRDefault="005B046B"/>
    <w:p w:rsidR="005B046B" w:rsidRPr="005A2237" w:rsidRDefault="005B046B"/>
    <w:p w:rsidR="005B046B" w:rsidRPr="005A2237" w:rsidRDefault="005B046B"/>
    <w:p w:rsidR="005B046B" w:rsidRPr="005A2237" w:rsidRDefault="005B046B"/>
    <w:p w:rsidR="005B046B" w:rsidRPr="005A2237" w:rsidRDefault="005B046B"/>
    <w:p w:rsidR="005B046B" w:rsidRPr="005A2237" w:rsidRDefault="005B046B"/>
    <w:p w:rsidR="005B046B" w:rsidRPr="005A2237" w:rsidRDefault="005B046B"/>
    <w:p w:rsidR="005B046B" w:rsidRPr="005A2237" w:rsidRDefault="005B046B"/>
    <w:p w:rsidR="005B046B" w:rsidRPr="005A2237" w:rsidRDefault="005B046B"/>
    <w:p w:rsidR="005B046B" w:rsidRPr="005A2237" w:rsidRDefault="005B046B"/>
    <w:p w:rsidR="005B046B" w:rsidRPr="005A2237" w:rsidRDefault="005B046B" w:rsidP="005B046B">
      <w:pPr>
        <w:rPr>
          <w:b/>
          <w:sz w:val="28"/>
          <w:szCs w:val="28"/>
        </w:rPr>
      </w:pPr>
      <w:r w:rsidRPr="005A2237">
        <w:rPr>
          <w:b/>
          <w:sz w:val="28"/>
          <w:szCs w:val="28"/>
        </w:rPr>
        <w:lastRenderedPageBreak/>
        <w:t>Location Items</w:t>
      </w:r>
    </w:p>
    <w:p w:rsidR="005B046B" w:rsidRPr="005A2237" w:rsidRDefault="005B046B"/>
    <w:p w:rsidR="005B046B" w:rsidRPr="005A2237" w:rsidRDefault="00430403">
      <w:proofErr w:type="gramStart"/>
      <w:r w:rsidRPr="005A2237">
        <w:t>Position</w:t>
      </w:r>
      <w:r w:rsidR="005A2237" w:rsidRPr="005A2237">
        <w:tab/>
        <w:t>::</w:t>
      </w:r>
      <w:proofErr w:type="gramEnd"/>
      <w:r w:rsidR="005A2237" w:rsidRPr="005A2237">
        <w:tab/>
      </w:r>
      <w:r w:rsidR="005A2237">
        <w:t>SCHRANK</w:t>
      </w:r>
    </w:p>
    <w:p w:rsidR="00430403" w:rsidRPr="005A2237" w:rsidRDefault="00430403"/>
    <w:p w:rsidR="00430403" w:rsidRPr="005A2237" w:rsidRDefault="00430403">
      <w:r>
        <w:rPr>
          <w:noProof/>
        </w:rPr>
        <w:drawing>
          <wp:inline distT="0" distB="0" distL="0" distR="0" wp14:anchorId="460AB03D" wp14:editId="68AAA0D1">
            <wp:extent cx="3990975" cy="150495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403" w:rsidRPr="005A2237" w:rsidRDefault="00430403"/>
    <w:p w:rsidR="00430403" w:rsidRPr="005A2237" w:rsidRDefault="00430403">
      <w:proofErr w:type="spellStart"/>
      <w:r w:rsidRPr="005A2237">
        <w:t>Raum</w:t>
      </w:r>
      <w:proofErr w:type="spellEnd"/>
      <w:proofErr w:type="gramStart"/>
      <w:r w:rsidR="005A2237" w:rsidRPr="005A2237">
        <w:tab/>
      </w:r>
      <w:r w:rsidR="005A2237" w:rsidRPr="005A2237">
        <w:tab/>
        <w:t>::</w:t>
      </w:r>
      <w:proofErr w:type="gramEnd"/>
      <w:r w:rsidR="005A2237" w:rsidRPr="005A2237">
        <w:tab/>
        <w:t>RAUM</w:t>
      </w:r>
    </w:p>
    <w:p w:rsidR="00430403" w:rsidRPr="005A2237" w:rsidRDefault="00430403"/>
    <w:p w:rsidR="00430403" w:rsidRPr="005A2237" w:rsidRDefault="00430403">
      <w:r>
        <w:rPr>
          <w:noProof/>
        </w:rPr>
        <w:drawing>
          <wp:inline distT="0" distB="0" distL="0" distR="0" wp14:anchorId="2E7A04EB" wp14:editId="2AE3D089">
            <wp:extent cx="4048125" cy="191452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403" w:rsidRPr="005A2237" w:rsidRDefault="00430403"/>
    <w:p w:rsidR="00430403" w:rsidRPr="005A2237" w:rsidRDefault="00430403">
      <w:r w:rsidRPr="005A2237">
        <w:t xml:space="preserve">Building </w:t>
      </w:r>
      <w:proofErr w:type="gramStart"/>
      <w:r w:rsidRPr="005A2237">
        <w:t>Area</w:t>
      </w:r>
      <w:r w:rsidR="005A2237" w:rsidRPr="005A2237">
        <w:tab/>
        <w:t>::</w:t>
      </w:r>
      <w:proofErr w:type="gramEnd"/>
      <w:r w:rsidR="005A2237" w:rsidRPr="005A2237">
        <w:tab/>
        <w:t>BUILDING_AREA</w:t>
      </w:r>
    </w:p>
    <w:p w:rsidR="00430403" w:rsidRPr="005A2237" w:rsidRDefault="00430403"/>
    <w:p w:rsidR="00430403" w:rsidRPr="005A2237" w:rsidRDefault="00430403">
      <w:r>
        <w:rPr>
          <w:noProof/>
        </w:rPr>
        <w:drawing>
          <wp:inline distT="0" distB="0" distL="0" distR="0" wp14:anchorId="5AA907B4" wp14:editId="21995BE9">
            <wp:extent cx="4000500" cy="9906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403" w:rsidRPr="005A2237" w:rsidRDefault="00430403"/>
    <w:p w:rsidR="00430403" w:rsidRPr="005A2237" w:rsidRDefault="00430403">
      <w:proofErr w:type="gramStart"/>
      <w:r w:rsidRPr="005A2237">
        <w:t>Building</w:t>
      </w:r>
      <w:r w:rsidR="005A2237" w:rsidRPr="005A2237">
        <w:tab/>
        <w:t>::</w:t>
      </w:r>
      <w:proofErr w:type="gramEnd"/>
      <w:r w:rsidR="005A2237" w:rsidRPr="005A2237">
        <w:tab/>
        <w:t>GEBAEUDE</w:t>
      </w:r>
    </w:p>
    <w:p w:rsidR="00430403" w:rsidRPr="005A2237" w:rsidRDefault="00430403"/>
    <w:p w:rsidR="00430403" w:rsidRPr="005A2237" w:rsidRDefault="00430403">
      <w:r>
        <w:rPr>
          <w:noProof/>
        </w:rPr>
        <w:drawing>
          <wp:inline distT="0" distB="0" distL="0" distR="0" wp14:anchorId="62D9E56D" wp14:editId="2180E739">
            <wp:extent cx="4067175" cy="127635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403" w:rsidRPr="005A2237" w:rsidRDefault="00430403"/>
    <w:p w:rsidR="00430403" w:rsidRPr="005A2237" w:rsidRDefault="00430403">
      <w:r w:rsidRPr="005A2237">
        <w:lastRenderedPageBreak/>
        <w:t>Terrain</w:t>
      </w:r>
      <w:proofErr w:type="gramStart"/>
      <w:r w:rsidR="005A2237" w:rsidRPr="005A2237">
        <w:tab/>
      </w:r>
      <w:r w:rsidR="005A2237">
        <w:tab/>
      </w:r>
      <w:r w:rsidR="005A2237" w:rsidRPr="005A2237">
        <w:t>::</w:t>
      </w:r>
      <w:proofErr w:type="gramEnd"/>
      <w:r w:rsidR="005A2237" w:rsidRPr="005A2237">
        <w:tab/>
        <w:t>TERRAIN</w:t>
      </w:r>
    </w:p>
    <w:p w:rsidR="00430403" w:rsidRPr="005A2237" w:rsidRDefault="00430403"/>
    <w:p w:rsidR="00430403" w:rsidRPr="005A2237" w:rsidRDefault="00430403">
      <w:r>
        <w:rPr>
          <w:noProof/>
        </w:rPr>
        <w:drawing>
          <wp:inline distT="0" distB="0" distL="0" distR="0" wp14:anchorId="7DBA1537" wp14:editId="66CCD8F6">
            <wp:extent cx="4038600" cy="93345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403" w:rsidRPr="005A2237" w:rsidRDefault="00430403"/>
    <w:p w:rsidR="00E46865" w:rsidRPr="005A2237" w:rsidRDefault="00E46865"/>
    <w:p w:rsidR="00430403" w:rsidRPr="005A2237" w:rsidRDefault="00430403">
      <w:r w:rsidRPr="005A2237">
        <w:t>Site</w:t>
      </w:r>
      <w:proofErr w:type="gramStart"/>
      <w:r w:rsidR="005A2237" w:rsidRPr="005A2237">
        <w:tab/>
      </w:r>
      <w:r w:rsidR="005A2237">
        <w:tab/>
      </w:r>
      <w:r w:rsidR="005A2237" w:rsidRPr="005A2237">
        <w:t>::</w:t>
      </w:r>
      <w:proofErr w:type="gramEnd"/>
      <w:r w:rsidR="005A2237" w:rsidRPr="005A2237">
        <w:tab/>
        <w:t>STANDORT</w:t>
      </w:r>
    </w:p>
    <w:p w:rsidR="00430403" w:rsidRPr="005A2237" w:rsidRDefault="00430403"/>
    <w:p w:rsidR="00430403" w:rsidRPr="005A2237" w:rsidRDefault="00430403">
      <w:r>
        <w:rPr>
          <w:noProof/>
        </w:rPr>
        <w:drawing>
          <wp:inline distT="0" distB="0" distL="0" distR="0" wp14:anchorId="3A9C9985" wp14:editId="24BA463B">
            <wp:extent cx="4095750" cy="201930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403" w:rsidRPr="005A2237" w:rsidRDefault="00430403"/>
    <w:p w:rsidR="00E46865" w:rsidRPr="005A2237" w:rsidRDefault="00E46865"/>
    <w:p w:rsidR="00430403" w:rsidRPr="005A2237" w:rsidRDefault="00430403">
      <w:proofErr w:type="gramStart"/>
      <w:r w:rsidRPr="005A2237">
        <w:t>Pathway</w:t>
      </w:r>
      <w:r w:rsidR="005A2237" w:rsidRPr="005A2237">
        <w:tab/>
        <w:t>::</w:t>
      </w:r>
      <w:proofErr w:type="gramEnd"/>
      <w:r w:rsidR="005A2237" w:rsidRPr="005A2237">
        <w:tab/>
        <w:t>WAYS</w:t>
      </w:r>
    </w:p>
    <w:p w:rsidR="00430403" w:rsidRPr="005A2237" w:rsidRDefault="00430403"/>
    <w:p w:rsidR="00430403" w:rsidRPr="005A2237" w:rsidRDefault="00E46865">
      <w:r>
        <w:rPr>
          <w:noProof/>
        </w:rPr>
        <w:drawing>
          <wp:inline distT="0" distB="0" distL="0" distR="0" wp14:anchorId="5DFC53A4" wp14:editId="07925B2F">
            <wp:extent cx="4152900" cy="2066925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403" w:rsidRPr="00D26219" w:rsidRDefault="00430403">
      <w:pPr>
        <w:rPr>
          <w:sz w:val="16"/>
          <w:szCs w:val="16"/>
        </w:rPr>
      </w:pPr>
      <w:bookmarkStart w:id="0" w:name="_GoBack"/>
      <w:bookmarkEnd w:id="0"/>
    </w:p>
    <w:p w:rsidR="00D26219" w:rsidRPr="005A2237" w:rsidRDefault="00D26219" w:rsidP="00D26219">
      <w:pPr>
        <w:rPr>
          <w:b/>
          <w:sz w:val="28"/>
          <w:szCs w:val="28"/>
        </w:rPr>
      </w:pPr>
      <w:r w:rsidRPr="005A2237">
        <w:rPr>
          <w:b/>
          <w:sz w:val="28"/>
          <w:szCs w:val="28"/>
        </w:rPr>
        <w:t>Location Items</w:t>
      </w:r>
    </w:p>
    <w:p w:rsidR="00D26219" w:rsidRPr="00D26219" w:rsidRDefault="00D26219">
      <w:pPr>
        <w:rPr>
          <w:sz w:val="16"/>
          <w:szCs w:val="16"/>
        </w:rPr>
      </w:pPr>
    </w:p>
    <w:p w:rsidR="00DC41C7" w:rsidRDefault="00D26219">
      <w:proofErr w:type="gramStart"/>
      <w:r>
        <w:t>Function</w:t>
      </w:r>
      <w:r w:rsidRPr="005A2237">
        <w:tab/>
        <w:t>::</w:t>
      </w:r>
      <w:proofErr w:type="gramEnd"/>
      <w:r w:rsidRPr="005A2237">
        <w:tab/>
      </w:r>
      <w:r>
        <w:t>FUNCTION</w:t>
      </w:r>
    </w:p>
    <w:p w:rsidR="00D26219" w:rsidRPr="00D26219" w:rsidRDefault="00D26219">
      <w:pPr>
        <w:rPr>
          <w:sz w:val="16"/>
          <w:szCs w:val="16"/>
        </w:rPr>
      </w:pPr>
    </w:p>
    <w:p w:rsidR="00DC41C7" w:rsidRPr="005A2237" w:rsidRDefault="00D26219">
      <w:r>
        <w:rPr>
          <w:noProof/>
        </w:rPr>
        <w:drawing>
          <wp:inline distT="0" distB="0" distL="0" distR="0" wp14:anchorId="34BBCE67" wp14:editId="63E9C4BF">
            <wp:extent cx="4143375" cy="695325"/>
            <wp:effectExtent l="0" t="0" r="9525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1C7" w:rsidRPr="005A22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46B"/>
    <w:rsid w:val="0002254C"/>
    <w:rsid w:val="002109BE"/>
    <w:rsid w:val="00243B9B"/>
    <w:rsid w:val="00430403"/>
    <w:rsid w:val="004A630E"/>
    <w:rsid w:val="005A2237"/>
    <w:rsid w:val="005B046B"/>
    <w:rsid w:val="008D41E3"/>
    <w:rsid w:val="00951405"/>
    <w:rsid w:val="00D26219"/>
    <w:rsid w:val="00DC41C7"/>
    <w:rsid w:val="00E4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B046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B04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B046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B04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Bayer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Pepping</dc:creator>
  <cp:lastModifiedBy>Simon Pepping</cp:lastModifiedBy>
  <cp:revision>8</cp:revision>
  <dcterms:created xsi:type="dcterms:W3CDTF">2013-01-08T10:03:00Z</dcterms:created>
  <dcterms:modified xsi:type="dcterms:W3CDTF">2013-01-22T12:16:00Z</dcterms:modified>
</cp:coreProperties>
</file>