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0B3C" w14:textId="66281455" w:rsidR="00B255C6" w:rsidRPr="00B255C6" w:rsidRDefault="00B255C6" w:rsidP="00B255C6">
      <w:pPr>
        <w:jc w:val="center"/>
        <w:rPr>
          <w:rFonts w:ascii="Arial" w:hAnsi="Arial" w:cs="Arial"/>
          <w:sz w:val="56"/>
          <w:szCs w:val="56"/>
        </w:rPr>
      </w:pPr>
      <w:r w:rsidRPr="00B255C6">
        <w:rPr>
          <w:rFonts w:ascii="Arial" w:hAnsi="Arial" w:cs="Arial"/>
          <w:b/>
          <w:bCs/>
          <w:sz w:val="56"/>
          <w:szCs w:val="56"/>
        </w:rPr>
        <w:t>Kaushal</w:t>
      </w:r>
      <w:r w:rsidRPr="00B255C6">
        <w:rPr>
          <w:rFonts w:ascii="Arial" w:hAnsi="Arial" w:cs="Arial"/>
          <w:sz w:val="56"/>
          <w:szCs w:val="56"/>
        </w:rPr>
        <w:t xml:space="preserve"> Prasath</w:t>
      </w:r>
    </w:p>
    <w:p w14:paraId="1702EC18" w14:textId="2AA0E2E3" w:rsidR="00B255C6" w:rsidRPr="00B255C6" w:rsidRDefault="00B255C6" w:rsidP="00B255C6">
      <w:pPr>
        <w:jc w:val="center"/>
        <w:rPr>
          <w:rFonts w:ascii="Arial" w:hAnsi="Arial" w:cs="Arial"/>
        </w:rPr>
      </w:pPr>
      <w:r w:rsidRPr="00B255C6">
        <w:rPr>
          <w:rFonts w:ascii="Arial" w:hAnsi="Arial" w:cs="Arial"/>
        </w:rPr>
        <w:t xml:space="preserve">Technophile, Roboticist and </w:t>
      </w:r>
      <w:r w:rsidRPr="00B255C6">
        <w:rPr>
          <w:rFonts w:ascii="Arial" w:hAnsi="Arial" w:cs="Arial"/>
        </w:rPr>
        <w:t>AI</w:t>
      </w:r>
      <w:r w:rsidRPr="00B255C6">
        <w:rPr>
          <w:rFonts w:ascii="Arial" w:hAnsi="Arial" w:cs="Arial"/>
        </w:rPr>
        <w:t xml:space="preserve"> Enthusiast</w:t>
      </w:r>
    </w:p>
    <w:p w14:paraId="5BAB3BD2" w14:textId="69F9DF5A" w:rsidR="00B255C6" w:rsidRDefault="00B255C6" w:rsidP="00B255C6">
      <w:pPr>
        <w:pBdr>
          <w:bottom w:val="single" w:sz="6" w:space="1" w:color="auto"/>
        </w:pBdr>
        <w:jc w:val="center"/>
        <w:rPr>
          <w:rFonts w:ascii="Arial" w:hAnsi="Arial" w:cs="Arial"/>
        </w:rPr>
      </w:pPr>
      <w:hyperlink r:id="rId6" w:history="1">
        <w:r w:rsidRPr="00657996">
          <w:rPr>
            <w:rStyle w:val="Hyperlink"/>
            <w:rFonts w:ascii="Arial" w:hAnsi="Arial" w:cs="Arial"/>
          </w:rPr>
          <w:t>kaushalprasath</w:t>
        </w:r>
        <w:r w:rsidRPr="00657996">
          <w:rPr>
            <w:rStyle w:val="Hyperlink"/>
            <w:rFonts w:ascii="Arial" w:hAnsi="Arial" w:cs="Arial"/>
          </w:rPr>
          <w:t>@</w:t>
        </w:r>
        <w:r w:rsidRPr="00657996">
          <w:rPr>
            <w:rStyle w:val="Hyperlink"/>
            <w:rFonts w:ascii="Arial" w:hAnsi="Arial" w:cs="Arial"/>
          </w:rPr>
          <w:t>gmail.com</w:t>
        </w:r>
      </w:hyperlink>
    </w:p>
    <w:p w14:paraId="373F4215" w14:textId="77777777" w:rsidR="00B255C6" w:rsidRDefault="00B255C6" w:rsidP="00B255C6">
      <w:pPr>
        <w:pBdr>
          <w:bottom w:val="single" w:sz="6" w:space="1" w:color="auto"/>
        </w:pBdr>
        <w:jc w:val="center"/>
        <w:rPr>
          <w:rFonts w:ascii="Arial" w:hAnsi="Arial" w:cs="Arial"/>
        </w:rPr>
      </w:pPr>
    </w:p>
    <w:tbl>
      <w:tblPr>
        <w:tblStyle w:val="TableGrid"/>
        <w:tblW w:w="10924" w:type="dxa"/>
        <w:tblLook w:val="04A0" w:firstRow="1" w:lastRow="0" w:firstColumn="1" w:lastColumn="0" w:noHBand="0" w:noVBand="1"/>
      </w:tblPr>
      <w:tblGrid>
        <w:gridCol w:w="3457"/>
        <w:gridCol w:w="7467"/>
      </w:tblGrid>
      <w:tr w:rsidR="00B255C6" w14:paraId="0679C051" w14:textId="77777777" w:rsidTr="00F33EE0">
        <w:trPr>
          <w:trHeight w:val="11123"/>
        </w:trPr>
        <w:tc>
          <w:tcPr>
            <w:tcW w:w="3457" w:type="dxa"/>
          </w:tcPr>
          <w:p w14:paraId="48DE3BAE" w14:textId="77777777" w:rsidR="00B255C6" w:rsidRDefault="00B255C6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EDUCATION</w:t>
            </w:r>
          </w:p>
          <w:p w14:paraId="156A2361" w14:textId="77777777" w:rsidR="00F33EE0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</w:p>
          <w:p w14:paraId="76BBDA0E" w14:textId="77777777" w:rsidR="00B255C6" w:rsidRPr="00F33EE0" w:rsidRDefault="00B255C6" w:rsidP="00F33EE0">
            <w:pPr>
              <w:rPr>
                <w:rFonts w:ascii="Arial" w:hAnsi="Arial" w:cs="Arial"/>
                <w:b/>
                <w:bCs/>
              </w:rPr>
            </w:pPr>
            <w:r w:rsidRPr="00F33EE0">
              <w:rPr>
                <w:rFonts w:ascii="Arial" w:hAnsi="Arial" w:cs="Arial"/>
                <w:b/>
                <w:bCs/>
              </w:rPr>
              <w:t>LIBERTY HIGH SCHOOL</w:t>
            </w:r>
          </w:p>
          <w:p w14:paraId="7441A4D0" w14:textId="77777777" w:rsidR="00B255C6" w:rsidRDefault="00B255C6" w:rsidP="00F33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09-12</w:t>
            </w:r>
          </w:p>
          <w:p w14:paraId="4971D605" w14:textId="77777777" w:rsidR="00B255C6" w:rsidRDefault="00B255C6" w:rsidP="00F33E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Grad. May2024 | Frisco, Texas</w:t>
            </w:r>
          </w:p>
          <w:p w14:paraId="55959DE6" w14:textId="77777777" w:rsidR="00F33EE0" w:rsidRDefault="00F33EE0" w:rsidP="00F33EE0">
            <w:pPr>
              <w:rPr>
                <w:rFonts w:ascii="Arial" w:hAnsi="Arial" w:cs="Arial"/>
              </w:rPr>
            </w:pPr>
          </w:p>
          <w:p w14:paraId="36CF81D8" w14:textId="77777777" w:rsid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SKILLS</w:t>
            </w:r>
          </w:p>
          <w:p w14:paraId="2C49DA80" w14:textId="77777777" w:rsid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</w:p>
          <w:p w14:paraId="4A7C62E4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  <w:r w:rsidRPr="00F33EE0">
              <w:rPr>
                <w:rFonts w:ascii="Arial" w:hAnsi="Arial" w:cs="Arial"/>
                <w:b/>
                <w:bCs/>
              </w:rPr>
              <w:t>PROGRAMMING</w:t>
            </w:r>
          </w:p>
          <w:p w14:paraId="65DB4083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</w:p>
          <w:p w14:paraId="586ED609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MACHINE LEARNING</w:t>
            </w:r>
          </w:p>
          <w:p w14:paraId="7798F34C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</w:p>
          <w:p w14:paraId="2AF33F27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ROBOTICS</w:t>
            </w:r>
          </w:p>
          <w:p w14:paraId="04DD7542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</w:p>
          <w:p w14:paraId="6B0F5127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3D MODELLING</w:t>
            </w:r>
          </w:p>
          <w:p w14:paraId="0969E42D" w14:textId="77777777" w:rsidR="00F33EE0" w:rsidRDefault="00F33EE0" w:rsidP="00F33EE0">
            <w:pPr>
              <w:rPr>
                <w:rFonts w:ascii="Arial" w:hAnsi="Arial" w:cs="Arial"/>
                <w:b/>
                <w:bCs/>
              </w:rPr>
            </w:pPr>
          </w:p>
          <w:p w14:paraId="3F437929" w14:textId="4364D290" w:rsidR="00F33EE0" w:rsidRDefault="00F33EE0" w:rsidP="00F33EE0">
            <w:pPr>
              <w:rPr>
                <w:rFonts w:ascii="Arial" w:hAnsi="Arial" w:cs="Arial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LINKS</w:t>
            </w:r>
          </w:p>
        </w:tc>
        <w:tc>
          <w:tcPr>
            <w:tcW w:w="7467" w:type="dxa"/>
          </w:tcPr>
          <w:p w14:paraId="386C5EAE" w14:textId="77777777" w:rsidR="00B255C6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EXPERIENCE</w:t>
            </w:r>
          </w:p>
          <w:p w14:paraId="2CC62EF6" w14:textId="77777777" w:rsidR="00F33EE0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</w:p>
          <w:p w14:paraId="5FA0E3E3" w14:textId="77777777" w:rsidR="00F33EE0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RESEARCH</w:t>
            </w:r>
          </w:p>
          <w:p w14:paraId="2ABA1A79" w14:textId="77777777" w:rsidR="00F33EE0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</w:p>
          <w:p w14:paraId="0484787B" w14:textId="77777777" w:rsidR="00F33EE0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COURSEWORK</w:t>
            </w:r>
          </w:p>
          <w:p w14:paraId="75B220EF" w14:textId="77777777" w:rsidR="00F33EE0" w:rsidRPr="00F33EE0" w:rsidRDefault="00F33EE0" w:rsidP="00F33EE0">
            <w:pPr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</w:pPr>
          </w:p>
          <w:p w14:paraId="1A8BF66F" w14:textId="7927108D" w:rsidR="00F33EE0" w:rsidRDefault="00F33EE0" w:rsidP="00F33EE0">
            <w:pPr>
              <w:rPr>
                <w:rFonts w:ascii="Arial" w:hAnsi="Arial" w:cs="Arial"/>
              </w:rPr>
            </w:pPr>
            <w:r w:rsidRPr="00F33EE0">
              <w:rPr>
                <w:rFonts w:ascii="Arial" w:hAnsi="Arial" w:cs="Arial"/>
                <w:color w:val="D0CECE" w:themeColor="background2" w:themeShade="E6"/>
                <w:sz w:val="32"/>
                <w:szCs w:val="32"/>
              </w:rPr>
              <w:t>HONORS</w:t>
            </w:r>
          </w:p>
        </w:tc>
      </w:tr>
    </w:tbl>
    <w:p w14:paraId="4E1F067B" w14:textId="31093956" w:rsidR="00B255C6" w:rsidRPr="00B255C6" w:rsidRDefault="00B255C6" w:rsidP="00F33EE0">
      <w:pPr>
        <w:rPr>
          <w:rFonts w:ascii="Arial" w:hAnsi="Arial" w:cs="Arial"/>
        </w:rPr>
      </w:pPr>
    </w:p>
    <w:sectPr w:rsidR="00B255C6" w:rsidRPr="00B255C6" w:rsidSect="00B255C6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3060D" w14:textId="77777777" w:rsidR="00B255C6" w:rsidRDefault="00B255C6" w:rsidP="00B255C6">
      <w:pPr>
        <w:spacing w:after="0" w:line="240" w:lineRule="auto"/>
      </w:pPr>
      <w:r>
        <w:separator/>
      </w:r>
    </w:p>
  </w:endnote>
  <w:endnote w:type="continuationSeparator" w:id="0">
    <w:p w14:paraId="278EBE4B" w14:textId="77777777" w:rsidR="00B255C6" w:rsidRDefault="00B255C6" w:rsidP="00B2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281E" w14:textId="77777777" w:rsidR="00B255C6" w:rsidRDefault="00B255C6" w:rsidP="00B255C6">
      <w:pPr>
        <w:spacing w:after="0" w:line="240" w:lineRule="auto"/>
      </w:pPr>
      <w:r>
        <w:separator/>
      </w:r>
    </w:p>
  </w:footnote>
  <w:footnote w:type="continuationSeparator" w:id="0">
    <w:p w14:paraId="51832557" w14:textId="77777777" w:rsidR="00B255C6" w:rsidRDefault="00B255C6" w:rsidP="00B2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1995C" w14:textId="5909AF1E" w:rsidR="00B255C6" w:rsidRDefault="00B255C6" w:rsidP="00B255C6">
    <w:pPr>
      <w:pStyle w:val="Header"/>
      <w:jc w:val="right"/>
    </w:pPr>
    <w:r>
      <w:t>Last Updated on 1</w:t>
    </w:r>
    <w:r w:rsidRPr="00B255C6">
      <w:rPr>
        <w:vertAlign w:val="superscript"/>
      </w:rPr>
      <w:t>st</w:t>
    </w:r>
    <w:r>
      <w:t xml:space="preserve"> Augus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C6"/>
    <w:rsid w:val="00B255C6"/>
    <w:rsid w:val="00F3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FF70"/>
  <w15:chartTrackingRefBased/>
  <w15:docId w15:val="{D7EEF31C-3461-4130-999B-ED77BC2B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5C6"/>
  </w:style>
  <w:style w:type="paragraph" w:styleId="Footer">
    <w:name w:val="footer"/>
    <w:basedOn w:val="Normal"/>
    <w:link w:val="FooterChar"/>
    <w:uiPriority w:val="99"/>
    <w:unhideWhenUsed/>
    <w:rsid w:val="00B25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5C6"/>
  </w:style>
  <w:style w:type="character" w:styleId="Hyperlink">
    <w:name w:val="Hyperlink"/>
    <w:basedOn w:val="DefaultParagraphFont"/>
    <w:uiPriority w:val="99"/>
    <w:unhideWhenUsed/>
    <w:rsid w:val="00B25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5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ushalprasath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Subramaniam, Chitra</dc:creator>
  <cp:keywords/>
  <dc:description/>
  <cp:lastModifiedBy>Subramaniam, Chitra</cp:lastModifiedBy>
  <cp:revision>1</cp:revision>
  <dcterms:created xsi:type="dcterms:W3CDTF">2024-08-02T02:16:00Z</dcterms:created>
  <dcterms:modified xsi:type="dcterms:W3CDTF">2024-08-02T22:56:00Z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99b097-9bf6-4f61-bb2a-796cf4f311c2_Enabled">
    <vt:lpwstr>true</vt:lpwstr>
  </property>
  <property fmtid="{D5CDD505-2E9C-101B-9397-08002B2CF9AE}" pid="3" name="MSIP_Label_0699b097-9bf6-4f61-bb2a-796cf4f311c2_SetDate">
    <vt:lpwstr>2024-08-02T22:56:47Z</vt:lpwstr>
  </property>
  <property fmtid="{D5CDD505-2E9C-101B-9397-08002B2CF9AE}" pid="4" name="MSIP_Label_0699b097-9bf6-4f61-bb2a-796cf4f311c2_Method">
    <vt:lpwstr>Privileged</vt:lpwstr>
  </property>
  <property fmtid="{D5CDD505-2E9C-101B-9397-08002B2CF9AE}" pid="5" name="MSIP_Label_0699b097-9bf6-4f61-bb2a-796cf4f311c2_Name">
    <vt:lpwstr>IUO - Classify Only</vt:lpwstr>
  </property>
  <property fmtid="{D5CDD505-2E9C-101B-9397-08002B2CF9AE}" pid="6" name="MSIP_Label_0699b097-9bf6-4f61-bb2a-796cf4f311c2_SiteId">
    <vt:lpwstr>106bdeea-f616-4dfc-bc1d-6cbbf45e2011</vt:lpwstr>
  </property>
  <property fmtid="{D5CDD505-2E9C-101B-9397-08002B2CF9AE}" pid="7" name="MSIP_Label_0699b097-9bf6-4f61-bb2a-796cf4f311c2_ActionId">
    <vt:lpwstr>fa4058b8-01ac-43c2-8f7f-a38d9dd16e28</vt:lpwstr>
  </property>
  <property fmtid="{D5CDD505-2E9C-101B-9397-08002B2CF9AE}" pid="8" name="MSIP_Label_0699b097-9bf6-4f61-bb2a-796cf4f311c2_ContentBits">
    <vt:lpwstr>0</vt:lpwstr>
  </property>
</Properties>
</file>