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28" w:rsidRPr="00D81E28" w:rsidRDefault="00736162" w:rsidP="00D81E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1E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="00D81E28" w:rsidRPr="00D81E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"http://android-er.blogspot.in/" </w:instrText>
      </w:r>
      <w:r w:rsidRPr="00D81E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="00D81E28" w:rsidRPr="00D81E28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Android-</w:t>
      </w:r>
      <w:proofErr w:type="spellStart"/>
      <w:r w:rsidR="00D81E28" w:rsidRPr="00D81E28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er</w:t>
      </w:r>
      <w:proofErr w:type="spellEnd"/>
      <w:r w:rsidRPr="00D81E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="00D81E28" w:rsidRPr="00D81E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D81E28" w:rsidRPr="00D81E28" w:rsidRDefault="00D81E28" w:rsidP="00D81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3597350491889564945"/>
      <w:bookmarkEnd w:id="0"/>
      <w:proofErr w:type="spellStart"/>
      <w:r w:rsidRPr="00D81E28">
        <w:rPr>
          <w:rFonts w:ascii="Times New Roman" w:eastAsia="Times New Roman" w:hAnsi="Times New Roman" w:cs="Times New Roman"/>
          <w:b/>
          <w:bCs/>
          <w:sz w:val="27"/>
          <w:szCs w:val="27"/>
        </w:rPr>
        <w:t>GridView</w:t>
      </w:r>
      <w:proofErr w:type="spellEnd"/>
      <w:r w:rsidRPr="00D81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loading photos from SD Card </w:t>
      </w:r>
    </w:p>
    <w:p w:rsidR="00D81E28" w:rsidRPr="00D81E28" w:rsidRDefault="00D81E28" w:rsidP="00D81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28">
        <w:rPr>
          <w:rFonts w:ascii="Times New Roman" w:eastAsia="Times New Roman" w:hAnsi="Times New Roman" w:cs="Times New Roman"/>
          <w:sz w:val="24"/>
          <w:szCs w:val="24"/>
        </w:rPr>
        <w:t>Previous exercises described how to implement "</w:t>
      </w:r>
      <w:hyperlink r:id="rId5" w:history="1">
        <w:r w:rsidRPr="00D81E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Gallery-like </w:t>
        </w:r>
        <w:proofErr w:type="spellStart"/>
        <w:r w:rsidRPr="00D81E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HorizontalScrollView</w:t>
        </w:r>
        <w:proofErr w:type="spellEnd"/>
      </w:hyperlink>
      <w:r w:rsidRPr="00D81E28">
        <w:rPr>
          <w:rFonts w:ascii="Times New Roman" w:eastAsia="Times New Roman" w:hAnsi="Times New Roman" w:cs="Times New Roman"/>
          <w:sz w:val="24"/>
          <w:szCs w:val="24"/>
        </w:rPr>
        <w:t>" and "</w:t>
      </w:r>
      <w:hyperlink r:id="rId6" w:history="1">
        <w:r w:rsidRPr="00D81E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Vertical Gallery-like </w:t>
        </w:r>
        <w:proofErr w:type="spellStart"/>
        <w:r w:rsidRPr="00D81E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ScrollView</w:t>
        </w:r>
        <w:proofErr w:type="spellEnd"/>
      </w:hyperlink>
      <w:r w:rsidRPr="00D81E28">
        <w:rPr>
          <w:rFonts w:ascii="Times New Roman" w:eastAsia="Times New Roman" w:hAnsi="Times New Roman" w:cs="Times New Roman"/>
          <w:sz w:val="24"/>
          <w:szCs w:val="24"/>
        </w:rPr>
        <w:t xml:space="preserve">". Alternatively, it can be displayed in </w:t>
      </w:r>
      <w:proofErr w:type="spellStart"/>
      <w:r w:rsidRPr="00D81E28">
        <w:rPr>
          <w:rFonts w:ascii="Times New Roman" w:eastAsia="Times New Roman" w:hAnsi="Times New Roman" w:cs="Times New Roman"/>
          <w:sz w:val="24"/>
          <w:szCs w:val="24"/>
        </w:rPr>
        <w:t>GridView</w:t>
      </w:r>
      <w:proofErr w:type="spellEnd"/>
      <w:r w:rsidRPr="00D81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1E28" w:rsidRPr="00D81E28" w:rsidRDefault="00D81E28" w:rsidP="00D81E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143125" cy="3810000"/>
            <wp:effectExtent l="19050" t="0" r="9525" b="0"/>
            <wp:docPr id="1" name="Picture 1" descr="GridView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View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E28" w:rsidRPr="00D81E28" w:rsidRDefault="00D81E28" w:rsidP="00D81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28">
        <w:rPr>
          <w:rFonts w:ascii="Times New Roman" w:eastAsia="Times New Roman" w:hAnsi="Times New Roman" w:cs="Times New Roman"/>
          <w:sz w:val="24"/>
          <w:szCs w:val="24"/>
        </w:rPr>
        <w:br/>
      </w:r>
      <w:r w:rsidRPr="00D81E28">
        <w:rPr>
          <w:rFonts w:ascii="Times New Roman" w:eastAsia="Times New Roman" w:hAnsi="Times New Roman" w:cs="Times New Roman"/>
          <w:sz w:val="24"/>
          <w:szCs w:val="24"/>
        </w:rPr>
        <w:br/>
        <w:t>Add a &lt;</w:t>
      </w:r>
      <w:proofErr w:type="spellStart"/>
      <w:r w:rsidRPr="00D81E28">
        <w:rPr>
          <w:rFonts w:ascii="Times New Roman" w:eastAsia="Times New Roman" w:hAnsi="Times New Roman" w:cs="Times New Roman"/>
          <w:sz w:val="24"/>
          <w:szCs w:val="24"/>
        </w:rPr>
        <w:t>GridView</w:t>
      </w:r>
      <w:proofErr w:type="spellEnd"/>
      <w:r w:rsidRPr="00D81E28">
        <w:rPr>
          <w:rFonts w:ascii="Times New Roman" w:eastAsia="Times New Roman" w:hAnsi="Times New Roman" w:cs="Times New Roman"/>
          <w:sz w:val="24"/>
          <w:szCs w:val="24"/>
        </w:rPr>
        <w:t>&gt; in layout.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LinearLayout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xmlns:android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="http://schemas.android.com/apk/res/android"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xmlns:tools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="http://schemas.android.com/tools"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android: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layout_width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match_parent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"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android: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layout_height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match_parent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"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android: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orientation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="vertical"&gt;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&lt;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GridView</w:t>
      </w:r>
      <w:proofErr w:type="spellEnd"/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android:id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="@+id/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gridview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"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android: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layout_width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fill_parent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"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android: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layout_height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fill_parent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"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android: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columnWidth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="90dp"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android: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numColumns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auto_fit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"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android: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verticalSpacing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="10dp"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android: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horizontalSpacing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="10dp"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android: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stretchMode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columnWidth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"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android: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gravity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="center"/&gt;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lastRenderedPageBreak/>
        <w:t>&lt;/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LinearLayout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&gt;</w:t>
      </w:r>
    </w:p>
    <w:p w:rsidR="00D81E28" w:rsidRPr="00D81E28" w:rsidRDefault="00D81E28" w:rsidP="00D81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28">
        <w:rPr>
          <w:rFonts w:ascii="Times New Roman" w:eastAsia="Times New Roman" w:hAnsi="Times New Roman" w:cs="Times New Roman"/>
          <w:sz w:val="24"/>
          <w:szCs w:val="24"/>
        </w:rPr>
        <w:br/>
      </w:r>
      <w:r w:rsidRPr="00D81E28">
        <w:rPr>
          <w:rFonts w:ascii="Times New Roman" w:eastAsia="Times New Roman" w:hAnsi="Times New Roman" w:cs="Times New Roman"/>
          <w:sz w:val="24"/>
          <w:szCs w:val="24"/>
        </w:rPr>
        <w:br/>
        <w:t>Main code: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package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com.example.androidgridview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java.io.File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java.util.ArrayList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android.os.Bundle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android.os.Environment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android.app.Activity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android.content.Context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android.graphics.Bitmap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android.graphics.BitmapFactory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android.view.View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android.view.ViewGroup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android.widget.BaseAdapter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android.widget.GridView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android.widget.ImageView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import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android.widget.Toast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class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MainActivity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extends Activity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class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ImageAdapter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extends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BaseAdapter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private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Context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mContext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ArrayList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&lt;String&gt;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itemList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new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ArrayList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&lt;String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&gt;(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ImageAdapter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(Context c)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mContext</w:t>
      </w:r>
      <w:proofErr w:type="spellEnd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c;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add(String path){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itemList.add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path);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@Override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getCount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()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itemList.size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@Override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Object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getItem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arg0)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// TODO Auto-generated method stub</w:t>
      </w:r>
    </w:p>
    <w:p w:rsid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null;</w:t>
      </w:r>
    </w:p>
    <w:p w:rsidR="004F04DB" w:rsidRPr="00D81E28" w:rsidRDefault="004F04DB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@Override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long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getItemId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position)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// TODO Auto-generated method stub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0;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@Override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View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getView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position, View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convertView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ViewGroup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parent)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ImageView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imageView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if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(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convertView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== null) {  // if it's not recycled, initialize some attributes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imageView</w:t>
      </w:r>
      <w:proofErr w:type="spellEnd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new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ImageView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mContext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imageView.setLayoutParams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new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GridView.LayoutParams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(220, 220));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imageView.setScaleType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ImageView.ScaleType.CENTER_CROP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imageView.setPadding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8, 8, 8, 8);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} else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imageView</w:t>
      </w:r>
      <w:proofErr w:type="spellEnd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(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ImageView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)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convertView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Bitmap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bm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decodeSampledBitmapFromUri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itemList.get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(position), 220, 220);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imageView.setImageBitmap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bm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imageView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4F04DB">
        <w:rPr>
          <w:rFonts w:ascii="Courier New" w:eastAsia="Times New Roman" w:hAnsi="Courier New" w:cs="Courier New"/>
          <w:color w:val="FF0000"/>
          <w:sz w:val="20"/>
        </w:rPr>
        <w:t>public</w:t>
      </w:r>
      <w:proofErr w:type="gramEnd"/>
      <w:r w:rsidRPr="004F04DB">
        <w:rPr>
          <w:rFonts w:ascii="Courier New" w:eastAsia="Times New Roman" w:hAnsi="Courier New" w:cs="Courier New"/>
          <w:color w:val="FF0000"/>
          <w:sz w:val="20"/>
        </w:rPr>
        <w:t xml:space="preserve"> </w:t>
      </w: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Bitmap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decodeSampledBitmapFromUri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(String path,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int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reqWidth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,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int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reqHeight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>) {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Bitmap </w:t>
      </w:r>
      <w:proofErr w:type="spellStart"/>
      <w:proofErr w:type="gram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bm</w:t>
      </w:r>
      <w:proofErr w:type="spellEnd"/>
      <w:proofErr w:type="gram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= null;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// First decode with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inJustDecodeBounds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>=true to check dimensions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</w:t>
      </w:r>
      <w:proofErr w:type="gram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final</w:t>
      </w:r>
      <w:proofErr w:type="gram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BitmapFactory.Options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options = new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BitmapFactory.Options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>();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options.inJustDecodeBounds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= true;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</w:t>
      </w:r>
      <w:proofErr w:type="spellStart"/>
      <w:proofErr w:type="gram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BitmapFactory.decodeFile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>(</w:t>
      </w:r>
      <w:proofErr w:type="gram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>path, options);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    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// </w:t>
      </w:r>
      <w:proofErr w:type="gram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Calculate</w:t>
      </w:r>
      <w:proofErr w:type="gram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inSampleSize</w:t>
      </w:r>
      <w:proofErr w:type="spellEnd"/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options.inSampleSize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= </w:t>
      </w:r>
      <w:proofErr w:type="spellStart"/>
      <w:proofErr w:type="gram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calculateInSampleSize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>(</w:t>
      </w:r>
      <w:proofErr w:type="gram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options,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reqWidth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,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reqHeight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>);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    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// </w:t>
      </w:r>
      <w:proofErr w:type="gram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Decode</w:t>
      </w:r>
      <w:proofErr w:type="gram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bitmap with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inSampleSize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set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options.inJustDecodeBounds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= false;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</w:t>
      </w:r>
      <w:proofErr w:type="spellStart"/>
      <w:proofErr w:type="gram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bm</w:t>
      </w:r>
      <w:proofErr w:type="spellEnd"/>
      <w:proofErr w:type="gram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=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BitmapFactory.decodeFile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(path, options); 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    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 </w:t>
      </w:r>
      <w:proofErr w:type="gram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return</w:t>
      </w:r>
      <w:proofErr w:type="gram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</w:t>
      </w:r>
      <w:proofErr w:type="spellStart"/>
      <w:r w:rsidRPr="004F04DB">
        <w:rPr>
          <w:rFonts w:ascii="Courier New" w:eastAsia="Times New Roman" w:hAnsi="Courier New" w:cs="Courier New"/>
          <w:b/>
          <w:color w:val="FF0000"/>
          <w:sz w:val="20"/>
        </w:rPr>
        <w:t>bm</w:t>
      </w:r>
      <w:proofErr w:type="spellEnd"/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;   </w:t>
      </w:r>
    </w:p>
    <w:p w:rsidR="00D81E28" w:rsidRPr="004F04DB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</w:rPr>
      </w:pPr>
      <w:r w:rsidRPr="004F04DB">
        <w:rPr>
          <w:rFonts w:ascii="Courier New" w:eastAsia="Times New Roman" w:hAnsi="Courier New" w:cs="Courier New"/>
          <w:b/>
          <w:color w:val="FF0000"/>
          <w:sz w:val="20"/>
        </w:rPr>
        <w:t xml:space="preserve"> 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F04DB">
        <w:rPr>
          <w:rFonts w:ascii="Courier New" w:eastAsia="Times New Roman" w:hAnsi="Courier New" w:cs="Courier New"/>
          <w:b/>
          <w:color w:val="000000"/>
          <w:sz w:val="20"/>
        </w:rPr>
        <w:t xml:space="preserve">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calculateInSampleSize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BitmapFactory.Options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options,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reqWidth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reqHeight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// Raw height and width of image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final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height =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options.outHeight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final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width =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options.outWidth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inSampleSize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1;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if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(height &gt;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reqHeight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|| width &gt;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reqWidth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if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(width &gt; height)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inSampleSize</w:t>
      </w:r>
      <w:proofErr w:type="spellEnd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Math.round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((float)height / (float)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reqHeight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);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} else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inSampleSize</w:t>
      </w:r>
      <w:proofErr w:type="spellEnd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Math.round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((float)width / (float)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reqWidth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);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}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inSampleSize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;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ImageAdapter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myImageAdapter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@Override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void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onCreate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(Bundle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savedInstanceState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 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super.onCreate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savedInstanceState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setContentView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R.layout.activity_main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GridView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gridview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(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GridView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)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findViewById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R.id.gridview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myImageAdapter</w:t>
      </w:r>
      <w:proofErr w:type="spellEnd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new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ImageAdapter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(this);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gridview.setAdapter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myImageAdapter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String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ExternalStorageDirectoryPath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Environment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 .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getExternalStorageDirectory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()</w:t>
      </w:r>
      <w:proofErr w:type="gramEnd"/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 .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getAbsolutePath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String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targetPath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ExternalStorageDirectoryPath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+ "/test/";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Toast.makeText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getApplicationContext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(),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targetPath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Toast.LENGTH_LONG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).show();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File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targetDirector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= new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File(</w:t>
      </w:r>
      <w:proofErr w:type="spellStart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targetPath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File[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] files = </w:t>
      </w:r>
      <w:proofErr w:type="spellStart"/>
      <w:r w:rsidRPr="00D81E28">
        <w:rPr>
          <w:rFonts w:ascii="Courier New" w:eastAsia="Times New Roman" w:hAnsi="Courier New" w:cs="Courier New"/>
          <w:color w:val="000000"/>
          <w:sz w:val="20"/>
        </w:rPr>
        <w:t>targetDirector.listFiles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(File file : files){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proofErr w:type="spellStart"/>
      <w:proofErr w:type="gramStart"/>
      <w:r w:rsidRPr="00D81E28">
        <w:rPr>
          <w:rFonts w:ascii="Courier New" w:eastAsia="Times New Roman" w:hAnsi="Courier New" w:cs="Courier New"/>
          <w:color w:val="000000"/>
          <w:sz w:val="20"/>
        </w:rPr>
        <w:t>myImageAdapter.add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D81E28">
        <w:rPr>
          <w:rFonts w:ascii="Courier New" w:eastAsia="Times New Roman" w:hAnsi="Courier New" w:cs="Courier New"/>
          <w:color w:val="000000"/>
          <w:sz w:val="20"/>
        </w:rPr>
        <w:t>file.getAbsolutePath</w:t>
      </w:r>
      <w:proofErr w:type="spellEnd"/>
      <w:r w:rsidRPr="00D81E28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    } 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D81E28" w:rsidRPr="00D81E28" w:rsidRDefault="00D81E28" w:rsidP="00D81E2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81E28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36162" w:rsidRDefault="00D81E28" w:rsidP="00D81E28">
      <w:pPr>
        <w:spacing w:after="240" w:line="240" w:lineRule="auto"/>
      </w:pPr>
      <w:r w:rsidRPr="00D81E28">
        <w:rPr>
          <w:rFonts w:ascii="Times New Roman" w:eastAsia="Times New Roman" w:hAnsi="Times New Roman" w:cs="Times New Roman"/>
          <w:sz w:val="24"/>
          <w:szCs w:val="24"/>
        </w:rPr>
        <w:br/>
      </w:r>
      <w:r w:rsidRPr="00D81E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1E28" w:rsidRDefault="00D81E28"/>
    <w:sectPr w:rsidR="00D81E28" w:rsidSect="0073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59E"/>
    <w:multiLevelType w:val="multilevel"/>
    <w:tmpl w:val="5D42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E4C81"/>
    <w:multiLevelType w:val="multilevel"/>
    <w:tmpl w:val="5E2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24457"/>
    <w:multiLevelType w:val="multilevel"/>
    <w:tmpl w:val="062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50DC0"/>
    <w:multiLevelType w:val="multilevel"/>
    <w:tmpl w:val="84E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B51CD"/>
    <w:multiLevelType w:val="multilevel"/>
    <w:tmpl w:val="CC78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A308C9"/>
    <w:multiLevelType w:val="multilevel"/>
    <w:tmpl w:val="76C2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6708EB"/>
    <w:multiLevelType w:val="multilevel"/>
    <w:tmpl w:val="9AEC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C37CF8"/>
    <w:multiLevelType w:val="multilevel"/>
    <w:tmpl w:val="156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B81AEF"/>
    <w:multiLevelType w:val="multilevel"/>
    <w:tmpl w:val="EEE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660308"/>
    <w:multiLevelType w:val="multilevel"/>
    <w:tmpl w:val="316A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1E28"/>
    <w:rsid w:val="004F04DB"/>
    <w:rsid w:val="00736162"/>
    <w:rsid w:val="00D8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62"/>
  </w:style>
  <w:style w:type="paragraph" w:styleId="Heading1">
    <w:name w:val="heading 1"/>
    <w:basedOn w:val="Normal"/>
    <w:link w:val="Heading1Char"/>
    <w:uiPriority w:val="9"/>
    <w:qFormat/>
    <w:rsid w:val="00D81E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1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1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1E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E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1E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1E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1E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1E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E28"/>
    <w:rPr>
      <w:color w:val="800080"/>
      <w:u w:val="single"/>
    </w:rPr>
  </w:style>
  <w:style w:type="paragraph" w:customStyle="1" w:styleId="description">
    <w:name w:val="description"/>
    <w:basedOn w:val="Normal"/>
    <w:rsid w:val="00D81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E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1E28"/>
    <w:rPr>
      <w:rFonts w:ascii="Courier New" w:eastAsia="Times New Roman" w:hAnsi="Courier New" w:cs="Courier New"/>
      <w:sz w:val="20"/>
      <w:szCs w:val="20"/>
    </w:rPr>
  </w:style>
  <w:style w:type="character" w:customStyle="1" w:styleId="post-author">
    <w:name w:val="post-author"/>
    <w:basedOn w:val="DefaultParagraphFont"/>
    <w:rsid w:val="00D81E28"/>
  </w:style>
  <w:style w:type="character" w:customStyle="1" w:styleId="fn">
    <w:name w:val="fn"/>
    <w:basedOn w:val="DefaultParagraphFont"/>
    <w:rsid w:val="00D81E28"/>
  </w:style>
  <w:style w:type="character" w:customStyle="1" w:styleId="post-comment-link">
    <w:name w:val="post-comment-link"/>
    <w:basedOn w:val="DefaultParagraphFont"/>
    <w:rsid w:val="00D81E28"/>
  </w:style>
  <w:style w:type="character" w:customStyle="1" w:styleId="post-icons">
    <w:name w:val="post-icons"/>
    <w:basedOn w:val="DefaultParagraphFont"/>
    <w:rsid w:val="00D81E28"/>
  </w:style>
  <w:style w:type="character" w:customStyle="1" w:styleId="item-control">
    <w:name w:val="item-control"/>
    <w:basedOn w:val="DefaultParagraphFont"/>
    <w:rsid w:val="00D81E28"/>
  </w:style>
  <w:style w:type="character" w:customStyle="1" w:styleId="post-backlinks">
    <w:name w:val="post-backlinks"/>
    <w:basedOn w:val="DefaultParagraphFont"/>
    <w:rsid w:val="00D81E28"/>
  </w:style>
  <w:style w:type="character" w:customStyle="1" w:styleId="share-button-link-text">
    <w:name w:val="share-button-link-text"/>
    <w:basedOn w:val="DefaultParagraphFont"/>
    <w:rsid w:val="00D81E28"/>
  </w:style>
  <w:style w:type="character" w:customStyle="1" w:styleId="post-labels">
    <w:name w:val="post-labels"/>
    <w:basedOn w:val="DefaultParagraphFont"/>
    <w:rsid w:val="00D81E28"/>
  </w:style>
  <w:style w:type="character" w:customStyle="1" w:styleId="ilbase">
    <w:name w:val="il_base"/>
    <w:basedOn w:val="DefaultParagraphFont"/>
    <w:rsid w:val="00D81E28"/>
  </w:style>
  <w:style w:type="paragraph" w:styleId="NormalWeb">
    <w:name w:val="Normal (Web)"/>
    <w:basedOn w:val="Normal"/>
    <w:uiPriority w:val="99"/>
    <w:semiHidden/>
    <w:unhideWhenUsed/>
    <w:rsid w:val="00D81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timestamp">
    <w:name w:val="comment-timestamp"/>
    <w:basedOn w:val="DefaultParagraphFont"/>
    <w:rsid w:val="00D81E28"/>
  </w:style>
  <w:style w:type="paragraph" w:customStyle="1" w:styleId="comment-footer">
    <w:name w:val="comment-footer"/>
    <w:basedOn w:val="Normal"/>
    <w:rsid w:val="00D81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dget-item-control">
    <w:name w:val="widget-item-control"/>
    <w:basedOn w:val="DefaultParagraphFont"/>
    <w:rsid w:val="00D81E2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1E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1E2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1E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1E28"/>
    <w:rPr>
      <w:rFonts w:ascii="Arial" w:eastAsia="Times New Roman" w:hAnsi="Arial" w:cs="Arial"/>
      <w:vanish/>
      <w:sz w:val="16"/>
      <w:szCs w:val="16"/>
    </w:rPr>
  </w:style>
  <w:style w:type="character" w:customStyle="1" w:styleId="zippy">
    <w:name w:val="zippy"/>
    <w:basedOn w:val="DefaultParagraphFont"/>
    <w:rsid w:val="00D81E28"/>
  </w:style>
  <w:style w:type="character" w:customStyle="1" w:styleId="post-count">
    <w:name w:val="post-count"/>
    <w:basedOn w:val="DefaultParagraphFont"/>
    <w:rsid w:val="00D81E28"/>
  </w:style>
  <w:style w:type="character" w:customStyle="1" w:styleId="label-size">
    <w:name w:val="label-size"/>
    <w:basedOn w:val="DefaultParagraphFont"/>
    <w:rsid w:val="00D81E28"/>
  </w:style>
  <w:style w:type="character" w:customStyle="1" w:styleId="label-count">
    <w:name w:val="label-count"/>
    <w:basedOn w:val="DefaultParagraphFont"/>
    <w:rsid w:val="00D81E28"/>
  </w:style>
  <w:style w:type="paragraph" w:styleId="BalloonText">
    <w:name w:val="Balloon Text"/>
    <w:basedOn w:val="Normal"/>
    <w:link w:val="BalloonTextChar"/>
    <w:uiPriority w:val="99"/>
    <w:semiHidden/>
    <w:unhideWhenUsed/>
    <w:rsid w:val="00D81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1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5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98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89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8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6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14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2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00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1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91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002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0715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532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901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4936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895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0728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852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129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0878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63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25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28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286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470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3669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681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783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779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7771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144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0997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477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79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49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03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12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23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77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4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5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50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58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01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8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98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7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80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64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48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9423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900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355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595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819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052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2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20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59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421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38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17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023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53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80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59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1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44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264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348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20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15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09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6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41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363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58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54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48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54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78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895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3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607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65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5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1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604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503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90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191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39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48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854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03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77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5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8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24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86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5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671160">
          <w:marLeft w:val="0"/>
          <w:marRight w:val="0"/>
          <w:marTop w:val="0"/>
          <w:marBottom w:val="0"/>
          <w:divBdr>
            <w:top w:val="single" w:sz="12" w:space="0" w:color="003366"/>
            <w:left w:val="single" w:sz="6" w:space="0" w:color="A7A9AB"/>
            <w:bottom w:val="none" w:sz="0" w:space="0" w:color="auto"/>
            <w:right w:val="single" w:sz="6" w:space="0" w:color="A7A9AB"/>
          </w:divBdr>
          <w:divsChild>
            <w:div w:id="1647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2.bp.blogspot.com/-VEoY5WMozUI/UBU5eHp8unI/AAAAAAAAD7g/JWDAqboJbeo/s1600/GridView_0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oid-er.blogspot.com/2012/07/vertical-gallery-like-scrollview.html" TargetMode="External"/><Relationship Id="rId5" Type="http://schemas.openxmlformats.org/officeDocument/2006/relationships/hyperlink" Target="http://android-er.blogspot.com/2012/07/implement-custom-linearlayout-f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737</Words>
  <Characters>4201</Characters>
  <Application>Microsoft Office Word</Application>
  <DocSecurity>0</DocSecurity>
  <Lines>35</Lines>
  <Paragraphs>9</Paragraphs>
  <ScaleCrop>false</ScaleCrop>
  <Company>ucc</Company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lab1sys7</dc:creator>
  <cp:keywords/>
  <dc:description/>
  <cp:lastModifiedBy>lab1sys7</cp:lastModifiedBy>
  <cp:revision>3</cp:revision>
  <dcterms:created xsi:type="dcterms:W3CDTF">2008-01-01T08:18:00Z</dcterms:created>
  <dcterms:modified xsi:type="dcterms:W3CDTF">2007-12-31T23:09:00Z</dcterms:modified>
</cp:coreProperties>
</file>