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GoogleMap Steps for generating Key   and bind the key with androidmanifest File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1)Create your account on google.com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2)After login type google api console in google search box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3)Click on first link you will 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https://console.developers.google.com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site is getting opened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4)Click on createproject link and type the name of the project which you have made in android studio for example MapDemo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5)In the search window search for android map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6)Select  first link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Google Maps Android API</w:t>
        </w:r>
      </w:hyperlink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7)After clicking on this link click on enable option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8)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credentials 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9)Click on createCredentials dropdown 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 select  help me to choose from that dropdown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apikey hyperink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 Find out what credential you need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12)Type key name and select androidapps radio button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13)Type package name of your project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14)Type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keytool -list -v -keystore "%USERPROFILE%\.android\debug.keystore" -alias androiddebugkey -storepass android -keypass android                  on Dos prompt for windows</w:t>
      </w:r>
    </w:p>
    <w:tbl>
      <w:tblPr/>
      <w:tblGrid>
        <w:gridCol w:w="4725"/>
        <w:gridCol w:w="9355"/>
      </w:tblGrid>
      <w:tr>
        <w:trPr>
          <w:trHeight w:val="1" w:hRule="atLeast"/>
          <w:jc w:val="left"/>
        </w:trPr>
        <w:tc>
          <w:tcPr>
            <w:tcW w:w="47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fdfd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fdfd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6930" w:leader="none"/>
              </w:tabs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15)copy SHA1 certificate finger print and paste in the text box</w:t>
            </w:r>
          </w:p>
          <w:p>
            <w:pPr>
              <w:tabs>
                <w:tab w:val="left" w:pos="6930" w:leader="none"/>
              </w:tabs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It will show the API key.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copy this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 manifest.xml        &lt;meta-data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android:name="com.google.android.gms.version"</w:t>
            </w:r>
          </w:p>
          <w:p>
            <w:pPr>
              <w:tabs>
                <w:tab w:val="left" w:pos="6930" w:leader="none"/>
              </w:tabs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android:value="@integer/google_play_services_version"/&gt;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6930" w:leader="none"/>
              </w:tabs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&lt;meta-data</w:t>
              <w:br/>
              <w:t xml:space="preserve">    android:name="com.google.android.geo.API_KEY"</w:t>
              <w:br/>
              <w:t xml:space="preserve">    android:value="your api key"/&gt;</w:t>
            </w:r>
          </w:p>
          <w:p>
            <w:pPr>
              <w:tabs>
                <w:tab w:val="left" w:pos="6930" w:leader="none"/>
              </w:tabs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https://developers.google.com/maps/documentation/android-api/</w:t>
              </w:r>
            </w:hyperlink>
          </w:p>
        </w:tc>
      </w:tr>
    </w:tbl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AIzaSyDhkmwq7KvwW5WXd5MTz88or5w0I9Fanuo</w:t>
      </w:r>
    </w:p>
    <w:p>
      <w:pPr>
        <w:tabs>
          <w:tab w:val="left" w:pos="69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nsole.developers.google.com/apis/api/maps_android_backend/overview?project=androidmap-1375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nsole.developers.google.com/" Id="docRId0" Type="http://schemas.openxmlformats.org/officeDocument/2006/relationships/hyperlink" /><Relationship TargetMode="External" Target="https://developers.google.com/maps/documentation/android-api/" Id="docRId2" Type="http://schemas.openxmlformats.org/officeDocument/2006/relationships/hyperlink" /><Relationship Target="styles.xml" Id="docRId4" Type="http://schemas.openxmlformats.org/officeDocument/2006/relationships/styles" /></Relationships>
</file>