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D809" w14:textId="15829C08" w:rsidR="00BE4E2B" w:rsidRDefault="00BE4E2B">
      <w:r>
        <w:t>Main Wording That Will Not change in sliding:</w:t>
      </w:r>
    </w:p>
    <w:p w14:paraId="0B55470F" w14:textId="77777777" w:rsidR="00BE4E2B" w:rsidRDefault="00BE4E2B"/>
    <w:p w14:paraId="65B7EFE9" w14:textId="4441156E" w:rsidR="00A7262C" w:rsidRDefault="00A7262C">
      <w:r w:rsidRPr="00A7262C">
        <w:rPr>
          <w:b/>
          <w:bCs/>
          <w:sz w:val="32"/>
          <w:szCs w:val="32"/>
        </w:rPr>
        <w:t>We are your trusted sourcing partner from India</w:t>
      </w:r>
      <w:r w:rsidRPr="00A7262C">
        <w:t>, providing high-quality mechanical components, Sub-assemblies and engineered products including castings, forgings, plastic injection moulding, laser cutting, and sheet metal components catering OEM customers in the USA, Europe, UK and many more.</w:t>
      </w:r>
    </w:p>
    <w:p w14:paraId="1E1D44BB" w14:textId="77777777" w:rsidR="00F75944" w:rsidRDefault="00F75944"/>
    <w:p w14:paraId="2FDD484E" w14:textId="37A6C074" w:rsidR="00204A15" w:rsidRDefault="00204A15">
      <w:r>
        <w:t>Tab:</w:t>
      </w:r>
    </w:p>
    <w:p w14:paraId="00EDE26C" w14:textId="1076AAEF" w:rsidR="00F75944" w:rsidRDefault="00F75944">
      <w:r>
        <w:t>See Product Tab directly connecting to products gallery</w:t>
      </w:r>
    </w:p>
    <w:p w14:paraId="65403AC9" w14:textId="77777777" w:rsidR="00F75944" w:rsidRDefault="00F75944"/>
    <w:sectPr w:rsidR="00F75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2E"/>
    <w:rsid w:val="00025059"/>
    <w:rsid w:val="00204A15"/>
    <w:rsid w:val="00252E21"/>
    <w:rsid w:val="003651C2"/>
    <w:rsid w:val="0064660F"/>
    <w:rsid w:val="00A219F0"/>
    <w:rsid w:val="00A7262C"/>
    <w:rsid w:val="00A72A2E"/>
    <w:rsid w:val="00B55ABA"/>
    <w:rsid w:val="00BE4E2B"/>
    <w:rsid w:val="00D818B6"/>
    <w:rsid w:val="00F7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7D8C6"/>
  <w15:chartTrackingRefBased/>
  <w15:docId w15:val="{DC96257D-FD01-4B35-82CF-604DF5FF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vekariya</dc:creator>
  <cp:keywords/>
  <dc:description/>
  <cp:lastModifiedBy>samir vekariya</cp:lastModifiedBy>
  <cp:revision>7</cp:revision>
  <dcterms:created xsi:type="dcterms:W3CDTF">2025-10-08T12:18:00Z</dcterms:created>
  <dcterms:modified xsi:type="dcterms:W3CDTF">2025-10-08T12:31:00Z</dcterms:modified>
</cp:coreProperties>
</file>