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86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D867F08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702387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594DD8A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C8E90F7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F6F8A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E7DF1E2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6830800B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9039EE5" w14:textId="62A746F9" w:rsidR="00381394" w:rsidRPr="003E6718" w:rsidRDefault="00381394" w:rsidP="0038139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671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A72DA2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374C1376" w14:textId="481488C4" w:rsidR="00381394" w:rsidRPr="003E6718" w:rsidRDefault="00A72DA2" w:rsidP="00381394">
      <w:pPr>
        <w:spacing w:before="2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72DA2">
        <w:rPr>
          <w:rFonts w:ascii="Times New Roman" w:hAnsi="Times New Roman" w:cs="Times New Roman"/>
          <w:b/>
          <w:bCs/>
          <w:sz w:val="32"/>
          <w:szCs w:val="32"/>
        </w:rPr>
        <w:t>OOP with PHP -1</w:t>
      </w:r>
      <w:r w:rsidRPr="00A72DA2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3D42DAAC" w14:textId="77777777" w:rsidR="00381394" w:rsidRDefault="003813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F98F10A" w14:textId="5779B143" w:rsidR="00381394" w:rsidRPr="003E6718" w:rsidRDefault="003E6718" w:rsidP="00381394">
      <w:pPr>
        <w:pStyle w:val="ListParagraph"/>
        <w:numPr>
          <w:ilvl w:val="0"/>
          <w:numId w:val="18"/>
        </w:numPr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67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 </w:t>
      </w:r>
      <w:proofErr w:type="spellStart"/>
      <w:r w:rsidRPr="003E6718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3E6718">
        <w:rPr>
          <w:rFonts w:ascii="Times New Roman" w:hAnsi="Times New Roman" w:cs="Times New Roman"/>
          <w:b/>
          <w:bCs/>
          <w:sz w:val="24"/>
          <w:szCs w:val="24"/>
        </w:rPr>
        <w:t xml:space="preserve"> page which takes the student’s name and marks of three subjects from the user. Manage all information via session and display all information on the next page.</w:t>
      </w:r>
    </w:p>
    <w:p w14:paraId="57F98BB6" w14:textId="77777777" w:rsidR="00381394" w:rsidRDefault="00381394" w:rsidP="00381394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D8A69" w14:textId="4C0616CA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616E3A" w14:textId="77777777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26A03" w14:textId="7A183578" w:rsidR="00381394" w:rsidRDefault="003E6718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718" w14:paraId="4628B847" w14:textId="77777777" w:rsidTr="00381394">
        <w:tc>
          <w:tcPr>
            <w:tcW w:w="9016" w:type="dxa"/>
          </w:tcPr>
          <w:p w14:paraId="3B87A24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5D6A8EB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5BF29A90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05205F1B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&lt;title&gt;Bank Account Operations&lt;/title&gt;</w:t>
            </w:r>
          </w:p>
          <w:p w14:paraId="45ED4BA6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3B7C0C0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20E63186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&lt;h1&gt;Bank Account Operations&lt;/h1&gt;</w:t>
            </w:r>
          </w:p>
          <w:p w14:paraId="3A06B85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</w:t>
            </w:r>
          </w:p>
          <w:p w14:paraId="2EDBF46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method="post" action="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process.php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"&gt;</w:t>
            </w:r>
          </w:p>
          <w:p w14:paraId="473C99E4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account_number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"&gt;Account Number:&lt;/label&gt;</w:t>
            </w:r>
          </w:p>
          <w:p w14:paraId="7AE8A4AE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account_number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" required&gt;&lt;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4A0293C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5FEC412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current_balance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"&gt;Current Balance:&lt;/label&gt;</w:t>
            </w:r>
          </w:p>
          <w:p w14:paraId="058BC19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current_balance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" required&gt;&lt;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D8FA56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6ACA87C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for="amount"&gt;Amount:&lt;/label&gt;</w:t>
            </w:r>
          </w:p>
          <w:p w14:paraId="76C72804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name="amount" required&gt;&lt;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1571C1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15DE455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type="submit" name="deposit" value="Deposit"&gt;</w:t>
            </w:r>
          </w:p>
          <w:p w14:paraId="0B1745B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type="submit" name="withdraw" value="Withdraw"&gt;</w:t>
            </w:r>
          </w:p>
          <w:p w14:paraId="16DB5EC5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78CF6FB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6D112797" w14:textId="48FEFDD4" w:rsidR="003E6718" w:rsidRDefault="00064ED1" w:rsidP="00064ED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ED1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2D7A25E4" w14:textId="77777777" w:rsidR="003E6718" w:rsidRDefault="003E6718" w:rsidP="0057731D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C061AA" w14:textId="77777777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0809065" w14:textId="5150DD8F" w:rsidR="0057731D" w:rsidRDefault="00064ED1" w:rsidP="0057731D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process</w:t>
      </w:r>
      <w:r w:rsidR="0057731D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31D" w14:paraId="4D10B364" w14:textId="77777777" w:rsidTr="00232B3F">
        <w:tc>
          <w:tcPr>
            <w:tcW w:w="9016" w:type="dxa"/>
          </w:tcPr>
          <w:p w14:paraId="325BB98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&lt;?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php</w:t>
            </w:r>
            <w:proofErr w:type="spellEnd"/>
          </w:p>
          <w:p w14:paraId="03E9860E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if ($_SERVER["REQUEST_METHOD"] == "POST") {</w:t>
            </w:r>
          </w:p>
          <w:p w14:paraId="30C86CE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= $_POST["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account_number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"];</w:t>
            </w:r>
          </w:p>
          <w:p w14:paraId="14078F86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= $_POST["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current_balance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"];</w:t>
            </w:r>
          </w:p>
          <w:p w14:paraId="0119CFD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$amount = $_POST["amount"];</w:t>
            </w:r>
          </w:p>
          <w:p w14:paraId="56471B8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</w:t>
            </w:r>
          </w:p>
          <w:p w14:paraId="00F7311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include '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Bank.php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';</w:t>
            </w:r>
          </w:p>
          <w:p w14:paraId="2623A6D0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40C3306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$bank = new 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Bank(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,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);</w:t>
            </w:r>
          </w:p>
          <w:p w14:paraId="1B250FF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77E324F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if (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isset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($_POST["deposit"])) {</w:t>
            </w:r>
          </w:p>
          <w:p w14:paraId="600EF41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$bank-&gt;deposit($amount);</w:t>
            </w:r>
          </w:p>
          <w:p w14:paraId="38B6419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 elseif (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isset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($_POST["withdraw"])) {</w:t>
            </w:r>
          </w:p>
          <w:p w14:paraId="42FFED2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$bank-&gt;withdraw($amount);</w:t>
            </w:r>
          </w:p>
          <w:p w14:paraId="6F3A48E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2A0B042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03AA53E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accountInfo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= $bank-&gt;</w:t>
            </w:r>
            <w:proofErr w:type="spellStart"/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getAccountInfo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(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);</w:t>
            </w:r>
          </w:p>
          <w:p w14:paraId="3861D70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}</w:t>
            </w:r>
          </w:p>
          <w:p w14:paraId="1C83090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?&gt;</w:t>
            </w:r>
          </w:p>
          <w:p w14:paraId="69FE1114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52E22DA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&lt;!DOCTYPE html&gt;</w:t>
            </w:r>
          </w:p>
          <w:p w14:paraId="49FEC73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&lt;html&gt;</w:t>
            </w:r>
          </w:p>
          <w:p w14:paraId="4E2CAD5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&lt;head&gt;</w:t>
            </w:r>
          </w:p>
          <w:p w14:paraId="2302DD31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&lt;title&gt;Bank Account Operations Result&lt;/title&gt;</w:t>
            </w:r>
          </w:p>
          <w:p w14:paraId="3FEC5A92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&lt;/head&gt;</w:t>
            </w:r>
          </w:p>
          <w:p w14:paraId="695B6E9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&lt;body&gt;</w:t>
            </w:r>
          </w:p>
          <w:p w14:paraId="73AEE26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&lt;h1&gt;Bank Account Operations Result&lt;/h1&gt;</w:t>
            </w:r>
          </w:p>
          <w:p w14:paraId="1731AA06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&lt;?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php</w:t>
            </w:r>
            <w:proofErr w:type="spellEnd"/>
          </w:p>
          <w:p w14:paraId="675458A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if (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isset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($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accountInfo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)) {</w:t>
            </w:r>
          </w:p>
          <w:p w14:paraId="29DA12E1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echo "&lt;p&gt;{$</w:t>
            </w:r>
            <w:proofErr w:type="spellStart"/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accountInfo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}&lt;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/p&gt;";</w:t>
            </w:r>
          </w:p>
          <w:p w14:paraId="2E13002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29F9BDC6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6CF2141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?&gt;</w:t>
            </w:r>
          </w:p>
          <w:p w14:paraId="1DF9BB4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&lt;a 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href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="index.html"&gt;Go Back&lt;/a&gt;</w:t>
            </w:r>
          </w:p>
          <w:p w14:paraId="109275A0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&lt;?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php</w:t>
            </w:r>
            <w:proofErr w:type="spellEnd"/>
          </w:p>
          <w:p w14:paraId="5DB74501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echo "&lt;hr&gt;Today is 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" .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 xml:space="preserve"> date("d/m/Y"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) .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 xml:space="preserve"> "&lt;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&gt;";</w:t>
            </w:r>
          </w:p>
          <w:p w14:paraId="5ADF14F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echo "The time is 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" .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 xml:space="preserve"> date("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h:i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:sa");</w:t>
            </w:r>
          </w:p>
          <w:p w14:paraId="3B33831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?&gt;</w:t>
            </w:r>
          </w:p>
          <w:p w14:paraId="4239213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&lt;/body&gt;</w:t>
            </w:r>
          </w:p>
          <w:p w14:paraId="199D92AD" w14:textId="24BCDBC2" w:rsidR="0057731D" w:rsidRPr="0057731D" w:rsidRDefault="00064ED1" w:rsidP="00064ED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&lt;/html&gt;</w:t>
            </w:r>
          </w:p>
        </w:tc>
      </w:tr>
    </w:tbl>
    <w:p w14:paraId="18206510" w14:textId="77777777" w:rsidR="003E6718" w:rsidRDefault="003E6718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803FE" w14:textId="40D3C307" w:rsidR="00064ED1" w:rsidRDefault="00064ED1" w:rsidP="00064ED1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bank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ED1" w14:paraId="039F8D28" w14:textId="77777777" w:rsidTr="00840506">
        <w:tc>
          <w:tcPr>
            <w:tcW w:w="9016" w:type="dxa"/>
          </w:tcPr>
          <w:p w14:paraId="2E7E2F5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&lt;?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php</w:t>
            </w:r>
            <w:proofErr w:type="spellEnd"/>
          </w:p>
          <w:p w14:paraId="39EA512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class Bank {</w:t>
            </w:r>
          </w:p>
          <w:p w14:paraId="6D382260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private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;</w:t>
            </w:r>
          </w:p>
          <w:p w14:paraId="1D8BBB95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private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;</w:t>
            </w:r>
          </w:p>
          <w:p w14:paraId="14A7FC9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0B925FA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public function __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construct(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,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) {</w:t>
            </w:r>
          </w:p>
          <w:p w14:paraId="096BB2D4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=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;</w:t>
            </w:r>
          </w:p>
          <w:p w14:paraId="03B834D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= $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;</w:t>
            </w:r>
          </w:p>
          <w:p w14:paraId="4CD04DC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6E43FF03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419B19B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public function deposit($amount) {</w:t>
            </w:r>
          </w:p>
          <w:p w14:paraId="7637470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if ($amount &gt; 0) {</w:t>
            </w:r>
          </w:p>
          <w:p w14:paraId="41AD539A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    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+= $amount;</w:t>
            </w:r>
          </w:p>
          <w:p w14:paraId="316D1649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}</w:t>
            </w:r>
          </w:p>
          <w:p w14:paraId="40FCB21B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39498981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552CEF95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public function </w:t>
            </w:r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withdraw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($amount) {</w:t>
            </w:r>
          </w:p>
          <w:p w14:paraId="37EFF92D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if ($amount &gt; 0 &amp;&amp; 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&gt;= $amount) {</w:t>
            </w:r>
          </w:p>
          <w:p w14:paraId="0C370938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    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 xml:space="preserve"> -= $amount;</w:t>
            </w:r>
          </w:p>
          <w:p w14:paraId="366962F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}</w:t>
            </w:r>
          </w:p>
          <w:p w14:paraId="04066B5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055162C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</w:p>
          <w:p w14:paraId="1E47CC55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getAccountInfo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(</w:t>
            </w:r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) {</w:t>
            </w:r>
          </w:p>
          <w:p w14:paraId="43769067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    return "Account Number: {$this-&gt;</w:t>
            </w:r>
            <w:proofErr w:type="spellStart"/>
            <w:proofErr w:type="gramStart"/>
            <w:r w:rsidRPr="00064ED1">
              <w:rPr>
                <w:rFonts w:ascii="Roboto Mono" w:hAnsi="Roboto Mono"/>
                <w:sz w:val="24"/>
                <w:szCs w:val="24"/>
              </w:rPr>
              <w:t>accountNumber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}&lt;</w:t>
            </w:r>
            <w:proofErr w:type="spellStart"/>
            <w:proofErr w:type="gramEnd"/>
            <w:r w:rsidRPr="00064ED1">
              <w:rPr>
                <w:rFonts w:ascii="Roboto Mono" w:hAnsi="Roboto Mono"/>
                <w:sz w:val="24"/>
                <w:szCs w:val="24"/>
              </w:rPr>
              <w:t>br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&gt;Current Balance: {$this-&gt;</w:t>
            </w:r>
            <w:proofErr w:type="spellStart"/>
            <w:r w:rsidRPr="00064ED1">
              <w:rPr>
                <w:rFonts w:ascii="Roboto Mono" w:hAnsi="Roboto Mono"/>
                <w:sz w:val="24"/>
                <w:szCs w:val="24"/>
              </w:rPr>
              <w:t>currentBalance</w:t>
            </w:r>
            <w:proofErr w:type="spellEnd"/>
            <w:r w:rsidRPr="00064ED1">
              <w:rPr>
                <w:rFonts w:ascii="Roboto Mono" w:hAnsi="Roboto Mono"/>
                <w:sz w:val="24"/>
                <w:szCs w:val="24"/>
              </w:rPr>
              <w:t>}";</w:t>
            </w:r>
          </w:p>
          <w:p w14:paraId="368E89BF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 xml:space="preserve">    }</w:t>
            </w:r>
          </w:p>
          <w:p w14:paraId="1547456C" w14:textId="77777777" w:rsidR="00064ED1" w:rsidRPr="00064ED1" w:rsidRDefault="00064ED1" w:rsidP="00064ED1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sz w:val="24"/>
                <w:szCs w:val="24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}</w:t>
            </w:r>
          </w:p>
          <w:p w14:paraId="2A5E6D9B" w14:textId="6A3EFC53" w:rsidR="00064ED1" w:rsidRPr="0057731D" w:rsidRDefault="00064ED1" w:rsidP="00064ED1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ED1">
              <w:rPr>
                <w:rFonts w:ascii="Roboto Mono" w:hAnsi="Roboto Mono"/>
                <w:sz w:val="24"/>
                <w:szCs w:val="24"/>
              </w:rPr>
              <w:t>?&gt;</w:t>
            </w:r>
          </w:p>
        </w:tc>
      </w:tr>
    </w:tbl>
    <w:p w14:paraId="64BD4561" w14:textId="77777777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7D0A154" w14:textId="2DD1CD49" w:rsidR="0057731D" w:rsidRDefault="0057731D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224224B" w14:textId="3806E4CD" w:rsidR="0057731D" w:rsidRDefault="00064ED1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84670F" wp14:editId="7ACF2F95">
            <wp:extent cx="5731510" cy="3223895"/>
            <wp:effectExtent l="0" t="0" r="2540" b="0"/>
            <wp:docPr id="10816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931" w14:textId="546A750F" w:rsidR="0057731D" w:rsidRDefault="00064E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99BB7" wp14:editId="79F6FF95">
            <wp:extent cx="5731510" cy="3223895"/>
            <wp:effectExtent l="0" t="0" r="2540" b="0"/>
            <wp:docPr id="10641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9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18C5" w14:textId="77777777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65EFF7C" w14:textId="77777777" w:rsidR="006E3B85" w:rsidRPr="006E3B85" w:rsidRDefault="00381394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="006E3B85"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class Food. Having a property name, category and price. Create a</w:t>
      </w:r>
    </w:p>
    <w:p w14:paraId="057BDA71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constructor which assigns the values to the properties. Class should have a method</w:t>
      </w:r>
    </w:p>
    <w:p w14:paraId="7B77E2D6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order(</w:t>
      </w:r>
      <w:proofErr w:type="gram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which takes the quantity and calculates the total price. </w:t>
      </w:r>
      <w:proofErr w:type="gramStart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Display(</w:t>
      </w:r>
      <w:proofErr w:type="gram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) will</w:t>
      </w:r>
    </w:p>
    <w:p w14:paraId="41461804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all food details as well as total price of a food item. </w:t>
      </w:r>
      <w:proofErr w:type="spellStart"/>
      <w:proofErr w:type="gramStart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getTotalPrice</w:t>
      </w:r>
      <w:proofErr w:type="spell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) return</w:t>
      </w:r>
    </w:p>
    <w:p w14:paraId="39141710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total price of each food item (price*qty) (*qty and total price are not class</w:t>
      </w:r>
    </w:p>
    <w:p w14:paraId="52C590D6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variables). Give all necessary input by the HTML form. And display output in</w:t>
      </w:r>
    </w:p>
    <w:p w14:paraId="00523B49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form. Take the necessary input of three food items from HTML form. [ 3</w:t>
      </w:r>
    </w:p>
    <w:p w14:paraId="6DB91551" w14:textId="77777777" w:rsidR="006E3B85" w:rsidRP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objects of a class should be created</w:t>
      </w:r>
      <w:proofErr w:type="gramStart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] .</w:t>
      </w:r>
      <w:proofErr w:type="gram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 a </w:t>
      </w:r>
      <w:proofErr w:type="spellStart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 which calculates the</w:t>
      </w:r>
    </w:p>
    <w:p w14:paraId="1F4A5BCF" w14:textId="77777777" w:rsidR="006E3B85" w:rsidRDefault="006E3B85" w:rsidP="006E3B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B85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 sum of all the object’s total price and display.</w:t>
      </w:r>
    </w:p>
    <w:p w14:paraId="044811B6" w14:textId="0D4B5D63" w:rsidR="000A0684" w:rsidRDefault="000A0684" w:rsidP="006E3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31DBBC2" w14:textId="74967D29" w:rsidR="008D285C" w:rsidRDefault="00392779" w:rsidP="003E671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684" w14:paraId="1CD2AE36" w14:textId="77777777" w:rsidTr="000A0684">
        <w:tc>
          <w:tcPr>
            <w:tcW w:w="9242" w:type="dxa"/>
          </w:tcPr>
          <w:p w14:paraId="067C58B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6B63D67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702794B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3980B8C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&lt;title&gt;Food Order Form&lt;/title&gt;</w:t>
            </w:r>
          </w:p>
          <w:p w14:paraId="1A3E4A3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62B3081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094A0C7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&lt;h1&gt;Food Order Form&lt;/h1&gt;</w:t>
            </w:r>
          </w:p>
          <w:p w14:paraId="78CDB86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727381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method="post" action="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process.php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"&gt;</w:t>
            </w:r>
          </w:p>
          <w:p w14:paraId="069F453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&lt;h2&gt;Food Item 1&lt;/h2&gt;</w:t>
            </w:r>
          </w:p>
          <w:p w14:paraId="272E07D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for="name1"&gt;Name:&lt;/label&gt;</w:t>
            </w:r>
          </w:p>
          <w:p w14:paraId="2BEEE4C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name="name1"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6CB3F7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E4EB9A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for="category1"&gt;Category:&lt;/label&gt;</w:t>
            </w:r>
          </w:p>
          <w:p w14:paraId="6D3449E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name="category1"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0A04ED4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A0F911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for="price1"&gt;Price:&lt;/label&gt;</w:t>
            </w:r>
          </w:p>
          <w:p w14:paraId="423DE01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&lt;input type="number" name="price1" step="0.01"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ACAD02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1A08DC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for="quantity1"&gt;Quantity:&lt;/label&gt;</w:t>
            </w:r>
          </w:p>
          <w:p w14:paraId="776B35A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name="quantity1"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6F609E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7E6D2A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&lt;h2&gt;Food Item 2&lt;/h2&gt;</w:t>
            </w:r>
          </w:p>
          <w:p w14:paraId="3D2B8A6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for="name2"&gt;Name:&lt;/label&gt;</w:t>
            </w:r>
          </w:p>
          <w:p w14:paraId="4A68C34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name="name2"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3017F69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25C1ED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for="category2"&gt;Category:&lt;/label&gt;</w:t>
            </w:r>
          </w:p>
          <w:p w14:paraId="43177D4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name="category2"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72E444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4FEC4D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for="price2"&gt;Price:&lt;/label&gt;</w:t>
            </w:r>
          </w:p>
          <w:p w14:paraId="7CD3476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name="price2" step="0.01"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066EA3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734625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for="quantity2"&gt;Quantity:&lt;/label&gt;</w:t>
            </w:r>
          </w:p>
          <w:p w14:paraId="4FADE1C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name="quantity2"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5CBB42E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70310F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&lt;h2&gt;Food Item 3&lt;/h2&gt;</w:t>
            </w:r>
          </w:p>
          <w:p w14:paraId="6BAF3E5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for="name3"&gt;Name:&lt;/label&gt;</w:t>
            </w:r>
          </w:p>
          <w:p w14:paraId="3CF711D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name="name3"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D74C36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379B6F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&lt;label for="category3"&gt;Category:&lt;/label&gt;</w:t>
            </w:r>
          </w:p>
          <w:p w14:paraId="5F6BF1B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name="category3"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4B252C8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C2B486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for="price3"&gt;Price:&lt;/label&gt;</w:t>
            </w:r>
          </w:p>
          <w:p w14:paraId="5386A60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name="price3" step="0.01"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6F9C8DB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3F4CB1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for="quantity3"&gt;Quantity:&lt;/label&gt;</w:t>
            </w:r>
          </w:p>
          <w:p w14:paraId="412115A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type="number" name="quantity3" required&gt;&lt;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2D4802F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EA6245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type="submit" value="Calculate Total"&gt;</w:t>
            </w:r>
          </w:p>
          <w:p w14:paraId="06CC949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716E2CA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7D5ABB5C" w14:textId="2AB46999" w:rsidR="000A0684" w:rsidRDefault="00392779" w:rsidP="00392779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6F9CF4C7" w14:textId="77777777" w:rsidR="00815473" w:rsidRDefault="00815473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A1116" w14:textId="36ECD3AA" w:rsidR="008D285C" w:rsidRDefault="003927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Food.</w:t>
      </w:r>
      <w:r w:rsidR="008D285C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85C" w14:paraId="556FACE0" w14:textId="77777777" w:rsidTr="008D285C">
        <w:tc>
          <w:tcPr>
            <w:tcW w:w="9016" w:type="dxa"/>
          </w:tcPr>
          <w:p w14:paraId="4E4B2BA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34D74A4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Food {</w:t>
            </w:r>
          </w:p>
          <w:p w14:paraId="4248D1F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$name;</w:t>
            </w:r>
          </w:p>
          <w:p w14:paraId="7EAAF01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$category;</w:t>
            </w:r>
          </w:p>
          <w:p w14:paraId="7EC90DD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$price;</w:t>
            </w:r>
          </w:p>
          <w:p w14:paraId="02243A7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2E4710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$name, $category, $price) {</w:t>
            </w:r>
          </w:p>
          <w:p w14:paraId="50CFF18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$this-&gt;name = $name;</w:t>
            </w:r>
          </w:p>
          <w:p w14:paraId="5472BC4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$this-&gt;category = $category;</w:t>
            </w:r>
          </w:p>
          <w:p w14:paraId="50AE255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$this-&gt;price = $price;</w:t>
            </w:r>
          </w:p>
          <w:p w14:paraId="43DB7F3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6ACC13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C7E33F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order($quantity) {</w:t>
            </w:r>
          </w:p>
          <w:p w14:paraId="509BD59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$this-&gt;price * $quantity;</w:t>
            </w:r>
          </w:p>
          <w:p w14:paraId="055E7D7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500162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F5D7F9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00F3FBD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"Name: {$this-&gt;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name}&lt;</w:t>
            </w:r>
            <w:proofErr w:type="spellStart"/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2B119EA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"Category: {$this-&gt;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category}&lt;</w:t>
            </w:r>
            <w:proofErr w:type="spellStart"/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5E0153C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"Price: {$this-&gt;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price}&lt;</w:t>
            </w:r>
            <w:proofErr w:type="spellStart"/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3F8B59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75BBA1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2FFB4415" w14:textId="04FF3351" w:rsidR="008D285C" w:rsidRDefault="00392779" w:rsidP="00392779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</w:tc>
      </w:tr>
    </w:tbl>
    <w:p w14:paraId="3847DFA6" w14:textId="77777777" w:rsidR="008D285C" w:rsidRDefault="008D285C" w:rsidP="008D285C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DA4A6C" w14:textId="1A4564AE" w:rsidR="008D285C" w:rsidRDefault="00392779" w:rsidP="008D28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</w:t>
      </w:r>
      <w:r w:rsidR="008D285C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85C" w14:paraId="3D07C2BC" w14:textId="77777777" w:rsidTr="0036492B">
        <w:tc>
          <w:tcPr>
            <w:tcW w:w="9016" w:type="dxa"/>
          </w:tcPr>
          <w:p w14:paraId="0E096C9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1A97E0E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include '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Food.php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';</w:t>
            </w:r>
          </w:p>
          <w:p w14:paraId="4F9AF38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67D491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foodItems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array(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0F693F3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totalSum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0;</w:t>
            </w:r>
          </w:p>
          <w:p w14:paraId="53ABB8C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DDBF41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for ($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1;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&lt;= 3;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++) {</w:t>
            </w:r>
          </w:p>
          <w:p w14:paraId="7A31169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$name = $_POST["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name$i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"];</w:t>
            </w:r>
          </w:p>
          <w:p w14:paraId="483C63B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$category = $_POST["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category$i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"];</w:t>
            </w:r>
          </w:p>
          <w:p w14:paraId="4FCA3A9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$price = $_POST["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price$i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"];</w:t>
            </w:r>
          </w:p>
          <w:p w14:paraId="1C37C91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$quantity = $_POST["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quantity$i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"];</w:t>
            </w:r>
          </w:p>
          <w:p w14:paraId="232B583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0E336E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$food = new 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Food(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$name, $category, $price);</w:t>
            </w:r>
          </w:p>
          <w:p w14:paraId="37BE135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totalPrice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$food-&gt;order($quantity);</w:t>
            </w:r>
          </w:p>
          <w:p w14:paraId="11F9894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D149FB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$food-&gt;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0B3F31E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"Quantity: $quantity&lt;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126A344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"Total Price: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totalPrice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0F64349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242C34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totalSum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+=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totalPrice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264936C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61C769E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A36953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B063D3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echo "Total Sum of All Items: $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totalSum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";</w:t>
            </w:r>
          </w:p>
          <w:p w14:paraId="1967143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28036E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"&lt;hr&gt;Today is 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date("d/m/Y"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) .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2BC75ED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"The time is 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</w:t>
            </w:r>
            <w:proofErr w:type="gramStart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h:i</w:t>
            </w:r>
            <w:proofErr w:type="gramEnd"/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:sa");</w:t>
            </w:r>
          </w:p>
          <w:p w14:paraId="1A8D270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583D178" w14:textId="34202797" w:rsidR="008D285C" w:rsidRDefault="00392779" w:rsidP="00392779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</w:tc>
      </w:tr>
    </w:tbl>
    <w:p w14:paraId="0C8DB798" w14:textId="77777777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94EA7" w14:textId="77777777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7823B" w14:textId="77777777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A9C5C" w14:textId="374B3B87" w:rsidR="000A0684" w:rsidRDefault="000A0684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9E0E165" w14:textId="3F56D4C5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2D5F83" wp14:editId="11ED493C">
            <wp:extent cx="5731510" cy="3223895"/>
            <wp:effectExtent l="0" t="0" r="2540" b="0"/>
            <wp:docPr id="13001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7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4E68" w14:textId="3390FF28" w:rsidR="008D285C" w:rsidRDefault="006E3B85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9973BA" wp14:editId="0900A7BD">
            <wp:extent cx="5731510" cy="3223895"/>
            <wp:effectExtent l="0" t="0" r="2540" b="0"/>
            <wp:docPr id="62467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976" w14:textId="427759AF" w:rsidR="00814A02" w:rsidRDefault="00814A02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6043F" w14:textId="77777777" w:rsidR="00814A02" w:rsidRDefault="00814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98A31F" w14:textId="0D6DBA98" w:rsidR="00815473" w:rsidRPr="00392779" w:rsidRDefault="00392779" w:rsidP="00392779">
      <w:pPr>
        <w:pStyle w:val="ListParagraph"/>
        <w:numPr>
          <w:ilvl w:val="0"/>
          <w:numId w:val="19"/>
        </w:numPr>
        <w:spacing w:before="240"/>
        <w:ind w:left="27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Create a class course having properties </w:t>
      </w:r>
      <w:proofErr w:type="spellStart"/>
      <w:proofErr w:type="gram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coursename,noofyear</w:t>
      </w:r>
      <w:proofErr w:type="spellEnd"/>
      <w:proofErr w:type="gram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. Create setter and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getter public methods for each property. Create a student class which inherits the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class. Student class should have name, </w:t>
      </w:r>
      <w:proofErr w:type="spell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passout</w:t>
      </w:r>
      <w:proofErr w:type="spell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year, </w:t>
      </w:r>
      <w:proofErr w:type="spell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resultclass</w:t>
      </w:r>
      <w:proofErr w:type="spell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properties .</w:t>
      </w:r>
      <w:proofErr w:type="gram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class contain public method </w:t>
      </w:r>
      <w:proofErr w:type="spellStart"/>
      <w:proofErr w:type="gram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setvalue</w:t>
      </w:r>
      <w:proofErr w:type="spell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which set all the </w:t>
      </w:r>
      <w:proofErr w:type="spell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properties</w:t>
      </w:r>
      <w:proofErr w:type="spell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value.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proofErr w:type="gramStart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display(</w:t>
      </w:r>
      <w:proofErr w:type="gramEnd"/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) which display all the values. Create four different object of student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and display details of each object.</w:t>
      </w:r>
      <w:r w:rsidRPr="00392779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</w:p>
    <w:p w14:paraId="0CA026AE" w14:textId="0A32E570" w:rsidR="00815473" w:rsidRDefault="00815473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4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C76258E" w14:textId="77777777" w:rsidR="00815473" w:rsidRDefault="00815473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08D84" w14:textId="19FF6E03" w:rsidR="00815473" w:rsidRPr="00815473" w:rsidRDefault="00392779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  <w:r w:rsidR="00814A02">
        <w:rPr>
          <w:rFonts w:ascii="Times New Roman" w:hAnsi="Times New Roman" w:cs="Times New Roman"/>
          <w:b/>
          <w:bCs/>
          <w:sz w:val="24"/>
          <w:szCs w:val="24"/>
          <w:lang w:val="en-US"/>
        </w:rPr>
        <w:t>_3.php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473" w14:paraId="26D57BBA" w14:textId="77777777" w:rsidTr="00232B3F">
        <w:tc>
          <w:tcPr>
            <w:tcW w:w="9242" w:type="dxa"/>
          </w:tcPr>
          <w:p w14:paraId="60CF61F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0EED31D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Course {</w:t>
            </w:r>
          </w:p>
          <w:p w14:paraId="3C9DF66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302731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6006BAA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D33B5C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getCourseName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3D202C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6AC0E0C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047B5E3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BDA923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5B27215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0736E1A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F7B450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7138EA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getNoOfYears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6453B11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9BCDFA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DDDA50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B11960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0CB4534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CEB4CA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69E9045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2B58CE6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8F434B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Student extends Course {</w:t>
            </w:r>
          </w:p>
          <w:p w14:paraId="1B9739C2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$name;</w:t>
            </w:r>
          </w:p>
          <w:p w14:paraId="138F82D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passoutYear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039A86BD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resultClass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5A2FA8F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17227A7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passoutYear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resultClass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36831A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$this-&gt;name = $name;</w:t>
            </w:r>
          </w:p>
          <w:p w14:paraId="0F456A1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passoutYear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passoutYear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5031A4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resultClass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resultClass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3147C5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13F338B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4D3FB9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0368407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"Name: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name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517D5F3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Year: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passoutYear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51BA4F8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"Result Class: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resultClass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73895DE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"Course Name: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getCourseName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.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77E571A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"Number of Years: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getNoOfYears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.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384575E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BC9B46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6419B85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9C0D56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$student1 = new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Student(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5C8231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$student1-&gt;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"Computer Science");</w:t>
            </w:r>
          </w:p>
          <w:p w14:paraId="69F8070B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$student1-&gt;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4);</w:t>
            </w:r>
          </w:p>
          <w:p w14:paraId="6B33265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$student1-&gt;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"Dev", 2021, "First Class");</w:t>
            </w:r>
          </w:p>
          <w:p w14:paraId="245275F4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A83DAD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$student2 = new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Student(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7F6F7C1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$student2-&gt;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"Electrical Engineering");</w:t>
            </w:r>
          </w:p>
          <w:p w14:paraId="72F76BB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$student2-&gt;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4);</w:t>
            </w:r>
          </w:p>
          <w:p w14:paraId="18EC6011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$student2-&gt;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"Anuj", 2020, "Distinction");</w:t>
            </w:r>
          </w:p>
          <w:p w14:paraId="3F2E2725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8A08E68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$student3 = new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Student(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72840F0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$student3-&gt;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"Master in Computer Application");</w:t>
            </w:r>
          </w:p>
          <w:p w14:paraId="4F42A623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$student3-&gt;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2);</w:t>
            </w:r>
          </w:p>
          <w:p w14:paraId="4AEC77F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$student3-&gt;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Kauhsal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", 2024, "Second Class");</w:t>
            </w:r>
          </w:p>
          <w:p w14:paraId="6CC2094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AE9DEFF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$student4 = new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Student(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291CDB7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$student4-&gt;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setCourseName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"Master in Commerce");</w:t>
            </w:r>
          </w:p>
          <w:p w14:paraId="531D382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$student4-&gt;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setNoOfYears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2);</w:t>
            </w:r>
          </w:p>
          <w:p w14:paraId="23011A86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$student4-&gt;</w:t>
            </w:r>
            <w:proofErr w:type="spellStart"/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"Eve", 2019, "Pass");</w:t>
            </w:r>
          </w:p>
          <w:p w14:paraId="7C634A09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81C46CA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FD46F4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$student1-&gt;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53BCC91C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$student2-&gt;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C7C0F5E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$student3-&gt;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1FD05A4" w14:textId="22F63FD8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>$student4-&gt;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62CE0432" w14:textId="77777777" w:rsidR="00392779" w:rsidRDefault="00392779" w:rsidP="00392779">
            <w:pPr>
              <w:spacing w:before="24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315AFC0" w14:textId="77777777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echo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&gt;Today is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date("d/m/Y"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)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724FB3E3" w14:textId="62042241" w:rsidR="00392779" w:rsidRPr="00392779" w:rsidRDefault="00392779" w:rsidP="0039277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echo "The time is 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</w:t>
            </w:r>
            <w:proofErr w:type="gramStart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h:i</w:t>
            </w:r>
            <w:proofErr w:type="gramEnd"/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:sa");</w:t>
            </w:r>
          </w:p>
          <w:p w14:paraId="336AE4BA" w14:textId="1483E509" w:rsidR="00815473" w:rsidRDefault="00392779" w:rsidP="00392779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92779">
              <w:rPr>
                <w:rFonts w:ascii="Roboto Mono" w:hAnsi="Roboto Mono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3D1593D7" w14:textId="77777777" w:rsidR="008D285C" w:rsidRDefault="008D285C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30A45" w14:textId="2FADE421" w:rsidR="00815473" w:rsidRDefault="009B5679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2ABB654" w14:textId="6078906F" w:rsidR="009B5679" w:rsidRDefault="00392779" w:rsidP="00814A02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9E891" wp14:editId="3341B0D8">
            <wp:extent cx="5731510" cy="3223895"/>
            <wp:effectExtent l="0" t="0" r="2540" b="0"/>
            <wp:docPr id="164689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3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3336" w14:textId="7A2A0D55" w:rsidR="009B5679" w:rsidRDefault="009B5679" w:rsidP="00814A02">
      <w:pPr>
        <w:tabs>
          <w:tab w:val="left" w:pos="360"/>
        </w:tabs>
        <w:spacing w:before="240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AF8CC" w14:textId="3A4E5EEE" w:rsidR="00814A02" w:rsidRDefault="00814A02" w:rsidP="00814A02">
      <w:pPr>
        <w:tabs>
          <w:tab w:val="left" w:pos="360"/>
        </w:tabs>
        <w:spacing w:before="240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CFF12" w14:textId="77777777" w:rsidR="00814A02" w:rsidRDefault="00814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1E75A2" w14:textId="46B9B2AE" w:rsidR="00A72DA2" w:rsidRPr="00A72DA2" w:rsidRDefault="00381394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</w:t>
      </w:r>
      <w:r w:rsidR="00A72DA2" w:rsidRPr="00A72DA2">
        <w:t xml:space="preserve"> </w:t>
      </w:r>
      <w:r w:rsidR="00A72DA2">
        <w:t>.</w:t>
      </w:r>
      <w:r w:rsidR="00A72DA2"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proofErr w:type="gramEnd"/>
      <w:r w:rsidR="00A72DA2"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class vehicle having properties </w:t>
      </w:r>
      <w:proofErr w:type="spellStart"/>
      <w:r w:rsidR="00A72DA2"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prodyear,company</w:t>
      </w:r>
      <w:proofErr w:type="spellEnd"/>
      <w:r w:rsidR="00A72DA2"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 and a protected</w:t>
      </w:r>
    </w:p>
    <w:p w14:paraId="40937FD3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 for setting and getting values. Create subclass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TwoWheeler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inherits from</w:t>
      </w:r>
    </w:p>
    <w:p w14:paraId="759B8F6D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vehicle. Properties are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nameofvehicle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color. It contains methods </w:t>
      </w:r>
      <w:proofErr w:type="spellStart"/>
      <w:proofErr w:type="gram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setvalues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) and</w:t>
      </w:r>
    </w:p>
    <w:p w14:paraId="6BDA3744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getvalues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) which set the values of all properties and display it respectively. Create a</w:t>
      </w:r>
    </w:p>
    <w:p w14:paraId="2D87107C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subclass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FourWheeler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inherits from vehicle class. Properties are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vehiclename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color,</w:t>
      </w:r>
    </w:p>
    <w:p w14:paraId="3190245D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price, </w:t>
      </w:r>
      <w:proofErr w:type="spellStart"/>
      <w:proofErr w:type="gram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tolltaxrate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proofErr w:type="gram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contains constructor which set all the properties. </w:t>
      </w:r>
      <w:proofErr w:type="gram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Display(</w:t>
      </w:r>
      <w:proofErr w:type="gram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CFC9EC" w14:textId="77777777" w:rsidR="00A72DA2" w:rsidRPr="00A72DA2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 for displaying the details. Create an object of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TwoWheeler</w:t>
      </w:r>
      <w:proofErr w:type="spellEnd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FourWheeler</w:t>
      </w:r>
      <w:proofErr w:type="spellEnd"/>
    </w:p>
    <w:p w14:paraId="3C21BA58" w14:textId="1B8216D0" w:rsidR="00381394" w:rsidRDefault="00A72DA2" w:rsidP="00A72DA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display all the details for both the objects</w:t>
      </w:r>
      <w:r w:rsidR="008D28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609264A" w14:textId="0F3F58A3" w:rsidR="00925186" w:rsidRDefault="00925186" w:rsidP="00925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56932C" w14:textId="77777777" w:rsidR="00925186" w:rsidRPr="00A72DA2" w:rsidRDefault="00925186" w:rsidP="0092518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158BB9B" w14:textId="35D6384C" w:rsidR="00925186" w:rsidRDefault="00925186" w:rsidP="00925186">
      <w:pPr>
        <w:pStyle w:val="ListParagraph"/>
        <w:spacing w:before="240"/>
        <w:ind w:hanging="9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186" w:rsidRPr="009B5679" w14:paraId="3B61A0A5" w14:textId="77777777" w:rsidTr="0036492B">
        <w:tc>
          <w:tcPr>
            <w:tcW w:w="9198" w:type="dxa"/>
          </w:tcPr>
          <w:p w14:paraId="1DABF3E1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68B7BC8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BC967CE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Vehicle {</w:t>
            </w:r>
          </w:p>
          <w:p w14:paraId="28A029F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376EABC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417E765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414D0E7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6D9F052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0894D3AE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5089641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1D1DB2A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AD1AA0F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getValues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875C615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"Production Year: {$this-&gt;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}&lt;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&gt;Company Name: {$this-&gt;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}";</w:t>
            </w:r>
          </w:p>
          <w:p w14:paraId="693CFC27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63A24CEA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646DAAA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E3906AF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extends Vehicle {</w:t>
            </w:r>
          </w:p>
          <w:p w14:paraId="4CC259F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nameOfVehicle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570326C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$color;</w:t>
            </w:r>
          </w:p>
          <w:p w14:paraId="2EF2D73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538152E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3914D44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384E1573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699BE43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324CFE0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setAdditionalValues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nameOfVehicle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$color) {</w:t>
            </w:r>
          </w:p>
          <w:p w14:paraId="6647C5C6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nameOfVehicle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nameOfVehicle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6A7B3171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$this-&gt;color = $color;</w:t>
            </w:r>
          </w:p>
          <w:p w14:paraId="1324A734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002F1FA1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ADD1DA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public function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getValues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FC6A7E4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getValues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();</w:t>
            </w:r>
          </w:p>
          <w:p w14:paraId="0323CE77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"$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&gt;Name of Vehicle: {$this-&gt;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nameOfVehicle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}&lt;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&gt;Color: {$this-&gt;color}";</w:t>
            </w:r>
          </w:p>
          <w:p w14:paraId="0FB46FC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183179F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3D1FF010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D4963A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FourWheeler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extends Vehicle {</w:t>
            </w:r>
          </w:p>
          <w:p w14:paraId="5381400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vehicleName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082537E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$color;</w:t>
            </w:r>
          </w:p>
          <w:p w14:paraId="42C9C16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$price;</w:t>
            </w:r>
          </w:p>
          <w:p w14:paraId="510E0BFF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tollTaxRate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2EF2595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B8186D7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vehicleName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$color, $price,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tollTaxRate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31ECB6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prodYear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companyName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F6E44C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vehicleName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vehicleName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452352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$this-&gt;color = $color;</w:t>
            </w:r>
          </w:p>
          <w:p w14:paraId="30CDFA5A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$this-&gt;price = $price;</w:t>
            </w:r>
          </w:p>
          <w:p w14:paraId="690A18B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tollTaxRate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tollTaxRate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3635CB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5E93E8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00FF37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2EFD02B0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getValues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();</w:t>
            </w:r>
          </w:p>
          <w:p w14:paraId="3B5CF294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&gt;Vehicle Name: {$this-&gt;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vehicleName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}&lt;</w:t>
            </w:r>
            <w:proofErr w:type="spellStart"/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&gt;Color: {$this-&gt;color}&lt;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&gt;Price: {$this-&gt;price}&lt;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&gt;Toll Tax Rate: {$this-&gt;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tollTaxRate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}";</w:t>
            </w:r>
          </w:p>
          <w:p w14:paraId="77D2ED0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71DC40DE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29B17352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7A1CF35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// Create an object of 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</w:p>
          <w:p w14:paraId="3596E37F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78A23E4C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2020, "Honda");</w:t>
            </w:r>
          </w:p>
          <w:p w14:paraId="033CEE8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setAdditionalValues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"Scooter", "Red");</w:t>
            </w:r>
          </w:p>
          <w:p w14:paraId="5397BA3C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ED0800A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// Create an object of 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FourWheeler</w:t>
            </w:r>
            <w:proofErr w:type="spellEnd"/>
          </w:p>
          <w:p w14:paraId="1FCCF43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fourWheeler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FourWheeler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2019, "Toyota", "Sedan", "Blue", 25000, 5.0);</w:t>
            </w:r>
          </w:p>
          <w:p w14:paraId="14C1FA76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0B24CD8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// Display details for both objects</w:t>
            </w:r>
          </w:p>
          <w:p w14:paraId="033ADB5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echo "&lt;h2&gt;Two-Wheeler Details&lt;/h2&gt;";</w:t>
            </w:r>
          </w:p>
          <w:p w14:paraId="03FDE04B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echo 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twoWheeler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getValues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3D92537F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19A0D17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>echo "&lt;h2&gt;Four-Wheeler Details&lt;/h2&gt;";</w:t>
            </w:r>
          </w:p>
          <w:p w14:paraId="7DF4ED5D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fourWheeler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384309F6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EE201E6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F6FC519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echo "&lt;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&gt;Today is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date("d/m/Y"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) .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3DE92354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echo "The time is 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</w:t>
            </w:r>
            <w:proofErr w:type="gramStart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h:i</w:t>
            </w:r>
            <w:proofErr w:type="gramEnd"/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:sa");</w:t>
            </w:r>
          </w:p>
          <w:p w14:paraId="33FD1FCA" w14:textId="77777777" w:rsidR="00A72DA2" w:rsidRPr="00A72DA2" w:rsidRDefault="00A72DA2" w:rsidP="00A72DA2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0EEFCB7" w14:textId="10B94CCC" w:rsidR="00925186" w:rsidRPr="009B5679" w:rsidRDefault="00A72DA2" w:rsidP="00A72DA2">
            <w:pPr>
              <w:pStyle w:val="ListParagraph"/>
              <w:spacing w:before="240"/>
              <w:ind w:left="-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DA2">
              <w:rPr>
                <w:rFonts w:ascii="Roboto Mono" w:hAnsi="Roboto Mono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2A8374F4" w14:textId="77777777" w:rsidR="00925186" w:rsidRDefault="00925186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AFBC0" w14:textId="139732C5" w:rsidR="00925186" w:rsidRDefault="00925186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5B30A9" w14:textId="3B9C8F62" w:rsidR="008E138A" w:rsidRDefault="00A72DA2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358895" wp14:editId="3C56911F">
            <wp:extent cx="5731510" cy="3223895"/>
            <wp:effectExtent l="0" t="0" r="2540" b="0"/>
            <wp:docPr id="9415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87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4909" w14:textId="2D979F65" w:rsidR="00925186" w:rsidRPr="00925186" w:rsidRDefault="00925186" w:rsidP="00925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25186" w:rsidRPr="00925186" w:rsidSect="00482A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347D" w14:textId="77777777" w:rsidR="00AC10EB" w:rsidRDefault="00AC10EB" w:rsidP="00A108F5">
      <w:pPr>
        <w:spacing w:after="0" w:line="240" w:lineRule="auto"/>
      </w:pPr>
      <w:r>
        <w:separator/>
      </w:r>
    </w:p>
  </w:endnote>
  <w:endnote w:type="continuationSeparator" w:id="0">
    <w:p w14:paraId="44D8C6A7" w14:textId="77777777" w:rsidR="00AC10EB" w:rsidRDefault="00AC10EB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F199" w14:textId="4E6BAB21" w:rsidR="00381394" w:rsidRPr="00381394" w:rsidRDefault="0038139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36"/>
        <w:szCs w:val="36"/>
      </w:rPr>
    </w:pP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begin"/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instrText xml:space="preserve"> PAGE   \* MERGEFORMAT </w:instrText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separate"/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2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  <w:t xml:space="preserve">  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MA060</w:t>
    </w:r>
  </w:p>
  <w:p w14:paraId="14D4F542" w14:textId="2FCF9E2D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21AA" w14:textId="77777777" w:rsidR="00AC10EB" w:rsidRDefault="00AC10EB" w:rsidP="00A108F5">
      <w:pPr>
        <w:spacing w:after="0" w:line="240" w:lineRule="auto"/>
      </w:pPr>
      <w:r>
        <w:separator/>
      </w:r>
    </w:p>
  </w:footnote>
  <w:footnote w:type="continuationSeparator" w:id="0">
    <w:p w14:paraId="2924B96A" w14:textId="77777777" w:rsidR="00AC10EB" w:rsidRDefault="00AC10EB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29BC4DCB" w:rsidR="00482A6A" w:rsidRPr="00280BE4" w:rsidRDefault="00A72DA2" w:rsidP="003E6718">
    <w:pPr>
      <w:pStyle w:val="Header"/>
      <w:pBdr>
        <w:bottom w:val="single" w:sz="4" w:space="8" w:color="4472C4" w:themeColor="accent1"/>
      </w:pBdr>
      <w:spacing w:after="360"/>
      <w:ind w:hanging="540"/>
      <w:contextualSpacing/>
      <w:jc w:val="center"/>
      <w:rPr>
        <w:b/>
        <w:bCs/>
        <w:color w:val="404040" w:themeColor="text1" w:themeTint="BF"/>
        <w:sz w:val="36"/>
        <w:szCs w:val="36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E6718">
          <w:rPr>
            <w:rFonts w:ascii="Times New Roman" w:hAnsi="Times New Roman" w:cs="Times New Roman"/>
            <w:b/>
            <w:bCs/>
            <w:sz w:val="32"/>
            <w:szCs w:val="32"/>
          </w:rPr>
          <w:t xml:space="preserve">Practical – </w:t>
        </w:r>
        <w:r>
          <w:rPr>
            <w:rFonts w:ascii="Times New Roman" w:hAnsi="Times New Roman" w:cs="Times New Roman"/>
            <w:b/>
            <w:bCs/>
            <w:sz w:val="32"/>
            <w:szCs w:val="32"/>
          </w:rPr>
          <w:t>7 OOP with PHP</w:t>
        </w:r>
        <w:r w:rsidR="005F3B98">
          <w:rPr>
            <w:rFonts w:ascii="Times New Roman" w:hAnsi="Times New Roman" w:cs="Times New Roman"/>
            <w:b/>
            <w:bCs/>
            <w:sz w:val="32"/>
            <w:szCs w:val="32"/>
          </w:rPr>
          <w:t>-</w:t>
        </w:r>
        <w:r>
          <w:rPr>
            <w:rFonts w:ascii="Times New Roman" w:hAnsi="Times New Roman" w:cs="Times New Roman"/>
            <w:b/>
            <w:bCs/>
            <w:sz w:val="32"/>
            <w:szCs w:val="32"/>
          </w:rPr>
          <w:t>1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974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582"/>
    <w:multiLevelType w:val="hybridMultilevel"/>
    <w:tmpl w:val="2DC2F6D4"/>
    <w:lvl w:ilvl="0" w:tplc="21FABE6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EB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F"/>
    <w:multiLevelType w:val="hybridMultilevel"/>
    <w:tmpl w:val="1F0C93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5CA6"/>
    <w:multiLevelType w:val="hybridMultilevel"/>
    <w:tmpl w:val="FD507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048F"/>
    <w:multiLevelType w:val="hybridMultilevel"/>
    <w:tmpl w:val="B60A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16B0F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47067E2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 w15:restartNumberingAfterBreak="0">
    <w:nsid w:val="53F63BB0"/>
    <w:multiLevelType w:val="hybridMultilevel"/>
    <w:tmpl w:val="9926D1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53580"/>
    <w:multiLevelType w:val="hybridMultilevel"/>
    <w:tmpl w:val="CEF646A2"/>
    <w:lvl w:ilvl="0" w:tplc="AEF6945A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4" w15:restartNumberingAfterBreak="0">
    <w:nsid w:val="5C6C5ED7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5" w15:restartNumberingAfterBreak="0">
    <w:nsid w:val="60BE1B22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 w15:restartNumberingAfterBreak="0">
    <w:nsid w:val="64666F0C"/>
    <w:multiLevelType w:val="hybridMultilevel"/>
    <w:tmpl w:val="CA1AD91C"/>
    <w:lvl w:ilvl="0" w:tplc="7EB2FD3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900"/>
    <w:multiLevelType w:val="hybridMultilevel"/>
    <w:tmpl w:val="31DADBFA"/>
    <w:lvl w:ilvl="0" w:tplc="03C2A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ECF"/>
    <w:multiLevelType w:val="hybridMultilevel"/>
    <w:tmpl w:val="8E8ACC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1"/>
  </w:num>
  <w:num w:numId="2" w16cid:durableId="472253993">
    <w:abstractNumId w:val="4"/>
  </w:num>
  <w:num w:numId="3" w16cid:durableId="1621909754">
    <w:abstractNumId w:val="6"/>
  </w:num>
  <w:num w:numId="4" w16cid:durableId="1403674468">
    <w:abstractNumId w:val="12"/>
  </w:num>
  <w:num w:numId="5" w16cid:durableId="612445780">
    <w:abstractNumId w:val="2"/>
  </w:num>
  <w:num w:numId="6" w16cid:durableId="869606201">
    <w:abstractNumId w:val="17"/>
  </w:num>
  <w:num w:numId="7" w16cid:durableId="850221130">
    <w:abstractNumId w:val="11"/>
  </w:num>
  <w:num w:numId="8" w16cid:durableId="2072464752">
    <w:abstractNumId w:val="5"/>
  </w:num>
  <w:num w:numId="9" w16cid:durableId="1139344510">
    <w:abstractNumId w:val="7"/>
  </w:num>
  <w:num w:numId="10" w16cid:durableId="1215847323">
    <w:abstractNumId w:val="16"/>
  </w:num>
  <w:num w:numId="11" w16cid:durableId="1505196192">
    <w:abstractNumId w:val="13"/>
  </w:num>
  <w:num w:numId="12" w16cid:durableId="1741251462">
    <w:abstractNumId w:val="3"/>
  </w:num>
  <w:num w:numId="13" w16cid:durableId="1597787472">
    <w:abstractNumId w:val="10"/>
  </w:num>
  <w:num w:numId="14" w16cid:durableId="659621192">
    <w:abstractNumId w:val="15"/>
  </w:num>
  <w:num w:numId="15" w16cid:durableId="751505772">
    <w:abstractNumId w:val="14"/>
  </w:num>
  <w:num w:numId="16" w16cid:durableId="1667706206">
    <w:abstractNumId w:val="9"/>
  </w:num>
  <w:num w:numId="17" w16cid:durableId="581329893">
    <w:abstractNumId w:val="0"/>
  </w:num>
  <w:num w:numId="18" w16cid:durableId="71002608">
    <w:abstractNumId w:val="8"/>
  </w:num>
  <w:num w:numId="19" w16cid:durableId="45294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33F0E"/>
    <w:rsid w:val="00064ED1"/>
    <w:rsid w:val="0008039C"/>
    <w:rsid w:val="00091616"/>
    <w:rsid w:val="000970C6"/>
    <w:rsid w:val="000A0684"/>
    <w:rsid w:val="0012205B"/>
    <w:rsid w:val="00181888"/>
    <w:rsid w:val="00267574"/>
    <w:rsid w:val="00274899"/>
    <w:rsid w:val="00280BE4"/>
    <w:rsid w:val="002B4D55"/>
    <w:rsid w:val="00313564"/>
    <w:rsid w:val="00315011"/>
    <w:rsid w:val="00381394"/>
    <w:rsid w:val="00392779"/>
    <w:rsid w:val="00394E1A"/>
    <w:rsid w:val="003A4641"/>
    <w:rsid w:val="003C6178"/>
    <w:rsid w:val="003E6718"/>
    <w:rsid w:val="00402F2A"/>
    <w:rsid w:val="00424BB5"/>
    <w:rsid w:val="00482A6A"/>
    <w:rsid w:val="004B00CE"/>
    <w:rsid w:val="004E37F7"/>
    <w:rsid w:val="00534771"/>
    <w:rsid w:val="0057731D"/>
    <w:rsid w:val="005F3B98"/>
    <w:rsid w:val="005F63EA"/>
    <w:rsid w:val="006129CB"/>
    <w:rsid w:val="0061401D"/>
    <w:rsid w:val="0064025A"/>
    <w:rsid w:val="0067101D"/>
    <w:rsid w:val="006E3B85"/>
    <w:rsid w:val="00733D4A"/>
    <w:rsid w:val="0078117A"/>
    <w:rsid w:val="007835AE"/>
    <w:rsid w:val="007A1491"/>
    <w:rsid w:val="007B4C35"/>
    <w:rsid w:val="007B66A3"/>
    <w:rsid w:val="007C589A"/>
    <w:rsid w:val="00814A02"/>
    <w:rsid w:val="00815473"/>
    <w:rsid w:val="00866198"/>
    <w:rsid w:val="00885DAB"/>
    <w:rsid w:val="00886DE6"/>
    <w:rsid w:val="008A299C"/>
    <w:rsid w:val="008D285C"/>
    <w:rsid w:val="008E138A"/>
    <w:rsid w:val="00925186"/>
    <w:rsid w:val="0098619B"/>
    <w:rsid w:val="00994896"/>
    <w:rsid w:val="009B5679"/>
    <w:rsid w:val="00A108F5"/>
    <w:rsid w:val="00A15005"/>
    <w:rsid w:val="00A44473"/>
    <w:rsid w:val="00A72DA2"/>
    <w:rsid w:val="00AC10EB"/>
    <w:rsid w:val="00B365AC"/>
    <w:rsid w:val="00B4657A"/>
    <w:rsid w:val="00C26DA4"/>
    <w:rsid w:val="00D13EE0"/>
    <w:rsid w:val="00D15636"/>
    <w:rsid w:val="00D31435"/>
    <w:rsid w:val="00D6661B"/>
    <w:rsid w:val="00DC7582"/>
    <w:rsid w:val="00E256F4"/>
    <w:rsid w:val="00E34ACA"/>
    <w:rsid w:val="00EF1FE6"/>
    <w:rsid w:val="00F1392C"/>
    <w:rsid w:val="00F420CF"/>
    <w:rsid w:val="00F62231"/>
    <w:rsid w:val="00FB305E"/>
    <w:rsid w:val="00FE27C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docId w15:val="{49576FC9-3E1F-4E5C-BEA7-C8D765A4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B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10291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102910"/>
    <w:rsid w:val="00206F6E"/>
    <w:rsid w:val="004946E0"/>
    <w:rsid w:val="0049677B"/>
    <w:rsid w:val="004B1BB2"/>
    <w:rsid w:val="0054667D"/>
    <w:rsid w:val="005E7DFB"/>
    <w:rsid w:val="006529E3"/>
    <w:rsid w:val="008A0D9A"/>
    <w:rsid w:val="00936163"/>
    <w:rsid w:val="00AB16B6"/>
    <w:rsid w:val="00B95A1A"/>
    <w:rsid w:val="00C71489"/>
    <w:rsid w:val="00CB3B59"/>
    <w:rsid w:val="00D559BE"/>
    <w:rsid w:val="00E27A55"/>
    <w:rsid w:val="00ED05EB"/>
    <w:rsid w:val="00F840E8"/>
    <w:rsid w:val="00FA1488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6 Session Management, File handling and Error handling</vt:lpstr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7 OOP with PHP-1</dc:title>
  <dc:subject/>
  <dc:creator>Kaushal Tarpara</dc:creator>
  <cp:keywords/>
  <dc:description/>
  <cp:lastModifiedBy>Kaushal Tarpara</cp:lastModifiedBy>
  <cp:revision>10</cp:revision>
  <cp:lastPrinted>2023-08-30T10:52:00Z</cp:lastPrinted>
  <dcterms:created xsi:type="dcterms:W3CDTF">2023-08-30T06:50:00Z</dcterms:created>
  <dcterms:modified xsi:type="dcterms:W3CDTF">2023-08-30T10:53:00Z</dcterms:modified>
</cp:coreProperties>
</file>