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36461D2B" wp14:textId="77777777">
      <w:pPr>
        <w:spacing w:before="68"/>
        <w:ind w:left="0" w:right="116" w:firstLine="0"/>
        <w:jc w:val="right"/>
        <w:rPr>
          <w:rFonts w:ascii="Arial" w:hAnsi="Arial"/>
          <w:b/>
          <w:sz w:val="26"/>
        </w:rPr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1EC7B454" wp14:editId="7777777">
            <wp:simplePos x="0" y="0"/>
            <wp:positionH relativeFrom="page">
              <wp:posOffset>289559</wp:posOffset>
            </wp:positionH>
            <wp:positionV relativeFrom="paragraph">
              <wp:posOffset>103172</wp:posOffset>
            </wp:positionV>
            <wp:extent cx="707948" cy="76771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948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C74B5"/>
          <w:sz w:val="26"/>
        </w:rPr>
        <w:t>G.</w:t>
      </w:r>
      <w:r>
        <w:rPr>
          <w:rFonts w:ascii="Arial" w:hAnsi="Arial"/>
          <w:b/>
          <w:color w:val="2C74B5"/>
          <w:spacing w:val="-11"/>
          <w:sz w:val="26"/>
        </w:rPr>
        <w:t> </w:t>
      </w:r>
      <w:r>
        <w:rPr>
          <w:rFonts w:ascii="Arial" w:hAnsi="Arial"/>
          <w:b/>
          <w:color w:val="2C74B5"/>
          <w:sz w:val="26"/>
        </w:rPr>
        <w:t>S.</w:t>
      </w:r>
      <w:r>
        <w:rPr>
          <w:rFonts w:ascii="Arial" w:hAnsi="Arial"/>
          <w:b/>
          <w:color w:val="2C74B5"/>
          <w:spacing w:val="-11"/>
          <w:sz w:val="26"/>
        </w:rPr>
        <w:t> </w:t>
      </w:r>
      <w:r>
        <w:rPr>
          <w:rFonts w:ascii="Arial" w:hAnsi="Arial"/>
          <w:b/>
          <w:color w:val="2C74B5"/>
          <w:sz w:val="26"/>
        </w:rPr>
        <w:t>Mandal’s</w:t>
      </w:r>
    </w:p>
    <w:p xmlns:wp14="http://schemas.microsoft.com/office/word/2010/wordml" w:rsidP="21F93449" w14:paraId="5D9F0AE8" wp14:textId="77777777">
      <w:pPr>
        <w:pStyle w:val="Title"/>
        <w:ind w:left="2880"/>
      </w:pPr>
      <w:r w:rsidR="21F93449">
        <w:rPr>
          <w:color w:val="2C74B5"/>
          <w:w w:val="90"/>
        </w:rPr>
        <w:t xml:space="preserve">   MAHARASHTRA</w:t>
      </w:r>
      <w:r w:rsidR="21F93449">
        <w:rPr>
          <w:color w:val="2C74B5"/>
          <w:spacing w:val="-8"/>
          <w:w w:val="90"/>
        </w:rPr>
        <w:t xml:space="preserve"> </w:t>
      </w:r>
      <w:r w:rsidR="21F93449">
        <w:rPr>
          <w:color w:val="2C74B5"/>
          <w:w w:val="90"/>
        </w:rPr>
        <w:t>INSTITUTE</w:t>
      </w:r>
      <w:r w:rsidR="21F93449">
        <w:rPr>
          <w:color w:val="2C74B5"/>
          <w:spacing w:val="18"/>
          <w:w w:val="90"/>
        </w:rPr>
        <w:t xml:space="preserve"> </w:t>
      </w:r>
      <w:r w:rsidR="21F93449">
        <w:rPr>
          <w:color w:val="2C74B5"/>
          <w:w w:val="90"/>
        </w:rPr>
        <w:t xml:space="preserve">OF </w:t>
      </w:r>
      <w:r w:rsidR="21F93449">
        <w:rPr>
          <w:color w:val="2C74B5"/>
          <w:w w:val="90"/>
        </w:rPr>
        <w:t>TECHNOLOGY</w:t>
      </w:r>
    </w:p>
    <w:p xmlns:wp14="http://schemas.microsoft.com/office/word/2010/wordml" w:rsidP="21F93449" w14:paraId="7721DFD7" wp14:textId="77777777">
      <w:pPr>
        <w:spacing w:before="0" w:line="315" w:lineRule="exact"/>
        <w:ind w:left="3600" w:right="0" w:firstLine="0"/>
        <w:jc w:val="left"/>
        <w:rPr>
          <w:rFonts w:ascii="Verdana" w:hAnsi="Verdana"/>
          <w:sz w:val="20"/>
          <w:szCs w:val="20"/>
        </w:rPr>
      </w:pPr>
      <w:r w:rsidRPr="21F93449" w:rsidR="21F93449">
        <w:rPr>
          <w:rFonts w:ascii="Verdana" w:hAnsi="Verdana"/>
          <w:color w:val="2C74B5"/>
          <w:w w:val="95"/>
          <w:sz w:val="26"/>
          <w:szCs w:val="26"/>
        </w:rPr>
        <w:t>(An</w:t>
      </w:r>
      <w:r w:rsidRPr="21F93449" w:rsidR="21F93449">
        <w:rPr>
          <w:rFonts w:ascii="Verdana" w:hAnsi="Verdana"/>
          <w:color w:val="2C74B5"/>
          <w:spacing w:val="11"/>
          <w:w w:val="95"/>
          <w:sz w:val="26"/>
          <w:szCs w:val="26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6"/>
          <w:szCs w:val="26"/>
        </w:rPr>
        <w:t>Autonomous</w:t>
      </w:r>
      <w:r w:rsidRPr="21F93449" w:rsidR="21F93449">
        <w:rPr>
          <w:rFonts w:ascii="Verdana" w:hAnsi="Verdana"/>
          <w:color w:val="2C74B5"/>
          <w:spacing w:val="6"/>
          <w:w w:val="95"/>
          <w:sz w:val="26"/>
          <w:szCs w:val="26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6"/>
          <w:szCs w:val="26"/>
        </w:rPr>
        <w:t>Institute)</w:t>
      </w:r>
      <w:r w:rsidRPr="21F93449" w:rsidR="21F93449">
        <w:rPr>
          <w:rFonts w:ascii="Verdana" w:hAnsi="Verdana"/>
          <w:color w:val="2C74B5"/>
          <w:spacing w:val="8"/>
          <w:w w:val="95"/>
          <w:sz w:val="26"/>
          <w:szCs w:val="26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0"/>
          <w:szCs w:val="20"/>
        </w:rPr>
        <w:t>Accredited</w:t>
      </w:r>
      <w:r w:rsidRPr="21F93449" w:rsidR="21F93449">
        <w:rPr>
          <w:rFonts w:ascii="Verdana" w:hAnsi="Verdana"/>
          <w:color w:val="2C74B5"/>
          <w:spacing w:val="1"/>
          <w:w w:val="95"/>
          <w:sz w:val="20"/>
          <w:szCs w:val="20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0"/>
          <w:szCs w:val="20"/>
        </w:rPr>
        <w:t>with</w:t>
      </w:r>
      <w:r w:rsidRPr="21F93449" w:rsidR="21F93449">
        <w:rPr>
          <w:rFonts w:ascii="Verdana" w:hAnsi="Verdana"/>
          <w:color w:val="2C74B5"/>
          <w:spacing w:val="7"/>
          <w:w w:val="95"/>
          <w:sz w:val="20"/>
          <w:szCs w:val="20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0"/>
          <w:szCs w:val="20"/>
        </w:rPr>
        <w:t>“Grade</w:t>
      </w:r>
      <w:r w:rsidRPr="21F93449" w:rsidR="21F93449">
        <w:rPr>
          <w:rFonts w:ascii="Verdana" w:hAnsi="Verdana"/>
          <w:color w:val="2C74B5"/>
          <w:spacing w:val="6"/>
          <w:w w:val="95"/>
          <w:sz w:val="20"/>
          <w:szCs w:val="20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0"/>
          <w:szCs w:val="20"/>
        </w:rPr>
        <w:t>A”</w:t>
      </w:r>
      <w:r w:rsidRPr="21F93449" w:rsidR="21F93449">
        <w:rPr>
          <w:rFonts w:ascii="Verdana" w:hAnsi="Verdana"/>
          <w:color w:val="2C74B5"/>
          <w:spacing w:val="8"/>
          <w:w w:val="95"/>
          <w:sz w:val="20"/>
          <w:szCs w:val="20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0"/>
          <w:szCs w:val="20"/>
        </w:rPr>
        <w:t>by</w:t>
      </w:r>
      <w:r w:rsidRPr="21F93449" w:rsidR="21F93449">
        <w:rPr>
          <w:rFonts w:ascii="Verdana" w:hAnsi="Verdana"/>
          <w:color w:val="2C74B5"/>
          <w:spacing w:val="14"/>
          <w:w w:val="95"/>
          <w:sz w:val="20"/>
          <w:szCs w:val="20"/>
        </w:rPr>
        <w:t xml:space="preserve"> </w:t>
      </w:r>
      <w:r w:rsidRPr="21F93449" w:rsidR="21F93449">
        <w:rPr>
          <w:rFonts w:ascii="Verdana" w:hAnsi="Verdana"/>
          <w:color w:val="2C74B5"/>
          <w:w w:val="95"/>
          <w:sz w:val="20"/>
          <w:szCs w:val="20"/>
        </w:rPr>
        <w:t>NAAC</w:t>
      </w:r>
    </w:p>
    <w:p xmlns:wp14="http://schemas.microsoft.com/office/word/2010/wordml" w14:paraId="697DA9B4" wp14:textId="77777777">
      <w:pPr>
        <w:spacing w:before="1"/>
        <w:ind w:left="4706" w:right="0" w:firstLine="1051"/>
        <w:jc w:val="left"/>
        <w:rPr>
          <w:rFonts w:ascii="Arial MT"/>
          <w:sz w:val="16"/>
        </w:rPr>
      </w:pPr>
      <w:r>
        <w:rPr>
          <w:rFonts w:ascii="Arial MT"/>
          <w:sz w:val="16"/>
        </w:rPr>
        <w:t>Approved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by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All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India</w:t>
      </w:r>
      <w:r>
        <w:rPr>
          <w:rFonts w:ascii="Arial MT"/>
          <w:spacing w:val="-10"/>
          <w:sz w:val="16"/>
        </w:rPr>
        <w:t> </w:t>
      </w:r>
      <w:r>
        <w:rPr>
          <w:rFonts w:ascii="Arial MT"/>
          <w:sz w:val="16"/>
        </w:rPr>
        <w:t>Council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for</w:t>
      </w:r>
      <w:r>
        <w:rPr>
          <w:rFonts w:ascii="Arial MT"/>
          <w:spacing w:val="-8"/>
          <w:sz w:val="16"/>
        </w:rPr>
        <w:t> </w:t>
      </w:r>
      <w:r>
        <w:rPr>
          <w:rFonts w:ascii="Arial MT"/>
          <w:sz w:val="16"/>
        </w:rPr>
        <w:t>Technical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Education</w:t>
      </w:r>
      <w:r>
        <w:rPr>
          <w:rFonts w:ascii="Arial MT"/>
          <w:spacing w:val="-9"/>
          <w:sz w:val="16"/>
        </w:rPr>
        <w:t> </w:t>
      </w:r>
      <w:r>
        <w:rPr>
          <w:rFonts w:ascii="Arial MT"/>
          <w:sz w:val="16"/>
        </w:rPr>
        <w:t>(AICTE),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New</w:t>
      </w:r>
      <w:r>
        <w:rPr>
          <w:rFonts w:ascii="Arial MT"/>
          <w:spacing w:val="1"/>
          <w:sz w:val="16"/>
        </w:rPr>
        <w:t> </w:t>
      </w:r>
      <w:r>
        <w:rPr>
          <w:rFonts w:ascii="Arial MT"/>
          <w:sz w:val="16"/>
        </w:rPr>
        <w:t>Delhi</w:t>
      </w:r>
      <w:r>
        <w:rPr>
          <w:rFonts w:ascii="Arial MT"/>
          <w:spacing w:val="-41"/>
          <w:sz w:val="16"/>
        </w:rPr>
        <w:t> </w:t>
      </w:r>
      <w:r>
        <w:rPr>
          <w:rFonts w:ascii="Arial MT"/>
          <w:w w:val="95"/>
          <w:sz w:val="16"/>
        </w:rPr>
        <w:t>Permanently</w:t>
      </w:r>
      <w:r>
        <w:rPr>
          <w:rFonts w:ascii="Arial MT"/>
          <w:spacing w:val="29"/>
          <w:w w:val="95"/>
          <w:sz w:val="16"/>
        </w:rPr>
        <w:t> </w:t>
      </w:r>
      <w:r>
        <w:rPr>
          <w:rFonts w:ascii="Arial MT"/>
          <w:w w:val="95"/>
          <w:sz w:val="16"/>
        </w:rPr>
        <w:t>Affiliated</w:t>
      </w:r>
      <w:r>
        <w:rPr>
          <w:rFonts w:ascii="Arial MT"/>
          <w:spacing w:val="39"/>
          <w:w w:val="95"/>
          <w:sz w:val="16"/>
        </w:rPr>
        <w:t> </w:t>
      </w:r>
      <w:r>
        <w:rPr>
          <w:rFonts w:ascii="Arial MT"/>
          <w:w w:val="95"/>
          <w:sz w:val="16"/>
        </w:rPr>
        <w:t>to</w:t>
      </w:r>
      <w:r>
        <w:rPr>
          <w:rFonts w:ascii="Arial MT"/>
          <w:spacing w:val="12"/>
          <w:w w:val="95"/>
          <w:sz w:val="16"/>
        </w:rPr>
        <w:t> </w:t>
      </w:r>
      <w:r>
        <w:rPr>
          <w:rFonts w:ascii="Arial MT"/>
          <w:w w:val="95"/>
          <w:sz w:val="16"/>
        </w:rPr>
        <w:t>Dr.</w:t>
      </w:r>
      <w:r>
        <w:rPr>
          <w:rFonts w:ascii="Arial MT"/>
          <w:spacing w:val="32"/>
          <w:w w:val="95"/>
          <w:sz w:val="16"/>
        </w:rPr>
        <w:t> </w:t>
      </w:r>
      <w:r>
        <w:rPr>
          <w:rFonts w:ascii="Arial MT"/>
          <w:w w:val="95"/>
          <w:sz w:val="16"/>
        </w:rPr>
        <w:t>Babasaheb</w:t>
      </w:r>
      <w:r>
        <w:rPr>
          <w:rFonts w:ascii="Arial MT"/>
          <w:spacing w:val="31"/>
          <w:w w:val="95"/>
          <w:sz w:val="16"/>
        </w:rPr>
        <w:t> </w:t>
      </w:r>
      <w:r>
        <w:rPr>
          <w:rFonts w:ascii="Arial MT"/>
          <w:w w:val="95"/>
          <w:sz w:val="16"/>
        </w:rPr>
        <w:t>Ambedkar  Marathwada</w:t>
      </w:r>
      <w:r>
        <w:rPr>
          <w:rFonts w:ascii="Arial MT"/>
          <w:spacing w:val="14"/>
          <w:w w:val="95"/>
          <w:sz w:val="16"/>
        </w:rPr>
        <w:t> </w:t>
      </w:r>
      <w:r>
        <w:rPr>
          <w:rFonts w:ascii="Arial MT"/>
          <w:w w:val="95"/>
          <w:sz w:val="16"/>
        </w:rPr>
        <w:t>University,</w:t>
      </w:r>
      <w:r>
        <w:rPr>
          <w:rFonts w:ascii="Arial MT"/>
          <w:spacing w:val="25"/>
          <w:w w:val="95"/>
          <w:sz w:val="16"/>
        </w:rPr>
        <w:t> </w:t>
      </w:r>
      <w:r>
        <w:rPr>
          <w:rFonts w:ascii="Arial MT"/>
          <w:w w:val="95"/>
          <w:sz w:val="16"/>
        </w:rPr>
        <w:t>Aurangabad.</w:t>
      </w:r>
    </w:p>
    <w:p xmlns:wp14="http://schemas.microsoft.com/office/word/2010/wordml" w:rsidP="1B22FA20" w14:paraId="1C63BFBB" wp14:textId="77777777">
      <w:pPr>
        <w:spacing w:before="1" w:line="360" w:lineRule="exact"/>
        <w:ind w:left="0" w:right="119" w:firstLine="0"/>
        <w:jc w:val="right"/>
        <w:rPr>
          <w:rFonts w:ascii="Calibri"/>
          <w:sz w:val="30"/>
          <w:szCs w:val="30"/>
        </w:rPr>
      </w:pPr>
      <w:bookmarkStart w:name="Form No.1 (Undertaking)" w:id="1"/>
      <w:bookmarkEnd w:id="1"/>
      <w:r w:rsidRPr="1B22FA20" w:rsidR="1B22FA20">
        <w:rPr>
          <w:rFonts w:ascii="Calibri"/>
          <w:color w:val="E16C09"/>
          <w:sz w:val="30"/>
          <w:szCs w:val="30"/>
        </w:rPr>
        <w:t>Training</w:t>
      </w:r>
      <w:r w:rsidRPr="1B22FA20" w:rsidR="1B22FA20">
        <w:rPr>
          <w:rFonts w:ascii="Calibri"/>
          <w:color w:val="E16C09"/>
          <w:spacing w:val="2"/>
          <w:sz w:val="30"/>
          <w:szCs w:val="30"/>
        </w:rPr>
        <w:t xml:space="preserve"> </w:t>
      </w:r>
      <w:r w:rsidRPr="1B22FA20" w:rsidR="1B22FA20">
        <w:rPr>
          <w:rFonts w:ascii="Calibri"/>
          <w:color w:val="E16C09"/>
          <w:sz w:val="30"/>
          <w:szCs w:val="30"/>
        </w:rPr>
        <w:t>and</w:t>
      </w:r>
      <w:r w:rsidRPr="1B22FA20" w:rsidR="1B22FA20">
        <w:rPr>
          <w:rFonts w:ascii="Calibri"/>
          <w:color w:val="E16C09"/>
          <w:spacing w:val="-9"/>
          <w:sz w:val="30"/>
          <w:szCs w:val="30"/>
        </w:rPr>
        <w:t xml:space="preserve"> </w:t>
      </w:r>
      <w:r w:rsidRPr="1B22FA20" w:rsidR="1B22FA20">
        <w:rPr>
          <w:rFonts w:ascii="Calibri"/>
          <w:color w:val="E16C09"/>
          <w:sz w:val="30"/>
          <w:szCs w:val="30"/>
        </w:rPr>
        <w:t>Placement</w:t>
      </w:r>
      <w:r w:rsidRPr="1B22FA20" w:rsidR="1B22FA20">
        <w:rPr>
          <w:rFonts w:ascii="Calibri"/>
          <w:color w:val="E16C09"/>
          <w:spacing w:val="-10"/>
          <w:sz w:val="30"/>
          <w:szCs w:val="30"/>
        </w:rPr>
        <w:t xml:space="preserve"> </w:t>
      </w:r>
      <w:r w:rsidRPr="1B22FA20" w:rsidR="1B22FA20">
        <w:rPr>
          <w:rFonts w:ascii="Calibri"/>
          <w:color w:val="E16C09"/>
          <w:sz w:val="30"/>
          <w:szCs w:val="30"/>
        </w:rPr>
        <w:t>Cell</w:t>
      </w:r>
    </w:p>
    <w:p w:rsidR="1B22FA20" w:rsidP="04B89506" w:rsidRDefault="1B22FA20" w14:paraId="5536818D" w14:textId="0D019FB7">
      <w:pPr>
        <w:pStyle w:val="Normal"/>
        <w:spacing w:before="1" w:line="360" w:lineRule="exact"/>
        <w:ind w:left="0" w:right="119" w:firstLine="0"/>
        <w:jc w:val="right"/>
        <w:rPr>
          <w:rFonts w:ascii="Times New Roman" w:hAnsi="Times New Roman" w:eastAsia="Times New Roman" w:cs="Times New Roman"/>
          <w:color w:val="E16C09"/>
          <w:sz w:val="30"/>
          <w:szCs w:val="30"/>
        </w:rPr>
      </w:pPr>
    </w:p>
    <w:p w:rsidR="1B22FA20" w:rsidP="04B89506" w:rsidRDefault="1B22FA20" w14:paraId="39806F4E" w14:textId="38D09198">
      <w:pPr>
        <w:spacing w:before="27" w:line="240" w:lineRule="auto"/>
        <w:ind w:right="1366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89506" w:rsidR="04B8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Form No.3(In-Plant Training Progress Report) </w:t>
      </w:r>
    </w:p>
    <w:p w:rsidR="1B22FA20" w:rsidP="04B89506" w:rsidRDefault="1B22FA20" w14:paraId="5BB2A6AE" w14:textId="7938A1D0">
      <w:pPr>
        <w:spacing w:before="405" w:line="240" w:lineRule="auto"/>
        <w:ind w:left="98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Name of the student: Abhishek Anil Hole</w:t>
      </w:r>
    </w:p>
    <w:p w:rsidR="1B22FA20" w:rsidP="04B89506" w:rsidRDefault="1B22FA20" w14:paraId="1A8BCD58" w14:textId="026F87F7">
      <w:pPr>
        <w:spacing w:before="120" w:beforeAutospacing="off" w:line="240" w:lineRule="auto"/>
        <w:ind w:left="98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Roll No. 15 </w:t>
      </w:r>
    </w:p>
    <w:p w:rsidR="1B22FA20" w:rsidP="04B89506" w:rsidRDefault="1B22FA20" w14:paraId="36709898" w14:textId="1864221D">
      <w:pPr>
        <w:spacing w:before="120" w:beforeAutospacing="off" w:line="240" w:lineRule="auto"/>
        <w:ind w:left="99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Course: -Final Year </w:t>
      </w:r>
      <w:proofErr w:type="spellStart"/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B.Tech</w:t>
      </w:r>
      <w:proofErr w:type="spellEnd"/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-CSE </w:t>
      </w:r>
    </w:p>
    <w:p w:rsidR="1B22FA20" w:rsidP="04B89506" w:rsidRDefault="1B22FA20" w14:paraId="1DAC6B4B" w14:textId="30175B0B">
      <w:pPr>
        <w:spacing w:before="120" w:beforeAutospacing="off" w:line="240" w:lineRule="auto"/>
        <w:ind w:left="99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Academic Year: - 2021-22</w:t>
      </w:r>
    </w:p>
    <w:p w:rsidR="1B22FA20" w:rsidP="04B89506" w:rsidRDefault="1B22FA20" w14:paraId="7BDEF742" w14:textId="7A3DFF1E">
      <w:pPr>
        <w:spacing w:before="120" w:beforeAutospacing="off" w:line="227" w:lineRule="auto"/>
        <w:ind w:left="996" w:right="389" w:hanging="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Dept./Plant/Section was present days:</w:t>
      </w:r>
    </w:p>
    <w:p w:rsidR="1B22FA20" w:rsidP="04B89506" w:rsidRDefault="1B22FA20" w14:paraId="29067FEC" w14:textId="3F44C997">
      <w:pPr>
        <w:spacing w:before="120" w:beforeAutospacing="off" w:line="227" w:lineRule="auto"/>
        <w:ind w:left="996" w:right="389" w:hanging="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leave(s) sanctioned days: </w:t>
      </w:r>
    </w:p>
    <w:p w:rsidR="1B22FA20" w:rsidP="04B89506" w:rsidRDefault="1B22FA20" w14:paraId="251496F4" w14:textId="2EEA40D5">
      <w:pPr>
        <w:spacing w:before="195" w:line="227" w:lineRule="auto"/>
        <w:ind w:left="996" w:right="389" w:hanging="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was</w:t>
      </w:r>
      <w:proofErr w:type="gramEnd"/>
      <w:r w:rsidRPr="04B89506" w:rsidR="04B8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absent days: 0</w:t>
      </w:r>
    </w:p>
    <w:p w:rsidR="1B22FA20" w:rsidP="04B89506" w:rsidRDefault="1B22FA20" w14:paraId="74B8F678" w14:textId="24F0A748">
      <w:pPr>
        <w:spacing w:before="195" w:line="227" w:lineRule="auto"/>
        <w:ind w:left="996" w:right="389" w:hanging="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960" w:type="dxa"/>
        <w:tblLayout w:type="fixed"/>
        <w:tblLook w:val="0000" w:firstRow="0" w:lastRow="0" w:firstColumn="0" w:lastColumn="0" w:noHBand="0" w:noVBand="0"/>
      </w:tblPr>
      <w:tblGrid>
        <w:gridCol w:w="1185"/>
        <w:gridCol w:w="1365"/>
        <w:gridCol w:w="1410"/>
        <w:gridCol w:w="5595"/>
      </w:tblGrid>
      <w:tr w:rsidR="04B89506" w:rsidTr="04B89506" w14:paraId="63EF8655">
        <w:trPr>
          <w:trHeight w:val="285"/>
        </w:trPr>
        <w:tc>
          <w:tcPr>
            <w:tcW w:w="118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6EDEF5B5" w14:textId="2132AA2F">
            <w:pPr>
              <w:spacing w:line="240" w:lineRule="auto"/>
              <w:ind w:left="124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Week </w:t>
            </w:r>
          </w:p>
          <w:p w:rsidR="04B89506" w:rsidP="04B89506" w:rsidRDefault="04B89506" w14:paraId="04E5BB17" w14:textId="6C373EFD">
            <w:pPr>
              <w:spacing w:line="240" w:lineRule="auto"/>
              <w:ind w:left="123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No.</w:t>
            </w:r>
          </w:p>
        </w:tc>
        <w:tc>
          <w:tcPr>
            <w:tcW w:w="2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0CA62DF1" w14:textId="28993897">
            <w:pPr>
              <w:spacing w:line="240" w:lineRule="auto"/>
              <w:ind w:left="118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Date </w:t>
            </w:r>
          </w:p>
        </w:tc>
        <w:tc>
          <w:tcPr>
            <w:tcW w:w="559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7320CB50" w14:textId="66E418F8">
            <w:pPr>
              <w:spacing w:line="223" w:lineRule="auto"/>
              <w:ind w:left="125" w:right="642" w:hanging="2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Brief Weekly Report about the work done and or observations made</w:t>
            </w:r>
          </w:p>
        </w:tc>
      </w:tr>
      <w:tr w:rsidR="04B89506" w:rsidTr="04B89506" w14:paraId="199C2ABD">
        <w:trPr>
          <w:trHeight w:val="210"/>
        </w:trPr>
        <w:tc>
          <w:tcPr>
            <w:tcW w:w="11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D6C09A7"/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25877D8D" w14:textId="470E9BA9">
            <w:pPr>
              <w:spacing w:line="240" w:lineRule="auto"/>
              <w:ind w:left="119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From 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1878C5BA" w14:textId="2D0564DF">
            <w:pPr>
              <w:spacing w:line="240" w:lineRule="auto"/>
              <w:ind w:left="122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To </w:t>
            </w:r>
          </w:p>
        </w:tc>
        <w:tc>
          <w:tcPr>
            <w:tcW w:w="55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CF72AC6"/>
        </w:tc>
      </w:tr>
      <w:tr w:rsidR="04B89506" w:rsidTr="04B89506" w14:paraId="76CF6219">
        <w:trPr>
          <w:trHeight w:val="420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3CB5DADC" w14:textId="53AD9724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1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67B50491" w14:textId="75A427BA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25/04/2022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4846ECFA" w14:textId="4A046188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29/04/2022</w:t>
            </w:r>
          </w:p>
        </w:tc>
        <w:tc>
          <w:tcPr>
            <w:tcW w:w="5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2BB84680" w14:textId="6F27ED85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Orientation followed by introduction to IRIS portal for the interns to practice their and improve their skills of basic logic building in programming, assigned </w:t>
            </w: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credentials</w:t>
            </w: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for platform.</w:t>
            </w:r>
          </w:p>
        </w:tc>
      </w:tr>
      <w:tr w:rsidR="04B89506" w:rsidTr="04B89506" w14:paraId="33FCCCB9">
        <w:trPr>
          <w:trHeight w:val="300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6BA05927" w14:textId="46DAC98D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2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487EE5D2" w14:textId="7D0E10E9">
            <w:pPr>
              <w:spacing w:line="276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02/05/2022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73A4F92E" w14:textId="3B966946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06/05/2022</w:t>
            </w:r>
          </w:p>
        </w:tc>
        <w:tc>
          <w:tcPr>
            <w:tcW w:w="5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0D43AB91" w14:textId="4DFB2E2C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-IN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Domain assign, </w:t>
            </w:r>
            <w:r w:rsidRPr="04B89506" w:rsidR="04B89506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n-IN"/>
              </w:rPr>
              <w:t>Getting Started with Agile</w:t>
            </w:r>
          </w:p>
        </w:tc>
      </w:tr>
      <w:tr w:rsidR="04B89506" w:rsidTr="04B89506" w14:paraId="040E5883">
        <w:trPr>
          <w:trHeight w:val="330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0E88E84A" w14:textId="2634BD2E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3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7E54777B" w14:textId="17E6CD50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09/05/2022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0DB5994D" w14:textId="0270C7B1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13/05/2022</w:t>
            </w:r>
          </w:p>
        </w:tc>
        <w:tc>
          <w:tcPr>
            <w:tcW w:w="5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6358293F" w14:textId="628FBB4B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IN"/>
              </w:rPr>
            </w:pPr>
            <w:r w:rsidRPr="04B89506" w:rsidR="04B89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IN"/>
              </w:rPr>
              <w:t>Learn How to Code: The Complete Core Java Programming Course</w:t>
            </w:r>
          </w:p>
        </w:tc>
      </w:tr>
      <w:tr w:rsidR="04B89506" w:rsidTr="04B89506" w14:paraId="3D561315">
        <w:trPr>
          <w:trHeight w:val="660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2C86E38D" w14:textId="32FB92BC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4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5038DF65" w14:textId="75794238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16/05/2022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2B45ECFB" w14:textId="6ECC3B4D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20/05/2022</w:t>
            </w:r>
          </w:p>
        </w:tc>
        <w:tc>
          <w:tcPr>
            <w:tcW w:w="5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0C643BF3" w14:textId="254C19FB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-IN"/>
              </w:rPr>
            </w:pPr>
            <w:r w:rsidRPr="04B89506" w:rsidR="04B89506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n-IN"/>
              </w:rPr>
              <w:t>Java Concurrency and Multithreading in Practice</w:t>
            </w:r>
          </w:p>
        </w:tc>
      </w:tr>
      <w:tr w:rsidR="04B89506" w:rsidTr="04B89506" w14:paraId="2B1D9025">
        <w:trPr>
          <w:trHeight w:val="255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3A1841B1" w14:textId="62E70601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5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5BA44C2C" w14:textId="5C7490EE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23/05/2022</w:t>
            </w:r>
          </w:p>
        </w:tc>
        <w:tc>
          <w:tcPr>
            <w:tcW w:w="1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1EEA374D" w14:textId="76E0A3BF">
            <w:pPr>
              <w:spacing w:line="276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4B89506" w:rsidR="04B8950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  <w:t>27/05/2022</w:t>
            </w:r>
          </w:p>
        </w:tc>
        <w:tc>
          <w:tcPr>
            <w:tcW w:w="5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B89506" w:rsidP="04B89506" w:rsidRDefault="04B89506" w14:paraId="527F7847" w14:textId="591107B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4B89506" w:rsidR="04B89506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n-IN"/>
              </w:rPr>
              <w:t>Collections in Java: Arrays &amp; Non-parameterized ArrayLists,</w:t>
            </w:r>
            <w:r w:rsidRPr="04B89506" w:rsidR="04B89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Collections in Java: Lists &amp; List Operations</w:t>
            </w:r>
          </w:p>
        </w:tc>
      </w:tr>
    </w:tbl>
    <w:p w:rsidR="1B22FA20" w:rsidP="1B22FA20" w:rsidRDefault="1B22FA20" w14:paraId="79D368F1" w14:textId="0008064C">
      <w:pPr>
        <w:pStyle w:val="Normal"/>
        <w:spacing w:before="1" w:line="360" w:lineRule="exact"/>
        <w:ind w:left="0" w:right="119" w:firstLine="0"/>
        <w:jc w:val="right"/>
        <w:rPr>
          <w:rFonts w:ascii="Times New Roman" w:hAnsi="Times New Roman" w:eastAsia="Times New Roman" w:cs="Times New Roman"/>
          <w:color w:val="E16C09"/>
          <w:sz w:val="30"/>
          <w:szCs w:val="30"/>
        </w:rPr>
      </w:pPr>
    </w:p>
    <w:p xmlns:wp14="http://schemas.microsoft.com/office/word/2010/wordml" w:rsidP="1B22FA20" w14:paraId="2B2B7304" wp14:textId="77777777">
      <w:pPr>
        <w:spacing w:before="78"/>
        <w:ind w:left="0" w:right="215" w:firstLine="0"/>
        <w:jc w:val="right"/>
        <w:rPr>
          <w:rFonts w:ascii="Calibri"/>
          <w:sz w:val="22"/>
          <w:szCs w:val="22"/>
        </w:rPr>
      </w:pPr>
    </w:p>
    <w:sectPr>
      <w:type w:val="continuous"/>
      <w:pgSz w:w="12240" w:h="15840" w:orient="portrait"/>
      <w:pgMar w:top="480" w:right="780" w:bottom="280" w:lef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21F93449"/>
    <w:rsid w:val="01CE358E"/>
    <w:rsid w:val="01D654EA"/>
    <w:rsid w:val="04B89506"/>
    <w:rsid w:val="058B4216"/>
    <w:rsid w:val="08E0BF23"/>
    <w:rsid w:val="0B35414C"/>
    <w:rsid w:val="103529E8"/>
    <w:rsid w:val="11C06182"/>
    <w:rsid w:val="11D9243D"/>
    <w:rsid w:val="11D9243D"/>
    <w:rsid w:val="1735E12E"/>
    <w:rsid w:val="1B22FA20"/>
    <w:rsid w:val="1C367135"/>
    <w:rsid w:val="1F779CB1"/>
    <w:rsid w:val="1F88D883"/>
    <w:rsid w:val="21F93449"/>
    <w:rsid w:val="21F99B67"/>
    <w:rsid w:val="27D1BE1A"/>
    <w:rsid w:val="2FF7FB32"/>
    <w:rsid w:val="3869E23C"/>
    <w:rsid w:val="3A7CD20D"/>
    <w:rsid w:val="3A7CD20D"/>
    <w:rsid w:val="3CB34FB2"/>
    <w:rsid w:val="407052C5"/>
    <w:rsid w:val="410BC6B8"/>
    <w:rsid w:val="4236BBC9"/>
    <w:rsid w:val="45DF37DB"/>
    <w:rsid w:val="4783BF10"/>
    <w:rsid w:val="4D33A2A0"/>
    <w:rsid w:val="4D92E90A"/>
    <w:rsid w:val="5BD895AB"/>
    <w:rsid w:val="60764109"/>
    <w:rsid w:val="60AC06CE"/>
    <w:rsid w:val="621B5FB6"/>
    <w:rsid w:val="6E65C35D"/>
    <w:rsid w:val="7053EEF1"/>
    <w:rsid w:val="7265E87F"/>
    <w:rsid w:val="758E46A8"/>
    <w:rsid w:val="77DF8F39"/>
    <w:rsid w:val="78C5E76A"/>
    <w:rsid w:val="7BBE741B"/>
    <w:rsid w:val="7D4AB0C6"/>
    <w:rsid w:val="7E495381"/>
    <w:rsid w:val="7F67D778"/>
  </w:rsids>
  <w14:docId w14:val="4CB5070C"/>
  <w15:docId w15:val="{29F8A28F-F8AD-473E-86E7-3D37140455B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821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6" w:line="412" w:lineRule="exact"/>
      <w:ind w:left="4005"/>
    </w:pPr>
    <w:rPr>
      <w:rFonts w:ascii="Verdana" w:hAnsi="Verdana" w:eastAsia="Verdana" w:cs="Verdana"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821" w:right="155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2022-05-30T15:51:33.0000000Z</dcterms:created>
  <dcterms:modified xsi:type="dcterms:W3CDTF">2022-05-31T15:48:03.9189952Z</dcterms:modified>
  <lastModifiedBy>HOLE ABHISHEK ANIL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2022-05-30T00:00:00Z</vt:filetime>
  </property>
</Properties>
</file>