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3" ma:contentTypeDescription="Create a new document." ma:contentTypeScope="" ma:versionID="058b50cda12dec8e11c357aea9ae2534">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89fda50b4fb67350fd62a4c254470c81"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_x0064_ay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x0064_ay1" ma:index="20" nillable="true" ma:displayName="day1" ma:format="Dropdown" ma:internalName="_x0064_ay1"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de689a-01eb-4c0b-a5a7-596c835d343b}"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5E2DA4-86CD-4ECE-A338-4D5692DDC51A}"/>
</file>

<file path=customXml/itemProps2.xml><?xml version="1.0" encoding="utf-8"?>
<ds:datastoreItem xmlns:ds="http://schemas.openxmlformats.org/officeDocument/2006/customXml" ds:itemID="{D7470722-4CD3-40FF-A5E1-448A8460E518}"/>
</file>