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3F1C" w14:textId="7888B017" w:rsidR="00070F41" w:rsidRPr="00E23A6E" w:rsidRDefault="00070F41" w:rsidP="00E23A6E"/>
    <w:p w14:paraId="3FF2ED75" w14:textId="04DBB133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V1</w:t>
      </w:r>
    </w:p>
    <w:p w14:paraId="7B29AA65" w14:textId="6D4AA280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24A657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B22B35B" w14:textId="6DF906AE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The SAS System      18:31 Wednesday, December 17, 2018   1</w:t>
      </w:r>
    </w:p>
    <w:p w14:paraId="7D47AE4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1F6EE0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391680F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F5DAE2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37EF4A7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2087C7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A9BB4C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5272FE2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08CD9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56700B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2381EB9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4A383FE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12      13.92083       3.59087     167.05000       9.55000      18.70000</w:t>
      </w:r>
    </w:p>
    <w:p w14:paraId="6AF822E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12       0.08262       0.02031       0.99145       0.05800       0.10800</w:t>
      </w:r>
    </w:p>
    <w:p w14:paraId="4C61167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12     229.61658      57.90442          2755     118.83160     320.38140</w:t>
      </w:r>
    </w:p>
    <w:p w14:paraId="43A8E0B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12      31.36667       1.64114     376.40000      29.30000      34.10000</w:t>
      </w:r>
    </w:p>
    <w:p w14:paraId="40C20A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12     217.60795      37.36961          2611     168.52300     271.29320</w:t>
      </w:r>
    </w:p>
    <w:p w14:paraId="6F0E1D1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B7E0D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7DD929A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Pearson Correlation Coefficients, N = 12</w:t>
      </w:r>
    </w:p>
    <w:p w14:paraId="0F1F44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3D8A5D2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0023D44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79940D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3FC944B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-0.99045      -0.90536       -0.83578      -0.23244        0.99373</w:t>
      </w:r>
    </w:p>
    <w:p w14:paraId="275E2DD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&lt;.0001         0.0007        0.4672         &lt;.0001</w:t>
      </w:r>
    </w:p>
    <w:p w14:paraId="631294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AD73608" w14:textId="012D3578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-0.99045       1.00000       0.94475        0.85458       0.25014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-0.98792</w:t>
      </w:r>
    </w:p>
    <w:p w14:paraId="0D40BAB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&lt;.0001         0.0004        0.4330         &lt;.0001</w:t>
      </w:r>
    </w:p>
    <w:p w14:paraId="0747778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5BC0BA8C" w14:textId="3363AB8B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-0.90536       0.94475       1.00000        0.87115       0.29898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-0.90598</w:t>
      </w:r>
    </w:p>
    <w:p w14:paraId="0BC184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               0.0002        0.3452         &lt;.0001</w:t>
      </w:r>
    </w:p>
    <w:p w14:paraId="1A05BF3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6985F6E6" w14:textId="3037BF4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-0.83578       0.85458       0.87115        1.00000       0.21893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lastRenderedPageBreak/>
        <w:t>-0.85723</w:t>
      </w:r>
    </w:p>
    <w:p w14:paraId="535DC5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0.0007        0.0004        0.0002                       0.4942         0.0004</w:t>
      </w:r>
    </w:p>
    <w:p w14:paraId="4F7A00B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1679817C" w14:textId="49399A36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-0.23244       0.25014       0.29898        0.21893       1.00000 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</w:t>
      </w:r>
    </w:p>
    <w:p w14:paraId="4E693D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0.4672        0.4330        0.3452         0.4942                       0.5271</w:t>
      </w:r>
    </w:p>
    <w:p w14:paraId="365DAE7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</w:p>
    <w:p w14:paraId="42FBA689" w14:textId="65A78870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0.99373      -0.98792      -0.90598       -0.85723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-0.20292        1.00000</w:t>
      </w:r>
    </w:p>
    <w:p w14:paraId="4B30A74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&lt;.0001         0.0004        0.5271</w:t>
      </w:r>
    </w:p>
    <w:p w14:paraId="6348FE23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70ECB8A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CE9E128" w14:textId="2649B2B3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Core relation for Core relation for V2</w:t>
      </w:r>
    </w:p>
    <w:p w14:paraId="2DCF3A25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7E87C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F3A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  2</w:t>
      </w:r>
    </w:p>
    <w:p w14:paraId="25D6208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9FDD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6E7BAFB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0E96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sz w:val="20"/>
          <w:szCs w:val="20"/>
        </w:rPr>
        <w:t>6  Variables</w:t>
      </w:r>
      <w:proofErr w:type="gramEnd"/>
      <w:r>
        <w:rPr>
          <w:rFonts w:ascii="Consolas" w:hAnsi="Consolas" w:cs="Consolas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15D7F4C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7667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3B99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A73396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D3D8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Variable            N          Mean       Std Dev           Sum       Minimum       Maximum</w:t>
      </w:r>
    </w:p>
    <w:p w14:paraId="16DEC8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609E8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12       2.50000       1.16775      30.00000       1.00000       4.00000</w:t>
      </w:r>
    </w:p>
    <w:p w14:paraId="11A6F96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12      16.05833       3.67536     192.70000      10.32000      19.86000</w:t>
      </w:r>
    </w:p>
    <w:p w14:paraId="4DB9A78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12       0.11605       0.02305       1.39259       0.08030       0.14900</w:t>
      </w:r>
    </w:p>
    <w:p w14:paraId="665C9CB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12     338.57693      22.18014          4063     304.02600     372.87560</w:t>
      </w:r>
    </w:p>
    <w:p w14:paraId="09F5EF6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12      31.74167       1.79365     380.90000      29.50000      35.70000</w:t>
      </w:r>
    </w:p>
    <w:p w14:paraId="3AEF1099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12     183.18944      34.77137          2198     138.56406     231.51674</w:t>
      </w:r>
    </w:p>
    <w:p w14:paraId="005C9BE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6542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A55EF" w14:textId="77777777" w:rsidR="000F6B2F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</w:t>
      </w:r>
    </w:p>
    <w:p w14:paraId="0580958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7267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8118C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C28F6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77C6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AFA45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75D75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B5720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0658E" w14:textId="3AB85B93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DF3C3" w14:textId="3F9D661E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3646B" w14:textId="4410165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5EDA9" w14:textId="07EB2F02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7258F" w14:textId="49E8C3E1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F5BEB" w14:textId="3F65FD4B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3058F" w14:textId="5CE90B3A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08676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46E39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D468D" w14:textId="77777777" w:rsidR="000F6B2F" w:rsidRDefault="000F6B2F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6FE1C" w14:textId="13F555E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Pearson Correlation Coefficients, N = 12</w:t>
      </w:r>
    </w:p>
    <w:p w14:paraId="522F6B56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Prob &gt; |r| under H0: Rho=0</w:t>
      </w:r>
    </w:p>
    <w:p w14:paraId="0035A30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CF747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</w:p>
    <w:p w14:paraId="00671233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1E142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1.00000      -0.95804      -0.85149       -0.96519       0.13672        0.98857</w:t>
      </w:r>
    </w:p>
    <w:p w14:paraId="4D9B5354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&lt;.0001        0.0004         &lt;.0001        0.6718         &lt;.0001</w:t>
      </w:r>
    </w:p>
    <w:p w14:paraId="5AD8A821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6D6C0" w14:textId="7CF6CB2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sheight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-0.95804       1.00000       0.85279        0.92113      </w:t>
      </w:r>
      <w:r w:rsidR="002C6823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-0.32246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-0.94388</w:t>
      </w:r>
    </w:p>
    <w:p w14:paraId="355958A5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              0.0004         &lt;.0001        0.3067         &lt;.0001</w:t>
      </w:r>
    </w:p>
    <w:p w14:paraId="3FAA841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936A7" w14:textId="3EAEA8DF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-0.85149       0.85279       1.00000        0.88298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-0.13187       </w:t>
      </w:r>
      <w:r w:rsidR="002C6823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-0.80957</w:t>
      </w:r>
    </w:p>
    <w:p w14:paraId="0FD25A2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0.0004        0.0004                       0.0001        0.6829         0.0014</w:t>
      </w:r>
    </w:p>
    <w:p w14:paraId="13D9F1A0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3DF9" w14:textId="6E0F0F34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totalrtln</w:t>
      </w:r>
      <w:proofErr w:type="spellEnd"/>
      <w:r>
        <w:rPr>
          <w:rFonts w:ascii="Consolas" w:hAnsi="Consolas" w:cs="Consolas"/>
          <w:sz w:val="20"/>
          <w:szCs w:val="20"/>
        </w:rPr>
        <w:t xml:space="preserve">      -0.96519       0.92113       0.88298        1.00000      </w:t>
      </w:r>
      <w:r w:rsidR="002C6823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-0.20182       -0.91934</w:t>
      </w:r>
    </w:p>
    <w:p w14:paraId="35B151CC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0.0001                       0.5293         &lt;.0001</w:t>
      </w:r>
    </w:p>
    <w:p w14:paraId="6E9BDEDD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1C9BB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chrlcont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0.13672      -0.32246      -0.13187       -0.20182       1.00000        0.05189</w:t>
      </w:r>
    </w:p>
    <w:p w14:paraId="6164F81A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0.6718        0.3067        0.6829         0.5293                       0.8728</w:t>
      </w:r>
    </w:p>
    <w:p w14:paraId="798EF04F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5F1FE" w14:textId="77777777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spersqmtr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0.98857      -0.94388      -0.80957       -0.91934       0.05189        1.00000</w:t>
      </w:r>
    </w:p>
    <w:p w14:paraId="65B868EF" w14:textId="2841A1AC" w:rsidR="000E0EC5" w:rsidRDefault="000E0EC5" w:rsidP="000E0E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Consolas" w:hAnsi="Consolas" w:cs="Consolas"/>
          <w:sz w:val="20"/>
          <w:szCs w:val="20"/>
        </w:rPr>
        <w:t xml:space="preserve">                    &lt;.0001        &lt;.0001        0.0014         &lt;.0001  </w:t>
      </w:r>
    </w:p>
    <w:p w14:paraId="4FCA0A9F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F98881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7933390" w14:textId="78E41BD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20C4D69" w14:textId="0D029462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70321E8" w14:textId="0E38A4DD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19751F" w14:textId="21AF0101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1C63591" w14:textId="77777777" w:rsidR="000E0EC5" w:rsidRDefault="000E0EC5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939A0D" w14:textId="09A8B0C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7D48E8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5907F25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  <w:bookmarkStart w:id="0" w:name="_GoBack"/>
      <w:bookmarkEnd w:id="0"/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2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158C671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9B8CA5B" w14:textId="690CF62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7418735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6C36D0A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25654BB6" w14:textId="0DEFF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091327" w14:textId="77777777" w:rsidR="00CC025F" w:rsidRDefault="00CC025F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2B90D22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0F168B5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1BECDE3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44E11F0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2F4D987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3D0E2C4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46C1E08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2018 15</w:t>
      </w:r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3F5882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t Grouping          Mean      N    Trt</w:t>
      </w:r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1 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5B16A4F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2018 16</w:t>
      </w:r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72BEFDB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2018 17</w:t>
      </w:r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656C030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2018 18</w:t>
      </w:r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20B94BC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Seedling height </w:t>
      </w:r>
      <w:r w:rsidR="00BF0F22"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 V</w:t>
      </w: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54E1C2B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2BCC60F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2018 20</w:t>
      </w:r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489665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2018 21</w:t>
      </w:r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638725E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="00CC025F">
        <w:rPr>
          <w:rFonts w:ascii="Consolas" w:hAnsi="Consolas" w:cs="Consolas"/>
          <w:sz w:val="20"/>
          <w:szCs w:val="20"/>
        </w:rPr>
        <w:t>comparison 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="00CC025F">
        <w:rPr>
          <w:rFonts w:ascii="Consolas" w:hAnsi="Consolas" w:cs="Consolas"/>
          <w:sz w:val="20"/>
          <w:szCs w:val="20"/>
        </w:rPr>
        <w:t>experiment 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3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25EE12B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2018 22</w:t>
      </w:r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4EDE728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9850" w14:textId="3E29100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8A3A6" w14:textId="0B8AFF9C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B127" w14:textId="40A508D3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509C" w14:textId="22312EDD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FA4FB" w14:textId="77777777" w:rsidR="000E0EC5" w:rsidRDefault="000E0EC5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2B96697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2018  24</w:t>
      </w:r>
      <w:proofErr w:type="gramEnd"/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0A72109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Seedling height 4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2018  25</w:t>
      </w:r>
      <w:proofErr w:type="gramEnd"/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30979D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2018 26</w:t>
      </w:r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148.4019667      49.4673222    2091.64    &lt;.0001</w:t>
      </w: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1AB6C5F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r w:rsidR="00CC025F">
        <w:rPr>
          <w:rFonts w:ascii="Consolas" w:hAnsi="Consolas" w:cs="Consolas"/>
          <w:sz w:val="20"/>
          <w:szCs w:val="20"/>
        </w:rPr>
        <w:t>2018 27</w:t>
      </w:r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6FB5E0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rate, not the </w:t>
      </w:r>
      <w:r w:rsidR="00CC025F">
        <w:rPr>
          <w:rFonts w:ascii="Consolas" w:hAnsi="Consolas" w:cs="Consolas"/>
          <w:sz w:val="20"/>
          <w:szCs w:val="20"/>
        </w:rPr>
        <w:t xml:space="preserve">experiment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41">
        <w:rPr>
          <w:rFonts w:ascii="Times New Roman" w:hAnsi="Times New Roman" w:cs="Times New Roman"/>
          <w:b/>
          <w:sz w:val="24"/>
          <w:szCs w:val="24"/>
          <w:highlight w:val="yellow"/>
        </w:rPr>
        <w:t>Dry weight - Bg 374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3498AB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17E567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Drywgt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Anova SS     Mean Square    F Value    Pr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5692AFDE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070F41">
        <w:rPr>
          <w:b/>
          <w:highlight w:val="yellow"/>
        </w:rPr>
        <w:t>Ch</w:t>
      </w:r>
      <w:r w:rsidR="00E61439" w:rsidRPr="00070F41">
        <w:rPr>
          <w:b/>
          <w:highlight w:val="yellow"/>
        </w:rPr>
        <w:t>l</w:t>
      </w:r>
      <w:r w:rsidRPr="00070F41">
        <w:rPr>
          <w:b/>
          <w:highlight w:val="yellow"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2018  89</w:t>
      </w:r>
      <w:proofErr w:type="gramEnd"/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070F41">
        <w:rPr>
          <w:b/>
          <w:highlight w:val="yellow"/>
        </w:rPr>
        <w:t>Chlorophyll content Bg 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2D20CE0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 w:rsidR="00CC025F">
        <w:rPr>
          <w:rFonts w:ascii="Consolas" w:hAnsi="Consolas" w:cs="Consolas"/>
          <w:sz w:val="20"/>
          <w:szCs w:val="20"/>
        </w:rPr>
        <w:t>2018 91</w:t>
      </w:r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Chrphl</w:t>
      </w:r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Coeff Var      Root MSE    Chrphl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070F41">
        <w:rPr>
          <w:b/>
          <w:highlight w:val="yellow"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39F8040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35C24052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ABF3F5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5ED81F7" w14:textId="539F8B5D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AB25630" w14:textId="77777777" w:rsidR="00070F41" w:rsidRDefault="00070F41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070F41">
        <w:rPr>
          <w:b/>
          <w:highlight w:val="yellow"/>
        </w:rPr>
        <w:t>Root length V2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Rootlength</w:t>
      </w:r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Coeff Var      Root MSE    Rootlength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Rootlength</w:t>
      </w:r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09DBB01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CC025F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="004B1F75" w:rsidRPr="000E0EC5">
        <w:rPr>
          <w:b/>
          <w:highlight w:val="yellow"/>
          <w:vertAlign w:val="superscript"/>
        </w:rPr>
        <w:t>2</w:t>
      </w:r>
      <w:r w:rsidR="00E61439" w:rsidRPr="000E0EC5">
        <w:rPr>
          <w:b/>
          <w:highlight w:val="yellow"/>
          <w:vertAlign w:val="superscript"/>
        </w:rPr>
        <w:t xml:space="preserve"> </w:t>
      </w:r>
      <w:r w:rsidR="00E61439" w:rsidRPr="000E0EC5">
        <w:rPr>
          <w:b/>
          <w:highlight w:val="yellow"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R-Square     Coeff Var      Root MSE    numberofseedlings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numberofseedlings</w:t>
      </w:r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 wise error rate, not the experiment wise error 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 w:rsidRPr="000E0EC5">
        <w:rPr>
          <w:b/>
          <w:highlight w:val="yellow"/>
        </w:rPr>
        <w:t>Number of seedlings per 25cm</w:t>
      </w:r>
      <w:r w:rsidRPr="000E0EC5">
        <w:rPr>
          <w:b/>
          <w:highlight w:val="yellow"/>
          <w:vertAlign w:val="superscript"/>
        </w:rPr>
        <w:t xml:space="preserve">2 </w:t>
      </w:r>
      <w:r w:rsidRPr="000E0EC5">
        <w:rPr>
          <w:b/>
          <w:highlight w:val="yellow"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numberofseedlings</w:t>
      </w:r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Coeff Var      Root MSE    numberofseedlings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4BFF224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28896" w14:textId="48CE9BF6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126C" w14:textId="77777777" w:rsidR="00CC025F" w:rsidRDefault="00CC025F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7E2B1DA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r w:rsidRPr="000F4EBF">
        <w:rPr>
          <w:rFonts w:ascii="Consolas" w:hAnsi="Consolas" w:cs="Consolas"/>
          <w:noProof/>
          <w:sz w:val="20"/>
          <w:szCs w:val="20"/>
        </w:rPr>
        <w:t>numberofseedlings</w:t>
      </w:r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6AA0F9A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r w:rsidRPr="000F4EBF">
        <w:rPr>
          <w:rFonts w:ascii="Consolas" w:hAnsi="Consolas" w:cs="Consolas"/>
          <w:noProof/>
          <w:sz w:val="20"/>
          <w:szCs w:val="20"/>
        </w:rPr>
        <w:t>comparison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rate, not the </w:t>
      </w:r>
      <w:r w:rsidRPr="000F4EBF">
        <w:rPr>
          <w:rFonts w:ascii="Consolas" w:hAnsi="Consolas" w:cs="Consolas"/>
          <w:noProof/>
          <w:sz w:val="20"/>
          <w:szCs w:val="20"/>
        </w:rPr>
        <w:t>experiment</w:t>
      </w:r>
      <w:r w:rsidR="00CC025F" w:rsidRPr="000F4EBF">
        <w:rPr>
          <w:rFonts w:ascii="Consolas" w:hAnsi="Consolas" w:cs="Consolas"/>
          <w:noProof/>
          <w:sz w:val="20"/>
          <w:szCs w:val="20"/>
        </w:rPr>
        <w:t xml:space="preserve"> </w:t>
      </w:r>
      <w:r w:rsidRPr="000F4EBF">
        <w:rPr>
          <w:rFonts w:ascii="Consolas" w:hAnsi="Consolas" w:cs="Consolas"/>
          <w:noProof/>
          <w:sz w:val="20"/>
          <w:szCs w:val="20"/>
        </w:rPr>
        <w:t>wise</w:t>
      </w:r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0F6B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mwqAUAJR6nNSwAAAA="/>
  </w:docVars>
  <w:rsids>
    <w:rsidRoot w:val="000F320A"/>
    <w:rsid w:val="00021B89"/>
    <w:rsid w:val="00056EB7"/>
    <w:rsid w:val="00070F41"/>
    <w:rsid w:val="00085E27"/>
    <w:rsid w:val="000E0EC5"/>
    <w:rsid w:val="000F320A"/>
    <w:rsid w:val="000F4EBF"/>
    <w:rsid w:val="000F6B2F"/>
    <w:rsid w:val="001530EF"/>
    <w:rsid w:val="001B4291"/>
    <w:rsid w:val="00230428"/>
    <w:rsid w:val="00237AD2"/>
    <w:rsid w:val="002C6823"/>
    <w:rsid w:val="00382F86"/>
    <w:rsid w:val="003B37F6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CC025F"/>
    <w:rsid w:val="00D640CB"/>
    <w:rsid w:val="00D87589"/>
    <w:rsid w:val="00E23A6E"/>
    <w:rsid w:val="00E57E2A"/>
    <w:rsid w:val="00E61439"/>
    <w:rsid w:val="00EB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29</Pages>
  <Words>6600</Words>
  <Characters>37622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22</cp:revision>
  <dcterms:created xsi:type="dcterms:W3CDTF">2018-12-15T10:10:00Z</dcterms:created>
  <dcterms:modified xsi:type="dcterms:W3CDTF">2018-12-24T20:10:00Z</dcterms:modified>
</cp:coreProperties>
</file>