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F0C7" w14:textId="77777777" w:rsidR="003D3E78" w:rsidRPr="00165EF3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31802661"/>
      <w:r w:rsidRPr="00165EF3">
        <w:rPr>
          <w:rFonts w:ascii="Times New Roman" w:hAnsi="Times New Roman" w:cs="Times New Roman"/>
          <w:b/>
          <w:bCs/>
          <w:sz w:val="24"/>
          <w:szCs w:val="24"/>
        </w:rPr>
        <w:t>EVALUATION OF OPTIMUM SEEDING RATE ON SEEDLING VIGOR AND EARLY PLANT GROWTH OF MECHANICALY TRANSPLANTED RICE</w:t>
      </w:r>
    </w:p>
    <w:p w14:paraId="62ACAFB3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15DD42B8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64554B68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373AC852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6523CF13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29CBEB36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0F0B5242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405F6712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2702071D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By</w:t>
      </w:r>
    </w:p>
    <w:p w14:paraId="13D7BAC1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G.K. NILUPULI</w:t>
      </w:r>
    </w:p>
    <w:p w14:paraId="56244212" w14:textId="77777777" w:rsidR="003D3E78" w:rsidRPr="00A44BA0" w:rsidRDefault="003D3E78" w:rsidP="003D3E78"/>
    <w:p w14:paraId="4807A313" w14:textId="77777777" w:rsidR="003D3E78" w:rsidRPr="00A44BA0" w:rsidRDefault="003D3E78" w:rsidP="003D3E78"/>
    <w:p w14:paraId="6807F760" w14:textId="77777777" w:rsidR="003D3E78" w:rsidRPr="00A44BA0" w:rsidRDefault="003D3E78" w:rsidP="003D3E78"/>
    <w:p w14:paraId="14AA1829" w14:textId="77777777" w:rsidR="003D3E78" w:rsidRPr="00A44BA0" w:rsidRDefault="003D3E78" w:rsidP="003D3E78"/>
    <w:p w14:paraId="5C6DA127" w14:textId="77777777" w:rsidR="003D3E78" w:rsidRPr="00A44BA0" w:rsidRDefault="003D3E78" w:rsidP="003D3E78"/>
    <w:p w14:paraId="74CC4136" w14:textId="77777777" w:rsidR="003D3E78" w:rsidRPr="00A44BA0" w:rsidRDefault="003D3E78" w:rsidP="003D3E78"/>
    <w:p w14:paraId="5AEEB1F9" w14:textId="77777777" w:rsidR="003D3E78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E72F4" w14:textId="77777777" w:rsidR="003D3E78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C62C7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72B043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412C1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E04D1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A2C454" w14:textId="0F006C0E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DEPARTMENT OF CROP SCIENCE</w:t>
      </w:r>
    </w:p>
    <w:p w14:paraId="59527C7E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FACULTY OF AGRICULTURE</w:t>
      </w:r>
    </w:p>
    <w:p w14:paraId="4C7ECD88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UNIVERSITY OF RUHUNA</w:t>
      </w:r>
    </w:p>
    <w:p w14:paraId="379FB97E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MAPALANA</w:t>
      </w:r>
    </w:p>
    <w:p w14:paraId="059BDD82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KAMBURUPITIYA</w:t>
      </w:r>
    </w:p>
    <w:p w14:paraId="340DC625" w14:textId="3B809893" w:rsidR="00272EC6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SRI LANKA</w:t>
      </w:r>
      <w:bookmarkEnd w:id="0"/>
    </w:p>
    <w:p w14:paraId="4F6A16C5" w14:textId="33F86C78" w:rsidR="007E0F88" w:rsidRDefault="007E0F8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D567C" w14:textId="77777777" w:rsidR="007E0F88" w:rsidRDefault="007E0F88" w:rsidP="007E0F88">
      <w:pPr>
        <w:pStyle w:val="Default"/>
        <w:jc w:val="center"/>
      </w:pPr>
      <w:r w:rsidRPr="00165EF3">
        <w:rPr>
          <w:b/>
          <w:bCs/>
        </w:rPr>
        <w:lastRenderedPageBreak/>
        <w:t>EVALUATION OF OPTIMUM SEEDING RATE ON SEEDLING VIGOR AND EARLY PLANT GROWTH OF MECHANICALY TRANSPLANTED RICE</w:t>
      </w:r>
      <w:r w:rsidRPr="007D7847">
        <w:t xml:space="preserve"> </w:t>
      </w:r>
    </w:p>
    <w:p w14:paraId="154B8673" w14:textId="77777777" w:rsidR="007E0F88" w:rsidRDefault="007E0F88" w:rsidP="007E0F88">
      <w:pPr>
        <w:pStyle w:val="Default"/>
        <w:jc w:val="center"/>
      </w:pPr>
    </w:p>
    <w:p w14:paraId="0D71B47C" w14:textId="77777777" w:rsidR="007E0F88" w:rsidRDefault="007E0F88" w:rsidP="007E0F88">
      <w:pPr>
        <w:pStyle w:val="Default"/>
        <w:jc w:val="center"/>
      </w:pPr>
      <w:r w:rsidRPr="007D7847">
        <w:t>By</w:t>
      </w:r>
    </w:p>
    <w:p w14:paraId="5E25B031" w14:textId="77777777" w:rsidR="007E0F88" w:rsidRPr="007D7847" w:rsidRDefault="007E0F88" w:rsidP="007E0F88">
      <w:pPr>
        <w:pStyle w:val="Default"/>
        <w:jc w:val="center"/>
      </w:pPr>
    </w:p>
    <w:p w14:paraId="66E53C03" w14:textId="77777777" w:rsidR="007E0F88" w:rsidRPr="007D7847" w:rsidRDefault="007E0F88" w:rsidP="007E0F88">
      <w:pPr>
        <w:pStyle w:val="Default"/>
        <w:jc w:val="center"/>
      </w:pPr>
      <w:r>
        <w:rPr>
          <w:b/>
          <w:bCs/>
        </w:rPr>
        <w:t>G.K. NILUPULI</w:t>
      </w:r>
    </w:p>
    <w:p w14:paraId="033C34BB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FA427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A Research Dissertation Submitted in</w:t>
      </w:r>
    </w:p>
    <w:p w14:paraId="4E094B2E" w14:textId="77777777" w:rsidR="007E0F88" w:rsidRPr="007D7847" w:rsidRDefault="007E0F88" w:rsidP="007E0F88">
      <w:pPr>
        <w:pStyle w:val="Default"/>
        <w:jc w:val="center"/>
      </w:pPr>
      <w:r w:rsidRPr="007D7847">
        <w:t>Partial Fulfillment of the Requirements of the Advance Course in</w:t>
      </w:r>
    </w:p>
    <w:p w14:paraId="5595FA7A" w14:textId="77777777" w:rsidR="007E0F88" w:rsidRPr="007D7847" w:rsidRDefault="007E0F88" w:rsidP="007E0F88">
      <w:pPr>
        <w:pStyle w:val="Default"/>
        <w:jc w:val="center"/>
      </w:pPr>
    </w:p>
    <w:p w14:paraId="75B70132" w14:textId="77777777" w:rsidR="007E0F88" w:rsidRPr="007D7847" w:rsidRDefault="007E0F88" w:rsidP="007E0F88">
      <w:pPr>
        <w:pStyle w:val="Default"/>
        <w:jc w:val="center"/>
        <w:rPr>
          <w:b/>
        </w:rPr>
      </w:pPr>
      <w:r w:rsidRPr="007D7847">
        <w:rPr>
          <w:b/>
        </w:rPr>
        <w:t>Crop Science</w:t>
      </w:r>
    </w:p>
    <w:p w14:paraId="08B5C411" w14:textId="77777777" w:rsidR="007E0F88" w:rsidRPr="007D7847" w:rsidRDefault="007E0F88" w:rsidP="007E0F88">
      <w:pPr>
        <w:pStyle w:val="Default"/>
        <w:jc w:val="center"/>
      </w:pPr>
    </w:p>
    <w:p w14:paraId="402F7F0A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For the Degree of</w:t>
      </w:r>
    </w:p>
    <w:p w14:paraId="79298BAE" w14:textId="77777777" w:rsidR="007E0F88" w:rsidRPr="007D7847" w:rsidRDefault="007E0F88" w:rsidP="007E0F88">
      <w:pPr>
        <w:pStyle w:val="Default"/>
        <w:jc w:val="center"/>
        <w:rPr>
          <w:b/>
          <w:bCs/>
        </w:rPr>
      </w:pPr>
      <w:r w:rsidRPr="007D7847">
        <w:rPr>
          <w:b/>
          <w:bCs/>
        </w:rPr>
        <w:t>Bachelor of Science in Agricultural Resource Management and Technology</w:t>
      </w:r>
    </w:p>
    <w:p w14:paraId="49E08560" w14:textId="77777777" w:rsidR="007E0F88" w:rsidRPr="007D7847" w:rsidRDefault="007E0F88" w:rsidP="007E0F88">
      <w:pPr>
        <w:pStyle w:val="Default"/>
        <w:jc w:val="center"/>
        <w:rPr>
          <w:b/>
          <w:bCs/>
        </w:rPr>
      </w:pPr>
    </w:p>
    <w:p w14:paraId="456994C2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Faculty of Agriculture,</w:t>
      </w:r>
    </w:p>
    <w:p w14:paraId="7E7CAAFE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847">
        <w:rPr>
          <w:rFonts w:ascii="Times New Roman" w:hAnsi="Times New Roman" w:cs="Times New Roman"/>
          <w:sz w:val="24"/>
          <w:szCs w:val="24"/>
        </w:rPr>
        <w:t>University of Ruhuna,</w:t>
      </w:r>
      <w:bookmarkStart w:id="1" w:name="_GoBack"/>
      <w:bookmarkEnd w:id="1"/>
    </w:p>
    <w:p w14:paraId="0FB8CE48" w14:textId="77777777" w:rsidR="007E0F88" w:rsidRPr="007D7847" w:rsidRDefault="007E0F88" w:rsidP="007E0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D7847">
        <w:rPr>
          <w:rFonts w:ascii="Times New Roman" w:hAnsi="Times New Roman" w:cs="Times New Roman"/>
          <w:sz w:val="24"/>
          <w:szCs w:val="24"/>
        </w:rPr>
        <w:t>Mapalana</w:t>
      </w:r>
      <w:proofErr w:type="spellEnd"/>
      <w:r w:rsidRPr="007D7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47">
        <w:rPr>
          <w:rFonts w:ascii="Times New Roman" w:hAnsi="Times New Roman" w:cs="Times New Roman"/>
          <w:sz w:val="24"/>
          <w:szCs w:val="24"/>
        </w:rPr>
        <w:t>Kamburupitiya</w:t>
      </w:r>
      <w:proofErr w:type="spellEnd"/>
    </w:p>
    <w:p w14:paraId="3FCE6B4F" w14:textId="77777777" w:rsidR="007E0F88" w:rsidRPr="007D7847" w:rsidRDefault="007E0F88" w:rsidP="007E0F88">
      <w:pPr>
        <w:pStyle w:val="Default"/>
        <w:jc w:val="center"/>
      </w:pPr>
      <w:r w:rsidRPr="007D7847">
        <w:t>Sri Lanka</w:t>
      </w:r>
    </w:p>
    <w:p w14:paraId="6CF796A7" w14:textId="77777777" w:rsidR="007E0F88" w:rsidRPr="007D7847" w:rsidRDefault="007E0F88" w:rsidP="007E0F88">
      <w:pPr>
        <w:pStyle w:val="Default"/>
        <w:jc w:val="center"/>
      </w:pPr>
    </w:p>
    <w:p w14:paraId="715B8684" w14:textId="77777777" w:rsidR="007E0F88" w:rsidRDefault="007E0F88" w:rsidP="007E0F88">
      <w:pPr>
        <w:pStyle w:val="Default"/>
        <w:jc w:val="center"/>
      </w:pPr>
      <w:r w:rsidRPr="007D7847">
        <w:t>2018</w:t>
      </w:r>
    </w:p>
    <w:p w14:paraId="5F446DE9" w14:textId="77777777" w:rsidR="007E0F88" w:rsidRPr="007D7847" w:rsidRDefault="007E0F88" w:rsidP="007E0F88">
      <w:pPr>
        <w:pStyle w:val="Default"/>
        <w:jc w:val="center"/>
      </w:pPr>
    </w:p>
    <w:p w14:paraId="5F397C81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  <w:r w:rsidRPr="007D7847">
        <w:t xml:space="preserve"> Approved</w:t>
      </w:r>
      <w:r>
        <w:rPr>
          <w:sz w:val="23"/>
          <w:szCs w:val="23"/>
        </w:rPr>
        <w:t xml:space="preserve"> By</w:t>
      </w:r>
    </w:p>
    <w:p w14:paraId="3B6A3A2E" w14:textId="77777777" w:rsidR="007E0F88" w:rsidRPr="007D7847" w:rsidRDefault="007E0F88" w:rsidP="007E0F88">
      <w:pPr>
        <w:pStyle w:val="Default"/>
      </w:pPr>
    </w:p>
    <w:tbl>
      <w:tblPr>
        <w:tblStyle w:val="TableGrid"/>
        <w:tblpPr w:leftFromText="180" w:rightFromText="180" w:vertAnchor="text" w:horzAnchor="margin" w:tblpXSpec="center" w:tblpY="856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06"/>
      </w:tblGrid>
      <w:tr w:rsidR="007E0F88" w14:paraId="5AA386DA" w14:textId="77777777" w:rsidTr="007E0F88">
        <w:trPr>
          <w:trHeight w:val="3534"/>
        </w:trPr>
        <w:tc>
          <w:tcPr>
            <w:tcW w:w="5387" w:type="dxa"/>
          </w:tcPr>
          <w:p w14:paraId="7546BDF7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14:paraId="35F2A2F8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Supervisor</w:t>
            </w:r>
          </w:p>
          <w:p w14:paraId="3862CFD9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F20">
              <w:rPr>
                <w:rFonts w:ascii="Times New Roman" w:hAnsi="Times New Roman" w:cs="Times New Roman"/>
                <w:sz w:val="24"/>
                <w:szCs w:val="24"/>
              </w:rPr>
              <w:t>Dr. (Mrs.) W.G.D. Lakmini</w:t>
            </w:r>
          </w:p>
          <w:p w14:paraId="41CC83CF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Crop Science</w:t>
            </w:r>
          </w:p>
          <w:p w14:paraId="5DE97D14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of Agriculture</w:t>
            </w:r>
          </w:p>
          <w:p w14:paraId="61706325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Ruhuna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987E73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Mapalana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837CCDC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Kamburupitiya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BAC78C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Lanka</w:t>
            </w:r>
          </w:p>
          <w:p w14:paraId="1B862578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………………………….</w:t>
            </w:r>
          </w:p>
          <w:p w14:paraId="04583DBF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6" w:type="dxa"/>
          </w:tcPr>
          <w:p w14:paraId="484570FF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14:paraId="2B0CD1B6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 xml:space="preserve">External Supervisor   </w:t>
            </w:r>
          </w:p>
          <w:p w14:paraId="25D5FC40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 xml:space="preserve">Mrs. T.K. </w:t>
            </w:r>
            <w:proofErr w:type="spellStart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Illangakoon</w:t>
            </w:r>
            <w:proofErr w:type="spellEnd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1D3AE185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Assistant Director of Agriculture (Research)</w:t>
            </w:r>
          </w:p>
          <w:p w14:paraId="76EA5C9E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Agronomy Division</w:t>
            </w:r>
          </w:p>
          <w:p w14:paraId="17F0072C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Rice Research and Development Institute,</w:t>
            </w:r>
          </w:p>
          <w:p w14:paraId="6E4FDA81" w14:textId="77777777" w:rsidR="007E0F88" w:rsidRPr="00440DE3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Bathalegoda</w:t>
            </w:r>
            <w:proofErr w:type="spellEnd"/>
            <w:r w:rsidRPr="00440DE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7E778F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DE3">
              <w:rPr>
                <w:rFonts w:ascii="Times New Roman" w:hAnsi="Times New Roman" w:cs="Times New Roman"/>
                <w:sz w:val="24"/>
                <w:szCs w:val="24"/>
              </w:rPr>
              <w:t>Sri Lanka</w:t>
            </w:r>
          </w:p>
          <w:p w14:paraId="76BD639D" w14:textId="77777777" w:rsidR="007E0F88" w:rsidRDefault="007E0F88" w:rsidP="006D75C8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………………………….</w:t>
            </w:r>
          </w:p>
        </w:tc>
      </w:tr>
      <w:tr w:rsidR="007E0F88" w14:paraId="2D868D84" w14:textId="77777777" w:rsidTr="006D75C8">
        <w:trPr>
          <w:trHeight w:val="291"/>
        </w:trPr>
        <w:tc>
          <w:tcPr>
            <w:tcW w:w="10393" w:type="dxa"/>
            <w:gridSpan w:val="2"/>
            <w:vAlign w:val="center"/>
          </w:tcPr>
          <w:p w14:paraId="4E794D1C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……………………………………….</w:t>
            </w:r>
          </w:p>
          <w:p w14:paraId="1E9004F0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Head of the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61A35E5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Prof. K.K.I.U.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Arunakumara</w:t>
            </w:r>
            <w:proofErr w:type="spellEnd"/>
          </w:p>
          <w:p w14:paraId="06924958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Department of Crop Science</w:t>
            </w:r>
          </w:p>
          <w:p w14:paraId="35145C75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Faculty of Agriculture</w:t>
            </w:r>
          </w:p>
          <w:p w14:paraId="692BC3C7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University of Ruhuna</w:t>
            </w:r>
          </w:p>
          <w:p w14:paraId="4F0289E0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Mapalana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703563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Kamburupitiya</w:t>
            </w:r>
            <w:proofErr w:type="spellEnd"/>
          </w:p>
          <w:p w14:paraId="7EBCD6BA" w14:textId="77777777" w:rsidR="007E0F88" w:rsidRDefault="007E0F88" w:rsidP="006D75C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F88" w14:paraId="121198CE" w14:textId="77777777" w:rsidTr="006D75C8">
        <w:trPr>
          <w:trHeight w:val="291"/>
        </w:trPr>
        <w:tc>
          <w:tcPr>
            <w:tcW w:w="10393" w:type="dxa"/>
            <w:gridSpan w:val="2"/>
            <w:vAlign w:val="center"/>
          </w:tcPr>
          <w:p w14:paraId="1DEFC2D1" w14:textId="77777777" w:rsidR="007E0F88" w:rsidRDefault="007E0F88" w:rsidP="006D7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FD840" w14:textId="77777777" w:rsidR="007E0F88" w:rsidRPr="00231F20" w:rsidRDefault="007E0F88" w:rsidP="007E0F88">
      <w:pPr>
        <w:pStyle w:val="Default"/>
        <w:jc w:val="center"/>
        <w:rPr>
          <w:b/>
          <w:bCs/>
        </w:rPr>
      </w:pPr>
    </w:p>
    <w:p w14:paraId="08B7D8AF" w14:textId="77777777" w:rsidR="007E0F88" w:rsidRPr="00440DE3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0655A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CF4E0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B24A6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99DBD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546A8" w14:textId="77777777" w:rsidR="007E0F88" w:rsidRDefault="007E0F88" w:rsidP="007E0F88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               </w:t>
      </w:r>
    </w:p>
    <w:p w14:paraId="03A4838F" w14:textId="77777777" w:rsidR="007E0F88" w:rsidRDefault="007E0F88" w:rsidP="007E0F88">
      <w:pPr>
        <w:pStyle w:val="Default"/>
        <w:jc w:val="both"/>
        <w:rPr>
          <w:sz w:val="23"/>
          <w:szCs w:val="23"/>
        </w:rPr>
      </w:pPr>
    </w:p>
    <w:p w14:paraId="5957C756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DF3C" wp14:editId="0EE8C28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657600" cy="4124325"/>
                <wp:effectExtent l="0" t="0" r="19050" b="2857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24325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45C4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0;margin-top:.6pt;width:4in;height:324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" fillcolor="white [3212]" strokecolor="black [3213]" strokeweight="1pt">
                <v:stroke joinstyle="miter"/>
                <w10:wrap anchorx="page"/>
              </v:shape>
            </w:pict>
          </mc:Fallback>
        </mc:AlternateContent>
      </w:r>
    </w:p>
    <w:p w14:paraId="17870589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</w:p>
    <w:p w14:paraId="31EC23B3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</w:p>
    <w:p w14:paraId="4B225614" w14:textId="77777777" w:rsidR="007E0F88" w:rsidRDefault="007E0F88" w:rsidP="007E0F88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ADA88" wp14:editId="0E1E5D10">
                <wp:simplePos x="0" y="0"/>
                <wp:positionH relativeFrom="column">
                  <wp:posOffset>1663065</wp:posOffset>
                </wp:positionH>
                <wp:positionV relativeFrom="paragraph">
                  <wp:posOffset>52705</wp:posOffset>
                </wp:positionV>
                <wp:extent cx="2838450" cy="2705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34763" w14:textId="77777777" w:rsidR="007E0F88" w:rsidRDefault="007E0F88" w:rsidP="007E0F88">
                            <w:r>
                              <w:rPr>
                                <w:sz w:val="72"/>
                                <w:szCs w:val="72"/>
                              </w:rPr>
                              <w:t>Affectionately dedicated to my loving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ADA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0.95pt;margin-top:4.15pt;width:223.5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" fillcolor="white [3201]" strokecolor="white [3212]" strokeweight=".5pt">
                <v:textbox>
                  <w:txbxContent>
                    <w:p w14:paraId="56A34763" w14:textId="77777777" w:rsidR="007E0F88" w:rsidRDefault="007E0F88" w:rsidP="007E0F88">
                      <w:r>
                        <w:rPr>
                          <w:sz w:val="72"/>
                          <w:szCs w:val="72"/>
                        </w:rPr>
                        <w:t>Affectionately dedicated to my loving 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F4D251D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D95C04C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4FEF9B5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4BE3CEA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5133C4A2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A0B5CB5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30F06E23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2BDFB27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D58B0C1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6E81AEAF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0174FDC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95F6E23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7D10E591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C43E3A8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23816EBD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3781FFCF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113F760E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4AA09FFF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0F26DA39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608E755A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5438E3D2" w14:textId="77777777" w:rsidR="007E0F88" w:rsidRDefault="007E0F88" w:rsidP="007E0F88">
      <w:pPr>
        <w:pStyle w:val="Default"/>
        <w:jc w:val="center"/>
        <w:rPr>
          <w:sz w:val="23"/>
          <w:szCs w:val="23"/>
        </w:rPr>
      </w:pPr>
    </w:p>
    <w:p w14:paraId="5C65F675" w14:textId="77777777" w:rsidR="007E0F88" w:rsidRPr="003D3E78" w:rsidRDefault="007E0F8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E0F88" w:rsidRPr="003D3E78" w:rsidSect="003D3E78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NrYwMjM1tjQ3NzZQ0lEKTi0uzszPAykwrAUAJXlZFCwAAAA="/>
  </w:docVars>
  <w:rsids>
    <w:rsidRoot w:val="003D3E78"/>
    <w:rsid w:val="00056EB7"/>
    <w:rsid w:val="001B4291"/>
    <w:rsid w:val="00272EC6"/>
    <w:rsid w:val="003D3E78"/>
    <w:rsid w:val="00586837"/>
    <w:rsid w:val="00611565"/>
    <w:rsid w:val="00717D08"/>
    <w:rsid w:val="0078165F"/>
    <w:rsid w:val="007E0F88"/>
    <w:rsid w:val="009324AF"/>
    <w:rsid w:val="00A019A4"/>
    <w:rsid w:val="00A87276"/>
    <w:rsid w:val="00AE0FF4"/>
    <w:rsid w:val="00D4304F"/>
    <w:rsid w:val="00D640CB"/>
    <w:rsid w:val="00E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95D"/>
  <w15:chartTrackingRefBased/>
  <w15:docId w15:val="{F1326B17-F455-4388-8392-CE6836C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F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E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2018-12-31T12:43:00Z</dcterms:created>
  <dcterms:modified xsi:type="dcterms:W3CDTF">2019-01-01T14:01:00Z</dcterms:modified>
</cp:coreProperties>
</file>