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9102" w14:textId="6171EADE" w:rsidR="00C734CD" w:rsidRPr="003967EB" w:rsidRDefault="003967EB">
      <w:pPr>
        <w:rPr>
          <w:sz w:val="36"/>
          <w:szCs w:val="36"/>
        </w:rPr>
      </w:pPr>
      <w:r>
        <w:rPr>
          <w:sz w:val="36"/>
          <w:szCs w:val="36"/>
        </w:rPr>
        <w:t>Only for testing</w:t>
      </w:r>
      <w:r w:rsidR="00CC2515">
        <w:rPr>
          <w:sz w:val="36"/>
          <w:szCs w:val="36"/>
        </w:rPr>
        <w:t xml:space="preserve"> tftftftf</w:t>
      </w:r>
      <w:bookmarkStart w:id="0" w:name="_GoBack"/>
      <w:bookmarkEnd w:id="0"/>
    </w:p>
    <w:sectPr w:rsidR="00C734CD" w:rsidRPr="0039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AB"/>
    <w:rsid w:val="00056EB7"/>
    <w:rsid w:val="000937AB"/>
    <w:rsid w:val="001B4291"/>
    <w:rsid w:val="003967EB"/>
    <w:rsid w:val="00A019A4"/>
    <w:rsid w:val="00CC2515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A50B"/>
  <w15:chartTrackingRefBased/>
  <w15:docId w15:val="{0563DEAF-C4FF-4082-B9F2-D145D870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5</cp:revision>
  <dcterms:created xsi:type="dcterms:W3CDTF">2018-11-18T08:07:00Z</dcterms:created>
  <dcterms:modified xsi:type="dcterms:W3CDTF">2018-11-18T08:22:00Z</dcterms:modified>
</cp:coreProperties>
</file>