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PROJECT PLAN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fa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(Due: 12</w:t>
      </w:r>
      <w:r w:rsidDel="00000000" w:rsidR="00000000" w:rsidRPr="00000000">
        <w:rPr>
          <w:b w:val="1"/>
          <w:bCs w:val="1"/>
          <w:sz w:val="32"/>
          <w:szCs w:val="32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 February)</w:t>
      </w: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93"/>
        <w:gridCol w:w="7261"/>
        <w:tblGridChange w:id="0">
          <w:tblGrid>
            <w:gridCol w:w="1793"/>
            <w:gridCol w:w="726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24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number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240" w:before="0" w:line="240" w:lineRule="auto"/>
              <w:ind w:left="0" w:right="0" w:firstLine="0"/>
              <w:jc w:val="both"/>
              <w:rPr>
                <w:b w:val="1"/>
                <w:b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24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Title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tabs>
                <w:tab w:val="center" w:leader="none" w:pos="4252"/>
                <w:tab w:val="right" w:leader="none" w:pos="8504"/>
              </w:tabs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 Based Form Filler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24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24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Plan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24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Creation 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240" w:before="0" w:line="240" w:lineRule="auto"/>
              <w:ind w:left="0" w:right="0" w:firstLine="0"/>
              <w:jc w:val="both"/>
              <w:rPr>
                <w:b w:val="1"/>
                <w:b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10th February,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tabs>
                <w:tab w:val="center" w:leader="none" w:pos="4252"/>
                <w:tab w:val="right" w:leader="none" w:pos="8504"/>
              </w:tabs>
              <w:spacing w:after="0" w:lineRule="auto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Created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tabs>
                <w:tab w:val="center" w:leader="none" w:pos="4252"/>
                <w:tab w:val="right" w:leader="none" w:pos="8504"/>
              </w:tabs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Hari Aakash K</w:t>
            </w:r>
          </w:p>
          <w:p w:rsidR="00000000" w:rsidDel="00000000" w:rsidP="00000000" w:rsidRDefault="00000000" w:rsidRPr="00000000" w14:paraId="0000000D">
            <w:pPr>
              <w:tabs>
                <w:tab w:val="center" w:leader="none" w:pos="4252"/>
                <w:tab w:val="right" w:leader="none" w:pos="8504"/>
              </w:tabs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Hemang Joshi, Kausheya Roy, Shuban Biswas, Neha Prabhu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24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tabs>
                <w:tab w:val="center" w:leader="none" w:pos="4252"/>
                <w:tab w:val="right" w:leader="none" w:pos="8504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Satish Kathirisetti and Akhila Venigalla, IIITH - Product Labs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after="120" w:before="12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Brief problem statement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260" w:lineRule="auto"/>
        <w:ind w:left="0" w:right="28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Manually filling out forms is error-prone, time consuming and repetitive. This issue is more evident in real-world use where users may want to provide inputs verbally rather than by typing. They might also want to stop midway and continue filling the form later without losing context.</w:t>
      </w:r>
    </w:p>
    <w:p w:rsidR="00000000" w:rsidDel="00000000" w:rsidP="00000000" w:rsidRDefault="00000000" w:rsidRPr="00000000" w14:paraId="00000012">
      <w:pPr>
        <w:spacing w:after="0" w:before="220" w:lineRule="auto"/>
        <w:ind w:left="0" w:right="28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problem being addressed is the lack of an intelligent flexible system that can dynamically capture user input through real-time text or audio streams and map that input directly to the relevant form fields.</w:t>
      </w:r>
    </w:p>
    <w:p w:rsidR="00000000" w:rsidDel="00000000" w:rsidP="00000000" w:rsidRDefault="00000000" w:rsidRPr="00000000" w14:paraId="00000013">
      <w:pPr>
        <w:spacing w:after="0" w:before="220" w:lineRule="auto"/>
        <w:ind w:left="0" w:right="28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At a conceptual level, the goal is to bridge the gap between natural human communications and rigid digital form interfaces.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20" w:before="120" w:lineRule="auto"/>
        <w:rPr>
          <w:rFonts w:ascii="Times New Roman" w:cs="Times New Roman" w:eastAsia="Times New Roman" w:hAnsi="Times New Roman"/>
          <w:color w:val="070fa9"/>
          <w:sz w:val="22"/>
          <w:szCs w:val="22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70fa9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31327495"/>
        <w:tag w:val="goog_rdk_0"/>
      </w:sdtPr>
      <w:sdtContent>
        <w:tbl>
          <w:tblPr>
            <w:tblStyle w:val="Table2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6"/>
            <w:gridCol w:w="2946"/>
            <w:gridCol w:w="2946"/>
            <w:tblGridChange w:id="0">
              <w:tblGrid>
                <w:gridCol w:w="2946"/>
                <w:gridCol w:w="2946"/>
                <w:gridCol w:w="29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Member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Roll Number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Role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Hemang Joshi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2024114012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Frontend Developer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Kausheya Roy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2024101085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Backend Developer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Shuban Biswas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2024111017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Project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Hari Aakash 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2024111001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Backend Developer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Neha Prabhu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2024101058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Backend Developer</w:t>
                </w:r>
              </w:p>
            </w:tc>
          </w:tr>
        </w:tbl>
      </w:sdtContent>
    </w:sdt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70fa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20" w:before="12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Team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Most of our internal team communication happens through Whatsapp. Additionally, we have a Microsoft Teams Chat setup to communicate with the client. We have weekly in-person meetings with our client at Product Labs. We also hold weekly in-person internal team meetings.</w:t>
      </w:r>
    </w:p>
    <w:p w:rsidR="00000000" w:rsidDel="00000000" w:rsidP="00000000" w:rsidRDefault="00000000" w:rsidRPr="00000000" w14:paraId="0000002C">
      <w:pPr>
        <w:pStyle w:val="Heading1"/>
        <w:spacing w:after="120" w:before="120" w:lineRule="auto"/>
        <w:rPr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Development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20" w:before="120" w:lineRule="auto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Development Environment: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VS Code</w:t>
      </w:r>
    </w:p>
    <w:p w:rsidR="00000000" w:rsidDel="00000000" w:rsidP="00000000" w:rsidRDefault="00000000" w:rsidRPr="00000000" w14:paraId="0000002E">
      <w:pPr>
        <w:spacing w:after="12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Collaboration Tools: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Github, Google Docs</w:t>
      </w:r>
    </w:p>
    <w:p w:rsidR="00000000" w:rsidDel="00000000" w:rsidP="00000000" w:rsidRDefault="00000000" w:rsidRPr="00000000" w14:paraId="0000002F">
      <w:pPr>
        <w:spacing w:after="12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Programming Languages: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Python, Javascript, HTML</w:t>
      </w:r>
    </w:p>
    <w:p w:rsidR="00000000" w:rsidDel="00000000" w:rsidP="00000000" w:rsidRDefault="00000000" w:rsidRPr="00000000" w14:paraId="00000030">
      <w:pPr>
        <w:spacing w:after="12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project is wrapped in a Docker Container.</w:t>
      </w:r>
    </w:p>
    <w:p w:rsidR="00000000" w:rsidDel="00000000" w:rsidP="00000000" w:rsidRDefault="00000000" w:rsidRPr="00000000" w14:paraId="00000031">
      <w:pPr>
        <w:pStyle w:val="Heading1"/>
        <w:spacing w:after="120" w:before="120" w:lineRule="auto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Milestone Schedule</w:t>
      </w:r>
      <w:r w:rsidDel="00000000" w:rsidR="00000000" w:rsidRPr="00000000">
        <w:rPr>
          <w:rtl w:val="0"/>
        </w:rPr>
      </w:r>
    </w:p>
    <w:tbl>
      <w:tblPr>
        <w:tblStyle w:val="Table3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38"/>
        <w:gridCol w:w="1260"/>
        <w:gridCol w:w="1080"/>
        <w:gridCol w:w="1476"/>
        <w:tblGridChange w:id="0">
          <w:tblGrid>
            <w:gridCol w:w="5238"/>
            <w:gridCol w:w="1260"/>
            <w:gridCol w:w="1080"/>
            <w:gridCol w:w="147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Deliverable?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Create draft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/2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R1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Finalize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/2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R1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Develop first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28/01/26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Yes*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Develop system architecture (Design)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7/02/26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Implement second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12/02/26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Yes*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Improve system architecture (Design)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14/02/26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Implement third prototype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19/02/26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12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Yes*</w:t>
            </w:r>
          </w:p>
        </w:tc>
      </w:tr>
    </w:tbl>
    <w:p w:rsidR="00000000" w:rsidDel="00000000" w:rsidP="00000000" w:rsidRDefault="00000000" w:rsidRPr="00000000" w14:paraId="00000052">
      <w:pPr>
        <w:spacing w:after="12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*Currently, all deliverables are presented to the client during the weekly meetings and iteratively improved upon.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0" w:line="240" w:lineRule="auto"/>
      <w:ind w:left="0" w:right="36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54.0" w:type="dxa"/>
      <w:jc w:val="left"/>
      <w:tblInd w:w="-108.0" w:type="dxa"/>
      <w:tblLayout w:type="fixed"/>
      <w:tblLook w:val="0000"/>
    </w:tblPr>
    <w:tblGrid>
      <w:gridCol w:w="4527"/>
      <w:gridCol w:w="4527"/>
      <w:tblGridChange w:id="0">
        <w:tblGrid>
          <w:gridCol w:w="4527"/>
          <w:gridCol w:w="4527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Project Plan</w:t>
          </w:r>
        </w:p>
      </w:tc>
      <w:tc>
        <w:tcPr>
          <w:vAlign w:val="top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br w:type="textWrapping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60" w:lineRule="auto"/>
      <w:jc w:val="both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240" w:lineRule="auto"/>
      <w:jc w:val="both"/>
    </w:pPr>
    <w:rPr>
      <w:rFonts w:ascii="Arial" w:cs="Arial" w:eastAsia="Arial" w:hAnsi="Arial"/>
      <w:b w:val="1"/>
      <w:bCs w:val="1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240" w:lineRule="auto"/>
      <w:jc w:val="both"/>
    </w:pPr>
    <w:rPr>
      <w:rFonts w:ascii="Arial" w:cs="Arial" w:eastAsia="Arial" w:hAnsi="Arial"/>
      <w:b w:val="1"/>
      <w:bCs w:val="1"/>
      <w:color w:val="000000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after="24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after="24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lueText">
    <w:name w:val="Blue Text"/>
    <w:basedOn w:val="Normal"/>
    <w:next w:val="BlueText"/>
    <w:autoRedefine w:val="0"/>
    <w:hidden w:val="0"/>
    <w:qFormat w:val="0"/>
    <w:pPr>
      <w:suppressAutoHyphens w:val="1"/>
      <w:spacing w:after="24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bCs w:val="1"/>
      <w:i w:val="1"/>
      <w:color w:val="0000ff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after="24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Arial" w:hAnsi="Arial"/>
      <w:i w:val="1"/>
      <w:iCs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suppressAutoHyphens w:val="1"/>
      <w:spacing w:after="24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i w:val="1"/>
      <w:iCs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after="24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after="240"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oMKQHvPmHC4OzXdljNkSI7+ow==">CgMxLjAaHwoBMBIaChgICVIUChJ0YWJsZS5lM2pveGlnbG9nbTE4AHIhMTZkN2VMZmc4bGg5aWxJWWFTOUJWU1F2MDlGSEVOblly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2024-01-10T08:51:00Z</dcterms:created>
  <dc:creator/>
</cp:coreProperties>
</file>