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63D" w14:textId="116B97E5" w:rsidR="001634AE" w:rsidRPr="00D42525" w:rsidRDefault="00D42525" w:rsidP="00D42525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425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Python, object-oriented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 </w:t>
      </w:r>
    </w:p>
    <w:p w14:paraId="5E021850" w14:textId="3C4B0120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All of these objects are namespaces (packages of variables), and the inheritance search is simply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search of the tree from bottom to top looking for the lowest occurrence of an attribute name</w:t>
      </w:r>
      <w:r>
        <w:rPr>
          <w:rFonts w:ascii="Arial" w:hAnsi="Arial" w:cs="Arial"/>
          <w:color w:val="202124"/>
          <w:shd w:val="clear" w:color="auto" w:fill="FFFFFF"/>
        </w:rPr>
        <w:t>. Code implies the shape of such trees.</w:t>
      </w:r>
    </w:p>
    <w:p w14:paraId="2476F4FB" w14:textId="6388434E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 class =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blue print</w:t>
      </w:r>
      <w:r>
        <w:rPr>
          <w:rFonts w:ascii="Arial" w:hAnsi="Arial" w:cs="Arial"/>
          <w:color w:val="202124"/>
          <w:shd w:val="clear" w:color="auto" w:fill="FFFFFF"/>
        </w:rPr>
        <w:t>. The Object is an actual thing that is built based on the 'blue print' (like the house). An instance is a virtual copy (but not a real copy) of the object.</w:t>
      </w:r>
    </w:p>
    <w:p w14:paraId="7D8AEA63" w14:textId="7BBC8302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first argument of every class method, including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always a reference to the current instance of the class</w:t>
      </w:r>
      <w:r>
        <w:rPr>
          <w:rFonts w:ascii="Arial" w:hAnsi="Arial" w:cs="Arial"/>
          <w:color w:val="202124"/>
          <w:shd w:val="clear" w:color="auto" w:fill="FFFFFF"/>
        </w:rPr>
        <w:t xml:space="preserve">. By convention, this argument is always named self. In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method, self refers to the newly created object; in other class methods, it refers to the instance whose method was called.</w:t>
      </w:r>
    </w:p>
    <w:p w14:paraId="09FAEB0D" w14:textId="14915D52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 __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__ function is called every time an object is created from a class. The __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__ method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lets the class initialize the object's attributes and serves no other purpose</w:t>
      </w:r>
      <w:r>
        <w:rPr>
          <w:rFonts w:ascii="Arial" w:hAnsi="Arial" w:cs="Arial"/>
          <w:color w:val="202124"/>
          <w:shd w:val="clear" w:color="auto" w:fill="FFFFFF"/>
        </w:rPr>
        <w:t>. It is only used within classes.</w:t>
      </w:r>
    </w:p>
    <w:p w14:paraId="27B5D70D" w14:textId="4195C7C6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When you create an object, you are creating an instance of a class, therefore "instantiating" a class. The new operator requires a single, postfix argument: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to a constructor</w:t>
      </w:r>
      <w:r>
        <w:rPr>
          <w:rFonts w:ascii="Arial" w:hAnsi="Arial" w:cs="Arial"/>
          <w:color w:val="202124"/>
          <w:shd w:val="clear" w:color="auto" w:fill="FFFFFF"/>
        </w:rPr>
        <w:t>. The name of the constructor provides the name of the class to instantiate. The constructor initializes the new object.</w:t>
      </w:r>
    </w:p>
    <w:p w14:paraId="2A1DD843" w14:textId="06BAEBFA" w:rsidR="00D42525" w:rsidRPr="00D42525" w:rsidRDefault="00D42525" w:rsidP="00D425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Create a Class. To create a class, use the keyword class </w:t>
      </w:r>
    </w:p>
    <w:p w14:paraId="4BFB864C" w14:textId="13FC5550" w:rsidR="00D42525" w:rsidRDefault="00D42525" w:rsidP="00D4252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Create Object. Now we can use the class named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create objects:</w:t>
      </w:r>
    </w:p>
    <w:p w14:paraId="52618BC5" w14:textId="7E21C3EE" w:rsidR="00D42525" w:rsidRDefault="00D42525" w:rsidP="00D4252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self Parameter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B4DFD71" w14:textId="77777777" w:rsidR="00656C76" w:rsidRDefault="00656C76" w:rsidP="00D4252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Modify Object Propertie</w:t>
      </w:r>
      <w:r>
        <w:rPr>
          <w:rFonts w:ascii="Arial" w:hAnsi="Arial" w:cs="Arial"/>
          <w:color w:val="202124"/>
          <w:shd w:val="clear" w:color="auto" w:fill="FFFFFF"/>
        </w:rPr>
        <w:t>s.</w:t>
      </w:r>
    </w:p>
    <w:p w14:paraId="1FA9EE66" w14:textId="75E96B92" w:rsidR="00656C76" w:rsidRPr="00656C76" w:rsidRDefault="00656C76" w:rsidP="00D4252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8)</w:t>
      </w:r>
      <w:r w:rsidRPr="00656C7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superclass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class from which many subclasses can be created</w:t>
      </w:r>
      <w:r>
        <w:rPr>
          <w:rFonts w:ascii="Arial" w:hAnsi="Arial" w:cs="Arial"/>
          <w:color w:val="202124"/>
          <w:shd w:val="clear" w:color="auto" w:fill="FFFFFF"/>
        </w:rPr>
        <w:t>. The subclasses inherit the characteristics of a superclass. The superclass is also known as the parent class or base class. In the above example, Vehicle is the Superclass and its subclasses are Car, Truck and Motorcycle.</w:t>
      </w:r>
    </w:p>
    <w:sectPr w:rsidR="00656C76" w:rsidRPr="0065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53367"/>
    <w:multiLevelType w:val="hybridMultilevel"/>
    <w:tmpl w:val="3760E93C"/>
    <w:lvl w:ilvl="0" w:tplc="356A6C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5"/>
    <w:rsid w:val="001634AE"/>
    <w:rsid w:val="00656C76"/>
    <w:rsid w:val="00D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8A92"/>
  <w15:chartTrackingRefBased/>
  <w15:docId w15:val="{D74F075B-F283-4E9E-A591-9C1DA537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2022-02-21T08:31:00Z</dcterms:created>
  <dcterms:modified xsi:type="dcterms:W3CDTF">2022-02-21T08:43:00Z</dcterms:modified>
</cp:coreProperties>
</file>