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8803" w14:textId="21CEC29B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t>1)</w:t>
      </w:r>
      <w:r w:rsidRPr="00532F8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create an empty dictionary, the dictionary should be set to {}.</w:t>
      </w:r>
    </w:p>
    <w:p w14:paraId="0111B874" w14:textId="0151456B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This is shown in the code below.</w:t>
      </w:r>
    </w:p>
    <w:p w14:paraId="25E0DD62" w14:textId="31DE2424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Item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={</w:t>
      </w:r>
      <w:proofErr w:type="gramEnd"/>
      <w:r>
        <w:rPr>
          <w:rFonts w:ascii="Arial" w:hAnsi="Arial" w:cs="Arial"/>
          <w:color w:val="000000"/>
          <w:sz w:val="20"/>
          <w:szCs w:val="20"/>
        </w:rPr>
        <w:t>}</w:t>
      </w:r>
    </w:p>
    <w:p w14:paraId="2867E9EA" w14:textId="19ADA771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So, with this code above, we create a dictionary called items which is set equal to {}.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dictionary </w:t>
      </w: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>
        <w:rPr>
          <w:rFonts w:ascii="Arial" w:hAnsi="Arial" w:cs="Arial"/>
          <w:color w:val="000000"/>
          <w:sz w:val="20"/>
          <w:szCs w:val="20"/>
        </w:rPr>
        <w:t>named items is empty.</w:t>
      </w:r>
    </w:p>
    <w:p w14:paraId="358588CE" w14:textId="7A86F04E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Another way of creating an empty dictionary is by setting the dictionary equal to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5EDE15A9" w14:textId="25BDD227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>This is shown in the code below.</w:t>
      </w:r>
    </w:p>
    <w:p w14:paraId="3AF39744" w14:textId="32F2C51C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Item=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26808AA8" w14:textId="24EFBFA9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 w:rsidRPr="00532F81">
        <w:t xml:space="preserve"> </w:t>
      </w:r>
      <w:r>
        <w:rPr>
          <w:rStyle w:val="termtext"/>
        </w:rPr>
        <w:t>{'foo': 42}</w:t>
      </w:r>
    </w:p>
    <w:p w14:paraId="1C9887FE" w14:textId="261C3A9A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3)</w:t>
      </w:r>
      <w:r w:rsidRPr="00532F81">
        <w:rPr>
          <w:rStyle w:val="NormalWeb"/>
        </w:rPr>
        <w:t xml:space="preserve"> </w:t>
      </w:r>
      <w:r>
        <w:rPr>
          <w:rStyle w:val="termtext"/>
        </w:rPr>
        <w:t>The items stored in a dictionary are unordered, while the items in a list are ordered.</w:t>
      </w:r>
    </w:p>
    <w:p w14:paraId="2400F9F1" w14:textId="6D10D4CD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4)</w:t>
      </w:r>
      <w:r w:rsidRPr="00532F81">
        <w:rPr>
          <w:rStyle w:val="NormalWeb"/>
        </w:rPr>
        <w:t xml:space="preserve">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39C0B868" w14:textId="3938C9A3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5)</w:t>
      </w:r>
      <w:r w:rsidRPr="00532F81">
        <w:rPr>
          <w:rStyle w:val="NormalWeb"/>
        </w:rPr>
        <w:t xml:space="preserve"> </w:t>
      </w:r>
      <w:r>
        <w:rPr>
          <w:rStyle w:val="termtext"/>
        </w:rPr>
        <w:t>There is no difference. The in operator checks whether a value exists as a key in the dictionary.</w:t>
      </w:r>
    </w:p>
    <w:p w14:paraId="529C3C2B" w14:textId="7D4EE95F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6)</w:t>
      </w:r>
      <w:r w:rsidRPr="00532F81">
        <w:rPr>
          <w:rStyle w:val="NormalWeb"/>
        </w:rPr>
        <w:t xml:space="preserve"> </w:t>
      </w:r>
      <w:r>
        <w:rPr>
          <w:rStyle w:val="NormalWeb"/>
        </w:rPr>
        <w:t>‘</w:t>
      </w:r>
      <w:r>
        <w:rPr>
          <w:rStyle w:val="termtext"/>
        </w:rPr>
        <w:t xml:space="preserve">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575BCFBB" w14:textId="05E60402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7)</w:t>
      </w:r>
      <w:r w:rsidRPr="00532F81">
        <w:rPr>
          <w:rStyle w:val="NormalWeb"/>
        </w:rPr>
        <w:t xml:space="preserve"> </w:t>
      </w: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('color', 'black')</w:t>
      </w:r>
    </w:p>
    <w:p w14:paraId="6434850F" w14:textId="203F7B2A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Style w:val="termtext"/>
        </w:rPr>
      </w:pPr>
      <w:r>
        <w:rPr>
          <w:rStyle w:val="termtext"/>
        </w:rPr>
        <w:t>8)</w:t>
      </w:r>
      <w:r w:rsidRPr="00532F81">
        <w:rPr>
          <w:rStyle w:val="NormalWeb"/>
        </w:rPr>
        <w:t xml:space="preserve"> </w:t>
      </w: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14:paraId="3E64B1DB" w14:textId="23898179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termtext"/>
        </w:rPr>
        <w:t>9)</w:t>
      </w:r>
    </w:p>
    <w:p w14:paraId="321D4761" w14:textId="08F1D189" w:rsidR="00532F81" w:rsidRDefault="00532F81" w:rsidP="00532F81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</w:p>
    <w:p w14:paraId="117DF0B6" w14:textId="1FDDFA0F" w:rsidR="0078634B" w:rsidRDefault="0078634B"/>
    <w:sectPr w:rsidR="0078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81"/>
    <w:rsid w:val="00532F81"/>
    <w:rsid w:val="007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AA7E"/>
  <w15:chartTrackingRefBased/>
  <w15:docId w15:val="{B5B8CCCC-A8E8-4E56-BF27-C4A0F704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53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2022-02-19T12:06:00Z</dcterms:created>
  <dcterms:modified xsi:type="dcterms:W3CDTF">2022-02-19T12:12:00Z</dcterms:modified>
</cp:coreProperties>
</file>