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3B65" w14:textId="2AB19C14" w:rsidR="00C40AF0" w:rsidRPr="008F6175" w:rsidRDefault="008F6175" w:rsidP="008F6175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8F6175">
        <w:rPr>
          <w:rFonts w:ascii="Arial" w:hAnsi="Arial" w:cs="Arial"/>
          <w:b/>
          <w:bCs/>
          <w:color w:val="202124"/>
          <w:shd w:val="clear" w:color="auto" w:fill="FFFFFF"/>
        </w:rPr>
        <w:t>The re.</w:t>
      </w:r>
      <w:r w:rsidRPr="008F6175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8F6175">
        <w:rPr>
          <w:rFonts w:ascii="Arial" w:hAnsi="Arial" w:cs="Arial"/>
          <w:b/>
          <w:bCs/>
          <w:color w:val="202124"/>
          <w:shd w:val="clear" w:color="auto" w:fill="FFFFFF"/>
        </w:rPr>
        <w:t>compile(</w:t>
      </w:r>
      <w:proofErr w:type="gramEnd"/>
      <w:r w:rsidRPr="008F6175">
        <w:rPr>
          <w:rFonts w:ascii="Arial" w:hAnsi="Arial" w:cs="Arial"/>
          <w:b/>
          <w:bCs/>
          <w:color w:val="202124"/>
          <w:shd w:val="clear" w:color="auto" w:fill="FFFFFF"/>
        </w:rPr>
        <w:t>) function</w:t>
      </w:r>
      <w:r w:rsidRPr="008F6175">
        <w:rPr>
          <w:rFonts w:ascii="Arial" w:hAnsi="Arial" w:cs="Arial"/>
          <w:color w:val="202124"/>
          <w:shd w:val="clear" w:color="auto" w:fill="FFFFFF"/>
        </w:rPr>
        <w:t> returns Regex objects.</w:t>
      </w:r>
    </w:p>
    <w:p w14:paraId="4866CC1F" w14:textId="0986A7CC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R</w:t>
      </w:r>
      <w:r>
        <w:rPr>
          <w:rStyle w:val="termtext"/>
        </w:rPr>
        <w:t>aw strings are used so that backslashes do not have to be escaped.</w:t>
      </w:r>
    </w:p>
    <w:p w14:paraId="0DDFFE60" w14:textId="6A9A4DAD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search(</w:t>
      </w:r>
      <w:proofErr w:type="gramEnd"/>
      <w:r>
        <w:rPr>
          <w:rStyle w:val="termtext"/>
        </w:rPr>
        <w:t>) method returns Match objects.</w:t>
      </w:r>
    </w:p>
    <w:p w14:paraId="3CA2D006" w14:textId="04AD7591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group(</w:t>
      </w:r>
      <w:proofErr w:type="gramEnd"/>
      <w:r>
        <w:rPr>
          <w:rStyle w:val="termtext"/>
        </w:rPr>
        <w:t>) method returns strings of the matched text.</w:t>
      </w:r>
    </w:p>
    <w:p w14:paraId="0D83F872" w14:textId="2ADD5838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Group 0 is the entire match, group 1 covers the first set of parentheses, and group 2 covers the second set of parentheses</w:t>
      </w:r>
    </w:p>
    <w:p w14:paraId="088E2F38" w14:textId="768A5E60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Periods and parentheses can be escaped with a backslash: \., </w:t>
      </w:r>
      <w:proofErr w:type="gramStart"/>
      <w:r>
        <w:rPr>
          <w:rStyle w:val="termtext"/>
        </w:rPr>
        <w:t>\(</w:t>
      </w:r>
      <w:proofErr w:type="gramEnd"/>
      <w:r>
        <w:rPr>
          <w:rStyle w:val="termtext"/>
        </w:rPr>
        <w:t>, and \).</w:t>
      </w:r>
    </w:p>
    <w:p w14:paraId="35537AC4" w14:textId="0952421A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If the regex has no groups, a list of strings is returned. If the regex has groups, a list of tuples of strings is returned.</w:t>
      </w:r>
    </w:p>
    <w:p w14:paraId="33BE9A1E" w14:textId="745247B6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| character signifies matching "either, or" between two groups.</w:t>
      </w:r>
    </w:p>
    <w:p w14:paraId="13960B7A" w14:textId="627D8757" w:rsidR="008F6175" w:rsidRDefault="008F6175" w:rsidP="008F6175">
      <w:pPr>
        <w:pStyle w:val="ListParagraph"/>
        <w:numPr>
          <w:ilvl w:val="0"/>
          <w:numId w:val="1"/>
        </w:numPr>
        <w:rPr>
          <w:rStyle w:val="termtext"/>
        </w:rPr>
      </w:pPr>
      <w:proofErr w:type="gramStart"/>
      <w:r>
        <w:rPr>
          <w:rStyle w:val="termtext"/>
        </w:rPr>
        <w:t>The ?</w:t>
      </w:r>
      <w:proofErr w:type="gramEnd"/>
      <w:r>
        <w:rPr>
          <w:rStyle w:val="termtext"/>
        </w:rPr>
        <w:t xml:space="preserve"> character can either mean "match zero or one of the preceding group" or be used to signify nongreedy matching.</w:t>
      </w:r>
    </w:p>
    <w:p w14:paraId="571123BA" w14:textId="30B4B926" w:rsidR="008F6175" w:rsidRDefault="008F6175" w:rsidP="008F6175">
      <w:pPr>
        <w:pStyle w:val="ListParagraph"/>
        <w:numPr>
          <w:ilvl w:val="0"/>
          <w:numId w:val="1"/>
        </w:numPr>
      </w:pPr>
      <w:r>
        <w:rPr>
          <w:rStyle w:val="termtext"/>
        </w:rPr>
        <w:t>The + matches one or more. The * matches zero or more.</w:t>
      </w:r>
    </w:p>
    <w:sectPr w:rsidR="008F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72B"/>
    <w:multiLevelType w:val="hybridMultilevel"/>
    <w:tmpl w:val="15BE6DC0"/>
    <w:lvl w:ilvl="0" w:tplc="7AD6045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75"/>
    <w:rsid w:val="008F6175"/>
    <w:rsid w:val="00C4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A24E"/>
  <w15:chartTrackingRefBased/>
  <w15:docId w15:val="{D28D8AAB-5BC3-429C-A453-99AA1597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75"/>
    <w:pPr>
      <w:ind w:left="720"/>
      <w:contextualSpacing/>
    </w:pPr>
  </w:style>
  <w:style w:type="character" w:customStyle="1" w:styleId="termtext">
    <w:name w:val="termtext"/>
    <w:basedOn w:val="DefaultParagraphFont"/>
    <w:rsid w:val="008F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2022-02-20T14:41:00Z</dcterms:created>
  <dcterms:modified xsi:type="dcterms:W3CDTF">2022-02-20T14:47:00Z</dcterms:modified>
</cp:coreProperties>
</file>