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526C" w14:textId="25658520" w:rsidR="00C4633A" w:rsidRPr="00AD2937" w:rsidRDefault="00AD2937" w:rsidP="00AD293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AD2937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PyInputPlus</w:t>
      </w:r>
      <w:proofErr w:type="spellEnd"/>
      <w:r w:rsidRPr="00AD293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Python module used for taking inputs with additional validation features. </w:t>
      </w:r>
      <w:proofErr w:type="spellStart"/>
      <w:r w:rsidRPr="00AD2937"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PyInputPlus</w:t>
      </w:r>
      <w:proofErr w:type="spellEnd"/>
      <w:r w:rsidRPr="00AD293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will keep asking the user for text until they enter valid input.</w:t>
      </w:r>
    </w:p>
    <w:p w14:paraId="5A3E5C3D" w14:textId="024E4CB7" w:rsidR="00AD2937" w:rsidRPr="00AD2937" w:rsidRDefault="00AD2937" w:rsidP="00AD293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You can import the module with import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pyip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that you can enter a shorter name when calling the module's functions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PyInputPlus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has functions for entering a variety of input, including strings, numbers, dates, yes/no, True/False, emails, and files.</w:t>
      </w:r>
    </w:p>
    <w:p w14:paraId="10E1BB23" w14:textId="13AA4127" w:rsidR="00AD2937" w:rsidRPr="00AD2937" w:rsidRDefault="00AD2937" w:rsidP="00AD2937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inputInt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Accepts an integer value</w:t>
      </w:r>
      <w:r>
        <w:rPr>
          <w:rFonts w:ascii="Arial" w:hAnsi="Arial" w:cs="Arial"/>
          <w:color w:val="202124"/>
          <w:shd w:val="clear" w:color="auto" w:fill="FFFFFF"/>
        </w:rPr>
        <w:t>. This also takes additional parameters 'min', 'max', '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greaterThan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' and '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lessThan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' for bounds. Returns an int.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inputFloat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: Accepts a floating-point numeric value.</w:t>
      </w:r>
    </w:p>
    <w:p w14:paraId="05922979" w14:textId="28104847" w:rsidR="00AD2937" w:rsidRPr="00AD2937" w:rsidRDefault="00AD2937" w:rsidP="00AD293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min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parameters can be used to set lower and upper bounds for the input. Similarly, the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greaterThan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lessThan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parameters are used to set the external bounds</w:t>
      </w:r>
    </w:p>
    <w:p w14:paraId="13B1869D" w14:textId="6322E2F4" w:rsidR="00AD2937" w:rsidRPr="00AD2937" w:rsidRDefault="00AD2937" w:rsidP="00AD2937">
      <w:pPr>
        <w:pStyle w:val="ListParagraph"/>
        <w:numPr>
          <w:ilvl w:val="0"/>
          <w:numId w:val="1"/>
        </w:num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allowRegexes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and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blockRegexes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 keyword arguments take a list of regular expression strings to determine what the </w:t>
      </w:r>
      <w:proofErr w:type="spellStart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PyInputPlus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 function will accept or reject as valid input. </w:t>
      </w:r>
    </w:p>
    <w:p w14:paraId="3E894AA5" w14:textId="2DE01AD0" w:rsidR="00AD2937" w:rsidRPr="00AD2937" w:rsidRDefault="00AD2937" w:rsidP="00AD2937">
      <w:pPr>
        <w:pStyle w:val="ListParagraph"/>
        <w:numPr>
          <w:ilvl w:val="0"/>
          <w:numId w:val="1"/>
        </w:numPr>
        <w:shd w:val="clear" w:color="auto" w:fill="FFFFFF"/>
        <w:spacing w:before="75" w:after="0" w:line="330" w:lineRule="atLeast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2937">
        <w:rPr>
          <w:rFonts w:ascii="Open Sans" w:eastAsia="Times New Roman" w:hAnsi="Open Sans" w:cs="Open Sans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Open Sans" w:eastAsia="Times New Roman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 xml:space="preserve">f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 user fails to enter valid input, these keyword arguments will cause the function to raise a </w:t>
      </w:r>
      <w:proofErr w:type="spellStart"/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RetryLimitException</w:t>
      </w:r>
      <w:proofErr w:type="spellEnd"/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</w:p>
    <w:p w14:paraId="4C698754" w14:textId="50E0B937" w:rsidR="00AD2937" w:rsidRPr="0085778F" w:rsidRDefault="0085778F" w:rsidP="0085778F">
      <w:pPr>
        <w:pStyle w:val="ListParagraph"/>
        <w:numPr>
          <w:ilvl w:val="0"/>
          <w:numId w:val="1"/>
        </w:numPr>
        <w:shd w:val="clear" w:color="auto" w:fill="FFFFFF"/>
        <w:spacing w:before="75" w:after="0" w:line="330" w:lineRule="atLeast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he function returns the default value instead of raising an exception.</w:t>
      </w:r>
    </w:p>
    <w:sectPr w:rsidR="00AD2937" w:rsidRPr="0085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TextLTSt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11536"/>
    <w:multiLevelType w:val="hybridMultilevel"/>
    <w:tmpl w:val="D4C2AAE8"/>
    <w:lvl w:ilvl="0" w:tplc="B642A33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7"/>
    <w:rsid w:val="0085778F"/>
    <w:rsid w:val="00AD2937"/>
    <w:rsid w:val="00C4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F764"/>
  <w15:chartTrackingRefBased/>
  <w15:docId w15:val="{3BBFA588-A851-4085-B7C3-5C8368A7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2937"/>
    <w:rPr>
      <w:b/>
      <w:bCs/>
    </w:rPr>
  </w:style>
  <w:style w:type="paragraph" w:styleId="ListParagraph">
    <w:name w:val="List Paragraph"/>
    <w:basedOn w:val="Normal"/>
    <w:uiPriority w:val="34"/>
    <w:qFormat/>
    <w:rsid w:val="00AD2937"/>
    <w:pPr>
      <w:ind w:left="720"/>
      <w:contextualSpacing/>
    </w:pPr>
  </w:style>
  <w:style w:type="character" w:customStyle="1" w:styleId="literal">
    <w:name w:val="literal"/>
    <w:basedOn w:val="DefaultParagraphFont"/>
    <w:rsid w:val="00AD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2022-02-20T14:49:00Z</dcterms:created>
  <dcterms:modified xsi:type="dcterms:W3CDTF">2022-02-20T15:01:00Z</dcterms:modified>
</cp:coreProperties>
</file>