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0176" w14:textId="62A34F8C" w:rsidR="00555F3A" w:rsidRPr="00ED5750" w:rsidRDefault="00ED5750" w:rsidP="00ED57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ED5750">
        <w:rPr>
          <w:rFonts w:ascii="Arial" w:hAnsi="Arial" w:cs="Arial"/>
          <w:color w:val="202124"/>
          <w:shd w:val="clear" w:color="auto" w:fill="FFFFFF"/>
        </w:rPr>
        <w:t>[] is </w:t>
      </w:r>
      <w:r w:rsidRPr="00ED5750">
        <w:rPr>
          <w:rFonts w:ascii="Arial" w:hAnsi="Arial" w:cs="Arial"/>
          <w:b/>
          <w:bCs/>
          <w:color w:val="202124"/>
          <w:shd w:val="clear" w:color="auto" w:fill="FFFFFF"/>
        </w:rPr>
        <w:t>an empty list</w:t>
      </w:r>
      <w:r w:rsidRPr="00ED5750">
        <w:rPr>
          <w:rFonts w:ascii="Arial" w:hAnsi="Arial" w:cs="Arial"/>
          <w:color w:val="202124"/>
          <w:shd w:val="clear" w:color="auto" w:fill="FFFFFF"/>
        </w:rPr>
        <w:t>.</w:t>
      </w:r>
      <w:r w:rsidRPr="00ED5750">
        <w:rPr>
          <w:rFonts w:ascii="Arial" w:hAnsi="Arial" w:cs="Arial"/>
          <w:color w:val="202124"/>
          <w:shd w:val="clear" w:color="auto" w:fill="FFFFFF"/>
        </w:rPr>
        <w:t xml:space="preserve"> A</w:t>
      </w:r>
      <w:r w:rsidRPr="00ED5750">
        <w:rPr>
          <w:rFonts w:ascii="Arial" w:hAnsi="Arial" w:cs="Arial"/>
          <w:color w:val="202124"/>
          <w:shd w:val="clear" w:color="auto" w:fill="FFFFFF"/>
        </w:rPr>
        <w:t xml:space="preserve"> list is created by placing elements inside square brackets [] , separated by commas.</w:t>
      </w:r>
    </w:p>
    <w:p w14:paraId="2998B6A3" w14:textId="1B32D847" w:rsidR="00ED5750" w:rsidRDefault="00ED5750" w:rsidP="00ED5750">
      <w:pPr>
        <w:pStyle w:val="ListParagraph"/>
        <w:numPr>
          <w:ilvl w:val="0"/>
          <w:numId w:val="1"/>
        </w:numPr>
      </w:pPr>
      <w:r>
        <w:t>spam[2]=’hello’</w:t>
      </w:r>
    </w:p>
    <w:p w14:paraId="089FEE25" w14:textId="10ABB7B1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‘</w:t>
      </w:r>
      <w:r>
        <w:rPr>
          <w:rStyle w:val="termtext"/>
        </w:rPr>
        <w:t xml:space="preserve">d' </w:t>
      </w:r>
      <w:r>
        <w:rPr>
          <w:rStyle w:val="termtext"/>
        </w:rPr>
        <w:t>.</w:t>
      </w:r>
      <w:r>
        <w:rPr>
          <w:rStyle w:val="termtext"/>
        </w:rPr>
        <w:t>'3' * 2 is the string '33', which is passed to int() before being divided by 11. This eventually evaluates to 3. Expressions can be used wherever values are used</w:t>
      </w:r>
    </w:p>
    <w:p w14:paraId="26B2C6E9" w14:textId="0F95E326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‘</w:t>
      </w:r>
      <w:r>
        <w:rPr>
          <w:rStyle w:val="termtext"/>
        </w:rPr>
        <w:t>d' (Negative indexes count from the end.)</w:t>
      </w:r>
    </w:p>
    <w:p w14:paraId="5E2CE983" w14:textId="03D78056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['a', 'b']</w:t>
      </w:r>
    </w:p>
    <w:p w14:paraId="7D6323E7" w14:textId="4C180840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1</w:t>
      </w:r>
    </w:p>
    <w:p w14:paraId="5101509F" w14:textId="78F05142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[3.14, 'cat', 11, 'cat', True, 99]</w:t>
      </w:r>
    </w:p>
    <w:p w14:paraId="366A4E68" w14:textId="3DFBAE3B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[3.14, 11, 'cat', True]</w:t>
      </w:r>
    </w:p>
    <w:p w14:paraId="7B57E9F7" w14:textId="330BD1D2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operator for list concatenation is +, while the operator for replication is *.</w:t>
      </w:r>
    </w:p>
    <w:p w14:paraId="677D2C65" w14:textId="23CB17A3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While append() will add values only to the end of a list, insert() can add them anywhere in the list.</w:t>
      </w:r>
    </w:p>
    <w:p w14:paraId="41569FF5" w14:textId="2C080624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del statement and the remove() list method are two ways to remove values from a list.</w:t>
      </w:r>
    </w:p>
    <w:p w14:paraId="4AE05B9C" w14:textId="3AEE1FA9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Both lists and strings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 xml:space="preserve">(),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5C415CC0" w14:textId="4A4A6606" w:rsidR="00ED5750" w:rsidRDefault="00ED5750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Lists are mutable; they can have values added, removed, or changed. Tuples are immutable; they cannot be changed at all. Also, tuples are written using parentheses, ( and ), while lists use the square brackets</w:t>
      </w:r>
      <w:r>
        <w:rPr>
          <w:rStyle w:val="termtext"/>
        </w:rPr>
        <w:t>.</w:t>
      </w:r>
    </w:p>
    <w:p w14:paraId="2338C781" w14:textId="2F86DD14" w:rsidR="00CD2489" w:rsidRDefault="00CD2489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(42,)</w:t>
      </w:r>
    </w:p>
    <w:p w14:paraId="63DC0C4C" w14:textId="37DF74D7" w:rsidR="00CD2489" w:rsidRDefault="00CD2489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</w:t>
      </w:r>
      <w:r>
        <w:rPr>
          <w:rStyle w:val="termtext"/>
        </w:rPr>
        <w:t>he tuple() and list() functions, respectively</w:t>
      </w:r>
    </w:p>
    <w:p w14:paraId="12923952" w14:textId="0CF79891" w:rsidR="00CD2489" w:rsidRDefault="00CD2489" w:rsidP="00ED5750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They contain references to list values.</w:t>
      </w:r>
    </w:p>
    <w:p w14:paraId="11A4A9AD" w14:textId="361B76DD" w:rsidR="00CD2489" w:rsidRDefault="00CD2489" w:rsidP="00ED5750">
      <w:pPr>
        <w:pStyle w:val="ListParagraph"/>
        <w:numPr>
          <w:ilvl w:val="0"/>
          <w:numId w:val="1"/>
        </w:numPr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copy.copy</w:t>
      </w:r>
      <w:proofErr w:type="spell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sectPr w:rsidR="00CD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FD0"/>
    <w:multiLevelType w:val="hybridMultilevel"/>
    <w:tmpl w:val="61F8EAD2"/>
    <w:lvl w:ilvl="0" w:tplc="FE7EBCD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50"/>
    <w:rsid w:val="00555F3A"/>
    <w:rsid w:val="00CD2489"/>
    <w:rsid w:val="00E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936D"/>
  <w15:chartTrackingRefBased/>
  <w15:docId w15:val="{6178C280-2DDE-45B1-90AB-42956C86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50"/>
    <w:pPr>
      <w:ind w:left="720"/>
      <w:contextualSpacing/>
    </w:pPr>
  </w:style>
  <w:style w:type="character" w:customStyle="1" w:styleId="termtext">
    <w:name w:val="termtext"/>
    <w:basedOn w:val="DefaultParagraphFont"/>
    <w:rsid w:val="00ED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2022-02-19T11:51:00Z</dcterms:created>
  <dcterms:modified xsi:type="dcterms:W3CDTF">2022-02-19T12:03:00Z</dcterms:modified>
</cp:coreProperties>
</file>