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D7DA" w14:textId="09A815C9" w:rsidR="00C018C4" w:rsidRPr="00C4692E" w:rsidRDefault="00C4692E" w:rsidP="00C4692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One hot encoding can be defined 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essential process of converting the categorical data variables to be provided to machine and deep learning algorithms which in turn improve predictions as well as classification accuracy of a model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058822F" w14:textId="6A2D2FDC" w:rsidR="00C4692E" w:rsidRPr="00C4692E" w:rsidRDefault="00C4692E" w:rsidP="00C4692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The bag-of-words model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simplifying representation used in natural language processing and information retrieval (IR)</w:t>
      </w:r>
      <w:r>
        <w:rPr>
          <w:rFonts w:ascii="Arial" w:hAnsi="Arial" w:cs="Arial"/>
          <w:color w:val="202124"/>
          <w:shd w:val="clear" w:color="auto" w:fill="FFFFFF"/>
        </w:rPr>
        <w:t>. In this model, a text (such as a sentence or a document) is represented as the bag (multiset) of its words, disregarding grammar and even word order but keeping multiplicity.</w:t>
      </w:r>
    </w:p>
    <w:p w14:paraId="6291FA30" w14:textId="4B5888DC" w:rsidR="00C4692E" w:rsidRPr="00C4692E" w:rsidRDefault="00C4692E" w:rsidP="00C4692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A bag-of-n -grams model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way to represent a document, similar to a [bag-of-words][/terms/bag-of-words/] model</w:t>
      </w:r>
      <w:r>
        <w:rPr>
          <w:rFonts w:ascii="Arial" w:hAnsi="Arial" w:cs="Arial"/>
          <w:color w:val="202124"/>
          <w:shd w:val="clear" w:color="auto" w:fill="FFFFFF"/>
        </w:rPr>
        <w:t>. A bag-of-n -grams model represents a text document as an unordered collection of its n -grams. For example, let's use the following phrase and divide it into bi-grams (n=2 ).</w:t>
      </w:r>
    </w:p>
    <w:p w14:paraId="1E874228" w14:textId="13B0E356" w:rsidR="00C4692E" w:rsidRPr="00C4692E" w:rsidRDefault="00C4692E" w:rsidP="00C4692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TF-IDF which means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Term Frequency and Inverse Document Frequency</w:t>
      </w:r>
      <w:r>
        <w:rPr>
          <w:rFonts w:ascii="Arial" w:hAnsi="Arial" w:cs="Arial"/>
          <w:color w:val="202124"/>
          <w:shd w:val="clear" w:color="auto" w:fill="FFFFFF"/>
        </w:rPr>
        <w:t>, is a scoring measure widely used in information retrieval (IR) or summarization. TF-IDF is intended to reflect how relevant a term is in a given document.</w:t>
      </w:r>
    </w:p>
    <w:p w14:paraId="040E0FAC" w14:textId="1E988115" w:rsidR="00C4692E" w:rsidRPr="008204FF" w:rsidRDefault="008204FF" w:rsidP="00C4692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Out-of-vocabulary (OOV)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terms that are not part of the normal lexicon found in a natural language processing environment</w:t>
      </w:r>
      <w:r>
        <w:rPr>
          <w:rFonts w:ascii="Arial" w:hAnsi="Arial" w:cs="Arial"/>
          <w:color w:val="202124"/>
          <w:shd w:val="clear" w:color="auto" w:fill="FFFFFF"/>
        </w:rPr>
        <w:t>. In speech recognition, it's the audio signal that contains these terms.</w:t>
      </w:r>
    </w:p>
    <w:p w14:paraId="5B9CCF6E" w14:textId="4F175170" w:rsidR="008204FF" w:rsidRPr="008204FF" w:rsidRDefault="008204FF" w:rsidP="00C4692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In natural language processing (NLP), word embedding is a term used for the representation of words for text analysis, typically in the form of a real-valued vector that encodes the meaning of the word such that the words that are closer in the vector space are expected to be similar in meaning.</w:t>
      </w:r>
    </w:p>
    <w:p w14:paraId="4C9C24BB" w14:textId="118A8C49" w:rsidR="008204FF" w:rsidRPr="008204FF" w:rsidRDefault="008204FF" w:rsidP="00C4692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The Continuous Bag of Words (CBOW)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CBOW model architecture tries to predict the current target word (the center word) based on the source context words (surrounding words)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B348C5D" w14:textId="35B9BB82" w:rsidR="008204FF" w:rsidRPr="008204FF" w:rsidRDefault="008204FF" w:rsidP="00C4692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Skip-gram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one of the unsupervised learning techniques used to find the most related words for a given word</w:t>
      </w:r>
      <w:r>
        <w:rPr>
          <w:rFonts w:ascii="Arial" w:hAnsi="Arial" w:cs="Arial"/>
          <w:color w:val="202124"/>
          <w:shd w:val="clear" w:color="auto" w:fill="FFFFFF"/>
        </w:rPr>
        <w:t>. Skip-gram is used to predict the context word for a given target word. It's reverse of CBOW algorithm. Here, target word is input while context words are output.</w:t>
      </w:r>
    </w:p>
    <w:p w14:paraId="315B378E" w14:textId="5AB71396" w:rsidR="008204FF" w:rsidRDefault="008204FF" w:rsidP="00C4692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GloVe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unsupervised learning algorithm for obtaining vector representations for words</w:t>
      </w:r>
      <w:r>
        <w:rPr>
          <w:rFonts w:ascii="Arial" w:hAnsi="Arial" w:cs="Arial"/>
          <w:color w:val="202124"/>
          <w:shd w:val="clear" w:color="auto" w:fill="FFFFFF"/>
        </w:rPr>
        <w:t>. Training is performed on aggregated global word-word co-occurrence statistics from a corpus, and the resulting representations showcase interesting linear substructures of the word vector space.</w:t>
      </w:r>
    </w:p>
    <w:sectPr w:rsidR="0082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649E0"/>
    <w:multiLevelType w:val="hybridMultilevel"/>
    <w:tmpl w:val="A61AD27C"/>
    <w:lvl w:ilvl="0" w:tplc="E6EED8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5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2E"/>
    <w:rsid w:val="008204FF"/>
    <w:rsid w:val="00C018C4"/>
    <w:rsid w:val="00C4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E44A"/>
  <w15:chartTrackingRefBased/>
  <w15:docId w15:val="{D0AC8DAB-5EC8-4269-8049-C29D72D9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Kaushiki .</dc:creator>
  <cp:keywords/>
  <dc:description/>
  <cp:lastModifiedBy>Kaushiki .</cp:lastModifiedBy>
  <cp:revision>1</cp:revision>
  <dcterms:created xsi:type="dcterms:W3CDTF">2022-04-26T14:25:00Z</dcterms:created>
  <dcterms:modified xsi:type="dcterms:W3CDTF">2022-04-26T14:33:00Z</dcterms:modified>
</cp:coreProperties>
</file>