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795563"/>
        <w:docPartObj>
          <w:docPartGallery w:val="Cover Pages"/>
          <w:docPartUnique/>
        </w:docPartObj>
      </w:sdtPr>
      <w:sdtEndPr/>
      <w:sdtContent>
        <w:p w14:paraId="19D7BFB3" w14:textId="4E9309A6" w:rsidR="00D43549" w:rsidRDefault="00D435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651C5C63" w:rsidR="00D43549" w:rsidRDefault="00676F0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KAUSHIKI</w:t>
                                </w:r>
                              </w:p>
                              <w:p w14:paraId="171C10D6" w14:textId="16AB1EA8" w:rsidR="00D43549" w:rsidRDefault="00F616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6F0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Kaushiki.bhardwaj10@gmail.com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98FA78F" w14:textId="651C5C63" w:rsidR="00D43549" w:rsidRDefault="00676F0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KAUSHIKI</w:t>
                          </w:r>
                        </w:p>
                        <w:p w14:paraId="171C10D6" w14:textId="16AB1EA8" w:rsidR="00D43549" w:rsidRDefault="00F616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6F0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Kaushiki.bhardwaj10@gmail.com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F616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05BF5F" w14:textId="5790E811" w:rsidR="00D43549" w:rsidRDefault="00D435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3DA3460B" w:rsidR="00055EC6" w:rsidRPr="00055EC6" w:rsidRDefault="00676F04" w:rsidP="00055EC6">
      <w:pPr>
        <w:rPr>
          <w:sz w:val="32"/>
          <w:szCs w:val="32"/>
        </w:rPr>
      </w:pPr>
      <w:r>
        <w:rPr>
          <w:sz w:val="32"/>
          <w:szCs w:val="32"/>
        </w:rPr>
        <w:t>To build a class</w:t>
      </w:r>
      <w:r w:rsidR="002A500D">
        <w:rPr>
          <w:sz w:val="32"/>
          <w:szCs w:val="32"/>
        </w:rPr>
        <w:t>ification methodology which predicts whether a person is thyroid free or not based on the given training data.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Training</w:t>
      </w:r>
    </w:p>
    <w:p w14:paraId="1911195C" w14:textId="24BDB54F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 xml:space="preserve">Then training data is fitted into 6 different models and they are tested on testing data. Finally, two </w:t>
      </w:r>
      <w:r w:rsidR="002A500D">
        <w:rPr>
          <w:sz w:val="32"/>
          <w:szCs w:val="32"/>
        </w:rPr>
        <w:t xml:space="preserve">best </w:t>
      </w:r>
      <w:r w:rsidR="006D6E68">
        <w:rPr>
          <w:sz w:val="32"/>
          <w:szCs w:val="32"/>
        </w:rPr>
        <w:t>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Training data is used to train multiple models. Two models were selected based on performance metrics. They are Random Forest and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ensembled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Q1) What’s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Q2) What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817298">
        <w:rPr>
          <w:sz w:val="32"/>
          <w:szCs w:val="32"/>
        </w:rPr>
        <w:t>How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Q4) What techniques were used for data processing?</w:t>
      </w:r>
    </w:p>
    <w:p w14:paraId="714ADAA2" w14:textId="59DE9BD3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features/columns</w:t>
      </w:r>
      <w:r w:rsidR="002A500D">
        <w:rPr>
          <w:sz w:val="32"/>
          <w:szCs w:val="32"/>
        </w:rPr>
        <w:t xml:space="preserve"> that are not much useful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Visualizing relation of independent variable with each other through heatmaps.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64539728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Scaling </w:t>
      </w:r>
      <w:r w:rsidR="009820A2">
        <w:rPr>
          <w:sz w:val="32"/>
          <w:szCs w:val="32"/>
        </w:rPr>
        <w:t xml:space="preserve">of </w:t>
      </w:r>
      <w:r>
        <w:rPr>
          <w:sz w:val="32"/>
          <w:szCs w:val="32"/>
        </w:rPr>
        <w:t>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Support vector machine,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, Decision Tree and Random Forest. Finally based on performance metrics Random Forest and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>Q6) How prediction was done?</w:t>
      </w:r>
    </w:p>
    <w:p w14:paraId="4F096BF8" w14:textId="1F635C2B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validation dataset. Same data processing steps were applied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>Q7) What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WinSCP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7E3C" w14:textId="77777777" w:rsidR="00F61624" w:rsidRDefault="00F61624" w:rsidP="00D43549">
      <w:pPr>
        <w:spacing w:after="0" w:line="240" w:lineRule="auto"/>
      </w:pPr>
      <w:r>
        <w:separator/>
      </w:r>
    </w:p>
  </w:endnote>
  <w:endnote w:type="continuationSeparator" w:id="0">
    <w:p w14:paraId="10DED3FA" w14:textId="77777777" w:rsidR="00F61624" w:rsidRDefault="00F61624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BFCF" w14:textId="77777777" w:rsidR="00F61624" w:rsidRDefault="00F61624" w:rsidP="00D43549">
      <w:pPr>
        <w:spacing w:after="0" w:line="240" w:lineRule="auto"/>
      </w:pPr>
      <w:r>
        <w:separator/>
      </w:r>
    </w:p>
  </w:footnote>
  <w:footnote w:type="continuationSeparator" w:id="0">
    <w:p w14:paraId="27ECAEBE" w14:textId="77777777" w:rsidR="00F61624" w:rsidRDefault="00F61624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136E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6023959">
    <w:abstractNumId w:val="2"/>
  </w:num>
  <w:num w:numId="2" w16cid:durableId="1480263415">
    <w:abstractNumId w:val="3"/>
  </w:num>
  <w:num w:numId="3" w16cid:durableId="39015887">
    <w:abstractNumId w:val="4"/>
  </w:num>
  <w:num w:numId="4" w16cid:durableId="1518420476">
    <w:abstractNumId w:val="0"/>
  </w:num>
  <w:num w:numId="5" w16cid:durableId="119630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9"/>
    <w:rsid w:val="00055EC6"/>
    <w:rsid w:val="002A500D"/>
    <w:rsid w:val="002F70E5"/>
    <w:rsid w:val="003A2BBD"/>
    <w:rsid w:val="003B3778"/>
    <w:rsid w:val="00587021"/>
    <w:rsid w:val="005A5497"/>
    <w:rsid w:val="00643611"/>
    <w:rsid w:val="00676F04"/>
    <w:rsid w:val="006D6E68"/>
    <w:rsid w:val="007A37A3"/>
    <w:rsid w:val="00800A65"/>
    <w:rsid w:val="00817298"/>
    <w:rsid w:val="009820A2"/>
    <w:rsid w:val="00C153A2"/>
    <w:rsid w:val="00D43549"/>
    <w:rsid w:val="00E93578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Kaushiki.bhardwaj10@gmail.com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Project report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Trinayan Bharadwaj</dc:creator>
  <cp:keywords/>
  <dc:description/>
  <cp:lastModifiedBy>Kaushiki .</cp:lastModifiedBy>
  <cp:revision>3</cp:revision>
  <dcterms:created xsi:type="dcterms:W3CDTF">2021-11-13T10:15:00Z</dcterms:created>
  <dcterms:modified xsi:type="dcterms:W3CDTF">2022-04-15T14:36:00Z</dcterms:modified>
</cp:coreProperties>
</file>