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8534254"/>
        <w:docPartObj>
          <w:docPartGallery w:val="Cover Pages"/>
          <w:docPartUnique/>
        </w:docPartObj>
      </w:sdtPr>
      <w:sdtEndPr/>
      <w:sdtContent>
        <w:p w14:paraId="6560F4DB" w14:textId="3ADC7AE5" w:rsidR="007B5E29" w:rsidRDefault="007B5E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9E7250" wp14:editId="009451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012D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05F302" wp14:editId="604877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16B643" w14:textId="5EF3F97B" w:rsidR="007B5E29" w:rsidRDefault="005245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KAUSHIKI</w:t>
                                    </w:r>
                                  </w:p>
                                </w:sdtContent>
                              </w:sdt>
                              <w:p w14:paraId="2E5ADC7E" w14:textId="62BC012A" w:rsidR="007B5E29" w:rsidRDefault="00E26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52455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kaushiki.bhardwaj</w:t>
                                    </w:r>
                                    <w:proofErr w:type="gramEnd"/>
                                    <w:r w:rsidR="0052455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10@gmail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05F3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16B643" w14:textId="5EF3F97B" w:rsidR="007B5E29" w:rsidRDefault="005245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KAUSHIKI</w:t>
                              </w:r>
                            </w:p>
                          </w:sdtContent>
                        </w:sdt>
                        <w:p w14:paraId="2E5ADC7E" w14:textId="62BC012A" w:rsidR="007B5E29" w:rsidRDefault="00BD65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52455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kaushiki.bhardwaj</w:t>
                              </w:r>
                              <w:proofErr w:type="gramEnd"/>
                              <w:r w:rsidR="0052455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10@gmail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0D4063" wp14:editId="326BF5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D29FD" w14:textId="5EB8CDF6" w:rsidR="007B5E29" w:rsidRDefault="007B5E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A0A0A8" w14:textId="65C4DB65" w:rsidR="007B5E29" w:rsidRDefault="007B5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0D406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5DD29FD" w14:textId="5EB8CDF6" w:rsidR="007B5E29" w:rsidRDefault="007B5E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A0A0A8" w14:textId="65C4DB65" w:rsidR="007B5E29" w:rsidRDefault="007B5E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4BA74" wp14:editId="3491D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A1F6E" w14:textId="3EAB2E28" w:rsidR="007B5E29" w:rsidRDefault="00E262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5E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Wireframe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34B174" w14:textId="321594DA" w:rsidR="007B5E29" w:rsidRDefault="007B5E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A4BA7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21A1F6E" w14:textId="3EAB2E28" w:rsidR="007B5E29" w:rsidRDefault="007B5E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Wireframe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34B174" w14:textId="321594DA" w:rsidR="007B5E29" w:rsidRDefault="007B5E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21FF" w14:textId="5B49C8E4" w:rsidR="007B5E29" w:rsidRDefault="007B5E29">
          <w:r>
            <w:br w:type="page"/>
          </w:r>
        </w:p>
      </w:sdtContent>
    </w:sdt>
    <w:p w14:paraId="0BB4AE41" w14:textId="213AB1D2" w:rsidR="00CA5ABF" w:rsidRPr="00BE2A6B" w:rsidRDefault="00CA5ABF" w:rsidP="00BE2A6B">
      <w:pPr>
        <w:jc w:val="center"/>
        <w:rPr>
          <w:b/>
          <w:bCs/>
          <w:sz w:val="56"/>
          <w:szCs w:val="56"/>
          <w:u w:val="single"/>
        </w:rPr>
      </w:pPr>
      <w:r w:rsidRPr="00CA5ABF">
        <w:rPr>
          <w:b/>
          <w:bCs/>
          <w:sz w:val="56"/>
          <w:szCs w:val="56"/>
          <w:u w:val="single"/>
        </w:rPr>
        <w:lastRenderedPageBreak/>
        <w:t>Homepage</w:t>
      </w:r>
    </w:p>
    <w:p w14:paraId="66A5B6DF" w14:textId="5BF86804" w:rsidR="00CA5ABF" w:rsidRDefault="00CA5ABF" w:rsidP="00CA5ABF">
      <w:pPr>
        <w:jc w:val="both"/>
        <w:rPr>
          <w:sz w:val="32"/>
          <w:szCs w:val="32"/>
        </w:rPr>
      </w:pPr>
      <w:r>
        <w:rPr>
          <w:sz w:val="32"/>
          <w:szCs w:val="32"/>
        </w:rPr>
        <w:t>We have divided Thyroid Disease Detection’s homepage into two sections: -</w:t>
      </w:r>
    </w:p>
    <w:p w14:paraId="7BAD8F20" w14:textId="7AC0EBBC" w:rsidR="00CA5ABF" w:rsidRDefault="00CA5ABF" w:rsidP="00CA5A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First thing anyone will see on viewing the URL address is the homepage. It will ask the user to enter the details of hormone level of the patient. </w:t>
      </w:r>
    </w:p>
    <w:p w14:paraId="562096F6" w14:textId="794FE631" w:rsidR="00CA5ABF" w:rsidRDefault="00A92393" w:rsidP="00CA5ABF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3EDFB6" wp14:editId="2A5E21CC">
            <wp:extent cx="5731510" cy="2938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8D87" w14:textId="485D4421" w:rsidR="00BE2A6B" w:rsidRDefault="00BE2A6B" w:rsidP="00BE2A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the user enter the details and hits the predict the output will be shown as given below:</w:t>
      </w:r>
    </w:p>
    <w:p w14:paraId="3D0B8838" w14:textId="063EF65D" w:rsidR="00BE2A6B" w:rsidRPr="00BE2A6B" w:rsidRDefault="00E2620C" w:rsidP="00BE2A6B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7E1079" wp14:editId="4520134E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6B" w:rsidRPr="00BE2A6B" w:rsidSect="007B5E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6DD4"/>
    <w:multiLevelType w:val="hybridMultilevel"/>
    <w:tmpl w:val="52445ABC"/>
    <w:lvl w:ilvl="0" w:tplc="D6C2651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84208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9"/>
    <w:rsid w:val="0052455C"/>
    <w:rsid w:val="007B5E29"/>
    <w:rsid w:val="00A92393"/>
    <w:rsid w:val="00BD6525"/>
    <w:rsid w:val="00BE2A6B"/>
    <w:rsid w:val="00CA5ABF"/>
    <w:rsid w:val="00E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8470"/>
  <w15:chartTrackingRefBased/>
  <w15:docId w15:val="{F787BD07-11B0-4C18-8C0C-60F4FA2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E2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kaushiki.bhardwaj10@gmail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document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>Thyroid Disease Detection</dc:subject>
  <dc:creator>KAUSHIKI</dc:creator>
  <cp:keywords/>
  <dc:description/>
  <cp:lastModifiedBy>Kaushiki .</cp:lastModifiedBy>
  <cp:revision>5</cp:revision>
  <dcterms:created xsi:type="dcterms:W3CDTF">2021-11-12T04:30:00Z</dcterms:created>
  <dcterms:modified xsi:type="dcterms:W3CDTF">2022-04-16T16:56:00Z</dcterms:modified>
</cp:coreProperties>
</file>