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B115" w14:textId="77777777" w:rsidR="00035E4C" w:rsidRDefault="00901652" w:rsidP="00035E4C">
      <w:pPr>
        <w:pStyle w:val="NormalWeb"/>
        <w:spacing w:before="0" w:beforeAutospacing="0" w:after="0" w:afterAutospacing="0"/>
        <w:jc w:val="both"/>
      </w:pPr>
      <w:r>
        <w:rPr>
          <w:noProof/>
        </w:rPr>
        <w:object w:dxaOrig="1440" w:dyaOrig="1440" w14:anchorId="61E81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8" o:title=""/>
          </v:shape>
          <o:OLEObject Type="Embed" ProgID="PBrush" ShapeID="_x0000_s1026" DrawAspect="Content" ObjectID="_1600689655" r:id="rId9"/>
        </w:object>
      </w:r>
    </w:p>
    <w:p w14:paraId="50404DBE" w14:textId="77777777" w:rsidR="00035E4C" w:rsidRDefault="00035E4C" w:rsidP="00035E4C">
      <w:pPr>
        <w:pStyle w:val="NormalWeb"/>
        <w:spacing w:before="0" w:beforeAutospacing="0" w:after="0" w:afterAutospacing="0"/>
        <w:jc w:val="both"/>
      </w:pPr>
    </w:p>
    <w:p w14:paraId="4DF34711" w14:textId="77777777" w:rsidR="00035E4C" w:rsidRPr="00AA2402" w:rsidRDefault="00035E4C" w:rsidP="00035E4C">
      <w:pPr>
        <w:pStyle w:val="NormalWeb"/>
        <w:spacing w:before="0" w:beforeAutospacing="0" w:after="0" w:afterAutospacing="0"/>
        <w:jc w:val="both"/>
        <w:rPr>
          <w:b/>
        </w:rPr>
      </w:pPr>
    </w:p>
    <w:p w14:paraId="08FA373D" w14:textId="77777777" w:rsidR="00035E4C" w:rsidRDefault="00035E4C" w:rsidP="00035E4C">
      <w:pPr>
        <w:pStyle w:val="NormalWeb"/>
        <w:spacing w:before="0" w:beforeAutospacing="0" w:after="0" w:afterAutospacing="0"/>
        <w:jc w:val="both"/>
      </w:pPr>
    </w:p>
    <w:p w14:paraId="0225CD65" w14:textId="77777777" w:rsidR="00035E4C" w:rsidRDefault="00035E4C" w:rsidP="00035E4C">
      <w:pPr>
        <w:pStyle w:val="NormalWeb"/>
        <w:spacing w:before="0" w:beforeAutospacing="0" w:after="0" w:afterAutospacing="0"/>
        <w:ind w:left="360"/>
        <w:jc w:val="both"/>
      </w:pPr>
    </w:p>
    <w:p w14:paraId="7F4551F0" w14:textId="77777777" w:rsidR="00035E4C" w:rsidRDefault="00035E4C" w:rsidP="00035E4C">
      <w:pPr>
        <w:pStyle w:val="NormalWeb"/>
        <w:spacing w:before="0" w:beforeAutospacing="0" w:after="0" w:afterAutospacing="0"/>
        <w:ind w:left="360"/>
        <w:jc w:val="both"/>
      </w:pPr>
    </w:p>
    <w:p w14:paraId="21655183" w14:textId="77777777" w:rsidR="00035E4C" w:rsidRDefault="00035E4C" w:rsidP="00035E4C">
      <w:pPr>
        <w:pStyle w:val="NormalWeb"/>
        <w:spacing w:before="0" w:beforeAutospacing="0" w:after="0" w:afterAutospacing="0"/>
        <w:ind w:left="360"/>
        <w:jc w:val="both"/>
      </w:pPr>
    </w:p>
    <w:p w14:paraId="46F4D998" w14:textId="77777777" w:rsidR="00035E4C" w:rsidRDefault="00035E4C" w:rsidP="00035E4C">
      <w:pPr>
        <w:jc w:val="center"/>
        <w:rPr>
          <w:sz w:val="32"/>
          <w:szCs w:val="32"/>
        </w:rPr>
      </w:pPr>
    </w:p>
    <w:p w14:paraId="3A4C6F3D" w14:textId="77777777" w:rsidR="00035E4C" w:rsidRPr="00763DA5" w:rsidRDefault="00035E4C" w:rsidP="00035E4C">
      <w:pPr>
        <w:jc w:val="center"/>
        <w:rPr>
          <w:sz w:val="32"/>
          <w:szCs w:val="32"/>
        </w:rPr>
      </w:pPr>
      <w:r w:rsidRPr="00763DA5">
        <w:rPr>
          <w:sz w:val="32"/>
          <w:szCs w:val="32"/>
        </w:rPr>
        <w:t>Sri Lanka Institute of Information Technology</w:t>
      </w:r>
    </w:p>
    <w:p w14:paraId="21545AE4" w14:textId="77777777" w:rsidR="00035E4C" w:rsidRPr="00923FE7" w:rsidRDefault="00035E4C" w:rsidP="00035E4C">
      <w:pPr>
        <w:pStyle w:val="NormalWeb"/>
        <w:spacing w:before="0" w:beforeAutospacing="0" w:after="0" w:afterAutospacing="0"/>
        <w:jc w:val="center"/>
        <w:rPr>
          <w:sz w:val="24"/>
          <w:szCs w:val="24"/>
        </w:rPr>
      </w:pPr>
    </w:p>
    <w:p w14:paraId="3C2FAD9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0C23BF72" w14:textId="6F76FE4D" w:rsidR="00035E4C" w:rsidRPr="00F16332" w:rsidRDefault="00610E5A" w:rsidP="00035E4C">
      <w:pPr>
        <w:pStyle w:val="NormalWeb"/>
        <w:spacing w:before="0" w:beforeAutospacing="0" w:after="0" w:afterAutospacing="0"/>
        <w:jc w:val="center"/>
        <w:rPr>
          <w:rFonts w:ascii="Times New Roman" w:hAnsi="Times New Roman" w:cs="Times New Roman"/>
          <w:b/>
          <w:color w:val="7030A0"/>
          <w:sz w:val="48"/>
          <w:szCs w:val="48"/>
        </w:rPr>
      </w:pPr>
      <w:r w:rsidRPr="00F16332">
        <w:rPr>
          <w:rFonts w:ascii="Times New Roman" w:hAnsi="Times New Roman" w:cs="Times New Roman"/>
          <w:b/>
          <w:color w:val="7030A0"/>
          <w:sz w:val="48"/>
          <w:szCs w:val="48"/>
        </w:rPr>
        <w:t>Electronic Shop System</w:t>
      </w:r>
    </w:p>
    <w:p w14:paraId="4306BE91" w14:textId="77777777" w:rsidR="00683E01" w:rsidRPr="00BC463F" w:rsidRDefault="00683E01" w:rsidP="00035E4C">
      <w:pPr>
        <w:pStyle w:val="NormalWeb"/>
        <w:spacing w:before="0" w:beforeAutospacing="0" w:after="0" w:afterAutospacing="0"/>
        <w:jc w:val="center"/>
        <w:rPr>
          <w:rFonts w:ascii="Times New Roman" w:hAnsi="Times New Roman" w:cs="Times New Roman"/>
          <w:b/>
          <w:color w:val="4BACC6"/>
          <w:sz w:val="48"/>
          <w:szCs w:val="48"/>
        </w:rPr>
      </w:pPr>
    </w:p>
    <w:p w14:paraId="52742B5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4DB07C68"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6A171A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Pr>
          <w:rFonts w:ascii="Times New Roman" w:hAnsi="Times New Roman" w:cs="Times New Roman"/>
          <w:sz w:val="28"/>
          <w:szCs w:val="28"/>
        </w:rPr>
        <w:t>18</w:t>
      </w:r>
    </w:p>
    <w:p w14:paraId="7A9205A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4EEEFC4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415032BD" w14:textId="02F4C12D" w:rsidR="00035E4C" w:rsidRPr="00923FE7" w:rsidRDefault="00035E4C" w:rsidP="00035E4C">
      <w:pPr>
        <w:jc w:val="center"/>
        <w:rPr>
          <w:sz w:val="28"/>
          <w:szCs w:val="28"/>
        </w:rPr>
      </w:pPr>
      <w:r w:rsidRPr="00132E41">
        <w:rPr>
          <w:sz w:val="28"/>
          <w:szCs w:val="28"/>
        </w:rPr>
        <w:t>Project ID</w:t>
      </w:r>
      <w:r w:rsidR="00610E5A">
        <w:rPr>
          <w:sz w:val="28"/>
          <w:szCs w:val="28"/>
        </w:rPr>
        <w:t xml:space="preserve"> :- </w:t>
      </w:r>
      <w:r w:rsidR="00610E5A" w:rsidRPr="00610E5A">
        <w:rPr>
          <w:sz w:val="28"/>
          <w:szCs w:val="28"/>
        </w:rPr>
        <w:t>ITP-2018-MLB-G1-15</w:t>
      </w:r>
    </w:p>
    <w:p w14:paraId="3CB7506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F9568A5"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01DC763C" w14:textId="77777777" w:rsidR="00035E4C" w:rsidRPr="00F16332" w:rsidRDefault="00035E4C"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01B08BAE" w14:textId="30CF5D05" w:rsidR="00035E4C" w:rsidRPr="00F16332" w:rsidRDefault="002F38EE" w:rsidP="00077302">
      <w:pPr>
        <w:pStyle w:val="NormalWeb"/>
        <w:numPr>
          <w:ilvl w:val="0"/>
          <w:numId w:val="1"/>
        </w:numPr>
        <w:spacing w:before="0" w:beforeAutospacing="0" w:after="0" w:afterAutospacing="0"/>
        <w:ind w:left="333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077302" w:rsidRPr="00F16332">
        <w:rPr>
          <w:rFonts w:ascii="Times New Roman" w:hAnsi="Times New Roman" w:cs="Times New Roman"/>
          <w:color w:val="7030A0"/>
          <w:sz w:val="24"/>
          <w:szCs w:val="24"/>
        </w:rPr>
        <w:t xml:space="preserve"> </w:t>
      </w:r>
      <w:r w:rsidR="00035E4C" w:rsidRPr="00F16332">
        <w:rPr>
          <w:rFonts w:ascii="Times New Roman" w:hAnsi="Times New Roman" w:cs="Times New Roman"/>
          <w:color w:val="7030A0"/>
          <w:sz w:val="24"/>
          <w:szCs w:val="24"/>
        </w:rPr>
        <w:t>IT</w:t>
      </w:r>
      <w:r w:rsidR="00610E5A" w:rsidRPr="00F16332">
        <w:rPr>
          <w:rFonts w:ascii="Times New Roman" w:hAnsi="Times New Roman" w:cs="Times New Roman"/>
          <w:color w:val="7030A0"/>
          <w:sz w:val="24"/>
          <w:szCs w:val="24"/>
        </w:rPr>
        <w:t xml:space="preserve">16178700 </w:t>
      </w:r>
      <w:r w:rsidR="00035E4C"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D.I.K. Rajapakshe</w:t>
      </w:r>
      <w:r w:rsidR="00077302" w:rsidRPr="00F16332">
        <w:rPr>
          <w:rFonts w:ascii="Times New Roman" w:hAnsi="Times New Roman" w:cs="Times New Roman"/>
          <w:color w:val="7030A0"/>
          <w:sz w:val="24"/>
          <w:szCs w:val="24"/>
        </w:rPr>
        <w:t xml:space="preserve"> </w:t>
      </w:r>
    </w:p>
    <w:p w14:paraId="6CEB484F" w14:textId="149AAEB5" w:rsidR="00035E4C" w:rsidRPr="00F16332" w:rsidRDefault="00077302" w:rsidP="00077302">
      <w:pPr>
        <w:pStyle w:val="NormalWeb"/>
        <w:numPr>
          <w:ilvl w:val="0"/>
          <w:numId w:val="1"/>
        </w:numPr>
        <w:spacing w:before="0" w:beforeAutospacing="0" w:after="0" w:afterAutospacing="0"/>
        <w:ind w:firstLine="27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 xml:space="preserve">IT17018760 </w:t>
      </w:r>
      <w:r w:rsidR="00035E4C" w:rsidRPr="00F16332">
        <w:rPr>
          <w:rFonts w:ascii="Times New Roman" w:hAnsi="Times New Roman" w:cs="Times New Roman"/>
          <w:color w:val="7030A0"/>
          <w:sz w:val="24"/>
          <w:szCs w:val="24"/>
        </w:rPr>
        <w:t>–</w:t>
      </w:r>
      <w:r w:rsidR="00610E5A" w:rsidRPr="00F16332">
        <w:rPr>
          <w:rFonts w:ascii="Times New Roman" w:hAnsi="Times New Roman" w:cs="Times New Roman"/>
          <w:color w:val="7030A0"/>
          <w:sz w:val="24"/>
          <w:szCs w:val="24"/>
        </w:rPr>
        <w:t xml:space="preserve"> M.P.P. Shamil</w:t>
      </w:r>
    </w:p>
    <w:p w14:paraId="1941F515" w14:textId="0D2D1D2A" w:rsidR="00035E4C" w:rsidRPr="00F16332" w:rsidRDefault="00077302" w:rsidP="00077302">
      <w:pPr>
        <w:pStyle w:val="NormalWeb"/>
        <w:numPr>
          <w:ilvl w:val="0"/>
          <w:numId w:val="1"/>
        </w:numPr>
        <w:spacing w:before="0" w:beforeAutospacing="0" w:after="0" w:afterAutospacing="0"/>
        <w:ind w:firstLine="27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 xml:space="preserve">IT16067370 </w:t>
      </w:r>
      <w:r w:rsidR="00035E4C"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Rathnayaka M.H.K.R</w:t>
      </w:r>
    </w:p>
    <w:p w14:paraId="1263F8AE" w14:textId="16C48BB5" w:rsidR="00035E4C" w:rsidRPr="00F16332" w:rsidRDefault="002F38EE" w:rsidP="00077302">
      <w:pPr>
        <w:pStyle w:val="NormalWeb"/>
        <w:numPr>
          <w:ilvl w:val="0"/>
          <w:numId w:val="1"/>
        </w:numPr>
        <w:spacing w:before="0" w:beforeAutospacing="0" w:after="0" w:afterAutospacing="0"/>
        <w:ind w:left="333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077302" w:rsidRPr="00F16332">
        <w:rPr>
          <w:rFonts w:ascii="Times New Roman" w:hAnsi="Times New Roman" w:cs="Times New Roman"/>
          <w:color w:val="7030A0"/>
          <w:sz w:val="24"/>
          <w:szCs w:val="24"/>
        </w:rPr>
        <w:t xml:space="preserve"> </w:t>
      </w:r>
      <w:r w:rsidRPr="00F16332">
        <w:rPr>
          <w:rFonts w:ascii="Times New Roman" w:hAnsi="Times New Roman" w:cs="Times New Roman"/>
          <w:color w:val="7030A0"/>
          <w:sz w:val="24"/>
          <w:szCs w:val="24"/>
        </w:rPr>
        <w:t xml:space="preserve">  </w:t>
      </w:r>
      <w:r w:rsidR="00035E4C" w:rsidRPr="00F16332">
        <w:rPr>
          <w:rFonts w:ascii="Times New Roman" w:hAnsi="Times New Roman" w:cs="Times New Roman"/>
          <w:color w:val="7030A0"/>
          <w:sz w:val="24"/>
          <w:szCs w:val="24"/>
        </w:rPr>
        <w:t>IT</w:t>
      </w:r>
      <w:r w:rsidR="00610E5A" w:rsidRPr="00F16332">
        <w:rPr>
          <w:rFonts w:ascii="Times New Roman" w:hAnsi="Times New Roman" w:cs="Times New Roman"/>
          <w:color w:val="7030A0"/>
          <w:sz w:val="24"/>
          <w:szCs w:val="24"/>
        </w:rPr>
        <w:t xml:space="preserve">17015172 </w:t>
      </w:r>
      <w:r w:rsidR="00035E4C"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Subasinghe R.S.R.M.D</w:t>
      </w:r>
    </w:p>
    <w:p w14:paraId="344D55E8" w14:textId="77777777" w:rsidR="00035E4C" w:rsidRPr="00F16332" w:rsidRDefault="00035E4C" w:rsidP="002F00A9">
      <w:pPr>
        <w:pStyle w:val="NormalWeb"/>
        <w:spacing w:before="0" w:beforeAutospacing="0" w:after="0" w:afterAutospacing="0"/>
        <w:ind w:left="-90" w:hanging="360"/>
        <w:rPr>
          <w:rFonts w:ascii="Times New Roman" w:hAnsi="Times New Roman" w:cs="Times New Roman"/>
          <w:color w:val="7030A0"/>
          <w:sz w:val="24"/>
          <w:szCs w:val="24"/>
        </w:rPr>
      </w:pPr>
    </w:p>
    <w:p w14:paraId="15E563C6"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C3169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2E9B451F" w14:textId="77777777" w:rsidR="00035E4C" w:rsidRPr="00F16332" w:rsidRDefault="00035E4C"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15B79533" w14:textId="1DE1F85C" w:rsidR="005F539C" w:rsidRPr="00F16332" w:rsidRDefault="005F539C" w:rsidP="005F539C">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Name of the supervisor</w:t>
      </w:r>
    </w:p>
    <w:p w14:paraId="229C2BF1" w14:textId="4E30D3AE" w:rsidR="00610E5A" w:rsidRPr="00F16332" w:rsidRDefault="00610E5A" w:rsidP="005F539C">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Ms. Uthpala Samarakoon</w:t>
      </w:r>
    </w:p>
    <w:p w14:paraId="389120FF" w14:textId="77777777" w:rsidR="00610E5A" w:rsidRPr="00132E41" w:rsidRDefault="00610E5A" w:rsidP="00035E4C">
      <w:pPr>
        <w:pStyle w:val="NormalWeb"/>
        <w:spacing w:before="0" w:beforeAutospacing="0" w:after="0" w:afterAutospacing="0"/>
        <w:ind w:left="360"/>
        <w:jc w:val="center"/>
        <w:rPr>
          <w:rFonts w:ascii="Times New Roman" w:hAnsi="Times New Roman" w:cs="Times New Roman"/>
          <w:sz w:val="28"/>
          <w:szCs w:val="28"/>
        </w:rPr>
      </w:pPr>
    </w:p>
    <w:p w14:paraId="387203D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w:t>
      </w:r>
    </w:p>
    <w:p w14:paraId="0CF53AB7" w14:textId="32ABBA12" w:rsidR="00035E4C" w:rsidRPr="00F16332" w:rsidRDefault="005F539C" w:rsidP="00610E5A">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(Supervisor’s signature)</w:t>
      </w:r>
    </w:p>
    <w:p w14:paraId="36DA4570" w14:textId="30326136" w:rsidR="00035E4C" w:rsidRPr="00F16332" w:rsidRDefault="00035E4C"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17C8220F" w14:textId="77777777" w:rsidR="00610E5A" w:rsidRPr="00F16332" w:rsidRDefault="00610E5A"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532AFC25" w14:textId="1ACF1AF4" w:rsidR="0039229C" w:rsidRPr="00F16332" w:rsidRDefault="00035E4C" w:rsidP="00AA456E">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Date of submission</w:t>
      </w:r>
    </w:p>
    <w:p w14:paraId="1649CEEC" w14:textId="1F02DA04" w:rsidR="00AA456E" w:rsidRPr="00F16332" w:rsidRDefault="00077302" w:rsidP="00AA456E">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7/15/2018</w:t>
      </w:r>
    </w:p>
    <w:p w14:paraId="75F8DC4B" w14:textId="77777777" w:rsidR="00B32B6A" w:rsidRDefault="00B32B6A" w:rsidP="00AA456E">
      <w:pPr>
        <w:jc w:val="center"/>
        <w:rPr>
          <w:b/>
          <w:bCs/>
          <w:sz w:val="36"/>
          <w:szCs w:val="36"/>
        </w:rPr>
      </w:pPr>
      <w:bookmarkStart w:id="0" w:name="_Toc330011717"/>
    </w:p>
    <w:p w14:paraId="0C5632D0" w14:textId="1E567342" w:rsidR="00C249CD" w:rsidRDefault="00AA456E" w:rsidP="00AA456E">
      <w:pPr>
        <w:jc w:val="center"/>
        <w:rPr>
          <w:b/>
          <w:bCs/>
          <w:sz w:val="36"/>
          <w:szCs w:val="36"/>
        </w:rPr>
      </w:pPr>
      <w:r w:rsidRPr="00AA456E">
        <w:rPr>
          <w:b/>
          <w:bCs/>
          <w:sz w:val="36"/>
          <w:szCs w:val="36"/>
        </w:rPr>
        <w:lastRenderedPageBreak/>
        <w:t>Abstract</w:t>
      </w:r>
      <w:bookmarkEnd w:id="0"/>
    </w:p>
    <w:p w14:paraId="75907B72" w14:textId="67D63B6A" w:rsidR="00AA456E" w:rsidRDefault="00AA456E" w:rsidP="00AA456E">
      <w:pPr>
        <w:jc w:val="center"/>
        <w:rPr>
          <w:b/>
          <w:bCs/>
          <w:sz w:val="36"/>
          <w:szCs w:val="36"/>
        </w:rPr>
      </w:pPr>
    </w:p>
    <w:p w14:paraId="20B24606" w14:textId="723518F6" w:rsidR="00F43259" w:rsidRDefault="00F43259" w:rsidP="00AA456E">
      <w:pPr>
        <w:jc w:val="center"/>
        <w:rPr>
          <w:b/>
          <w:bCs/>
          <w:sz w:val="36"/>
          <w:szCs w:val="36"/>
        </w:rPr>
      </w:pPr>
    </w:p>
    <w:p w14:paraId="7A0B8BD3" w14:textId="77777777" w:rsidR="00F43259" w:rsidRDefault="00F43259" w:rsidP="00AA456E">
      <w:pPr>
        <w:jc w:val="center"/>
        <w:rPr>
          <w:b/>
          <w:bCs/>
          <w:sz w:val="36"/>
          <w:szCs w:val="36"/>
        </w:rPr>
      </w:pPr>
    </w:p>
    <w:p w14:paraId="2888E0AB" w14:textId="2922EB36" w:rsidR="00F43259" w:rsidRDefault="00AA456E" w:rsidP="00407128">
      <w:pPr>
        <w:spacing w:line="360" w:lineRule="auto"/>
        <w:jc w:val="both"/>
        <w:rPr>
          <w:sz w:val="22"/>
          <w:szCs w:val="22"/>
        </w:rPr>
      </w:pPr>
      <w:r>
        <w:t xml:space="preserve">For our project, we decided to choose our client Mr. Edirisoriya who is the owner of the Micro Electronics which is located in Matara. </w:t>
      </w:r>
      <w:r w:rsidRPr="00AA456E">
        <w:t>This project</w:t>
      </w:r>
      <w:r>
        <w:t xml:space="preserve"> is aimed at developing an Automated Electronic Shop System Software that is optimize employee workload. The general nature of the business is selling and </w:t>
      </w:r>
      <w:r w:rsidRPr="00151BBC">
        <w:t>manufacturing of electronic spare parts.</w:t>
      </w:r>
      <w:r w:rsidR="00696AAE" w:rsidRPr="00151BBC">
        <w:t xml:space="preserve"> This project was selected as they were in need of a comprehend automated system to manage and replace human power which consumes less time and fewer resources having a higher accuracy.</w:t>
      </w:r>
      <w:r w:rsidR="00696AAE">
        <w:rPr>
          <w:sz w:val="22"/>
          <w:szCs w:val="22"/>
        </w:rPr>
        <w:t xml:space="preserve"> </w:t>
      </w:r>
    </w:p>
    <w:p w14:paraId="0E6C4F6A" w14:textId="5D232A84" w:rsidR="001F1DBF" w:rsidRPr="00151BBC" w:rsidRDefault="00696AAE" w:rsidP="00151BBC">
      <w:pPr>
        <w:spacing w:before="100" w:beforeAutospacing="1" w:line="360" w:lineRule="auto"/>
        <w:jc w:val="both"/>
      </w:pPr>
      <w:r w:rsidRPr="00151BBC">
        <w:t xml:space="preserve">Moreover, the procedure involved in the electronic shop is difficult to handle where they currently use a manual file base system for management and maintains of information. This current process requires bill books and other books to record product data and salary details. </w:t>
      </w:r>
      <w:r w:rsidR="001F1DBF" w:rsidRPr="00151BBC">
        <w:t>So,</w:t>
      </w:r>
      <w:r w:rsidRPr="00151BBC">
        <w:t xml:space="preserve"> they </w:t>
      </w:r>
      <w:r w:rsidR="001F1DBF" w:rsidRPr="00151BBC">
        <w:t>cannot</w:t>
      </w:r>
      <w:r w:rsidRPr="00151BBC">
        <w:t xml:space="preserve"> get decision </w:t>
      </w:r>
      <w:r w:rsidR="001F1DBF" w:rsidRPr="00151BBC">
        <w:t>immediately</w:t>
      </w:r>
      <w:r w:rsidRPr="00151BBC">
        <w:t xml:space="preserve"> and wasting their workable hours for manua</w:t>
      </w:r>
      <w:r w:rsidR="001F1DBF" w:rsidRPr="00151BBC">
        <w:t xml:space="preserve">lly maintaining records. The primary need of the client was to store data efficient in a well-ordered manner, restrict employee works and reporting capabilities. As a solution we decided to develop desktop application to solve their problems including all the client requirements. </w:t>
      </w:r>
    </w:p>
    <w:p w14:paraId="2C1C8505" w14:textId="77777777" w:rsidR="00F43259" w:rsidRDefault="00F43259" w:rsidP="00AA456E"/>
    <w:p w14:paraId="6B459BFB" w14:textId="707AAB9E" w:rsidR="00F43259" w:rsidRDefault="001F1DBF" w:rsidP="00407128">
      <w:pPr>
        <w:spacing w:line="360" w:lineRule="auto"/>
        <w:jc w:val="both"/>
      </w:pPr>
      <w:r>
        <w:t xml:space="preserve">To build that we are using </w:t>
      </w:r>
      <w:r w:rsidR="00F43259">
        <w:t>java as the programing language, MySQL database and Apache Tomcat Server. The source code will be created in the software Eclipse IDE.</w:t>
      </w:r>
    </w:p>
    <w:p w14:paraId="13F781C4" w14:textId="77777777" w:rsidR="00407128" w:rsidRDefault="00407128" w:rsidP="00AA456E"/>
    <w:p w14:paraId="3718F820" w14:textId="65331F40" w:rsidR="00696AAE" w:rsidRDefault="00F43259" w:rsidP="00407128">
      <w:pPr>
        <w:spacing w:line="360" w:lineRule="auto"/>
        <w:jc w:val="both"/>
        <w:rPr>
          <w:sz w:val="22"/>
          <w:szCs w:val="22"/>
        </w:rPr>
      </w:pPr>
      <w:r>
        <w:t xml:space="preserve">The proposal provides a useful insight about the project carried out as a whole. It provides details on the requirement specification, analysis, application modeling, design, testing and implementation future scope and limitation of the application development. </w:t>
      </w:r>
      <w:r w:rsidR="00696AAE" w:rsidRPr="00151BBC">
        <w:t>The importance of this system to organization is Efficient data access, Restricting unauthorized access and Concurrent access.</w:t>
      </w:r>
      <w:r w:rsidR="00696AAE">
        <w:rPr>
          <w:sz w:val="22"/>
          <w:szCs w:val="22"/>
        </w:rPr>
        <w:t xml:space="preserve"> </w:t>
      </w:r>
    </w:p>
    <w:p w14:paraId="61CBD3EE" w14:textId="77777777" w:rsidR="00407128" w:rsidRDefault="00407128" w:rsidP="00AA456E"/>
    <w:p w14:paraId="099510CA" w14:textId="31757952" w:rsidR="00407128" w:rsidRDefault="00F43259" w:rsidP="00407128">
      <w:pPr>
        <w:spacing w:before="40" w:line="360" w:lineRule="auto"/>
      </w:pPr>
      <w:r>
        <w:t>The software helps them maintain day to day transaction in computer and it could lead business to its success.</w:t>
      </w:r>
    </w:p>
    <w:p w14:paraId="02BBFC4F" w14:textId="77777777" w:rsidR="00407128" w:rsidRDefault="00407128">
      <w:pPr>
        <w:spacing w:after="160" w:line="259" w:lineRule="auto"/>
      </w:pPr>
      <w:r>
        <w:br w:type="page"/>
      </w:r>
    </w:p>
    <w:p w14:paraId="50FC8BD8" w14:textId="19549399" w:rsidR="003030C2" w:rsidRDefault="003030C2" w:rsidP="003030C2">
      <w:pPr>
        <w:pStyle w:val="Heading1"/>
        <w:rPr>
          <w:rFonts w:cs="Times New Roman"/>
          <w:szCs w:val="36"/>
        </w:rPr>
      </w:pPr>
      <w:bookmarkStart w:id="1" w:name="_Toc330011718"/>
      <w:r w:rsidRPr="00765A78">
        <w:rPr>
          <w:rFonts w:cs="Times New Roman"/>
          <w:szCs w:val="36"/>
        </w:rPr>
        <w:lastRenderedPageBreak/>
        <w:t>Table of Contents</w:t>
      </w:r>
      <w:bookmarkEnd w:id="1"/>
    </w:p>
    <w:p w14:paraId="5CAF1099" w14:textId="431CAA61" w:rsidR="003030C2" w:rsidRDefault="003030C2" w:rsidP="003030C2"/>
    <w:p w14:paraId="3DC11B30" w14:textId="77777777" w:rsidR="003030C2" w:rsidRPr="003030C2" w:rsidRDefault="003030C2" w:rsidP="003030C2"/>
    <w:p w14:paraId="038DC9D2" w14:textId="5B350521" w:rsidR="003030C2" w:rsidRPr="00156888" w:rsidRDefault="003030C2" w:rsidP="003030C2">
      <w:pPr>
        <w:pStyle w:val="TOC1"/>
        <w:tabs>
          <w:tab w:val="right" w:leader="dot" w:pos="9710"/>
        </w:tabs>
        <w:rPr>
          <w:rFonts w:ascii="Times New Roman" w:hAnsi="Times New Roman"/>
          <w:bCs w:val="0"/>
          <w:caps w:val="0"/>
          <w:noProof/>
        </w:rPr>
      </w:pPr>
      <w:r w:rsidRPr="00156888">
        <w:rPr>
          <w:rFonts w:ascii="Times New Roman" w:hAnsi="Times New Roman"/>
          <w:bCs w:val="0"/>
          <w:caps w:val="0"/>
        </w:rPr>
        <w:fldChar w:fldCharType="begin"/>
      </w:r>
      <w:r w:rsidRPr="00156888">
        <w:rPr>
          <w:rFonts w:ascii="Times New Roman" w:hAnsi="Times New Roman"/>
          <w:bCs w:val="0"/>
          <w:caps w:val="0"/>
        </w:rPr>
        <w:instrText xml:space="preserve"> TOC \o "1-3" \h \z \u </w:instrText>
      </w:r>
      <w:r w:rsidRPr="00156888">
        <w:rPr>
          <w:rFonts w:ascii="Times New Roman" w:hAnsi="Times New Roman"/>
          <w:bCs w:val="0"/>
          <w:caps w:val="0"/>
        </w:rPr>
        <w:fldChar w:fldCharType="separate"/>
      </w:r>
      <w:hyperlink w:anchor="_Toc330011717" w:history="1">
        <w:r w:rsidRPr="00156888">
          <w:rPr>
            <w:rStyle w:val="Hyperlink"/>
            <w:rFonts w:ascii="Times New Roman" w:hAnsi="Times New Roman"/>
            <w:b/>
            <w:noProof/>
          </w:rPr>
          <w:t>Abstract</w:t>
        </w:r>
        <w:r w:rsidR="007E0323">
          <w:rPr>
            <w:rFonts w:ascii="Times New Roman" w:hAnsi="Times New Roman"/>
            <w:noProof/>
            <w:webHidden/>
          </w:rPr>
          <w:t>……………………………………………………………………………………</w:t>
        </w:r>
        <w:r w:rsidR="00077302">
          <w:rPr>
            <w:rFonts w:ascii="Times New Roman" w:hAnsi="Times New Roman"/>
            <w:noProof/>
            <w:webHidden/>
          </w:rPr>
          <w:t>…2</w:t>
        </w:r>
      </w:hyperlink>
    </w:p>
    <w:p w14:paraId="7184236D" w14:textId="1C129F87" w:rsidR="003030C2" w:rsidRPr="00156888" w:rsidRDefault="00901652" w:rsidP="003030C2">
      <w:pPr>
        <w:pStyle w:val="TOC1"/>
        <w:tabs>
          <w:tab w:val="right" w:leader="dot" w:pos="9710"/>
        </w:tabs>
        <w:rPr>
          <w:rFonts w:ascii="Times New Roman" w:hAnsi="Times New Roman"/>
          <w:bCs w:val="0"/>
          <w:caps w:val="0"/>
          <w:noProof/>
        </w:rPr>
      </w:pPr>
      <w:hyperlink w:anchor="_Toc330011718" w:history="1">
        <w:r w:rsidR="003030C2" w:rsidRPr="00156888">
          <w:rPr>
            <w:rStyle w:val="Hyperlink"/>
            <w:rFonts w:ascii="Times New Roman" w:hAnsi="Times New Roman"/>
            <w:b/>
            <w:noProof/>
          </w:rPr>
          <w:t>Table of Contents</w:t>
        </w:r>
        <w:r w:rsidR="007E0323">
          <w:rPr>
            <w:rStyle w:val="Hyperlink"/>
            <w:rFonts w:ascii="Times New Roman" w:hAnsi="Times New Roman"/>
            <w:b/>
            <w:noProof/>
          </w:rPr>
          <w:t>……………………………………………………………………...</w:t>
        </w:r>
        <w:r w:rsidR="00077302">
          <w:rPr>
            <w:rStyle w:val="Hyperlink"/>
            <w:rFonts w:ascii="Times New Roman" w:hAnsi="Times New Roman"/>
            <w:b/>
            <w:noProof/>
          </w:rPr>
          <w:t>...</w:t>
        </w:r>
        <w:r w:rsidR="00077302">
          <w:rPr>
            <w:rFonts w:ascii="Times New Roman" w:hAnsi="Times New Roman"/>
            <w:noProof/>
            <w:webHidden/>
          </w:rPr>
          <w:t>3</w:t>
        </w:r>
      </w:hyperlink>
    </w:p>
    <w:p w14:paraId="754FF7E4" w14:textId="464D1764" w:rsidR="003030C2" w:rsidRPr="00156888" w:rsidRDefault="00901652" w:rsidP="003030C2">
      <w:pPr>
        <w:pStyle w:val="TOC1"/>
        <w:tabs>
          <w:tab w:val="left" w:pos="480"/>
          <w:tab w:val="right" w:leader="dot" w:pos="9710"/>
        </w:tabs>
        <w:rPr>
          <w:rFonts w:ascii="Times New Roman" w:hAnsi="Times New Roman"/>
          <w:bCs w:val="0"/>
          <w:caps w:val="0"/>
          <w:noProof/>
        </w:rPr>
      </w:pPr>
      <w:hyperlink w:anchor="_Toc330011719" w:history="1">
        <w:r w:rsidR="003030C2" w:rsidRPr="00156888">
          <w:rPr>
            <w:rStyle w:val="Hyperlink"/>
            <w:rFonts w:ascii="Times New Roman" w:hAnsi="Times New Roman"/>
            <w:b/>
            <w:noProof/>
          </w:rPr>
          <w:t>1.</w:t>
        </w:r>
        <w:r w:rsidR="003030C2" w:rsidRPr="00156888">
          <w:rPr>
            <w:rFonts w:ascii="Times New Roman" w:hAnsi="Times New Roman"/>
            <w:bCs w:val="0"/>
            <w:caps w:val="0"/>
            <w:noProof/>
          </w:rPr>
          <w:tab/>
        </w:r>
        <w:r w:rsidR="003030C2" w:rsidRPr="00156888">
          <w:rPr>
            <w:rStyle w:val="Hyperlink"/>
            <w:rFonts w:ascii="Times New Roman" w:hAnsi="Times New Roman"/>
            <w:b/>
            <w:noProof/>
          </w:rPr>
          <w:t>Introduction</w:t>
        </w:r>
        <w:r w:rsidR="007E0323">
          <w:rPr>
            <w:rStyle w:val="Hyperlink"/>
            <w:rFonts w:ascii="Times New Roman" w:hAnsi="Times New Roman"/>
            <w:b/>
            <w:noProof/>
          </w:rPr>
          <w:t>………………………………………………………………………….</w:t>
        </w:r>
        <w:r w:rsidR="00077302">
          <w:rPr>
            <w:rFonts w:ascii="Times New Roman" w:hAnsi="Times New Roman"/>
            <w:noProof/>
            <w:webHidden/>
          </w:rPr>
          <w:t>4</w:t>
        </w:r>
      </w:hyperlink>
    </w:p>
    <w:p w14:paraId="08F0EF01" w14:textId="125D6021" w:rsidR="003030C2" w:rsidRPr="007E0323" w:rsidRDefault="00901652" w:rsidP="003030C2">
      <w:pPr>
        <w:pStyle w:val="TOC1"/>
        <w:tabs>
          <w:tab w:val="left" w:pos="480"/>
          <w:tab w:val="right" w:leader="dot" w:pos="9710"/>
        </w:tabs>
        <w:rPr>
          <w:rFonts w:ascii="Times New Roman" w:hAnsi="Times New Roman"/>
          <w:bCs w:val="0"/>
          <w:caps w:val="0"/>
          <w:noProof/>
        </w:rPr>
      </w:pPr>
      <w:hyperlink w:anchor="_Toc330011723" w:history="1">
        <w:r w:rsidR="003030C2" w:rsidRPr="00156888">
          <w:rPr>
            <w:rStyle w:val="Hyperlink"/>
            <w:rFonts w:ascii="Times New Roman" w:hAnsi="Times New Roman"/>
            <w:b/>
            <w:noProof/>
          </w:rPr>
          <w:t>2.</w:t>
        </w:r>
        <w:r w:rsidR="003030C2" w:rsidRPr="00156888">
          <w:rPr>
            <w:rFonts w:ascii="Times New Roman" w:hAnsi="Times New Roman"/>
            <w:bCs w:val="0"/>
            <w:caps w:val="0"/>
            <w:noProof/>
          </w:rPr>
          <w:tab/>
        </w:r>
        <w:r w:rsidR="003030C2" w:rsidRPr="00156888">
          <w:rPr>
            <w:rStyle w:val="Hyperlink"/>
            <w:rFonts w:ascii="Times New Roman" w:hAnsi="Times New Roman"/>
            <w:b/>
            <w:noProof/>
          </w:rPr>
          <w:t>Objectives</w:t>
        </w:r>
      </w:hyperlink>
      <w:r w:rsidR="007E0323" w:rsidRPr="007E0323">
        <w:rPr>
          <w:rStyle w:val="Hyperlink"/>
          <w:rFonts w:ascii="Times New Roman" w:hAnsi="Times New Roman"/>
          <w:b/>
          <w:noProof/>
          <w:color w:val="auto"/>
        </w:rPr>
        <w:t>………………………………………………………………………………</w:t>
      </w:r>
      <w:r w:rsidR="0058406A">
        <w:rPr>
          <w:rStyle w:val="Hyperlink"/>
          <w:rFonts w:ascii="Times New Roman" w:hAnsi="Times New Roman"/>
          <w:b/>
          <w:noProof/>
          <w:color w:val="auto"/>
        </w:rPr>
        <w:t>6</w:t>
      </w:r>
    </w:p>
    <w:p w14:paraId="1E0DC019" w14:textId="089AEA66" w:rsidR="003030C2" w:rsidRPr="000F4B40" w:rsidRDefault="00901652" w:rsidP="003030C2">
      <w:pPr>
        <w:pStyle w:val="TOC1"/>
        <w:tabs>
          <w:tab w:val="left" w:pos="480"/>
          <w:tab w:val="right" w:leader="dot" w:pos="9710"/>
        </w:tabs>
        <w:rPr>
          <w:rFonts w:ascii="Times New Roman" w:hAnsi="Times New Roman"/>
          <w:bCs w:val="0"/>
          <w:caps w:val="0"/>
          <w:noProof/>
          <w:color w:val="000000"/>
        </w:rPr>
      </w:pPr>
      <w:hyperlink w:anchor="_Toc330011724" w:history="1">
        <w:r w:rsidR="003030C2" w:rsidRPr="000F4B40">
          <w:rPr>
            <w:rStyle w:val="Hyperlink"/>
            <w:rFonts w:ascii="Times New Roman" w:hAnsi="Times New Roman"/>
            <w:b/>
            <w:noProof/>
            <w:color w:val="000000"/>
          </w:rPr>
          <w:t>3.</w:t>
        </w:r>
        <w:r w:rsidR="003030C2" w:rsidRPr="000F4B40">
          <w:rPr>
            <w:rFonts w:ascii="Times New Roman" w:hAnsi="Times New Roman"/>
            <w:bCs w:val="0"/>
            <w:caps w:val="0"/>
            <w:noProof/>
            <w:color w:val="000000"/>
          </w:rPr>
          <w:tab/>
        </w:r>
        <w:r w:rsidR="003030C2" w:rsidRPr="000F4B40">
          <w:rPr>
            <w:rStyle w:val="Hyperlink"/>
            <w:rFonts w:ascii="Times New Roman" w:hAnsi="Times New Roman"/>
            <w:b/>
            <w:noProof/>
            <w:color w:val="000000"/>
          </w:rPr>
          <w:t>Procedure</w:t>
        </w:r>
      </w:hyperlink>
      <w:r w:rsidR="007E0323">
        <w:rPr>
          <w:rStyle w:val="Hyperlink"/>
          <w:rFonts w:ascii="Times New Roman" w:hAnsi="Times New Roman"/>
          <w:b/>
          <w:noProof/>
          <w:color w:val="000000"/>
        </w:rPr>
        <w:t>………………………………………………………………………………</w:t>
      </w:r>
      <w:r w:rsidR="0058406A">
        <w:rPr>
          <w:rStyle w:val="Hyperlink"/>
          <w:rFonts w:ascii="Times New Roman" w:hAnsi="Times New Roman"/>
          <w:b/>
          <w:noProof/>
          <w:color w:val="000000"/>
        </w:rPr>
        <w:t>8</w:t>
      </w:r>
    </w:p>
    <w:p w14:paraId="108F448B" w14:textId="541A01EE" w:rsidR="003030C2" w:rsidRPr="000F4B40" w:rsidRDefault="00901652" w:rsidP="003030C2">
      <w:pPr>
        <w:pStyle w:val="TOC2"/>
        <w:tabs>
          <w:tab w:val="left" w:pos="480"/>
          <w:tab w:val="right" w:leader="dot" w:pos="9710"/>
        </w:tabs>
        <w:rPr>
          <w:rFonts w:ascii="Times New Roman" w:hAnsi="Times New Roman" w:cs="Times New Roman"/>
          <w:bCs w:val="0"/>
          <w:noProof/>
          <w:color w:val="000000"/>
          <w:sz w:val="24"/>
          <w:szCs w:val="24"/>
        </w:rPr>
      </w:pPr>
      <w:hyperlink w:anchor="_Toc330011725" w:history="1">
        <w:r w:rsidR="003030C2" w:rsidRPr="000F4B40">
          <w:rPr>
            <w:rStyle w:val="Hyperlink"/>
            <w:rFonts w:ascii="Times New Roman" w:hAnsi="Times New Roman" w:cs="Times New Roman"/>
            <w:b/>
            <w:noProof/>
            <w:color w:val="000000"/>
            <w:sz w:val="24"/>
            <w:szCs w:val="24"/>
          </w:rPr>
          <w:t>3.1</w:t>
        </w:r>
        <w:r w:rsidR="003030C2" w:rsidRPr="000F4B40">
          <w:rPr>
            <w:rFonts w:ascii="Times New Roman" w:hAnsi="Times New Roman" w:cs="Times New Roman"/>
            <w:bCs w:val="0"/>
            <w:noProof/>
            <w:color w:val="000000"/>
            <w:sz w:val="24"/>
            <w:szCs w:val="24"/>
          </w:rPr>
          <w:tab/>
        </w:r>
        <w:r w:rsidR="003030C2" w:rsidRPr="000F4B40">
          <w:rPr>
            <w:rStyle w:val="Hyperlink"/>
            <w:rFonts w:ascii="Times New Roman" w:hAnsi="Times New Roman" w:cs="Times New Roman"/>
            <w:b/>
            <w:noProof/>
            <w:color w:val="000000"/>
            <w:sz w:val="24"/>
            <w:szCs w:val="24"/>
          </w:rPr>
          <w:t>Flow of the Project</w:t>
        </w:r>
      </w:hyperlink>
      <w:r w:rsidR="007E0323">
        <w:rPr>
          <w:rStyle w:val="Hyperlink"/>
          <w:rFonts w:ascii="Times New Roman" w:hAnsi="Times New Roman" w:cs="Times New Roman"/>
          <w:b/>
          <w:noProof/>
          <w:color w:val="000000"/>
          <w:sz w:val="24"/>
          <w:szCs w:val="24"/>
        </w:rPr>
        <w:t>………………………………………………………………………….</w:t>
      </w:r>
      <w:r w:rsidR="0058406A">
        <w:rPr>
          <w:rStyle w:val="Hyperlink"/>
          <w:rFonts w:ascii="Times New Roman" w:hAnsi="Times New Roman" w:cs="Times New Roman"/>
          <w:b/>
          <w:noProof/>
          <w:color w:val="000000"/>
          <w:sz w:val="24"/>
          <w:szCs w:val="24"/>
        </w:rPr>
        <w:t>8</w:t>
      </w:r>
    </w:p>
    <w:p w14:paraId="63454A95" w14:textId="36FCEFCC" w:rsidR="003030C2" w:rsidRPr="000F4B40" w:rsidRDefault="00901652" w:rsidP="003030C2">
      <w:pPr>
        <w:pStyle w:val="TOC2"/>
        <w:tabs>
          <w:tab w:val="left" w:pos="480"/>
          <w:tab w:val="right" w:leader="dot" w:pos="9710"/>
        </w:tabs>
        <w:rPr>
          <w:rFonts w:ascii="Times New Roman" w:hAnsi="Times New Roman" w:cs="Times New Roman"/>
          <w:bCs w:val="0"/>
          <w:noProof/>
          <w:color w:val="000000"/>
          <w:sz w:val="24"/>
          <w:szCs w:val="24"/>
        </w:rPr>
      </w:pPr>
      <w:hyperlink w:anchor="_Toc330011726" w:history="1">
        <w:r w:rsidR="003030C2" w:rsidRPr="000F4B40">
          <w:rPr>
            <w:rStyle w:val="Hyperlink"/>
            <w:rFonts w:ascii="Times New Roman" w:hAnsi="Times New Roman" w:cs="Times New Roman"/>
            <w:b/>
            <w:noProof/>
            <w:color w:val="000000"/>
            <w:sz w:val="24"/>
            <w:szCs w:val="24"/>
          </w:rPr>
          <w:t>3.2</w:t>
        </w:r>
        <w:r w:rsidR="003030C2" w:rsidRPr="000F4B40">
          <w:rPr>
            <w:rFonts w:ascii="Times New Roman" w:hAnsi="Times New Roman" w:cs="Times New Roman"/>
            <w:bCs w:val="0"/>
            <w:noProof/>
            <w:color w:val="000000"/>
            <w:sz w:val="24"/>
            <w:szCs w:val="24"/>
          </w:rPr>
          <w:tab/>
        </w:r>
        <w:r w:rsidR="003030C2" w:rsidRPr="000F4B40">
          <w:rPr>
            <w:rStyle w:val="Hyperlink"/>
            <w:rFonts w:ascii="Times New Roman" w:hAnsi="Times New Roman" w:cs="Times New Roman"/>
            <w:b/>
            <w:noProof/>
            <w:color w:val="000000"/>
            <w:sz w:val="24"/>
            <w:szCs w:val="24"/>
          </w:rPr>
          <w:t>Project Plan</w:t>
        </w:r>
      </w:hyperlink>
      <w:r w:rsidR="007E0323">
        <w:rPr>
          <w:rStyle w:val="Hyperlink"/>
          <w:rFonts w:ascii="Times New Roman" w:hAnsi="Times New Roman" w:cs="Times New Roman"/>
          <w:b/>
          <w:noProof/>
          <w:color w:val="000000"/>
          <w:sz w:val="24"/>
          <w:szCs w:val="24"/>
        </w:rPr>
        <w:t>………………………………………………………………………………</w:t>
      </w:r>
      <w:r w:rsidR="0058406A">
        <w:rPr>
          <w:rStyle w:val="Hyperlink"/>
          <w:rFonts w:ascii="Times New Roman" w:hAnsi="Times New Roman" w:cs="Times New Roman"/>
          <w:b/>
          <w:noProof/>
          <w:color w:val="000000"/>
          <w:sz w:val="24"/>
          <w:szCs w:val="24"/>
        </w:rPr>
        <w:t>..10</w:t>
      </w:r>
    </w:p>
    <w:p w14:paraId="744B17E8" w14:textId="26E9562F" w:rsidR="003030C2" w:rsidRDefault="00901652" w:rsidP="003030C2">
      <w:pPr>
        <w:pStyle w:val="TOC1"/>
        <w:tabs>
          <w:tab w:val="left" w:pos="480"/>
          <w:tab w:val="right" w:leader="dot" w:pos="9710"/>
        </w:tabs>
        <w:rPr>
          <w:rStyle w:val="Hyperlink"/>
          <w:rFonts w:ascii="Times New Roman" w:hAnsi="Times New Roman"/>
          <w:b/>
          <w:noProof/>
          <w:color w:val="000000"/>
        </w:rPr>
      </w:pPr>
      <w:hyperlink w:anchor="_Toc330011727" w:history="1">
        <w:r w:rsidR="003030C2" w:rsidRPr="000F4B40">
          <w:rPr>
            <w:rStyle w:val="Hyperlink"/>
            <w:rFonts w:ascii="Times New Roman" w:hAnsi="Times New Roman"/>
            <w:b/>
            <w:noProof/>
            <w:color w:val="000000"/>
          </w:rPr>
          <w:t>4.</w:t>
        </w:r>
        <w:r w:rsidR="003030C2" w:rsidRPr="000F4B40">
          <w:rPr>
            <w:rFonts w:ascii="Times New Roman" w:hAnsi="Times New Roman"/>
            <w:bCs w:val="0"/>
            <w:caps w:val="0"/>
            <w:noProof/>
            <w:color w:val="000000"/>
          </w:rPr>
          <w:tab/>
        </w:r>
        <w:r w:rsidR="003030C2" w:rsidRPr="000F4B40">
          <w:rPr>
            <w:rStyle w:val="Hyperlink"/>
            <w:rFonts w:ascii="Times New Roman" w:hAnsi="Times New Roman"/>
            <w:b/>
            <w:noProof/>
            <w:color w:val="000000"/>
          </w:rPr>
          <w:t>Personnel and Facilities</w:t>
        </w:r>
      </w:hyperlink>
      <w:r w:rsidR="007E0323">
        <w:rPr>
          <w:rStyle w:val="Hyperlink"/>
          <w:rFonts w:ascii="Times New Roman" w:hAnsi="Times New Roman"/>
          <w:b/>
          <w:noProof/>
          <w:color w:val="000000"/>
        </w:rPr>
        <w:t>……………………………………………………….</w:t>
      </w:r>
      <w:r w:rsidR="000C436E">
        <w:rPr>
          <w:rStyle w:val="Hyperlink"/>
          <w:rFonts w:ascii="Times New Roman" w:hAnsi="Times New Roman"/>
          <w:b/>
          <w:noProof/>
          <w:color w:val="000000"/>
        </w:rPr>
        <w:t>1</w:t>
      </w:r>
      <w:r w:rsidR="0058406A">
        <w:rPr>
          <w:rStyle w:val="Hyperlink"/>
          <w:rFonts w:ascii="Times New Roman" w:hAnsi="Times New Roman"/>
          <w:b/>
          <w:noProof/>
          <w:color w:val="000000"/>
        </w:rPr>
        <w:t>1</w:t>
      </w:r>
    </w:p>
    <w:p w14:paraId="4067934E" w14:textId="77777777" w:rsidR="007E0323" w:rsidRPr="007E0323" w:rsidRDefault="007E0323" w:rsidP="007E0323"/>
    <w:p w14:paraId="10E590B9" w14:textId="608F62C2" w:rsidR="007E0323" w:rsidRDefault="007E0323" w:rsidP="007E0323"/>
    <w:p w14:paraId="77CC9A8B" w14:textId="5C6DD0CC" w:rsidR="007E0323" w:rsidRPr="007E0323" w:rsidRDefault="007E0323" w:rsidP="007E0323">
      <w:pPr>
        <w:rPr>
          <w:b/>
          <w:bCs/>
        </w:rPr>
      </w:pPr>
      <w:r w:rsidRPr="007E0323">
        <w:rPr>
          <w:b/>
          <w:bCs/>
        </w:rPr>
        <w:t>5.</w:t>
      </w:r>
      <w:r>
        <w:rPr>
          <w:b/>
          <w:bCs/>
        </w:rPr>
        <w:t xml:space="preserve">     TECHNOLOGIES………………………………………………………………………...1</w:t>
      </w:r>
      <w:r w:rsidR="0058406A">
        <w:rPr>
          <w:b/>
          <w:bCs/>
        </w:rPr>
        <w:t>2</w:t>
      </w:r>
    </w:p>
    <w:p w14:paraId="7FE1210E" w14:textId="423C7875" w:rsidR="003030C2" w:rsidRPr="000F4B40" w:rsidRDefault="00901652" w:rsidP="003030C2">
      <w:pPr>
        <w:pStyle w:val="TOC1"/>
        <w:tabs>
          <w:tab w:val="left" w:pos="480"/>
          <w:tab w:val="right" w:leader="dot" w:pos="9710"/>
        </w:tabs>
        <w:rPr>
          <w:rFonts w:ascii="Times New Roman" w:hAnsi="Times New Roman"/>
          <w:bCs w:val="0"/>
          <w:caps w:val="0"/>
          <w:noProof/>
          <w:color w:val="000000"/>
        </w:rPr>
      </w:pPr>
      <w:hyperlink w:anchor="_Toc330011728" w:history="1">
        <w:r w:rsidR="007E0323">
          <w:rPr>
            <w:rStyle w:val="Hyperlink"/>
            <w:rFonts w:ascii="Times New Roman" w:hAnsi="Times New Roman"/>
            <w:b/>
            <w:noProof/>
            <w:color w:val="000000"/>
          </w:rPr>
          <w:t>6</w:t>
        </w:r>
        <w:r w:rsidR="003030C2" w:rsidRPr="000F4B40">
          <w:rPr>
            <w:rStyle w:val="Hyperlink"/>
            <w:rFonts w:ascii="Times New Roman" w:hAnsi="Times New Roman"/>
            <w:b/>
            <w:noProof/>
            <w:color w:val="000000"/>
          </w:rPr>
          <w:t>.</w:t>
        </w:r>
        <w:r w:rsidR="003030C2" w:rsidRPr="000F4B40">
          <w:rPr>
            <w:rFonts w:ascii="Times New Roman" w:hAnsi="Times New Roman"/>
            <w:bCs w:val="0"/>
            <w:caps w:val="0"/>
            <w:noProof/>
            <w:color w:val="000000"/>
          </w:rPr>
          <w:tab/>
        </w:r>
        <w:r w:rsidR="003030C2" w:rsidRPr="000F4B40">
          <w:rPr>
            <w:rStyle w:val="Hyperlink"/>
            <w:rFonts w:ascii="Times New Roman" w:hAnsi="Times New Roman"/>
            <w:b/>
            <w:noProof/>
            <w:color w:val="000000"/>
          </w:rPr>
          <w:t>Software and Hardware Requirements</w:t>
        </w:r>
      </w:hyperlink>
      <w:r w:rsidR="007E0323">
        <w:rPr>
          <w:rStyle w:val="Hyperlink"/>
          <w:rFonts w:ascii="Times New Roman" w:hAnsi="Times New Roman"/>
          <w:b/>
          <w:noProof/>
          <w:color w:val="000000"/>
        </w:rPr>
        <w:t>…………………………………1</w:t>
      </w:r>
      <w:r w:rsidR="0058406A">
        <w:rPr>
          <w:rStyle w:val="Hyperlink"/>
          <w:rFonts w:ascii="Times New Roman" w:hAnsi="Times New Roman"/>
          <w:b/>
          <w:noProof/>
          <w:color w:val="000000"/>
        </w:rPr>
        <w:t>3</w:t>
      </w:r>
    </w:p>
    <w:p w14:paraId="671F8103" w14:textId="239FAC37" w:rsidR="003030C2" w:rsidRDefault="00901652" w:rsidP="003030C2">
      <w:pPr>
        <w:pStyle w:val="TOC1"/>
        <w:tabs>
          <w:tab w:val="left" w:pos="480"/>
          <w:tab w:val="right" w:leader="dot" w:pos="9710"/>
        </w:tabs>
        <w:rPr>
          <w:rStyle w:val="Hyperlink"/>
          <w:rFonts w:ascii="Times New Roman" w:hAnsi="Times New Roman"/>
          <w:b/>
          <w:noProof/>
          <w:color w:val="000000"/>
        </w:rPr>
      </w:pPr>
      <w:hyperlink w:anchor="_Toc330011729" w:history="1">
        <w:r w:rsidR="007E0323">
          <w:rPr>
            <w:rStyle w:val="Hyperlink"/>
            <w:rFonts w:ascii="Times New Roman" w:hAnsi="Times New Roman"/>
            <w:b/>
            <w:noProof/>
            <w:color w:val="000000"/>
          </w:rPr>
          <w:t>7</w:t>
        </w:r>
        <w:r w:rsidR="003030C2" w:rsidRPr="000F4B40">
          <w:rPr>
            <w:rStyle w:val="Hyperlink"/>
            <w:rFonts w:ascii="Times New Roman" w:hAnsi="Times New Roman"/>
            <w:b/>
            <w:noProof/>
            <w:color w:val="000000"/>
          </w:rPr>
          <w:t>.</w:t>
        </w:r>
        <w:r w:rsidR="003030C2" w:rsidRPr="000F4B40">
          <w:rPr>
            <w:rFonts w:ascii="Times New Roman" w:hAnsi="Times New Roman"/>
            <w:bCs w:val="0"/>
            <w:caps w:val="0"/>
            <w:noProof/>
            <w:color w:val="000000"/>
          </w:rPr>
          <w:tab/>
        </w:r>
        <w:bookmarkStart w:id="2" w:name="_Hlk519345895"/>
        <w:r w:rsidR="003030C2" w:rsidRPr="000F4B40">
          <w:rPr>
            <w:rStyle w:val="Hyperlink"/>
            <w:rFonts w:ascii="Times New Roman" w:hAnsi="Times New Roman"/>
            <w:b/>
            <w:noProof/>
            <w:color w:val="000000"/>
          </w:rPr>
          <w:t>Budget</w:t>
        </w:r>
        <w:bookmarkEnd w:id="2"/>
      </w:hyperlink>
      <w:r w:rsidR="007E0323">
        <w:rPr>
          <w:rStyle w:val="Hyperlink"/>
          <w:rFonts w:ascii="Times New Roman" w:hAnsi="Times New Roman"/>
          <w:b/>
          <w:noProof/>
          <w:color w:val="000000"/>
        </w:rPr>
        <w:t>…………………………………………………………………………………...1</w:t>
      </w:r>
      <w:r w:rsidR="0058406A">
        <w:rPr>
          <w:rStyle w:val="Hyperlink"/>
          <w:rFonts w:ascii="Times New Roman" w:hAnsi="Times New Roman"/>
          <w:b/>
          <w:noProof/>
          <w:color w:val="000000"/>
        </w:rPr>
        <w:t>4</w:t>
      </w:r>
    </w:p>
    <w:p w14:paraId="2F8F2275" w14:textId="2129B288" w:rsidR="00077302" w:rsidRPr="00077302" w:rsidRDefault="00077302" w:rsidP="00077302">
      <w:pPr>
        <w:rPr>
          <w:b/>
          <w:bCs/>
        </w:rPr>
      </w:pPr>
    </w:p>
    <w:p w14:paraId="57B2BE95" w14:textId="3E2458CB" w:rsidR="00077302" w:rsidRPr="00077302" w:rsidRDefault="00077302" w:rsidP="00077302">
      <w:pPr>
        <w:rPr>
          <w:b/>
          <w:bCs/>
        </w:rPr>
      </w:pPr>
      <w:r w:rsidRPr="00077302">
        <w:rPr>
          <w:b/>
          <w:bCs/>
        </w:rPr>
        <w:t>8.</w:t>
      </w:r>
      <w:r>
        <w:rPr>
          <w:b/>
          <w:bCs/>
        </w:rPr>
        <w:t xml:space="preserve">     REFERENCES…………………………………………………………………………….1</w:t>
      </w:r>
      <w:r w:rsidR="0058406A">
        <w:rPr>
          <w:b/>
          <w:bCs/>
        </w:rPr>
        <w:t>5</w:t>
      </w:r>
    </w:p>
    <w:p w14:paraId="3EA52D3A" w14:textId="2E07B040" w:rsidR="003030C2" w:rsidRPr="00156888" w:rsidRDefault="00901652" w:rsidP="003030C2">
      <w:pPr>
        <w:pStyle w:val="TOC1"/>
        <w:tabs>
          <w:tab w:val="right" w:leader="dot" w:pos="9710"/>
        </w:tabs>
        <w:rPr>
          <w:rFonts w:ascii="Times New Roman" w:hAnsi="Times New Roman"/>
          <w:bCs w:val="0"/>
          <w:caps w:val="0"/>
          <w:noProof/>
        </w:rPr>
      </w:pPr>
      <w:hyperlink w:anchor="_Toc330011731" w:history="1">
        <w:r w:rsidR="003030C2" w:rsidRPr="00156888">
          <w:rPr>
            <w:rStyle w:val="Hyperlink"/>
            <w:rFonts w:ascii="Times New Roman" w:hAnsi="Times New Roman"/>
            <w:b/>
            <w:noProof/>
          </w:rPr>
          <w:t>Appendix A</w:t>
        </w:r>
      </w:hyperlink>
      <w:r w:rsidR="007E0323" w:rsidRPr="007E0323">
        <w:rPr>
          <w:rStyle w:val="Hyperlink"/>
          <w:rFonts w:ascii="Times New Roman" w:hAnsi="Times New Roman"/>
          <w:b/>
          <w:noProof/>
          <w:color w:val="auto"/>
        </w:rPr>
        <w:t>…………………………………………………………………………………</w:t>
      </w:r>
      <w:r w:rsidR="007E0323">
        <w:rPr>
          <w:rStyle w:val="Hyperlink"/>
          <w:rFonts w:ascii="Times New Roman" w:hAnsi="Times New Roman"/>
          <w:b/>
          <w:noProof/>
          <w:color w:val="auto"/>
        </w:rPr>
        <w:t>...1</w:t>
      </w:r>
      <w:r w:rsidR="0058406A">
        <w:rPr>
          <w:rStyle w:val="Hyperlink"/>
          <w:rFonts w:ascii="Times New Roman" w:hAnsi="Times New Roman"/>
          <w:b/>
          <w:noProof/>
          <w:color w:val="auto"/>
        </w:rPr>
        <w:t>6</w:t>
      </w:r>
    </w:p>
    <w:p w14:paraId="61C4DB71" w14:textId="77777777" w:rsidR="003030C2" w:rsidRDefault="003030C2" w:rsidP="003030C2">
      <w:pPr>
        <w:spacing w:before="60" w:after="60"/>
        <w:rPr>
          <w:b/>
          <w:bCs/>
          <w:caps/>
        </w:rPr>
      </w:pPr>
      <w:r w:rsidRPr="00156888">
        <w:rPr>
          <w:b/>
          <w:bCs/>
          <w:caps/>
        </w:rPr>
        <w:fldChar w:fldCharType="end"/>
      </w:r>
    </w:p>
    <w:p w14:paraId="582361EE" w14:textId="77777777" w:rsidR="003030C2" w:rsidRPr="00697FF1" w:rsidRDefault="003030C2" w:rsidP="003030C2">
      <w:pPr>
        <w:spacing w:before="60" w:after="60"/>
        <w:jc w:val="center"/>
        <w:rPr>
          <w:sz w:val="36"/>
        </w:rPr>
      </w:pPr>
      <w:r w:rsidRPr="00697FF1">
        <w:rPr>
          <w:b/>
          <w:bCs/>
          <w:sz w:val="36"/>
        </w:rPr>
        <w:t xml:space="preserve">Table of </w:t>
      </w:r>
      <w:r>
        <w:rPr>
          <w:b/>
          <w:bCs/>
          <w:sz w:val="36"/>
        </w:rPr>
        <w:t>F</w:t>
      </w:r>
      <w:r w:rsidRPr="00697FF1">
        <w:rPr>
          <w:b/>
          <w:bCs/>
          <w:sz w:val="36"/>
        </w:rPr>
        <w:t>igures</w:t>
      </w:r>
    </w:p>
    <w:p w14:paraId="6070C62B" w14:textId="77777777" w:rsidR="003030C2" w:rsidRDefault="003030C2" w:rsidP="003030C2">
      <w:pPr>
        <w:spacing w:line="360" w:lineRule="auto"/>
      </w:pPr>
    </w:p>
    <w:p w14:paraId="616F503D" w14:textId="227FDB43" w:rsidR="003030C2" w:rsidRDefault="003030C2" w:rsidP="003030C2">
      <w:pPr>
        <w:spacing w:line="360" w:lineRule="auto"/>
        <w:rPr>
          <w:b/>
        </w:rPr>
      </w:pPr>
      <w:bookmarkStart w:id="3" w:name="_Hlk519425920"/>
      <w:r w:rsidRPr="00A51BF6">
        <w:rPr>
          <w:b/>
        </w:rPr>
        <w:t>Figure 1.</w:t>
      </w:r>
      <w:r w:rsidR="007E0323">
        <w:rPr>
          <w:b/>
        </w:rPr>
        <w:t>1</w:t>
      </w:r>
      <w:r w:rsidRPr="00A51BF6">
        <w:rPr>
          <w:b/>
        </w:rPr>
        <w:t>.a High Level Diagram</w:t>
      </w:r>
      <w:bookmarkEnd w:id="3"/>
      <w:r w:rsidRPr="00A51BF6">
        <w:rPr>
          <w:b/>
        </w:rPr>
        <w:t>….</w:t>
      </w:r>
      <w:r>
        <w:rPr>
          <w:b/>
        </w:rPr>
        <w:t>…………………………………………………………...</w:t>
      </w:r>
      <w:r w:rsidR="00AC3278">
        <w:rPr>
          <w:b/>
        </w:rPr>
        <w:t>.</w:t>
      </w:r>
      <w:r w:rsidR="0058406A">
        <w:rPr>
          <w:b/>
        </w:rPr>
        <w:t>5</w:t>
      </w:r>
    </w:p>
    <w:p w14:paraId="143C8749" w14:textId="7F1B26FE" w:rsidR="003030C2" w:rsidRPr="00A51BF6" w:rsidRDefault="003030C2" w:rsidP="003030C2">
      <w:pPr>
        <w:spacing w:line="360" w:lineRule="auto"/>
        <w:rPr>
          <w:b/>
        </w:rPr>
      </w:pPr>
      <w:r>
        <w:rPr>
          <w:b/>
        </w:rPr>
        <w:t>Figure 3.2.a Gantt Diagram…………………………………………………………….……</w:t>
      </w:r>
      <w:r w:rsidR="0058406A">
        <w:rPr>
          <w:b/>
        </w:rPr>
        <w:t>...10</w:t>
      </w:r>
    </w:p>
    <w:p w14:paraId="5CD6A499" w14:textId="1C77D403" w:rsidR="003030C2" w:rsidRDefault="003030C2">
      <w:pPr>
        <w:spacing w:after="160" w:line="259" w:lineRule="auto"/>
      </w:pPr>
      <w:r>
        <w:br w:type="page"/>
      </w:r>
    </w:p>
    <w:p w14:paraId="627F9351" w14:textId="591CD786" w:rsidR="003030C2" w:rsidRDefault="003030C2" w:rsidP="001F74DF">
      <w:pPr>
        <w:pStyle w:val="Heading1"/>
        <w:numPr>
          <w:ilvl w:val="0"/>
          <w:numId w:val="2"/>
        </w:numPr>
        <w:rPr>
          <w:rFonts w:cs="Times New Roman"/>
          <w:szCs w:val="36"/>
        </w:rPr>
      </w:pPr>
      <w:bookmarkStart w:id="4" w:name="_Hlk519339157"/>
      <w:bookmarkStart w:id="5" w:name="_Hlk519339201"/>
      <w:r>
        <w:rPr>
          <w:rFonts w:cs="Times New Roman"/>
          <w:szCs w:val="36"/>
        </w:rPr>
        <w:lastRenderedPageBreak/>
        <w:t>Introduction</w:t>
      </w:r>
      <w:bookmarkEnd w:id="4"/>
    </w:p>
    <w:bookmarkEnd w:id="5"/>
    <w:p w14:paraId="733C627B" w14:textId="6E9AEC09" w:rsidR="00151BBC" w:rsidRDefault="00151BBC" w:rsidP="00151BBC"/>
    <w:p w14:paraId="485E1014" w14:textId="77777777" w:rsidR="00151BBC" w:rsidRPr="00151BBC" w:rsidRDefault="00151BBC" w:rsidP="00151BBC"/>
    <w:p w14:paraId="20BDF844" w14:textId="77777777" w:rsidR="003030C2" w:rsidRPr="003030C2" w:rsidRDefault="003030C2" w:rsidP="003030C2"/>
    <w:p w14:paraId="0103D975" w14:textId="7CC19703" w:rsidR="003030C2" w:rsidRDefault="003030C2" w:rsidP="003030C2">
      <w:pPr>
        <w:spacing w:before="40" w:line="360" w:lineRule="auto"/>
        <w:jc w:val="both"/>
      </w:pPr>
      <w:r>
        <w:t xml:space="preserve">Micro Electronics is an electric shop located in Matara. It was started in the month of September 2017. And also, it is one of the leading and fast-growing business in that area. There are five employees including the manager, cashier, employees and security officer. Currently this shop is </w:t>
      </w:r>
    </w:p>
    <w:p w14:paraId="30DA47D0" w14:textId="3CCC75A7" w:rsidR="000C436E" w:rsidRDefault="003030C2" w:rsidP="000C436E">
      <w:pPr>
        <w:spacing w:before="40" w:line="360" w:lineRule="auto"/>
      </w:pPr>
      <w:r>
        <w:t>using manual method to manage larger amount of information.</w:t>
      </w:r>
      <w:r w:rsidR="0058406A">
        <w:t xml:space="preserve"> </w:t>
      </w:r>
      <w:r>
        <w:t>So, they face problems in maintaining registers as well as complicated searching, editing, updating</w:t>
      </w:r>
      <w:r w:rsidR="000C436E">
        <w:t xml:space="preserve">, less accuracy in calculations </w:t>
      </w:r>
      <w:r>
        <w:t xml:space="preserve">etc... And those are very time-consuming process. </w:t>
      </w:r>
    </w:p>
    <w:p w14:paraId="7DA4D116" w14:textId="77777777" w:rsidR="000C436E" w:rsidRDefault="000C436E" w:rsidP="000C436E">
      <w:pPr>
        <w:spacing w:before="40" w:line="360" w:lineRule="auto"/>
      </w:pPr>
    </w:p>
    <w:p w14:paraId="39B6CE8B" w14:textId="0B39A06F" w:rsidR="003030C2" w:rsidRDefault="003030C2" w:rsidP="000C436E">
      <w:pPr>
        <w:spacing w:before="40" w:line="360" w:lineRule="auto"/>
      </w:pPr>
      <w:r>
        <w:t xml:space="preserve">Since they have high competition in this business field they request a system that can solve above problems at the conference we had. So, we decided to develop a system reduce complicated manual work </w:t>
      </w:r>
      <w:r w:rsidR="0058406A">
        <w:t>by computerize employee, stock, product, customer details etc. A</w:t>
      </w:r>
      <w:r>
        <w:t xml:space="preserve">nd handle the process easily in a secure manner. </w:t>
      </w:r>
    </w:p>
    <w:p w14:paraId="01DA1711" w14:textId="77777777" w:rsidR="003030C2" w:rsidRDefault="003030C2" w:rsidP="003030C2">
      <w:pPr>
        <w:spacing w:before="40" w:line="360" w:lineRule="auto"/>
      </w:pPr>
    </w:p>
    <w:p w14:paraId="4859B70C" w14:textId="28C16181" w:rsidR="003030C2" w:rsidRDefault="003030C2" w:rsidP="00151BBC">
      <w:pPr>
        <w:spacing w:before="40" w:line="360" w:lineRule="auto"/>
        <w:jc w:val="both"/>
      </w:pPr>
      <w:r>
        <w:t>So, in the future with the help our system they will be able to handle current problems and reach their business goals successfully.</w:t>
      </w:r>
    </w:p>
    <w:p w14:paraId="3C0D3A3A" w14:textId="0B8EBF9D" w:rsidR="001F74DF" w:rsidRDefault="003030C2" w:rsidP="003030C2">
      <w:pPr>
        <w:spacing w:before="40" w:line="360" w:lineRule="auto"/>
      </w:pPr>
      <w:r>
        <w:t xml:space="preserve">  </w:t>
      </w:r>
    </w:p>
    <w:p w14:paraId="47DD56F5" w14:textId="55D75007" w:rsidR="001F74DF" w:rsidRDefault="0058406A" w:rsidP="00AD6176">
      <w:pPr>
        <w:spacing w:after="160" w:line="259" w:lineRule="auto"/>
        <w:ind w:firstLine="360"/>
        <w:jc w:val="center"/>
      </w:pPr>
      <w:r>
        <w:br w:type="page"/>
      </w:r>
      <w:r w:rsidR="00AD6176" w:rsidRPr="00AD6176">
        <w:lastRenderedPageBreak/>
        <w:t xml:space="preserve">Figure 1.1.a High Level Diagram </w:t>
      </w:r>
      <w:r w:rsidR="007014AA">
        <w:rPr>
          <w:noProof/>
        </w:rPr>
        <mc:AlternateContent>
          <mc:Choice Requires="wps">
            <w:drawing>
              <wp:anchor distT="0" distB="0" distL="114300" distR="114300" simplePos="0" relativeHeight="251663360" behindDoc="0" locked="0" layoutInCell="1" allowOverlap="1" wp14:anchorId="1F1D511B" wp14:editId="2421A91C">
                <wp:simplePos x="0" y="0"/>
                <wp:positionH relativeFrom="column">
                  <wp:posOffset>1181100</wp:posOffset>
                </wp:positionH>
                <wp:positionV relativeFrom="paragraph">
                  <wp:posOffset>1943100</wp:posOffset>
                </wp:positionV>
                <wp:extent cx="333375" cy="45719"/>
                <wp:effectExtent l="0" t="38100" r="28575" b="88265"/>
                <wp:wrapNone/>
                <wp:docPr id="8" name="Straight Arrow Connector 8"/>
                <wp:cNvGraphicFramePr/>
                <a:graphic xmlns:a="http://schemas.openxmlformats.org/drawingml/2006/main">
                  <a:graphicData uri="http://schemas.microsoft.com/office/word/2010/wordprocessingShape">
                    <wps:wsp>
                      <wps:cNvCnPr/>
                      <wps:spPr>
                        <a:xfrm>
                          <a:off x="0" y="0"/>
                          <a:ext cx="333375"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92287" id="_x0000_t32" coordsize="21600,21600" o:spt="32" o:oned="t" path="m,l21600,21600e" filled="f">
                <v:path arrowok="t" fillok="f" o:connecttype="none"/>
                <o:lock v:ext="edit" shapetype="t"/>
              </v:shapetype>
              <v:shape id="Straight Arrow Connector 8" o:spid="_x0000_s1026" type="#_x0000_t32" style="position:absolute;margin-left:93pt;margin-top:153pt;width:26.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fj1wEAAAMEAAAOAAAAZHJzL2Uyb0RvYy54bWysU9uO0zAQfUfiHyy/07SFskvUdIW6wAuC&#10;ahc+wOvYiSXfNB6a9O8ZO9ksAqSVEHmY+HbOzDke729GZ9lZQTLBN3yzWnOmvAyt8V3Dv3/7+Oqa&#10;s4TCt8IGrxp+UYnfHF6+2A+xVtvQB9sqYETiUz3EhveIsa6qJHvlRFqFqDxt6gBOIE2hq1oQA7E7&#10;W23X67fVEKCNEKRKiVZvp01+KPxaK4lftU4KmW041YYlQokPOVaHvag7ELE3ci5D/EMVThhPSReq&#10;W4GC/QDzB5UzEkIKGlcyuCpobaQqGkjNZv2bmvteRFW0kDkpLjal/0crv5xPwEzbcLooLxxd0T2C&#10;MF2P7D1AGNgxeE82BmDX2a0hpppAR3+CeZbiCbL0UYPLfxLFxuLwZXFYjcgkLb6m72rHmaStN7ur&#10;zbtMWT1hIyT8pIJjedDwNJey1LApJovz54QT8BGQE1ufIwpjP/iW4SWSGAQjfGfVnCcfqbKEqegy&#10;wotVE/xOabIil1nSlCZURwvsLKh9hJTK425hotMZpo21C3D9PHA+n6GqNOgC3j4PXhAlc/C4gJ3x&#10;Af5GgONmLllP5x8dmHRnCx5CeynXWayhTit3Mr+K3Mq/zgv86e0efgIAAP//AwBQSwMEFAAGAAgA&#10;AAAhAMZV6wXeAAAACwEAAA8AAABkcnMvZG93bnJldi54bWxMj8FOwzAQRO9I/IO1lbggajcRVZTG&#10;qSokLuWUAnc3NklUex3ZTpP+PdsT3HZ2R7Nvqv3iLLuaEAePEjZrAcxg6/WAnYSvz/eXAlhMCrWy&#10;Ho2Em4mwrx8fKlVqP2NjrqfUMQrBWCoJfUpjyXlse+NUXPvRIN1+fHAqkQwd10HNFO4sz4TYcqcG&#10;pA+9Gs1bb9rLaXISRDM9i6U/drM7NJcPfrS3OXxL+bRaDjtgySzpzwx3fEKHmpjOfkIdmSVdbKlL&#10;kpCL+0COLC9egZ1ps8kz4HXF/3eofwEAAP//AwBQSwECLQAUAAYACAAAACEAtoM4kv4AAADhAQAA&#10;EwAAAAAAAAAAAAAAAAAAAAAAW0NvbnRlbnRfVHlwZXNdLnhtbFBLAQItABQABgAIAAAAIQA4/SH/&#10;1gAAAJQBAAALAAAAAAAAAAAAAAAAAC8BAABfcmVscy8ucmVsc1BLAQItABQABgAIAAAAIQCxQzfj&#10;1wEAAAMEAAAOAAAAAAAAAAAAAAAAAC4CAABkcnMvZTJvRG9jLnhtbFBLAQItABQABgAIAAAAIQDG&#10;VesF3gAAAAsBAAAPAAAAAAAAAAAAAAAAADEEAABkcnMvZG93bnJldi54bWxQSwUGAAAAAAQABADz&#10;AAAAPAUAAAAA&#10;" strokecolor="#4472c4 [3208]" strokeweight="1.5pt">
                <v:stroke endarrow="block" joinstyle="miter"/>
              </v:shape>
            </w:pict>
          </mc:Fallback>
        </mc:AlternateContent>
      </w:r>
      <w:r w:rsidR="006871E8">
        <w:rPr>
          <w:noProof/>
        </w:rPr>
        <mc:AlternateContent>
          <mc:Choice Requires="wps">
            <w:drawing>
              <wp:anchor distT="0" distB="0" distL="114300" distR="114300" simplePos="0" relativeHeight="251674624" behindDoc="0" locked="0" layoutInCell="1" allowOverlap="1" wp14:anchorId="6D305D81" wp14:editId="3F33A274">
                <wp:simplePos x="0" y="0"/>
                <wp:positionH relativeFrom="column">
                  <wp:posOffset>3114675</wp:posOffset>
                </wp:positionH>
                <wp:positionV relativeFrom="paragraph">
                  <wp:posOffset>5960745</wp:posOffset>
                </wp:positionV>
                <wp:extent cx="0" cy="209550"/>
                <wp:effectExtent l="76200" t="3810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0955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8363C" id="Straight Arrow Connector 19" o:spid="_x0000_s1026" type="#_x0000_t32" style="position:absolute;margin-left:245.25pt;margin-top:469.35pt;width:0;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QD3QEAAB0EAAAOAAAAZHJzL2Uyb0RvYy54bWysU9tu1DAQfUfiHyy/s8kuWkSjzVbVFnhB&#10;sKLwAa4z3ljyTWOz2fw9YydNUalUCfVlEl/OmTlnxrvrizXsDBi1dy1fr2rOwEnfaXdq+a+fn999&#10;5Cwm4TphvIOWjxD59f7tm90QGtj43psOkBGJi80QWt6nFJqqirIHK+LKB3B0qDxakWiJp6pDMRC7&#10;NdWmrj9Ug8cuoJcQI+3eTod8X/iVApm+KxUhMdNyqi2ViCXe51jtd6I5oQi9lnMZ4j+qsEI7SrpQ&#10;3Yok2G/U/1BZLdFHr9JKelt5pbSEooHUrOsnau56EaBoIXNiWGyKr0crv52PyHRHvbvizAlLPbpL&#10;KPSpT+wG0Q/s4J0jHz0yukJ+DSE2BDu4I86rGI6YxV8U2vwlWexSPB4Xj+GSmJw2Je1u6qvttthf&#10;PeICxvQFvGX5p+VxrmMpYF0sFuevMVFmAj4AclLjcuxBdJ9cx9IYSElCLdzJwNTmJLR5/oyoMrzK&#10;0iYx5S+NBibqH6DIJCr/fSmhjCccDLKzoMESUoJL25ylMNHtDFPamAVYvwyc72colNFdwJuXwQui&#10;ZPYuLWCrncfnCNJlPZespvsPDky6swX3vhtLm4s1NINF4fxe8pD/vS7wx1e9/wMAAP//AwBQSwME&#10;FAAGAAgAAAAhAIPlTc/eAAAACwEAAA8AAABkcnMvZG93bnJldi54bWxMj8FOwzAMhu9IvEPkSdxY&#10;sjHo2jWdENIOHLdxGDevMW21xqmatCtvTxAHdvTvT78/59vJtmKk3jeONSzmCgRx6UzDlYaP4+5x&#10;DcIHZIOtY9LwTR62xf1djplxV97TeAiViCXsM9RQh9BlUvqyJot+7jriuPtyvcUQx76SpsdrLLet&#10;XCr1Ii02HC/U2NFbTeXlMFgNex4HcuqYNpfV8lS+7zo0p0+tH2bT6wZEoCn8w/CrH9WhiE5nN7Dx&#10;otWwStVzRDWkT+sERCT+knNMkkUCssjl7Q/FDwAAAP//AwBQSwECLQAUAAYACAAAACEAtoM4kv4A&#10;AADhAQAAEwAAAAAAAAAAAAAAAAAAAAAAW0NvbnRlbnRfVHlwZXNdLnhtbFBLAQItABQABgAIAAAA&#10;IQA4/SH/1gAAAJQBAAALAAAAAAAAAAAAAAAAAC8BAABfcmVscy8ucmVsc1BLAQItABQABgAIAAAA&#10;IQAvMeQD3QEAAB0EAAAOAAAAAAAAAAAAAAAAAC4CAABkcnMvZTJvRG9jLnhtbFBLAQItABQABgAI&#10;AAAAIQCD5U3P3gAAAAsBAAAPAAAAAAAAAAAAAAAAADcEAABkcnMvZG93bnJldi54bWxQSwUGAAAA&#10;AAQABADzAAAAQgUAAAAA&#10;" strokecolor="#4472c4 [3208]" strokeweight="1.5pt">
                <v:stroke startarrow="block" endarrow="block" joinstyle="miter"/>
              </v:shape>
            </w:pict>
          </mc:Fallback>
        </mc:AlternateContent>
      </w:r>
      <w:r w:rsidR="006871E8">
        <w:rPr>
          <w:noProof/>
        </w:rPr>
        <mc:AlternateContent>
          <mc:Choice Requires="wps">
            <w:drawing>
              <wp:anchor distT="0" distB="0" distL="114300" distR="114300" simplePos="0" relativeHeight="251675648" behindDoc="0" locked="0" layoutInCell="1" allowOverlap="1" wp14:anchorId="57E5DA15" wp14:editId="4F6AC6FE">
                <wp:simplePos x="0" y="0"/>
                <wp:positionH relativeFrom="column">
                  <wp:posOffset>3095625</wp:posOffset>
                </wp:positionH>
                <wp:positionV relativeFrom="paragraph">
                  <wp:posOffset>6608445</wp:posOffset>
                </wp:positionV>
                <wp:extent cx="0" cy="295275"/>
                <wp:effectExtent l="76200" t="3810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95275"/>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38D683" id="Straight Arrow Connector 20" o:spid="_x0000_s1026" type="#_x0000_t32" style="position:absolute;margin-left:243.75pt;margin-top:520.35pt;width:0;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Qt3AEAAB0EAAAOAAAAZHJzL2Uyb0RvYy54bWysU8tu2zAQvBfoPxC815JVpA/DclA4bS9F&#10;ayTNBzDU0iLAF5asZf19l5SsFG2AAEEvK5HcGe7MLrfXZ2vYCTBq71q+XtWcgZO+0+7Y8vufX958&#10;4Cwm4TphvIOWjxD59e71q+0QNtD43psOkBGJi5shtLxPKWyqKsoerIgrH8DRofJoRaIlHqsOxUDs&#10;1lRNXb+rBo9dQC8hRtq9mQ75rvArBTL9UCpCYqblVFsqEUt8yLHabcXmiCL0Ws5liBdUYYV2dOlC&#10;dSOSYL9Q/0NltUQfvUor6W3lldISigZSs67/UnPXiwBFC5kTw2JT/H+08vvpgEx3LW/IHics9egu&#10;odDHPrFPiH5ge+8c+eiRUQr5NYS4IdjeHXBexXDALP6s0OYvyWLn4vG4eAznxOS0KWm3+XjVvL/K&#10;dNUjLmBMX8Fbln9aHuc6lgLWxWJx+hbTBLwA8qXG5diD6D67jqUxkJKEWrijganNSWjz9BnVkOFV&#10;ljaJKX9pNDBR34Iik6j8t6WEMp6wN8hOggZLSAkuXdQYR9kZprQxC7B+HjjnZyiU0V3AzfPgBVFu&#10;9i4tYKudx6cI0nk9N0BN+RcHJt3ZggffjaXNxRqawdKv+b3kIf9zXeCPr3r3GwAA//8DAFBLAwQU&#10;AAYACAAAACEAPkEYId0AAAANAQAADwAAAGRycy9kb3ducmV2LnhtbEyPzU7DMBCE70i8g7VI3KhN&#10;FEgIcSqE1APH/hzKzY2XJGq8jmInDW/PVhzguDOfZmfK9eJ6MeMYOk8aHlcKBFLtbUeNhsN+85CD&#10;CNGQNb0n1PCNAdbV7U1pCusvtMV5FxvBIRQKo6GNcSikDHWLzoSVH5DY+/KjM5HPsZF2NBcOd71M&#10;lHqWznTEH1oz4HuL9Xk3OQ1bmif0av/SndPkWH9sBmOPn1rf3y1vryAiLvEPhmt9rg4Vdzr5iWwQ&#10;vYY0z54YZUOlKgPByK90ukp5loCsSvl/RfUDAAD//wMAUEsBAi0AFAAGAAgAAAAhALaDOJL+AAAA&#10;4QEAABMAAAAAAAAAAAAAAAAAAAAAAFtDb250ZW50X1R5cGVzXS54bWxQSwECLQAUAAYACAAAACEA&#10;OP0h/9YAAACUAQAACwAAAAAAAAAAAAAAAAAvAQAAX3JlbHMvLnJlbHNQSwECLQAUAAYACAAAACEA&#10;yaiELdwBAAAdBAAADgAAAAAAAAAAAAAAAAAuAgAAZHJzL2Uyb0RvYy54bWxQSwECLQAUAAYACAAA&#10;ACEAPkEYId0AAAANAQAADwAAAAAAAAAAAAAAAAA2BAAAZHJzL2Rvd25yZXYueG1sUEsFBgAAAAAE&#10;AAQA8wAAAEAFAAAAAA==&#10;" strokecolor="#4472c4 [3208]" strokeweight="1.5pt">
                <v:stroke startarrow="block" endarrow="block" joinstyle="miter"/>
              </v:shape>
            </w:pict>
          </mc:Fallback>
        </mc:AlternateContent>
      </w:r>
      <w:r w:rsidR="002B2CF6">
        <w:rPr>
          <w:noProof/>
        </w:rPr>
        <mc:AlternateContent>
          <mc:Choice Requires="wps">
            <w:drawing>
              <wp:anchor distT="0" distB="0" distL="114300" distR="114300" simplePos="0" relativeHeight="251672576" behindDoc="0" locked="0" layoutInCell="1" allowOverlap="1" wp14:anchorId="4AEFDCDD" wp14:editId="29C9786F">
                <wp:simplePos x="0" y="0"/>
                <wp:positionH relativeFrom="column">
                  <wp:posOffset>4600575</wp:posOffset>
                </wp:positionH>
                <wp:positionV relativeFrom="paragraph">
                  <wp:posOffset>3636645</wp:posOffset>
                </wp:positionV>
                <wp:extent cx="590550" cy="4572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59055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0EB95" id="Straight Arrow Connector 17" o:spid="_x0000_s1026" type="#_x0000_t32" style="position:absolute;margin-left:362.25pt;margin-top:286.35pt;width:46.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dd4AEAABAEAAAOAAAAZHJzL2Uyb0RvYy54bWysU9uO0zAQfUfiHyy/06SFsGzVdIW6XB4Q&#10;VCx8gNcZJ5Z809g07d8zdrIBsUgrIV4sX+acmXNmvLs5W8NOgFF71/L1quYMnPSddn3Lv397/+IN&#10;ZzEJ1wnjHbT8ApHf7J8/241hCxs/eNMBMiJxcTuGlg8phW1VRTmAFXHlAzh6VB6tSHTEvupQjMRu&#10;TbWp69fV6LEL6CXESLe30yPfF36lQKYvSkVIzLScaktlxbLe57Xa78S2RxEGLecyxD9UYYV2lHSh&#10;uhVJsB+oH1FZLdFHr9JKelt5pbSEooHUrOs/1NwNIkDRQubEsNgU/x+t/Hw6ItMd9e6KMycs9egu&#10;odD9kNhbRD+yg3eOfPTIKIT8GkPcEuzgjjifYjhiFn9WaJkyOnwkumIHCWTn4vZlcRvOiUm6bK7r&#10;pqGeSHp61VxRNzN7NdFkuoAxfQBvWd60PM5lLfVMKcTpU0wT8AGQwcblNQlt3rmOpUsgYQm1cL2B&#10;OU8OqbKaqf6ySxcDE/wrKPKF6nxZlJSJhINBdhI0S0JKcKlZmCg6w5Q2ZgHWTwPn+AyFMq0LePM0&#10;eEGUzN6lBWy18/g3gnRezyWrKf7BgUl3tuDed5fS2WINjV3pyfxF8lz/fi7wXx95/xMAAP//AwBQ&#10;SwMEFAAGAAgAAAAhAAwBgTfgAAAACwEAAA8AAABkcnMvZG93bnJldi54bWxMj8FOwzAMhu9IvENk&#10;JG4sadUuozSd0BBHQNu4cMsary00SdVka9nTY05wtP3p/z+X69n27Ixj6LxTkCwEMHS1N51rFLzv&#10;n+9WwELUzujeO1TwjQHW1fVVqQvjJ7fF8y42jEJcKLSCNsah4DzULVodFn5AR7ejH62ONI4NN6Oe&#10;KNz2PBViya3uHDW0esBNi/XX7mSp5H7zJN6Ofv85JeLFxI9L/ppdlLq9mR8fgEWc4x8Mv/qkDhU5&#10;HfzJmcB6BTLNckIV5DKVwIhYJZI2BwXLLJPAq5L//6H6AQAA//8DAFBLAQItABQABgAIAAAAIQC2&#10;gziS/gAAAOEBAAATAAAAAAAAAAAAAAAAAAAAAABbQ29udGVudF9UeXBlc10ueG1sUEsBAi0AFAAG&#10;AAgAAAAhADj9If/WAAAAlAEAAAsAAAAAAAAAAAAAAAAALwEAAF9yZWxzLy5yZWxzUEsBAi0AFAAG&#10;AAgAAAAhAGJGJ13gAQAAEAQAAA4AAAAAAAAAAAAAAAAALgIAAGRycy9lMm9Eb2MueG1sUEsBAi0A&#10;FAAGAAgAAAAhAAwBgTfgAAAACwEAAA8AAAAAAAAAAAAAAAAAOgQAAGRycy9kb3ducmV2LnhtbFBL&#10;BQYAAAAABAAEAPMAAABHBQ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71552" behindDoc="0" locked="0" layoutInCell="1" allowOverlap="1" wp14:anchorId="11AB66FA" wp14:editId="2F413039">
                <wp:simplePos x="0" y="0"/>
                <wp:positionH relativeFrom="column">
                  <wp:posOffset>4638675</wp:posOffset>
                </wp:positionH>
                <wp:positionV relativeFrom="paragraph">
                  <wp:posOffset>3436620</wp:posOffset>
                </wp:positionV>
                <wp:extent cx="581025" cy="20002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581025"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5D9B1" id="Straight Arrow Connector 16" o:spid="_x0000_s1026" type="#_x0000_t32" style="position:absolute;margin-left:365.25pt;margin-top:270.6pt;width:45.75pt;height:15.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xB5AEAABoEAAAOAAAAZHJzL2Uyb0RvYy54bWysU02L2zAQvRf6H4TujZ2UXRYTZynZfhxK&#10;G7pt71p5FAv0xUiN43/fkey4S1tYWPYiRtK8p3lvRtvbszXsBBi1dy1fr2rOwEnfaXds+Y/vH97c&#10;cBaTcJ0w3kHLR4j8dvf61XYIDWx8700HyIjExWYILe9TCk1VRdmDFXHlAzi6VB6tSLTFY9WhGIjd&#10;mmpT19fV4LEL6CXESKd30yXfFX6lQKavSkVIzLScaktlxbI+5LXabUVzRBF6LecyxDOqsEI7enSh&#10;uhNJsF+o/6GyWqKPXqWV9LbySmkJRQOpWdd/qbnvRYCihcyJYbEpvhyt/HI6INMd9e6aMycs9eg+&#10;odDHPrF3iH5ge+8c+eiRUQr5NYTYEGzvDjjvYjhgFn9WaJkyOnwiOl6inznKdySVnYvv4+I7nBOT&#10;dHh1s643V5xJuqKm5piYq4kwgwPG9BG8ZTloeZwLXCqbnhCnzzFNwAsgg43LaxLavHcdS2MgiQm1&#10;cEcD8zs5pcq6JiUlSqOBCf4NFDlEdb4tSspswt4gOwmaKiEluHSp2DjKzjCljVmA9dPAOT9Doczt&#10;At48DV4Q5WXv0gK22nn8H0E6r2fxasq/ODDpzhY8+G4sPS7W0ACWnsyfJU/4432B//nSu98AAAD/&#10;/wMAUEsDBBQABgAIAAAAIQBt7bFS4QAAAAsBAAAPAAAAZHJzL2Rvd25yZXYueG1sTI/BTsMwDIbv&#10;SLxDZCRuLF1g7VSaToBAIODCNiSOWeO1FY1TNenWvT3mBEfbn35/f7GaXCcOOITWk4b5LAGBVHnb&#10;Uq1hu3m6WoII0ZA1nSfUcMIAq/L8rDC59Uf6wMM61oJDKORGQxNjn0sZqgadCTPfI/Ft7wdnIo9D&#10;Le1gjhzuOqmSJJXOtMQfGtPjQ4PV93p0GlL7nmby9fP09vg1vux7N6F6vtf68mK6uwURcYp/MPzq&#10;szqU7LTzI9kgOg3ZdbJgVMPiZq5AMLFUitvteJOpDGRZyP8dyh8AAAD//wMAUEsBAi0AFAAGAAgA&#10;AAAhALaDOJL+AAAA4QEAABMAAAAAAAAAAAAAAAAAAAAAAFtDb250ZW50X1R5cGVzXS54bWxQSwEC&#10;LQAUAAYACAAAACEAOP0h/9YAAACUAQAACwAAAAAAAAAAAAAAAAAvAQAAX3JlbHMvLnJlbHNQSwEC&#10;LQAUAAYACAAAACEA58xsQeQBAAAaBAAADgAAAAAAAAAAAAAAAAAuAgAAZHJzL2Uyb0RvYy54bWxQ&#10;SwECLQAUAAYACAAAACEAbe2xUuEAAAALAQAADwAAAAAAAAAAAAAAAAA+BAAAZHJzL2Rvd25yZXYu&#10;eG1sUEsFBgAAAAAEAAQA8wAAAEwFA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70528" behindDoc="0" locked="0" layoutInCell="1" allowOverlap="1" wp14:anchorId="1150D384" wp14:editId="4647C8CC">
                <wp:simplePos x="0" y="0"/>
                <wp:positionH relativeFrom="column">
                  <wp:posOffset>4581524</wp:posOffset>
                </wp:positionH>
                <wp:positionV relativeFrom="paragraph">
                  <wp:posOffset>2703194</wp:posOffset>
                </wp:positionV>
                <wp:extent cx="647700" cy="10477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647700" cy="1047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B6120" id="Straight Arrow Connector 15" o:spid="_x0000_s1026" type="#_x0000_t32" style="position:absolute;margin-left:360.75pt;margin-top:212.85pt;width:51pt;height:8.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3m4gEAABAEAAAOAAAAZHJzL2Uyb0RvYy54bWysU9uO0zAUfEfiHyy/06QFdlHVdIW6XB4Q&#10;VLvLB3id48SSbzo2TfP3HDtpQIC00ooXy5cz45nx8e7mbA07AUbtXcPXq5ozcNK32nUN//7w8dU7&#10;zmISrhXGO2j4CJHf7F++2A1hCxvfe9MCMiJxcTuEhvcphW1VRdmDFXHlAzg6VB6tSLTErmpRDMRu&#10;TbWp66tq8NgG9BJipN3b6ZDvC79SINM3pSIkZhpO2lIZsYyPeaz2O7HtUIRey1mGeIYKK7SjSxeq&#10;W5EE+4H6LyqrJfroVVpJbyuvlJZQPJCbdf2Hm/teBCheKJwYlpji/6OVX09HZLqlt3vLmROW3ug+&#10;odBdn9h7RD+wg3eOcvTIqITyGkLcEuzgjjivYjhiNn9WaJkyOnwmuhIHGWTnkva4pA3nxCRtXr25&#10;vq7pTSQdrWtaFPZqosl0AWP6BN6yPGl4nGUteqYrxOlLTCSEgBdABhuXxyS0+eBalsZAxhJq4ToD&#10;2QWV55Iqu5n0l1kaDUzwO1CUC+l8XZyUjoSDQXYS1EtCSnDpotg4qs4wpY1ZgPXTwLk+Q6F06wLe&#10;PA1eEOVm79ICttp5/BdBOq9n82qqvyQw+c4RPPp2LC9boqG2K1nNXyT39e/rAv/1kfc/AQAA//8D&#10;AFBLAwQUAAYACAAAACEAvfObsd8AAAALAQAADwAAAGRycy9kb3ducmV2LnhtbEyPPU/DMBCGdyT+&#10;g3VIbNSOSWgb4lSoiBEqWpZubnxNArEdxW4T+us5JhjvvUfvR7GabMfOOITWOwXJTABDV3nTulrB&#10;x+7lbgEsRO2M7rxDBd8YYFVeXxU6N35073jexpqRiQu5VtDE2Oech6pBq8PM9+jod/SD1ZHOoeZm&#10;0COZ245LIR641a2jhEb3uG6w+tqeLIUs189ic/S7zzERrybuL9lbelHq9mZ6egQWcYp/MPzWp+pQ&#10;UqeDPzkTWKdgLpOMUAWpzObAiFjIe1IOpKRSAi8L/n9D+QMAAP//AwBQSwECLQAUAAYACAAAACEA&#10;toM4kv4AAADhAQAAEwAAAAAAAAAAAAAAAAAAAAAAW0NvbnRlbnRfVHlwZXNdLnhtbFBLAQItABQA&#10;BgAIAAAAIQA4/SH/1gAAAJQBAAALAAAAAAAAAAAAAAAAAC8BAABfcmVscy8ucmVsc1BLAQItABQA&#10;BgAIAAAAIQDUdj3m4gEAABAEAAAOAAAAAAAAAAAAAAAAAC4CAABkcnMvZTJvRG9jLnhtbFBLAQIt&#10;ABQABgAIAAAAIQC985ux3wAAAAsBAAAPAAAAAAAAAAAAAAAAADwEAABkcnMvZG93bnJldi54bWxQ&#10;SwUGAAAAAAQABADzAAAASAU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67456" behindDoc="0" locked="0" layoutInCell="1" allowOverlap="1" wp14:anchorId="5FD03126" wp14:editId="7820E5E0">
                <wp:simplePos x="0" y="0"/>
                <wp:positionH relativeFrom="column">
                  <wp:posOffset>1181100</wp:posOffset>
                </wp:positionH>
                <wp:positionV relativeFrom="paragraph">
                  <wp:posOffset>5151120</wp:posOffset>
                </wp:positionV>
                <wp:extent cx="3714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0B72DAC" id="Straight Arrow Connector 12" o:spid="_x0000_s1026" type="#_x0000_t32" style="position:absolute;margin-left:93pt;margin-top:405.6pt;width:2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o61gEAAAEEAAAOAAAAZHJzL2Uyb0RvYy54bWysU9tuEzEQfUfiHyy/k00CpSjKpkIp8IIg&#10;aukHuN5x1pJvGg/Z5O8ZO5stAqRKFS+za3vOmTPH4/XN0TtxAMw2hlYuZnMpIOjY2bBv5cOPz28+&#10;SJFJhU65GKCVJ8jyZvP61XpIK1jGProOUDBJyKshtbInSqumyboHr/IsJgh8aCJ6RbzEfdOhGpjd&#10;u2Y5n79vhohdwqghZ969PR/KTeU3BjR9NyYDCddK1kY1Yo2PJTabtVrtUaXe6lGGeoEKr2zgohPV&#10;rSIlfqL9i8pbjTFHQzMdfRONsRpqD9zNYv5HN/e9SlB7YXNymmzK/49WfzvsUNiO724pRVCe7+ie&#10;UNl9T+IjYhzENobAPkYUnMJ+DSmvGLYNOxxXOe2wNH806MuX2xLH6vFp8hiOJDRvvr1evLu+kkJf&#10;jponXMJMXyB6UX5amUcdk4BFtVgdvmbiygy8AEpRF0okZd2n0Ak6Je6E0Kqwd1Bkc3pJaYr8s+D6&#10;RycHZ/gdGDaiSKxl6gjC1qE4KB4epTUEupqYOLvAjHVuAs6fB475BQp1PCfw8nnwhKiVY6AJ7G2I&#10;+C8COi5Gyeacf3Hg3Hex4DF2p3qV1Rqes+rV+CbKIP++rvCnl7v5BQAA//8DAFBLAwQUAAYACAAA&#10;ACEAzEkB0d0AAAALAQAADwAAAGRycy9kb3ducmV2LnhtbEyPzWrDMBCE74W+g9hAL6WRbNJgHMsh&#10;FHpJT07bu2JtbRP9GEmOnbfvFgrtcWaH2W+q/WINu2KIg3cSsrUAhq71enCdhI/316cCWEzKaWW8&#10;Qwk3jLCv7+8qVWo/uwavp9QxKnGxVBL6lMaS89j2aFVc+xEd3b58sCqRDB3XQc1Ubg3PhdhyqwZH&#10;H3o14kuP7eU0WQmimR7F0h+72R6ayxs/mtscPqV8WC2HHbCES/oLww8+oUNNTGc/OR2ZIV1saUuS&#10;UGRZDowS+WbzDOz86/C64v831N8AAAD//wMAUEsBAi0AFAAGAAgAAAAhALaDOJL+AAAA4QEAABMA&#10;AAAAAAAAAAAAAAAAAAAAAFtDb250ZW50X1R5cGVzXS54bWxQSwECLQAUAAYACAAAACEAOP0h/9YA&#10;AACUAQAACwAAAAAAAAAAAAAAAAAvAQAAX3JlbHMvLnJlbHNQSwECLQAUAAYACAAAACEAxaN6OtYB&#10;AAABBAAADgAAAAAAAAAAAAAAAAAuAgAAZHJzL2Uyb0RvYy54bWxQSwECLQAUAAYACAAAACEAzEkB&#10;0d0AAAALAQAADwAAAAAAAAAAAAAAAAAwBAAAZHJzL2Rvd25yZXYueG1sUEsFBgAAAAAEAAQA8wAA&#10;ADoFA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66432" behindDoc="0" locked="0" layoutInCell="1" allowOverlap="1" wp14:anchorId="45E3E7B1" wp14:editId="378C32C2">
                <wp:simplePos x="0" y="0"/>
                <wp:positionH relativeFrom="column">
                  <wp:posOffset>1123950</wp:posOffset>
                </wp:positionH>
                <wp:positionV relativeFrom="paragraph">
                  <wp:posOffset>4198620</wp:posOffset>
                </wp:positionV>
                <wp:extent cx="5048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2D2D4E" id="Straight Arrow Connector 11" o:spid="_x0000_s1026" type="#_x0000_t32" style="position:absolute;margin-left:88.5pt;margin-top:330.6pt;width:3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gK2AEAAAEEAAAOAAAAZHJzL2Uyb0RvYy54bWysU9uO0zAQfUfiHyy/06SFolXVdIW6wAuC&#10;ioUP8DrjxpJvGg9N+/eM3TaLAGml1b5MYnvOzDnH4/Xt0TtxAMw2hk7OZ60UEHTsbdh38uePT29u&#10;pMikQq9cDNDJE2R5u3n9aj2mFSziEF0PKLhIyKsxdXIgSqumyXoAr/IsJgh8aCJ6RbzEfdOjGrm6&#10;d82ibd83Y8Q+YdSQM+/enQ/lptY3BjR9MyYDCddJ5kY1Yo0PJTabtVrtUaXB6gsN9QwWXtnATadS&#10;d4qU+IX2n1Leaow5Gprp6JtojNVQNbCaefuXmvtBJaha2JycJpvyy5XVXw87FLbnu5tLEZTnO7on&#10;VHY/kPiAGEexjSGwjxEFp7BfY8orhm3DDi+rnHZYxB8N+vJlWeJYPT5NHsORhObNZfvuZrGUQl+P&#10;mkdcwkyfIXpRfjqZLzwmAvNqsTp8ycSdGXgFlKYulEjKuo+hF3RKrITQqrB3UGhzeklpCv0z4fpH&#10;Jwdn+HcwbARTfFvb1BGErUNxUDw8SmsItJwqcXaBGevcBGyfBl7yCxTqeE7gxdPgCVE7x0AT2NsQ&#10;8X8F6FjvjMWbc/7VgbPuYsFD7E/1Kqs1PGfVq8ubKIP857rCH1/u5jcAAAD//wMAUEsDBBQABgAI&#10;AAAAIQB122173QAAAAsBAAAPAAAAZHJzL2Rvd25yZXYueG1sTI/NasMwEITvhb6D2EIvpZFiiFNc&#10;yyEUeklPTtu7Ym0tE/0YSY6dt+8WCu1xZofZb+rd4iy7YExD8BLWKwEMfRf04HsJH++vj0/AUlZe&#10;Kxs8Srhigl1ze1OrSofZt3g55p5RiU+VkmByHivOU2fQqbQKI3q6fYXoVCYZe66jmqncWV4IUXKn&#10;Bk8fjBrxxWB3Pk5OgminB7GYQz+7fXt+4wd7neOnlPd3y/4ZWMYl/4XhB5/QoSGmU5i8TsyS3m5p&#10;S5ZQlusCGCWKTbkBdvp1eFPz/xuabwAAAP//AwBQSwECLQAUAAYACAAAACEAtoM4kv4AAADhAQAA&#10;EwAAAAAAAAAAAAAAAAAAAAAAW0NvbnRlbnRfVHlwZXNdLnhtbFBLAQItABQABgAIAAAAIQA4/SH/&#10;1gAAAJQBAAALAAAAAAAAAAAAAAAAAC8BAABfcmVscy8ucmVsc1BLAQItABQABgAIAAAAIQA7xJgK&#10;2AEAAAEEAAAOAAAAAAAAAAAAAAAAAC4CAABkcnMvZTJvRG9jLnhtbFBLAQItABQABgAIAAAAIQB1&#10;22173QAAAAsBAAAPAAAAAAAAAAAAAAAAADIEAABkcnMvZG93bnJldi54bWxQSwUGAAAAAAQABADz&#10;AAAAPAU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73600" behindDoc="0" locked="0" layoutInCell="1" allowOverlap="1" wp14:anchorId="4404FF40" wp14:editId="2C6E0F1E">
                <wp:simplePos x="0" y="0"/>
                <wp:positionH relativeFrom="column">
                  <wp:posOffset>4619625</wp:posOffset>
                </wp:positionH>
                <wp:positionV relativeFrom="paragraph">
                  <wp:posOffset>5217795</wp:posOffset>
                </wp:positionV>
                <wp:extent cx="581025" cy="4095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81025" cy="409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044694A" id="Straight Arrow Connector 18" o:spid="_x0000_s1026" type="#_x0000_t32" style="position:absolute;margin-left:363.75pt;margin-top:410.85pt;width:45.75pt;height:3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E+4QEAABAEAAAOAAAAZHJzL2Uyb0RvYy54bWysU9uO0zAQfUfiHyy/06SFwlI1XaEulwcE&#10;FQsf4HXsxJJvGg9N+veMnTQgQFoJ8WL5MufMnDPj/e3oLDsrSCb4hq9XNWfKy9Aa3zX829d3z244&#10;Syh8K2zwquEXlfjt4emT/RB3ahP6YFsFjEh82g2x4T1i3FVVkr1yIq1CVJ4edQAnkI7QVS2Igdid&#10;rTZ1/bIaArQRglQp0e3d9MgPhV9rJfGz1kkhsw2n2rCsUNaHvFaHvdh1IGJv5FyG+IcqnDCeki5U&#10;dwIF+w7mDypnJIQUNK5kcFXQ2khVNJCadf2bmvteRFW0kDkpLjal/0crP51PwExLvaNOeeGoR/cI&#10;wnQ9sjcAYWDH4D35GIBRCPk1xLQj2NGfYD6leIIsftTgmLYmfiC6YgcJZGNx+7K4rUZkki63N+t6&#10;s+VM0tOL+vX21TazVxNNpouQ8L0KjuVNw9Nc1lLPlEKcPyacgFdABlufVxTGvvUtw0skYQhG+M6q&#10;OU8OqbKaqf6yw4tVE/yL0uQL1fm8KCkTqY4W2FnQLAkplcdrxdZTdIZpY+0CrB8HzvEZqsq0LuDN&#10;4+AFUTIHjwvYGR/gbwQ4rmfxeoq/OjDpzhY8hPZSOlusobErPZm/SJ7rX88F/vMjH34AAAD//wMA&#10;UEsDBBQABgAIAAAAIQDG+apb4AAAAAsBAAAPAAAAZHJzL2Rvd25yZXYueG1sTI9NT4NAEIbvJv6H&#10;zZh4swvEFoosjanxqKatF29bdgq07CxhtwX76x1Peps38+T9KFaT7cQFB986UhDPIhBIlTMt1Qo+&#10;d68PGQgfNBndOUIF3+hhVd7eFDo3bqQNXrahFmxCPtcKmhD6XEpfNWi1n7keiX8HN1gdWA61NIMe&#10;2dx2MomihbS6JU5odI/rBqvT9mw5ZLl+iT4Obncc4+jNhK/r/P3xqtT93fT8BCLgFP5g+K3P1aHk&#10;Tnt3JuNFpyBN0jmjCrIkTkEwkcVLXrfnI1skIMtC/t9Q/gAAAP//AwBQSwECLQAUAAYACAAAACEA&#10;toM4kv4AAADhAQAAEwAAAAAAAAAAAAAAAAAAAAAAW0NvbnRlbnRfVHlwZXNdLnhtbFBLAQItABQA&#10;BgAIAAAAIQA4/SH/1gAAAJQBAAALAAAAAAAAAAAAAAAAAC8BAABfcmVscy8ucmVsc1BLAQItABQA&#10;BgAIAAAAIQBmZYE+4QEAABAEAAAOAAAAAAAAAAAAAAAAAC4CAABkcnMvZTJvRG9jLnhtbFBLAQIt&#10;ABQABgAIAAAAIQDG+apb4AAAAAsBAAAPAAAAAAAAAAAAAAAAADsEAABkcnMvZG93bnJldi54bWxQ&#10;SwUGAAAAAAQABADzAAAASAUAAAAA&#10;" strokecolor="#4472c4 [3208]" strokeweight="1.5pt">
                <v:stroke endarrow="block" joinstyle="miter"/>
              </v:shape>
            </w:pict>
          </mc:Fallback>
        </mc:AlternateContent>
      </w:r>
      <w:r w:rsidR="009122A2">
        <w:rPr>
          <w:noProof/>
        </w:rPr>
        <mc:AlternateContent>
          <mc:Choice Requires="wps">
            <w:drawing>
              <wp:anchor distT="0" distB="0" distL="114300" distR="114300" simplePos="0" relativeHeight="251669504" behindDoc="0" locked="0" layoutInCell="1" allowOverlap="1" wp14:anchorId="431E418D" wp14:editId="4FF0C303">
                <wp:simplePos x="0" y="0"/>
                <wp:positionH relativeFrom="column">
                  <wp:posOffset>4029074</wp:posOffset>
                </wp:positionH>
                <wp:positionV relativeFrom="paragraph">
                  <wp:posOffset>2379345</wp:posOffset>
                </wp:positionV>
                <wp:extent cx="200025" cy="238125"/>
                <wp:effectExtent l="19050" t="19050" r="47625" b="28575"/>
                <wp:wrapNone/>
                <wp:docPr id="14" name="Arrow: Up 14"/>
                <wp:cNvGraphicFramePr/>
                <a:graphic xmlns:a="http://schemas.openxmlformats.org/drawingml/2006/main">
                  <a:graphicData uri="http://schemas.microsoft.com/office/word/2010/wordprocessingShape">
                    <wps:wsp>
                      <wps:cNvSpPr/>
                      <wps:spPr>
                        <a:xfrm>
                          <a:off x="0" y="0"/>
                          <a:ext cx="200025" cy="238125"/>
                        </a:xfrm>
                        <a:prstGeom prst="upArrow">
                          <a:avLst>
                            <a:gd name="adj1" fmla="val 50000"/>
                            <a:gd name="adj2" fmla="val 51966"/>
                          </a:avLst>
                        </a:prstGeom>
                        <a:solidFill>
                          <a:srgbClr val="AD23AD"/>
                        </a:solidFill>
                        <a:ln>
                          <a:solidFill>
                            <a:srgbClr val="AD23A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E5F5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317.25pt;margin-top:187.35pt;width:15.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tZsgIAAAMGAAAOAAAAZHJzL2Uyb0RvYy54bWysVMFu2zAMvQ/YPwi6r07ctGuNOkXQoMOA&#10;og3WFj0rshR7kERNUuJkXz9Kdpx0LXYodrFFkXwkn0heXW+1IhvhfAOmpOOTESXCcKgasyrp89Pt&#10;lwtKfGCmYgqMKOlOeHo9/fzpqrWFyKEGVQlHEMT4orUlrUOwRZZ5XgvN/AlYYVApwWkWUHSrrHKs&#10;RXStsnw0Os9acJV1wIX3eDvvlHSa8KUUPDxI6UUgqqSYW0hfl77L+M2mV6xYOWbrhvdpsA9koVlj&#10;MOgANWeBkbVr3kDphjvwIMMJB52BlA0XqQasZjz6q5rHmlmRakFyvB1o8v8Plt9vFo40Fb7dhBLD&#10;NL7RzDloC/JsCd4hQa31Bdo92oXrJY/HWO1WOh3/WAfZJlJ3A6liGwjHS3ylUX5GCUdVfnoxxjOi&#10;ZAdn63z4JkCTeCjp2qb4iU22ufMh0Vr1ubHq55gSqRW+0oYpcobo+1c8sslf2Ywvz8/7oD0iht+H&#10;jfAeVFPdNkolwa2WN8oRhEcu5vnpbN47vzJT5mOeGDq6ZpHVjsd0CjslIqAyP4TEB4nMJQ7SKIgh&#10;Ica5MGHcqWpWiS7PgQeEHzwSzQkwIkusb8DuAeKYvcXu3qe3j64iTdLgPPpXYp3z4JEigwmDs24M&#10;uPcAFFbVR+7s9yR11ESWllDtsF0ddHPsLb9tsGnumA8L5rAlcMRxGYUH/EgFbUmhP1FSg/v93n20&#10;x3lCLSUtLoKS+l9r5gQl6rvBSbscTyZxcyRhcvY1R8Eda5bHGrPWN4B9g02K2aVjtA9qf5QO9Avu&#10;rFmMiipmOMYuKQ9uL9yEbkHh1uNiNktmuC0sC3fm0fIIHlmNDfy0fWHO9pMTcOTuYb80WJF6vWP0&#10;YBs9DczWAWQTovLAay/gpkmN02/FuMqO5WR12N3TPwAAAP//AwBQSwMEFAAGAAgAAAAhADx8z7Tg&#10;AAAACwEAAA8AAABkcnMvZG93bnJldi54bWxMj8FOwzAQRO9I/IO1SNyo0yS4KMSpUBFcyqUtFRzd&#10;eEmi2uvIdtvw95gTHFf7NPOmXk7WsDP6MDiSMJ9lwJBapwfqJLzvXu4egIWoSCvjCCV8Y4Blc31V&#10;q0q7C23wvI0dSyEUKiWhj3GsOA9tj1aFmRuR0u/LeatiOn3HtVeXFG4Nz7NMcKsGSg29GnHVY3vc&#10;nqyEsD4+f+IaX4uP3b7br6x480ZJeXszPT0CizjFPxh+9ZM6NMnp4E6kAzMSRFHeJ1RCsSgXwBIh&#10;hEjrDhLKeZ4Db2r+f0PzAwAA//8DAFBLAQItABQABgAIAAAAIQC2gziS/gAAAOEBAAATAAAAAAAA&#10;AAAAAAAAAAAAAABbQ29udGVudF9UeXBlc10ueG1sUEsBAi0AFAAGAAgAAAAhADj9If/WAAAAlAEA&#10;AAsAAAAAAAAAAAAAAAAALwEAAF9yZWxzLy5yZWxzUEsBAi0AFAAGAAgAAAAhACMlq1myAgAAAwYA&#10;AA4AAAAAAAAAAAAAAAAALgIAAGRycy9lMm9Eb2MueG1sUEsBAi0AFAAGAAgAAAAhADx8z7TgAAAA&#10;CwEAAA8AAAAAAAAAAAAAAAAADAUAAGRycy9kb3ducmV2LnhtbFBLBQYAAAAABAAEAPMAAAAZBgAA&#10;AAA=&#10;" adj="9429" fillcolor="#ad23ad" strokecolor="#ad23ad" strokeweight="1pt"/>
            </w:pict>
          </mc:Fallback>
        </mc:AlternateContent>
      </w:r>
      <w:r w:rsidR="00C04AEC">
        <w:rPr>
          <w:noProof/>
        </w:rPr>
        <mc:AlternateContent>
          <mc:Choice Requires="wps">
            <w:drawing>
              <wp:anchor distT="0" distB="0" distL="114300" distR="114300" simplePos="0" relativeHeight="251668480" behindDoc="0" locked="0" layoutInCell="1" allowOverlap="1" wp14:anchorId="2C1198CD" wp14:editId="0A4E9FE1">
                <wp:simplePos x="0" y="0"/>
                <wp:positionH relativeFrom="column">
                  <wp:posOffset>4591050</wp:posOffset>
                </wp:positionH>
                <wp:positionV relativeFrom="paragraph">
                  <wp:posOffset>1131570</wp:posOffset>
                </wp:positionV>
                <wp:extent cx="485775" cy="76200"/>
                <wp:effectExtent l="38100" t="0" r="28575" b="76200"/>
                <wp:wrapNone/>
                <wp:docPr id="13" name="Straight Arrow Connector 13"/>
                <wp:cNvGraphicFramePr/>
                <a:graphic xmlns:a="http://schemas.openxmlformats.org/drawingml/2006/main">
                  <a:graphicData uri="http://schemas.microsoft.com/office/word/2010/wordprocessingShape">
                    <wps:wsp>
                      <wps:cNvCnPr/>
                      <wps:spPr>
                        <a:xfrm flipH="1">
                          <a:off x="0" y="0"/>
                          <a:ext cx="485775" cy="76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B04F414" id="Straight Arrow Connector 13" o:spid="_x0000_s1026" type="#_x0000_t32" style="position:absolute;margin-left:361.5pt;margin-top:89.1pt;width:38.25pt;height: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2ZA4QEAAA8EAAAOAAAAZHJzL2Uyb0RvYy54bWysU9tuEzEQfUfiHyy/k01S0lSrbCqUcnlA&#10;ENHyAa53nLXkm8Ymu/l7xt7tgqBSJcSL5cucM3POjHe3gzXsDBi1dw1fLZacgZO+1e7U8O8PH97c&#10;cBaTcK0w3kHDLxD57f71q10falj7zpsWkBGJi3UfGt6lFOqqirIDK+LCB3D0qDxakeiIp6pF0RO7&#10;NdV6ubyueo9tQC8hRrq9Gx/5vvArBTJ9VSpCYqbhVFsqK5b1Ma/VfifqE4rQaTmVIf6hCiu0o6Qz&#10;1Z1Igv1A/ReV1RJ99CotpLeVV0pLKBpIzWr5h5r7TgQoWsicGGab4v+jlV/OR2S6pd5dceaEpR7d&#10;JxT61CX2DtH37OCdIx89Mgohv/oQa4Id3BGnUwxHzOIHhZYpo8Mnoit2kEA2FLcvs9swJCbp8u3N&#10;ZrvdcCbpaXtNzczk1ciS2QLG9BG8ZXnT8DhVNZczZhDnzzGNwCdABhuX1yS0ee9ali6BdCXUwp0M&#10;THlySJXFjOWXXboYGOHfQJEtVOZVEVIGEg4G2VnQKAkpwaXNzETRGaa0MTNw+TJwis9QKMM6g9cv&#10;g2dEyexdmsFWO4/PEaRhNZWsxvgnB0bd2YJH315KY4s1NHWlJ9MPyWP9+7nAf/3j/U8AAAD//wMA&#10;UEsDBBQABgAIAAAAIQDxwA4F4AAAAAsBAAAPAAAAZHJzL2Rvd25yZXYueG1sTI/BTsMwEETvSPyD&#10;tUjcqN1ASRPiVKiII1S0XLi58TYJxOsodpvQr2c5wXF3RjNvitXkOnHCIbSeNMxnCgRS5W1LtYb3&#10;3fPNEkSIhqzpPKGGbwywKi8vCpNbP9IbnraxFhxCITcamhj7XMpQNehMmPkeibWDH5yJfA61tIMZ&#10;Odx1MlHqXjrTEjc0psd1g9XX9ui4JFs/qc3B7z7HuXqx8eO8eL07a319NT0+gIg4xT8z/OIzOpTM&#10;tPdHskF0GtLklrdEFtJlAoIdaZYtQOz5k6kEZFnI/xvKHwAAAP//AwBQSwECLQAUAAYACAAAACEA&#10;toM4kv4AAADhAQAAEwAAAAAAAAAAAAAAAAAAAAAAW0NvbnRlbnRfVHlwZXNdLnhtbFBLAQItABQA&#10;BgAIAAAAIQA4/SH/1gAAAJQBAAALAAAAAAAAAAAAAAAAAC8BAABfcmVscy8ucmVsc1BLAQItABQA&#10;BgAIAAAAIQAGr2ZA4QEAAA8EAAAOAAAAAAAAAAAAAAAAAC4CAABkcnMvZTJvRG9jLnhtbFBLAQIt&#10;ABQABgAIAAAAIQDxwA4F4AAAAAsBAAAPAAAAAAAAAAAAAAAAADsEAABkcnMvZG93bnJldi54bWxQ&#10;SwUGAAAAAAQABADzAAAASAUAAAAA&#10;" strokecolor="#4472c4 [3208]" strokeweight="1.5pt">
                <v:stroke endarrow="block" joinstyle="miter"/>
              </v:shape>
            </w:pict>
          </mc:Fallback>
        </mc:AlternateContent>
      </w:r>
      <w:r w:rsidR="00C04AEC">
        <w:rPr>
          <w:noProof/>
        </w:rPr>
        <mc:AlternateContent>
          <mc:Choice Requires="wps">
            <w:drawing>
              <wp:anchor distT="0" distB="0" distL="114300" distR="114300" simplePos="0" relativeHeight="251665408" behindDoc="0" locked="0" layoutInCell="1" allowOverlap="1" wp14:anchorId="2733C681" wp14:editId="61C88B54">
                <wp:simplePos x="0" y="0"/>
                <wp:positionH relativeFrom="column">
                  <wp:posOffset>1181100</wp:posOffset>
                </wp:positionH>
                <wp:positionV relativeFrom="paragraph">
                  <wp:posOffset>1960244</wp:posOffset>
                </wp:positionV>
                <wp:extent cx="390525" cy="15716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390525" cy="15716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8221C1A" id="Straight Arrow Connector 10" o:spid="_x0000_s1026" type="#_x0000_t32" style="position:absolute;margin-left:93pt;margin-top:154.35pt;width:30.75pt;height:12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dQ2gEAAAcEAAAOAAAAZHJzL2Uyb0RvYy54bWysU9uO0zAQfUfiHyy/0yRFXSBqukJd4AVB&#10;tQsf4HXGjSXfNDZN+/eMnTSLAGklxMskY8+ZmXNmvL09W8NOgFF71/FmVXMGTvpeu2PHv3/7+Oot&#10;ZzEJ1wvjHXT8ApHf7l6+2I6hhbUfvOkBGSVxsR1Dx4eUQltVUQ5gRVz5AI4ulUcrErl4rHoUI2W3&#10;plrX9U01euwDegkx0unddMl3Jb9SINNXpSIkZjpOvaVisdjHbKvdVrRHFGHQcm5D/EMXVmhHRZdU&#10;dyIJ9gP1H6msluijV2klva28UlpC4UBsmvo3Ng+DCFC4kDgxLDLF/5dWfjkdkOmeZkfyOGFpRg8J&#10;hT4Oib1H9CPbe+dIR4+MQkivMcSWYHt3wNmL4YCZ/FmhzV+ixc5F48uiMZwTk3T4+l29WW84k3TV&#10;bN40N+RQmuoJHTCmT+Atyz8dj3M3SxtNEVqcPsc0Aa+AXNq4bJPQ5oPrWboE4pNQC3c0MNfJIVUm&#10;MbVd/tLFwAS/B0Vy5EZLmbKIsDfIToJWSEgJLl07No6iM0xpYxZg/Txwjs9QKEu6gNfPgxdEqexd&#10;WsBWO49/S5DOzUxeTfFXBSbeWYJH31/KQIs0tG1lJvPLyOv8q1/gT+939xMAAP//AwBQSwMEFAAG&#10;AAgAAAAhAEItcr/fAAAACwEAAA8AAABkcnMvZG93bnJldi54bWxMjzFPwzAUhHck/oP1kFhQaxNI&#10;GoU4VYXEUqa0sLuxG0e1nyPbadJ/j5lgPN3p7rt6u1hDrsqHwSGH5zUDorBzcsCew9fxY1UCCVGg&#10;FMah4nBTAbbN/V0tKulmbNX1EHuSSjBUgoOOcawoDZ1WVoS1GxUm7+y8FTFJ31PpxZzKraEZYwW1&#10;YsC0oMWo3rXqLofJcmDt9MQWve9nu2svn3RvbrP/5vzxYdm9AYlqiX9h+MVP6NAkppObUAZiki6L&#10;9CVyeGHlBkhKZK+bHMiJQ54XGdCmpv8/ND8AAAD//wMAUEsBAi0AFAAGAAgAAAAhALaDOJL+AAAA&#10;4QEAABMAAAAAAAAAAAAAAAAAAAAAAFtDb250ZW50X1R5cGVzXS54bWxQSwECLQAUAAYACAAAACEA&#10;OP0h/9YAAACUAQAACwAAAAAAAAAAAAAAAAAvAQAAX3JlbHMvLnJlbHNQSwECLQAUAAYACAAAACEA&#10;m/FXUNoBAAAHBAAADgAAAAAAAAAAAAAAAAAuAgAAZHJzL2Uyb0RvYy54bWxQSwECLQAUAAYACAAA&#10;ACEAQi1yv98AAAALAQAADwAAAAAAAAAAAAAAAAA0BAAAZHJzL2Rvd25yZXYueG1sUEsFBgAAAAAE&#10;AAQA8wAAAEAFAAAAAA==&#10;" strokecolor="#4472c4 [3208]" strokeweight="1.5pt">
                <v:stroke endarrow="block" joinstyle="miter"/>
              </v:shape>
            </w:pict>
          </mc:Fallback>
        </mc:AlternateContent>
      </w:r>
      <w:r w:rsidR="00C04AEC">
        <w:rPr>
          <w:noProof/>
        </w:rPr>
        <mc:AlternateContent>
          <mc:Choice Requires="wps">
            <w:drawing>
              <wp:anchor distT="0" distB="0" distL="114300" distR="114300" simplePos="0" relativeHeight="251664384" behindDoc="0" locked="0" layoutInCell="1" allowOverlap="1" wp14:anchorId="35EDE5FD" wp14:editId="58CF21BB">
                <wp:simplePos x="0" y="0"/>
                <wp:positionH relativeFrom="column">
                  <wp:posOffset>1181100</wp:posOffset>
                </wp:positionH>
                <wp:positionV relativeFrom="paragraph">
                  <wp:posOffset>2712720</wp:posOffset>
                </wp:positionV>
                <wp:extent cx="3524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10853D1" id="Straight Arrow Connector 9" o:spid="_x0000_s1026" type="#_x0000_t32" style="position:absolute;margin-left:93pt;margin-top:213.6pt;width:27.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ZO2AEAAAIEAAAOAAAAZHJzL2Uyb0RvYy54bWysU9uO0zAQfUfiHyy/07SBIlo1XaEu8IKg&#10;2oUP8DrjxJJvGpum/XvGTppFgLTSal8mdjznzJzj8e7mbA07AUbtXcNXiyVn4KRvtesa/vPH5zcf&#10;OItJuFYY76DhF4j8Zv/61W4IW6h9700LyIjExe0QGt6nFLZVFWUPVsSFD+DoUHm0ItEWu6pFMRC7&#10;NVW9XL6vBo9tQC8hRvp7Ox7yfeFXCmT6rlSExEzDqbdUIpb4kGO134lthyL0Wk5tiGd0YYV2VHSm&#10;uhVJsF+o/6GyWqKPXqWF9LbySmkJRQOpWS3/UnPfiwBFC5kTw2xTfDla+e10RKbbhm84c8LSFd0n&#10;FLrrE/uI6Ad28M6RjR7ZJrs1hLgl0MEdcdrFcMQs/azQ5i+JYufi8GV2GM6JSfr5dl2/q9ecSTra&#10;rGlFHNUjNGBMX8BblhcNj1Mncwur4rE4fY1pBF4Bua5xOSahzSfXsnQJpCWhFq4zMNXJKVVWMPZc&#10;VuliYITfgSIncpelTJlBOBhkJ0HTI6QEl64dG0fZGaa0MTNw+TRwys9QKPM5g+unwTOiVPYuzWCr&#10;ncf/EaTzahKvxvyrA6PubMGDby/lNos1NGjlTqZHkSf5z32BPz7d/W8AAAD//wMAUEsDBBQABgAI&#10;AAAAIQCBextf3wAAAAsBAAAPAAAAZHJzL2Rvd25yZXYueG1sTI/NbsIwEITvlfoO1lbqpSo2EYUo&#10;xEGoUi/0FNreTbzEEf6JYoeEt+9yao8zO5r9ptzNzrIrDrELXsJyIYChb4LufCvh++vjNQcWk/Ja&#10;2eBRwg0j7KrHh1IVOky+xusxtYxKfCyUBJNSX3AeG4NOxUXo0dPtHAanEsmh5XpQE5U7yzMh1typ&#10;ztMHo3p8N9hcjqOTIOrxRczm0E5uX18++cHepuFHyueneb8FlnBOf2G44xM6VMR0CqPXkVnS+Zq2&#10;JAmrbJMBo0S2Wr4BO92dfAO8Kvn/DdUvAAAA//8DAFBLAQItABQABgAIAAAAIQC2gziS/gAAAOEB&#10;AAATAAAAAAAAAAAAAAAAAAAAAABbQ29udGVudF9UeXBlc10ueG1sUEsBAi0AFAAGAAgAAAAhADj9&#10;If/WAAAAlAEAAAsAAAAAAAAAAAAAAAAALwEAAF9yZWxzLy5yZWxzUEsBAi0AFAAGAAgAAAAhAGKE&#10;pk7YAQAAAgQAAA4AAAAAAAAAAAAAAAAALgIAAGRycy9lMm9Eb2MueG1sUEsBAi0AFAAGAAgAAAAh&#10;AIF7G1/fAAAACwEAAA8AAAAAAAAAAAAAAAAAMgQAAGRycy9kb3ducmV2LnhtbFBLBQYAAAAABAAE&#10;APMAAAA+BQAAAAA=&#10;" strokecolor="#4472c4 [3208]" strokeweight="1.5pt">
                <v:stroke endarrow="block" joinstyle="miter"/>
              </v:shape>
            </w:pict>
          </mc:Fallback>
        </mc:AlternateContent>
      </w:r>
      <w:r w:rsidR="00C04AEC">
        <w:rPr>
          <w:noProof/>
        </w:rPr>
        <mc:AlternateContent>
          <mc:Choice Requires="wps">
            <w:drawing>
              <wp:anchor distT="0" distB="0" distL="114300" distR="114300" simplePos="0" relativeHeight="251662336" behindDoc="0" locked="0" layoutInCell="1" allowOverlap="1" wp14:anchorId="5BC1EF6B" wp14:editId="1430EDF5">
                <wp:simplePos x="0" y="0"/>
                <wp:positionH relativeFrom="column">
                  <wp:posOffset>1152525</wp:posOffset>
                </wp:positionH>
                <wp:positionV relativeFrom="paragraph">
                  <wp:posOffset>1055370</wp:posOffset>
                </wp:positionV>
                <wp:extent cx="390525" cy="1714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390525" cy="171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0EF9CF" id="Straight Arrow Connector 7" o:spid="_x0000_s1026" type="#_x0000_t32" style="position:absolute;margin-left:90.75pt;margin-top:83.1pt;width:30.75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kU2wEAAAQEAAAOAAAAZHJzL2Uyb0RvYy54bWysU9uO0zAQfUfiHyy/0ySFUqiarlAXeEFQ&#10;sfABXsduLPmm8dAkf8/YzWYRIK2EeJnE9pyZc47H+5vRWXZRkEzwLW9WNWfKy9AZf275928fXrzh&#10;LKHwnbDBq5ZPKvGbw/Nn+yHu1Dr0wXYKGBXxaTfElveIcVdVSfbKibQKUXk61AGcQFrCuepADFTd&#10;2Wpd16+rIUAXIUiVEu3eXg/5odTXWkn8onVSyGzLiRuWCCXe51gd9mJ3BhF7I2ca4h9YOGE8NV1K&#10;3QoU7AeYP0o5IyGkoHElg6uC1kaqooHUNPVvau56EVXRQuakuNiU/l9Z+flyAma6lm8588LRFd0h&#10;CHPukb0DCAM7Bu/JxgBsm90aYtoR6OhPMK9SPEGWPmpw+Uui2FgcnhaH1YhM0ubLt/VmveFM0lGz&#10;bV5tyg1Uj+AICT+q4Fj+aXmauSwkmuKyuHxKSO0J+ADIna3PEYWx733HcIqkBsEIf7Yqc6f0nFJl&#10;DVfW5Q8nq67wr0qTF5lnaVOmUB0tsIug+RFSKo+bpRJlZ5g21i7A+mngnJ+hqkzoAl4/DV4QpXPw&#10;uICd8QH+VgDHZqasr/kPDlx1ZwvuQzeV+yzW0KgVr+ZnkWf513WBPz7ew08AAAD//wMAUEsDBBQA&#10;BgAIAAAAIQBMa3MK3wAAAAsBAAAPAAAAZHJzL2Rvd25yZXYueG1sTI/BTsMwEETvSPyDtUhcELWb&#10;QtSGOFWFxKWc0sLdjd04qr2OYqdJ/57lBLed3dHsm3I7e8euZohdQAnLhQBmsAm6w1bC1/HjeQ0s&#10;JoVauYBGws1E2Fb3d6UqdJiwNtdDahmFYCyUBJtSX3AeG2u8iovQG6TbOQxeJZJDy/WgJgr3jmdC&#10;5NyrDumDVb15t6a5HEYvQdTjk5jtvp38rr588r27TcO3lI8P8+4NWDJz+jPDLz6hQ0VMpzCijsyR&#10;Xi9fyUpDnmfAyJG9rKjdiTabVQa8Kvn/DtUPAAAA//8DAFBLAQItABQABgAIAAAAIQC2gziS/gAA&#10;AOEBAAATAAAAAAAAAAAAAAAAAAAAAABbQ29udGVudF9UeXBlc10ueG1sUEsBAi0AFAAGAAgAAAAh&#10;ADj9If/WAAAAlAEAAAsAAAAAAAAAAAAAAAAALwEAAF9yZWxzLy5yZWxzUEsBAi0AFAAGAAgAAAAh&#10;AObASRTbAQAABAQAAA4AAAAAAAAAAAAAAAAALgIAAGRycy9lMm9Eb2MueG1sUEsBAi0AFAAGAAgA&#10;AAAhAExrcwrfAAAACwEAAA8AAAAAAAAAAAAAAAAANQQAAGRycy9kb3ducmV2LnhtbFBLBQYAAAAA&#10;BAAEAPMAAABBBQAAAAA=&#10;" strokecolor="#4472c4 [3208]" strokeweight="1.5pt">
                <v:stroke endarrow="block" joinstyle="miter"/>
              </v:shape>
            </w:pict>
          </mc:Fallback>
        </mc:AlternateContent>
      </w:r>
      <w:r w:rsidR="00C04AEC">
        <w:rPr>
          <w:noProof/>
        </w:rPr>
        <w:drawing>
          <wp:inline distT="0" distB="0" distL="0" distR="0" wp14:anchorId="78057471" wp14:editId="60D78B3E">
            <wp:extent cx="5817870" cy="7410450"/>
            <wp:effectExtent l="152400" t="152400" r="35433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7870" cy="7410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7360F7C" w14:textId="576DB5C9" w:rsidR="001F74DF" w:rsidRDefault="001F74DF" w:rsidP="001B0202">
      <w:pPr>
        <w:pStyle w:val="Heading1"/>
        <w:numPr>
          <w:ilvl w:val="0"/>
          <w:numId w:val="2"/>
        </w:numPr>
        <w:rPr>
          <w:rFonts w:cs="Times New Roman"/>
          <w:szCs w:val="36"/>
        </w:rPr>
      </w:pPr>
      <w:bookmarkStart w:id="6" w:name="_Hlk519339931"/>
      <w:bookmarkStart w:id="7" w:name="_Hlk519339968"/>
      <w:r>
        <w:rPr>
          <w:rFonts w:cs="Times New Roman"/>
          <w:szCs w:val="36"/>
        </w:rPr>
        <w:lastRenderedPageBreak/>
        <w:t>Objectives</w:t>
      </w:r>
      <w:bookmarkEnd w:id="6"/>
      <w:bookmarkEnd w:id="7"/>
    </w:p>
    <w:p w14:paraId="26E3C3D3" w14:textId="77777777" w:rsidR="001B0202" w:rsidRPr="001B0202" w:rsidRDefault="001B0202" w:rsidP="001B0202"/>
    <w:p w14:paraId="20E04BCE" w14:textId="1CD9B65F" w:rsidR="001F74DF" w:rsidRDefault="001F74DF" w:rsidP="00F815EC">
      <w:pPr>
        <w:spacing w:line="360" w:lineRule="auto"/>
        <w:jc w:val="both"/>
      </w:pPr>
      <w:r>
        <w:t>The main objective of Creating the Micro Electronic Shop Management System is to implement all processes and manage the working process in a more efficient way.</w:t>
      </w:r>
    </w:p>
    <w:p w14:paraId="57C8D3A2" w14:textId="77777777" w:rsidR="001F74DF" w:rsidRDefault="001F74DF" w:rsidP="001F74DF">
      <w:pPr>
        <w:spacing w:line="360" w:lineRule="auto"/>
        <w:jc w:val="both"/>
      </w:pPr>
      <w:r>
        <w:t>This system covers all key processes that are currently followed inside and outside the shop. And this project will automate the manual processes done by the workers in the shop and according to their suggestions this system would be a great help to all the work.</w:t>
      </w:r>
    </w:p>
    <w:p w14:paraId="4E6BD7BA" w14:textId="0BEBBDBD" w:rsidR="001F74DF" w:rsidRDefault="001F74DF" w:rsidP="001F74DF">
      <w:pPr>
        <w:spacing w:line="360" w:lineRule="auto"/>
        <w:jc w:val="both"/>
      </w:pPr>
      <w:r>
        <w:t xml:space="preserve">In Micro Electronic Shop Management System, there are different management levels considering the overall </w:t>
      </w:r>
      <w:r w:rsidR="00F815EC">
        <w:t>process.</w:t>
      </w:r>
      <w:r>
        <w:t xml:space="preserve"> Such as Product Management, Stock Management, Payroll System, Employee Management, Leaves Management, Customer Management, Salary Management, Admin Management etc.</w:t>
      </w:r>
    </w:p>
    <w:p w14:paraId="36F87573" w14:textId="65E74FB7" w:rsidR="001F74DF" w:rsidRDefault="001F74DF" w:rsidP="001F74DF">
      <w:pPr>
        <w:spacing w:line="360" w:lineRule="auto"/>
        <w:jc w:val="both"/>
      </w:pPr>
      <w:r>
        <w:t>This system will give benefits through increased efficiency and effectiveness. It also shows the commitment to increased performance, employee and customer satisfaction, and continuous improvement.</w:t>
      </w:r>
      <w:r w:rsidR="001B0202">
        <w:t xml:space="preserve">           </w:t>
      </w:r>
      <w:r>
        <w:t xml:space="preserve">The Management levels are listed </w:t>
      </w:r>
      <w:r w:rsidR="00F815EC">
        <w:t>below:</w:t>
      </w:r>
    </w:p>
    <w:p w14:paraId="74BE962A" w14:textId="77777777" w:rsidR="001F74DF" w:rsidRDefault="001F74DF" w:rsidP="001F74DF">
      <w:pPr>
        <w:spacing w:line="360" w:lineRule="auto"/>
        <w:jc w:val="both"/>
        <w:rPr>
          <w:b/>
          <w:bCs/>
        </w:rPr>
      </w:pPr>
    </w:p>
    <w:p w14:paraId="55AE2A43" w14:textId="15982D60" w:rsidR="001F74DF" w:rsidRDefault="001F74DF" w:rsidP="001F74DF">
      <w:pPr>
        <w:spacing w:line="360" w:lineRule="auto"/>
        <w:jc w:val="both"/>
        <w:rPr>
          <w:b/>
          <w:bCs/>
          <w:sz w:val="28"/>
          <w:szCs w:val="28"/>
        </w:rPr>
      </w:pPr>
      <w:r>
        <w:rPr>
          <w:b/>
          <w:bCs/>
          <w:sz w:val="28"/>
          <w:szCs w:val="28"/>
        </w:rPr>
        <w:t>Product Management</w:t>
      </w:r>
    </w:p>
    <w:p w14:paraId="659C5AB8" w14:textId="75EA1E7B" w:rsidR="001F74DF" w:rsidRDefault="001F74DF" w:rsidP="001F74DF">
      <w:pPr>
        <w:spacing w:line="360" w:lineRule="auto"/>
        <w:jc w:val="both"/>
      </w:pPr>
      <w:r>
        <w:t>In this process there are some options that will done by the owner. those are Adding, Removing and Updating items. The owner able to view the wholesale prices of the items. Estimating the</w:t>
      </w:r>
      <w:r w:rsidR="00F815EC">
        <w:t xml:space="preserve"> </w:t>
      </w:r>
      <w:r>
        <w:t>Prices are done by the manager. Manager also able to manage items by giving daily discounts for the items.</w:t>
      </w:r>
    </w:p>
    <w:p w14:paraId="6981CB79" w14:textId="77777777" w:rsidR="001F74DF" w:rsidRDefault="001F74DF" w:rsidP="001F74DF">
      <w:pPr>
        <w:spacing w:line="360" w:lineRule="auto"/>
        <w:jc w:val="both"/>
        <w:rPr>
          <w:b/>
          <w:bCs/>
          <w:sz w:val="28"/>
          <w:szCs w:val="28"/>
        </w:rPr>
      </w:pPr>
      <w:r>
        <w:rPr>
          <w:b/>
          <w:bCs/>
          <w:sz w:val="28"/>
          <w:szCs w:val="28"/>
        </w:rPr>
        <w:t>Stock Management</w:t>
      </w:r>
    </w:p>
    <w:p w14:paraId="5B34327E" w14:textId="31A05051" w:rsidR="001F74DF" w:rsidRDefault="001F74DF" w:rsidP="001F74DF">
      <w:pPr>
        <w:spacing w:line="360" w:lineRule="auto"/>
        <w:jc w:val="both"/>
      </w:pPr>
      <w:r>
        <w:t xml:space="preserve">In order to manage stocks owner should be able to use a specific way. Owner able to Add, Remove and Update stocks from the system. manager also able to add stocks to the system. Stock management system that will be implemented will keep track of stocks and alert when a production runs out of the stock. When a customer purchases an </w:t>
      </w:r>
      <w:r w:rsidR="00F815EC">
        <w:t>order,</w:t>
      </w:r>
      <w:r>
        <w:t xml:space="preserve"> there must be a deduction form the available items. So that the system will generate an exceed stock report automatically. This exceed stock report can be viewed by the owner and the manager.</w:t>
      </w:r>
    </w:p>
    <w:p w14:paraId="326C7C9F" w14:textId="22EE2B29" w:rsidR="001F74DF" w:rsidRDefault="001F74DF" w:rsidP="001F74DF">
      <w:pPr>
        <w:spacing w:line="360" w:lineRule="auto"/>
        <w:jc w:val="both"/>
        <w:rPr>
          <w:b/>
          <w:bCs/>
          <w:sz w:val="28"/>
          <w:szCs w:val="28"/>
        </w:rPr>
      </w:pPr>
      <w:r>
        <w:t xml:space="preserve"> </w:t>
      </w:r>
      <w:r>
        <w:rPr>
          <w:b/>
          <w:bCs/>
          <w:sz w:val="28"/>
          <w:szCs w:val="28"/>
        </w:rPr>
        <w:t>Bill Management</w:t>
      </w:r>
    </w:p>
    <w:p w14:paraId="164657BA" w14:textId="6E36022C" w:rsidR="001F74DF" w:rsidRPr="001B0202" w:rsidRDefault="001F74DF" w:rsidP="001F74DF">
      <w:pPr>
        <w:spacing w:line="360" w:lineRule="auto"/>
        <w:jc w:val="both"/>
        <w:rPr>
          <w:sz w:val="22"/>
          <w:szCs w:val="22"/>
        </w:rPr>
      </w:pPr>
      <w:r>
        <w:t xml:space="preserve">When a customer </w:t>
      </w:r>
      <w:r w:rsidR="00F815EC">
        <w:t>purchases</w:t>
      </w:r>
      <w:r>
        <w:t xml:space="preserve"> an item from the shop there is system called bill management to add that item.</w:t>
      </w:r>
      <w:r w:rsidR="00F815EC">
        <w:t xml:space="preserve"> I</w:t>
      </w:r>
      <w:r>
        <w:t>t’s done by the cashier. Cashier able to calculate the bill and add to the payment.</w:t>
      </w:r>
      <w:r w:rsidR="00F815EC">
        <w:t xml:space="preserve"> </w:t>
      </w:r>
      <w:r>
        <w:t>And there are three option types to take when a customer pays the bill. those are full cash</w:t>
      </w:r>
      <w:r w:rsidR="00F815EC">
        <w:t xml:space="preserve">, credit and </w:t>
      </w:r>
      <w:r w:rsidR="00F815EC">
        <w:lastRenderedPageBreak/>
        <w:t>debit card</w:t>
      </w:r>
      <w:r>
        <w:t xml:space="preserve"> and check. Cashier able to Update and remove bill. And only the admin can update and remove the payment. Daily reports and monthly reports of sales goes to the admins section.so that the admin able to view them.</w:t>
      </w:r>
    </w:p>
    <w:p w14:paraId="255FBC58" w14:textId="77777777" w:rsidR="001F74DF" w:rsidRDefault="001F74DF" w:rsidP="001F74DF">
      <w:pPr>
        <w:spacing w:line="360" w:lineRule="auto"/>
        <w:jc w:val="both"/>
        <w:rPr>
          <w:b/>
          <w:bCs/>
          <w:sz w:val="28"/>
          <w:szCs w:val="28"/>
        </w:rPr>
      </w:pPr>
      <w:r>
        <w:rPr>
          <w:b/>
          <w:bCs/>
          <w:sz w:val="28"/>
          <w:szCs w:val="28"/>
        </w:rPr>
        <w:t>Employee Management</w:t>
      </w:r>
    </w:p>
    <w:p w14:paraId="7FE25461" w14:textId="28FE4E84" w:rsidR="00F815EC" w:rsidRDefault="001F74DF" w:rsidP="001F74DF">
      <w:pPr>
        <w:spacing w:line="360" w:lineRule="auto"/>
        <w:jc w:val="both"/>
      </w:pPr>
      <w:r>
        <w:t xml:space="preserve">This is </w:t>
      </w:r>
      <w:r w:rsidR="00F815EC">
        <w:t>an</w:t>
      </w:r>
      <w:r>
        <w:t xml:space="preserve"> important section in the system. all the processes </w:t>
      </w:r>
      <w:r w:rsidR="00F815EC">
        <w:t>depend</w:t>
      </w:r>
      <w:r>
        <w:t xml:space="preserve"> on employees work. admin will pay their salary according to their working progress. Good employees will be promoted by the manager. Adding, Removing and Updating employees will also done by the manager. Employees able to make and update inquiries which is handled by the Admin.</w:t>
      </w:r>
    </w:p>
    <w:p w14:paraId="1689CA71" w14:textId="77777777" w:rsidR="001F74DF" w:rsidRDefault="001F74DF" w:rsidP="001F74DF">
      <w:pPr>
        <w:spacing w:line="360" w:lineRule="auto"/>
        <w:jc w:val="both"/>
        <w:rPr>
          <w:b/>
          <w:bCs/>
          <w:sz w:val="28"/>
          <w:szCs w:val="28"/>
        </w:rPr>
      </w:pPr>
      <w:r>
        <w:rPr>
          <w:b/>
          <w:bCs/>
          <w:sz w:val="28"/>
          <w:szCs w:val="28"/>
        </w:rPr>
        <w:t>Leaves Management</w:t>
      </w:r>
    </w:p>
    <w:p w14:paraId="043DD447" w14:textId="3F16F399" w:rsidR="00F815EC" w:rsidRDefault="001F74DF" w:rsidP="001F74DF">
      <w:pPr>
        <w:spacing w:line="360" w:lineRule="auto"/>
        <w:jc w:val="both"/>
      </w:pPr>
      <w:r>
        <w:t xml:space="preserve">When an employee wants to get a leave or considering this </w:t>
      </w:r>
      <w:r w:rsidR="00F815EC">
        <w:t>matter, employee</w:t>
      </w:r>
      <w:r>
        <w:t xml:space="preserve"> able to add, remove or update leaves. Those leaves will be approved or updated by the manager. And all the leaves and absent dates will count by the system. That data will used by the salary management to calculate the salary for employees.</w:t>
      </w:r>
      <w:r w:rsidR="00F815EC">
        <w:t xml:space="preserve"> </w:t>
      </w:r>
      <w:r>
        <w:t>Admin able to create separate user accounts for users when login.</w:t>
      </w:r>
    </w:p>
    <w:p w14:paraId="53F0B46A" w14:textId="77777777" w:rsidR="001F74DF" w:rsidRDefault="001F74DF" w:rsidP="001F74DF">
      <w:pPr>
        <w:spacing w:line="360" w:lineRule="auto"/>
        <w:jc w:val="both"/>
        <w:rPr>
          <w:b/>
          <w:bCs/>
          <w:sz w:val="28"/>
          <w:szCs w:val="28"/>
        </w:rPr>
      </w:pPr>
      <w:r>
        <w:rPr>
          <w:b/>
          <w:bCs/>
          <w:sz w:val="28"/>
          <w:szCs w:val="28"/>
        </w:rPr>
        <w:t>Salary Management</w:t>
      </w:r>
    </w:p>
    <w:p w14:paraId="0F8857DF" w14:textId="6E8BFFA8" w:rsidR="00F815EC" w:rsidRDefault="001F74DF" w:rsidP="001F74DF">
      <w:pPr>
        <w:spacing w:line="360" w:lineRule="auto"/>
        <w:jc w:val="both"/>
      </w:pPr>
      <w:r>
        <w:t xml:space="preserve">Owner and the manager able to Add, Remove and Update bonus for the salary. That data took from the leaves management will be used to generate the salary for employees. Manager creates the salary slip from the calculations </w:t>
      </w:r>
      <w:r w:rsidR="00F815EC">
        <w:t>and owner</w:t>
      </w:r>
      <w:r>
        <w:t xml:space="preserve"> can view the salary report. And only the admin can update or delete </w:t>
      </w:r>
      <w:r w:rsidR="00F815EC">
        <w:t>employee’s</w:t>
      </w:r>
      <w:r>
        <w:t xml:space="preserve"> salary slip. All the calculations should be correctly done in the system.</w:t>
      </w:r>
    </w:p>
    <w:p w14:paraId="250E1D12" w14:textId="77777777" w:rsidR="001F74DF" w:rsidRDefault="001F74DF" w:rsidP="001F74DF">
      <w:pPr>
        <w:spacing w:line="360" w:lineRule="auto"/>
        <w:jc w:val="both"/>
        <w:rPr>
          <w:b/>
          <w:bCs/>
          <w:sz w:val="28"/>
          <w:szCs w:val="28"/>
        </w:rPr>
      </w:pPr>
      <w:r>
        <w:rPr>
          <w:b/>
          <w:bCs/>
          <w:sz w:val="28"/>
          <w:szCs w:val="28"/>
        </w:rPr>
        <w:t>Customer Management</w:t>
      </w:r>
    </w:p>
    <w:p w14:paraId="612468A8" w14:textId="0BDBD063" w:rsidR="001F74DF" w:rsidRDefault="001F74DF" w:rsidP="001F74DF">
      <w:pPr>
        <w:spacing w:line="360" w:lineRule="auto"/>
        <w:jc w:val="both"/>
        <w:rPr>
          <w:b/>
          <w:bCs/>
          <w:sz w:val="28"/>
          <w:szCs w:val="28"/>
        </w:rPr>
      </w:pPr>
      <w:r>
        <w:t>This system deals with the customers. Manager and cashier take the responsibility to do keep up with system. Adding, Removing and Updating customer will done by cashier. Manager able to view loyalty card details and all the customers details with payments. System will generate back list of customers when they did not pay their installment in particular time period. Customer cannot buy new items without complete their installment that black list. Cashier able to view that black list. Cashier will make loyalty account when customer registered the system</w:t>
      </w:r>
      <w:r>
        <w:rPr>
          <w:b/>
          <w:bCs/>
          <w:sz w:val="28"/>
          <w:szCs w:val="28"/>
        </w:rPr>
        <w:t>.</w:t>
      </w:r>
    </w:p>
    <w:p w14:paraId="4CCFD4DD" w14:textId="77777777" w:rsidR="001F74DF" w:rsidRDefault="001F74DF" w:rsidP="001F74DF">
      <w:pPr>
        <w:spacing w:line="360" w:lineRule="auto"/>
        <w:jc w:val="both"/>
        <w:rPr>
          <w:b/>
          <w:bCs/>
          <w:sz w:val="28"/>
          <w:szCs w:val="28"/>
        </w:rPr>
      </w:pPr>
      <w:r>
        <w:rPr>
          <w:b/>
          <w:bCs/>
          <w:sz w:val="28"/>
          <w:szCs w:val="28"/>
        </w:rPr>
        <w:t>Admin Management</w:t>
      </w:r>
    </w:p>
    <w:p w14:paraId="33EA0D28" w14:textId="77777777" w:rsidR="001B0202" w:rsidRDefault="001F74DF" w:rsidP="001B0202">
      <w:pPr>
        <w:spacing w:line="360" w:lineRule="auto"/>
        <w:jc w:val="both"/>
      </w:pPr>
      <w:r>
        <w:t xml:space="preserve">When it comes to admin management there are some rules within the system. </w:t>
      </w:r>
      <w:r w:rsidR="00F815EC">
        <w:t>It’s</w:t>
      </w:r>
      <w:r>
        <w:t xml:space="preserve"> like a restricted section for the other employees and crew members. All the profit from the shop will be calculated by the admin. Admin gets the inquiries from the crew members and admin able to handle, delete those inquiries. Admin also able to add, update, remove all the functions inside the system.     </w:t>
      </w:r>
      <w:bookmarkStart w:id="8" w:name="_Hlk519342761"/>
      <w:bookmarkStart w:id="9" w:name="_Hlk519341871"/>
    </w:p>
    <w:p w14:paraId="1CCB6382" w14:textId="121476E2" w:rsidR="00F815EC" w:rsidRPr="001B0202" w:rsidRDefault="00F815EC" w:rsidP="001B0202">
      <w:pPr>
        <w:pStyle w:val="Heading1"/>
        <w:numPr>
          <w:ilvl w:val="0"/>
          <w:numId w:val="2"/>
        </w:numPr>
        <w:rPr>
          <w:sz w:val="24"/>
          <w:szCs w:val="24"/>
        </w:rPr>
      </w:pPr>
      <w:r>
        <w:lastRenderedPageBreak/>
        <w:t>Procedure</w:t>
      </w:r>
      <w:bookmarkStart w:id="10" w:name="_Toc330011725"/>
      <w:bookmarkEnd w:id="8"/>
    </w:p>
    <w:bookmarkEnd w:id="9"/>
    <w:p w14:paraId="3FE76DC8" w14:textId="566A97D0" w:rsidR="00F815EC" w:rsidRDefault="00F815EC" w:rsidP="00F815EC"/>
    <w:p w14:paraId="524EEC50" w14:textId="77777777" w:rsidR="00F815EC" w:rsidRPr="00F815EC" w:rsidRDefault="00F815EC" w:rsidP="00F815EC"/>
    <w:p w14:paraId="41B52BD9" w14:textId="6C7B4F3F" w:rsidR="00F815EC" w:rsidRDefault="00F815EC" w:rsidP="00D40F88">
      <w:pPr>
        <w:pStyle w:val="Heading2"/>
        <w:numPr>
          <w:ilvl w:val="1"/>
          <w:numId w:val="2"/>
        </w:numPr>
        <w:ind w:left="540"/>
        <w:rPr>
          <w:b/>
          <w:bCs/>
          <w:color w:val="auto"/>
          <w:sz w:val="32"/>
          <w:szCs w:val="32"/>
        </w:rPr>
      </w:pPr>
      <w:r w:rsidRPr="00D40F88">
        <w:rPr>
          <w:b/>
          <w:bCs/>
          <w:color w:val="auto"/>
          <w:sz w:val="32"/>
          <w:szCs w:val="32"/>
        </w:rPr>
        <w:t>Flow of the Project</w:t>
      </w:r>
      <w:bookmarkEnd w:id="10"/>
    </w:p>
    <w:p w14:paraId="211CE49E" w14:textId="77777777" w:rsidR="00D40F88" w:rsidRPr="00D40F88" w:rsidRDefault="00D40F88" w:rsidP="00D40F88">
      <w:pPr>
        <w:pStyle w:val="ListParagraph"/>
        <w:ind w:left="855"/>
      </w:pPr>
    </w:p>
    <w:p w14:paraId="5E5FFCF5" w14:textId="77777777" w:rsidR="00F815EC" w:rsidRDefault="00F815EC" w:rsidP="00F815EC">
      <w:pPr>
        <w:pStyle w:val="BodyText"/>
        <w:rPr>
          <w:b/>
        </w:rPr>
      </w:pPr>
      <w:r>
        <w:rPr>
          <w:b/>
        </w:rPr>
        <w:t>Requirement Gathering &amp; Analysis</w:t>
      </w:r>
    </w:p>
    <w:p w14:paraId="23783259" w14:textId="77777777" w:rsidR="00F815EC" w:rsidRDefault="00F815EC" w:rsidP="00F815EC">
      <w:pPr>
        <w:pStyle w:val="BodyText"/>
        <w:spacing w:before="0"/>
      </w:pPr>
      <w:r>
        <w:t xml:space="preserve">We are planning to implement a system for the Electronic shop which called “Micro Electronics.” The system should be implemented for the whole shop, which is a wide scope to handle. </w:t>
      </w:r>
    </w:p>
    <w:p w14:paraId="55305706" w14:textId="77777777" w:rsidR="00F815EC" w:rsidRDefault="00F815EC" w:rsidP="00F815EC">
      <w:pPr>
        <w:pStyle w:val="BodyText"/>
        <w:spacing w:before="0"/>
      </w:pPr>
      <w:r>
        <w:t xml:space="preserve">Therefore, we visited the client at his shop which is located in Matara. The client provided the details of the procedure of employee management, product management and customer management. That was a great aid for us to organize the sufficient requirements that needs to be in the system. </w:t>
      </w:r>
    </w:p>
    <w:p w14:paraId="3A876117" w14:textId="77777777" w:rsidR="00F815EC" w:rsidRDefault="00F815EC" w:rsidP="00F815EC">
      <w:pPr>
        <w:pStyle w:val="BodyText"/>
        <w:spacing w:before="0"/>
      </w:pPr>
      <w:r>
        <w:t xml:space="preserve">After gathering the information that we need, to implement the system, the four members of our team gathered together and went through the information we collected from the client, thoroughly. </w:t>
      </w:r>
    </w:p>
    <w:p w14:paraId="76A47603" w14:textId="79D306AD" w:rsidR="00F815EC" w:rsidRDefault="00F815EC" w:rsidP="00F815EC">
      <w:pPr>
        <w:pStyle w:val="BodyText"/>
        <w:spacing w:before="0"/>
      </w:pPr>
      <w:r>
        <w:t xml:space="preserve">Once analyzing the client’s problem entirely, we were able to understand what the requirements that we should concentrate on. Then we modularized the system into eight sub-systems, allocated them to each member to develop. </w:t>
      </w:r>
    </w:p>
    <w:p w14:paraId="2FB419C7" w14:textId="77777777" w:rsidR="00624227" w:rsidRDefault="00624227" w:rsidP="00F815EC">
      <w:pPr>
        <w:pStyle w:val="BodyText"/>
        <w:spacing w:before="0"/>
      </w:pPr>
    </w:p>
    <w:p w14:paraId="1092597C" w14:textId="77777777" w:rsidR="00906DAD" w:rsidRDefault="00F815EC" w:rsidP="00F815EC">
      <w:pPr>
        <w:spacing w:line="360" w:lineRule="auto"/>
        <w:ind w:right="271"/>
        <w:jc w:val="both"/>
        <w:rPr>
          <w:szCs w:val="22"/>
        </w:rPr>
      </w:pPr>
      <w:r>
        <w:rPr>
          <w:szCs w:val="22"/>
        </w:rPr>
        <w:t xml:space="preserve">Our “Electronic Shop System” consists of mainly eight functions.         </w:t>
      </w:r>
    </w:p>
    <w:p w14:paraId="1E5035F2" w14:textId="579BD6F5" w:rsidR="00F815EC" w:rsidRDefault="00F815EC" w:rsidP="00F815EC">
      <w:pPr>
        <w:spacing w:line="360" w:lineRule="auto"/>
        <w:ind w:right="271"/>
        <w:jc w:val="both"/>
        <w:rPr>
          <w:szCs w:val="22"/>
        </w:rPr>
      </w:pPr>
      <w:r>
        <w:rPr>
          <w:szCs w:val="22"/>
        </w:rPr>
        <w:t xml:space="preserve">  </w:t>
      </w:r>
    </w:p>
    <w:p w14:paraId="06324B47" w14:textId="77777777" w:rsidR="00F815EC" w:rsidRDefault="00F815EC" w:rsidP="00F815EC">
      <w:pPr>
        <w:numPr>
          <w:ilvl w:val="0"/>
          <w:numId w:val="5"/>
        </w:numPr>
        <w:spacing w:line="360" w:lineRule="auto"/>
        <w:rPr>
          <w:szCs w:val="22"/>
        </w:rPr>
      </w:pPr>
      <w:r>
        <w:rPr>
          <w:szCs w:val="22"/>
        </w:rPr>
        <w:t>Product Management.</w:t>
      </w:r>
    </w:p>
    <w:p w14:paraId="527E8569" w14:textId="77777777" w:rsidR="00F815EC" w:rsidRDefault="00F815EC" w:rsidP="00F815EC">
      <w:pPr>
        <w:numPr>
          <w:ilvl w:val="0"/>
          <w:numId w:val="5"/>
        </w:numPr>
        <w:spacing w:line="360" w:lineRule="auto"/>
        <w:rPr>
          <w:szCs w:val="22"/>
        </w:rPr>
      </w:pPr>
      <w:r>
        <w:rPr>
          <w:szCs w:val="22"/>
        </w:rPr>
        <w:t>Stock Management.</w:t>
      </w:r>
    </w:p>
    <w:p w14:paraId="5AD0E3D6" w14:textId="77777777" w:rsidR="00F815EC" w:rsidRDefault="00F815EC" w:rsidP="00F815EC">
      <w:pPr>
        <w:numPr>
          <w:ilvl w:val="0"/>
          <w:numId w:val="5"/>
        </w:numPr>
        <w:spacing w:line="360" w:lineRule="auto"/>
        <w:rPr>
          <w:szCs w:val="22"/>
        </w:rPr>
      </w:pPr>
      <w:r>
        <w:rPr>
          <w:szCs w:val="22"/>
        </w:rPr>
        <w:t>Payroll System.</w:t>
      </w:r>
    </w:p>
    <w:p w14:paraId="1AC168A7" w14:textId="77777777" w:rsidR="00F815EC" w:rsidRDefault="00F815EC" w:rsidP="00F815EC">
      <w:pPr>
        <w:numPr>
          <w:ilvl w:val="0"/>
          <w:numId w:val="5"/>
        </w:numPr>
        <w:spacing w:line="360" w:lineRule="auto"/>
        <w:rPr>
          <w:szCs w:val="22"/>
        </w:rPr>
      </w:pPr>
      <w:r>
        <w:rPr>
          <w:szCs w:val="22"/>
        </w:rPr>
        <w:t>Employee Management.</w:t>
      </w:r>
    </w:p>
    <w:p w14:paraId="08D89554" w14:textId="77777777" w:rsidR="00F815EC" w:rsidRDefault="00F815EC" w:rsidP="00F815EC">
      <w:pPr>
        <w:numPr>
          <w:ilvl w:val="0"/>
          <w:numId w:val="5"/>
        </w:numPr>
        <w:spacing w:line="360" w:lineRule="auto"/>
        <w:rPr>
          <w:szCs w:val="22"/>
        </w:rPr>
      </w:pPr>
      <w:r>
        <w:rPr>
          <w:szCs w:val="22"/>
        </w:rPr>
        <w:t>Leaves Management.</w:t>
      </w:r>
    </w:p>
    <w:p w14:paraId="77E57601" w14:textId="77777777" w:rsidR="00F815EC" w:rsidRDefault="00F815EC" w:rsidP="00F815EC">
      <w:pPr>
        <w:numPr>
          <w:ilvl w:val="0"/>
          <w:numId w:val="5"/>
        </w:numPr>
        <w:spacing w:line="360" w:lineRule="auto"/>
        <w:rPr>
          <w:szCs w:val="22"/>
        </w:rPr>
      </w:pPr>
      <w:r>
        <w:rPr>
          <w:szCs w:val="22"/>
        </w:rPr>
        <w:t>Customer Management.</w:t>
      </w:r>
    </w:p>
    <w:p w14:paraId="38ECF0EF" w14:textId="77777777" w:rsidR="00F815EC" w:rsidRDefault="00F815EC" w:rsidP="00F815EC">
      <w:pPr>
        <w:numPr>
          <w:ilvl w:val="0"/>
          <w:numId w:val="5"/>
        </w:numPr>
        <w:spacing w:line="360" w:lineRule="auto"/>
        <w:rPr>
          <w:szCs w:val="22"/>
        </w:rPr>
      </w:pPr>
      <w:r>
        <w:rPr>
          <w:szCs w:val="22"/>
        </w:rPr>
        <w:t>Salary Management.</w:t>
      </w:r>
    </w:p>
    <w:p w14:paraId="74E3E24E" w14:textId="77777777" w:rsidR="00F815EC" w:rsidRDefault="00F815EC" w:rsidP="00F815EC">
      <w:pPr>
        <w:numPr>
          <w:ilvl w:val="0"/>
          <w:numId w:val="5"/>
        </w:numPr>
        <w:spacing w:line="360" w:lineRule="auto"/>
        <w:rPr>
          <w:szCs w:val="22"/>
        </w:rPr>
      </w:pPr>
      <w:r>
        <w:rPr>
          <w:szCs w:val="22"/>
        </w:rPr>
        <w:t>Admin Management.</w:t>
      </w:r>
    </w:p>
    <w:p w14:paraId="23FB459B" w14:textId="77777777" w:rsidR="00F815EC" w:rsidRDefault="00F815EC" w:rsidP="00F815EC">
      <w:pPr>
        <w:spacing w:line="360" w:lineRule="auto"/>
        <w:ind w:right="181"/>
        <w:jc w:val="both"/>
        <w:rPr>
          <w:szCs w:val="22"/>
        </w:rPr>
      </w:pPr>
    </w:p>
    <w:p w14:paraId="79AA091F" w14:textId="597FB3C6" w:rsidR="00F815EC" w:rsidRDefault="00F815EC" w:rsidP="00F815EC">
      <w:pPr>
        <w:pStyle w:val="BodyText"/>
        <w:spacing w:before="0"/>
      </w:pPr>
    </w:p>
    <w:p w14:paraId="1320A8F2" w14:textId="66FE029C" w:rsidR="00906DAD" w:rsidRDefault="00906DAD" w:rsidP="00F815EC">
      <w:pPr>
        <w:pStyle w:val="BodyText"/>
        <w:spacing w:before="0"/>
      </w:pPr>
    </w:p>
    <w:p w14:paraId="39B70B71" w14:textId="77777777" w:rsidR="00906DAD" w:rsidRDefault="00906DAD" w:rsidP="00F815EC">
      <w:pPr>
        <w:pStyle w:val="BodyText"/>
        <w:spacing w:before="0"/>
      </w:pPr>
    </w:p>
    <w:p w14:paraId="0B2CE4D9" w14:textId="77777777" w:rsidR="00F815EC" w:rsidRDefault="00F815EC" w:rsidP="00F815EC">
      <w:pPr>
        <w:pStyle w:val="BodyText"/>
        <w:rPr>
          <w:b/>
        </w:rPr>
      </w:pPr>
      <w:r>
        <w:rPr>
          <w:b/>
        </w:rPr>
        <w:t>Designing of the System</w:t>
      </w:r>
    </w:p>
    <w:p w14:paraId="5454129A" w14:textId="77777777" w:rsidR="00F815EC" w:rsidRDefault="00F815EC" w:rsidP="00F815EC">
      <w:pPr>
        <w:spacing w:line="360" w:lineRule="auto"/>
        <w:jc w:val="both"/>
        <w:rPr>
          <w:rFonts w:ascii="New Times Roman+" w:hAnsi="New Times Roman+"/>
        </w:rPr>
      </w:pPr>
    </w:p>
    <w:p w14:paraId="385A7982" w14:textId="590F034E" w:rsidR="00F815EC" w:rsidRDefault="00F815EC" w:rsidP="00F815EC">
      <w:pPr>
        <w:spacing w:line="360" w:lineRule="auto"/>
        <w:ind w:firstLine="720"/>
        <w:jc w:val="both"/>
        <w:rPr>
          <w:rFonts w:ascii="New Times Roman+" w:hAnsi="New Times Roman+"/>
        </w:rPr>
      </w:pPr>
      <w:r>
        <w:rPr>
          <w:rFonts w:ascii="New Times Roman+" w:hAnsi="New Times Roman+"/>
        </w:rPr>
        <w:t xml:space="preserve">After requirement analysis phase, we will design GUIs of our system. We are planning to provide more simplified and user-friendly interfaces to our client. All GUIs will follow </w:t>
      </w:r>
      <w:r w:rsidR="00906DAD">
        <w:rPr>
          <w:rFonts w:ascii="New Times Roman+" w:hAnsi="New Times Roman+"/>
        </w:rPr>
        <w:t>an</w:t>
      </w:r>
      <w:r>
        <w:rPr>
          <w:rFonts w:ascii="New Times Roman+" w:hAnsi="New Times Roman+"/>
        </w:rPr>
        <w:t xml:space="preserve"> uncommon look.  GUI creation and coding will be created by members for assigned functions using Eclipse IDE.  </w:t>
      </w:r>
    </w:p>
    <w:p w14:paraId="01F448B9" w14:textId="1A68DA6E" w:rsidR="00F815EC" w:rsidRDefault="00906DAD" w:rsidP="00F815EC">
      <w:pPr>
        <w:spacing w:line="360" w:lineRule="auto"/>
        <w:jc w:val="both"/>
        <w:rPr>
          <w:rFonts w:ascii="New Times Roman+" w:hAnsi="New Times Roman+"/>
        </w:rPr>
      </w:pPr>
      <w:r>
        <w:rPr>
          <w:rFonts w:ascii="New Times Roman+" w:hAnsi="New Times Roman+"/>
        </w:rPr>
        <w:t>Next,</w:t>
      </w:r>
      <w:r w:rsidR="00F815EC">
        <w:rPr>
          <w:rFonts w:ascii="New Times Roman+" w:hAnsi="New Times Roman+"/>
        </w:rPr>
        <w:t xml:space="preserve"> we will start designing the </w:t>
      </w:r>
      <w:r>
        <w:rPr>
          <w:rFonts w:ascii="New Times Roman+" w:hAnsi="New Times Roman+"/>
        </w:rPr>
        <w:t>database. We</w:t>
      </w:r>
      <w:r w:rsidR="00F815EC">
        <w:rPr>
          <w:rFonts w:ascii="New Times Roman+" w:hAnsi="New Times Roman+"/>
        </w:rPr>
        <w:t xml:space="preserve"> will create activity diagrams to identify the processes and also the inputs and the outputs of those processes.</w:t>
      </w:r>
    </w:p>
    <w:p w14:paraId="1396822E" w14:textId="77777777" w:rsidR="00F815EC" w:rsidRDefault="00F815EC" w:rsidP="00F815EC">
      <w:pPr>
        <w:spacing w:line="360" w:lineRule="auto"/>
        <w:jc w:val="both"/>
        <w:rPr>
          <w:rFonts w:ascii="New Times Roman+" w:hAnsi="New Times Roman+"/>
        </w:rPr>
      </w:pPr>
    </w:p>
    <w:p w14:paraId="100CCF32" w14:textId="77777777" w:rsidR="00F815EC" w:rsidRDefault="00F815EC" w:rsidP="00F815EC">
      <w:pPr>
        <w:pStyle w:val="BodyText"/>
        <w:rPr>
          <w:b/>
        </w:rPr>
      </w:pPr>
      <w:r>
        <w:rPr>
          <w:b/>
        </w:rPr>
        <w:t>Implementation</w:t>
      </w:r>
    </w:p>
    <w:p w14:paraId="56756949" w14:textId="77777777" w:rsidR="00F815EC" w:rsidRDefault="00F815EC" w:rsidP="00F815EC">
      <w:pPr>
        <w:pStyle w:val="BodyText"/>
        <w:ind w:firstLine="720"/>
      </w:pPr>
      <w:r>
        <w:t xml:space="preserve">Once we finished the designing phase, the implementation of the system will commence. During the development of the coding, we will use some mechanism to scale down the number of error, which can be occurred when using the system. Mostly field validators will be used to avoid the inconsistency of data, which can be occurred during the insertion of the input. In such case, user friendly error messages will be displayed. After completing a module, the team member will through test their module to eliminate any errors in the code. </w:t>
      </w:r>
    </w:p>
    <w:p w14:paraId="7154F13B" w14:textId="77777777" w:rsidR="00F815EC" w:rsidRDefault="00F815EC" w:rsidP="00F815EC">
      <w:pPr>
        <w:pStyle w:val="BodyText"/>
      </w:pPr>
      <w:r>
        <w:t xml:space="preserve">The members will do the implementation of the system in isolation as individual modules. This process of implementing the individual modules will approximately last until the sixth week as planned.  </w:t>
      </w:r>
    </w:p>
    <w:p w14:paraId="53207D56" w14:textId="546FBD61" w:rsidR="00F815EC" w:rsidRPr="00906DAD" w:rsidRDefault="00906DAD" w:rsidP="00F815EC">
      <w:pPr>
        <w:pStyle w:val="BodyText"/>
        <w:rPr>
          <w:b/>
          <w:bCs/>
        </w:rPr>
      </w:pPr>
      <w:bookmarkStart w:id="11" w:name="_Toc330011726"/>
      <w:r w:rsidRPr="00906DAD">
        <w:rPr>
          <w:b/>
          <w:bCs/>
        </w:rPr>
        <w:t>Testing</w:t>
      </w:r>
    </w:p>
    <w:p w14:paraId="5DC126BC" w14:textId="3849760F" w:rsidR="00906DAD" w:rsidRDefault="00906DAD" w:rsidP="00906DAD">
      <w:pPr>
        <w:pStyle w:val="BodyText"/>
        <w:ind w:firstLine="720"/>
      </w:pPr>
      <w:r>
        <w:t>Once the implementation and the unit-testing phase is finished, we will start testing of the system. After we find that, each module is error free we will start on integrating the module. Each integrated module will be tested to make sure that it is working properly. Next the fully integrated system will be tested again until the logical and syntax error are eliminating. Then system will be tested for higher and accurate performance once every testing is completed</w:t>
      </w:r>
      <w:r w:rsidR="00D40F88">
        <w:t xml:space="preserve"> final product will be delivered to the client. After the delivery an acceptance testing will performed by the client to determine whether the product will be accepted or rejected.</w:t>
      </w:r>
    </w:p>
    <w:p w14:paraId="20752EED" w14:textId="799FC718" w:rsidR="00F815EC" w:rsidRDefault="00F815EC" w:rsidP="00F815EC"/>
    <w:p w14:paraId="01A5DE01" w14:textId="5342909F" w:rsidR="00906DAD" w:rsidRDefault="00906DAD" w:rsidP="00F815EC"/>
    <w:p w14:paraId="3BB30FCF" w14:textId="5F725AA7" w:rsidR="00906DAD" w:rsidRDefault="00906DAD" w:rsidP="00F815EC"/>
    <w:p w14:paraId="410CAC6F" w14:textId="1E3FEA27" w:rsidR="00906DAD" w:rsidRDefault="00906DAD" w:rsidP="00F815EC"/>
    <w:p w14:paraId="1506AD1E" w14:textId="77777777" w:rsidR="00906DAD" w:rsidRDefault="00906DAD" w:rsidP="00F815EC"/>
    <w:p w14:paraId="4A95F60A" w14:textId="77777777" w:rsidR="00F815EC" w:rsidRPr="00D40F88" w:rsidRDefault="00F815EC" w:rsidP="00D40F88">
      <w:pPr>
        <w:pStyle w:val="Heading2"/>
        <w:rPr>
          <w:b/>
          <w:bCs/>
          <w:sz w:val="32"/>
          <w:szCs w:val="32"/>
        </w:rPr>
      </w:pPr>
      <w:r w:rsidRPr="00D40F88">
        <w:rPr>
          <w:b/>
          <w:bCs/>
          <w:color w:val="auto"/>
          <w:sz w:val="32"/>
          <w:szCs w:val="32"/>
        </w:rPr>
        <w:t>3.2 Project Plan</w:t>
      </w:r>
      <w:bookmarkEnd w:id="11"/>
    </w:p>
    <w:p w14:paraId="760CC375" w14:textId="77777777" w:rsidR="00F815EC" w:rsidRDefault="00F815EC" w:rsidP="00F815EC"/>
    <w:p w14:paraId="62B359EF" w14:textId="77777777" w:rsidR="00F815EC" w:rsidRDefault="00F815EC" w:rsidP="00F815EC"/>
    <w:p w14:paraId="158E1E89" w14:textId="77777777" w:rsidR="00F815EC" w:rsidRDefault="00F815EC" w:rsidP="00F815EC"/>
    <w:p w14:paraId="54A51128" w14:textId="54DB78D3" w:rsidR="00FC3442" w:rsidRPr="00FC3442" w:rsidRDefault="00FC3442" w:rsidP="00FC3442">
      <w:pPr>
        <w:spacing w:line="360" w:lineRule="auto"/>
        <w:jc w:val="both"/>
      </w:pPr>
      <w:r>
        <w:rPr>
          <w:noProof/>
        </w:rPr>
        <w:drawing>
          <wp:anchor distT="0" distB="0" distL="114300" distR="114300" simplePos="0" relativeHeight="251661312" behindDoc="0" locked="0" layoutInCell="1" allowOverlap="1" wp14:anchorId="200BD48F" wp14:editId="079F92D4">
            <wp:simplePos x="0" y="0"/>
            <wp:positionH relativeFrom="margin">
              <wp:posOffset>-209550</wp:posOffset>
            </wp:positionH>
            <wp:positionV relativeFrom="page">
              <wp:posOffset>5811520</wp:posOffset>
            </wp:positionV>
            <wp:extent cx="6550660" cy="2438400"/>
            <wp:effectExtent l="152400" t="152400" r="36449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660" cy="2438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815EC">
        <w:t>This project would take 12 weeks to complete starting before the 2</w:t>
      </w:r>
      <w:r w:rsidR="00F815EC">
        <w:rPr>
          <w:vertAlign w:val="superscript"/>
        </w:rPr>
        <w:t>nd</w:t>
      </w:r>
      <w:r w:rsidR="00F815EC">
        <w:t xml:space="preserve"> of July and in order to accomplish the targets of our project we hope to develop the system and its components in the following order. Before the 2</w:t>
      </w:r>
      <w:r w:rsidR="00F815EC">
        <w:rPr>
          <w:vertAlign w:val="superscript"/>
        </w:rPr>
        <w:t>nd</w:t>
      </w:r>
      <w:r w:rsidR="00F815EC">
        <w:t xml:space="preserve"> of July, we gathered requirements from the client, analyzed them and its components in the following order. Then in 1</w:t>
      </w:r>
      <w:r w:rsidR="00F815EC">
        <w:rPr>
          <w:vertAlign w:val="superscript"/>
        </w:rPr>
        <w:t>st</w:t>
      </w:r>
      <w:r w:rsidR="00F815EC">
        <w:t xml:space="preserve"> of July we started preparing the project charter as well as the presentation which was scheduled on 24</w:t>
      </w:r>
      <w:r w:rsidR="00F815EC">
        <w:rPr>
          <w:vertAlign w:val="superscript"/>
        </w:rPr>
        <w:t>th</w:t>
      </w:r>
      <w:r w:rsidR="00F815EC">
        <w:t xml:space="preserve"> </w:t>
      </w:r>
      <w:r w:rsidR="00906DAD">
        <w:t>July. In</w:t>
      </w:r>
      <w:r w:rsidR="00F815EC">
        <w:t xml:space="preserve"> the beginning of the 2</w:t>
      </w:r>
      <w:r w:rsidR="00F815EC">
        <w:rPr>
          <w:vertAlign w:val="superscript"/>
        </w:rPr>
        <w:t xml:space="preserve">nd </w:t>
      </w:r>
      <w:r w:rsidR="00F815EC">
        <w:t>week, we will start to complete the proposal documentation and we hope to finish the submission of proposal in that week. And also starting from 4</w:t>
      </w:r>
      <w:r w:rsidR="00F815EC">
        <w:rPr>
          <w:vertAlign w:val="superscript"/>
        </w:rPr>
        <w:t>th</w:t>
      </w:r>
      <w:r w:rsidR="00F815EC">
        <w:t xml:space="preserve"> of July system, interface and database design will begin. The above designing phases with design patterns will be completed within the following two </w:t>
      </w:r>
      <w:r w:rsidR="0058406A">
        <w:t>weeks. In</w:t>
      </w:r>
      <w:r w:rsidR="00F815EC">
        <w:t xml:space="preserve"> the beginning of the 7</w:t>
      </w:r>
      <w:r w:rsidR="00F815EC">
        <w:rPr>
          <w:vertAlign w:val="superscript"/>
        </w:rPr>
        <w:t>h</w:t>
      </w:r>
      <w:r w:rsidR="00F815EC">
        <w:t xml:space="preserve"> week we will start to prepare the Progress Evaluation. During 10</w:t>
      </w:r>
      <w:r w:rsidR="00F815EC">
        <w:rPr>
          <w:vertAlign w:val="superscript"/>
        </w:rPr>
        <w:t>th</w:t>
      </w:r>
      <w:r w:rsidR="00F815EC">
        <w:t xml:space="preserve"> week. We are hoping to finish Final Report writing which will be held on the 11</w:t>
      </w:r>
      <w:r w:rsidR="00F815EC">
        <w:rPr>
          <w:vertAlign w:val="superscript"/>
        </w:rPr>
        <w:t>th</w:t>
      </w:r>
      <w:r w:rsidR="00F815EC">
        <w:t xml:space="preserve"> week of the </w:t>
      </w:r>
      <w:r w:rsidR="0058406A">
        <w:t>semester. The</w:t>
      </w:r>
      <w:r w:rsidR="00F815EC">
        <w:t xml:space="preserve"> final product will be presented in the final presentation which will be held in the 12</w:t>
      </w:r>
      <w:r w:rsidR="00906DAD">
        <w:rPr>
          <w:vertAlign w:val="superscript"/>
        </w:rPr>
        <w:t xml:space="preserve">th </w:t>
      </w:r>
      <w:r w:rsidR="00906DAD">
        <w:t>13</w:t>
      </w:r>
      <w:r w:rsidR="00F815EC">
        <w:rPr>
          <w:vertAlign w:val="superscript"/>
        </w:rPr>
        <w:t>th</w:t>
      </w:r>
      <w:r w:rsidR="00F815EC">
        <w:t xml:space="preserve"> weeks</w:t>
      </w:r>
      <w:r w:rsidR="00F815EC">
        <w:rPr>
          <w:sz w:val="23"/>
          <w:szCs w:val="23"/>
        </w:rPr>
        <w:t>.</w:t>
      </w:r>
    </w:p>
    <w:p w14:paraId="73C2DECB" w14:textId="318213A8" w:rsidR="0088602F" w:rsidRPr="0088602F" w:rsidRDefault="00FC3442" w:rsidP="0088602F">
      <w:pPr>
        <w:spacing w:after="160" w:line="259" w:lineRule="auto"/>
        <w:ind w:left="3600"/>
        <w:rPr>
          <w:sz w:val="23"/>
          <w:szCs w:val="23"/>
        </w:rPr>
      </w:pPr>
      <w:r>
        <w:rPr>
          <w:sz w:val="23"/>
          <w:szCs w:val="23"/>
        </w:rPr>
        <w:t xml:space="preserve">         </w:t>
      </w:r>
      <w:r w:rsidR="00B32B6A">
        <w:rPr>
          <w:sz w:val="23"/>
          <w:szCs w:val="23"/>
        </w:rPr>
        <w:t>Figure 3.2.a</w:t>
      </w:r>
      <w:r w:rsidR="0088602F">
        <w:rPr>
          <w:sz w:val="23"/>
          <w:szCs w:val="23"/>
        </w:rPr>
        <w:t xml:space="preserve">   </w:t>
      </w:r>
      <w:r w:rsidR="0088602F">
        <w:rPr>
          <w:rFonts w:eastAsia="Calibri"/>
          <w:color w:val="000000"/>
          <w:sz w:val="23"/>
          <w:szCs w:val="23"/>
        </w:rPr>
        <w:t>Gantt Chart</w:t>
      </w:r>
    </w:p>
    <w:p w14:paraId="306F25BF" w14:textId="7C7C9FA1" w:rsidR="00D40F88" w:rsidRDefault="00D40F88" w:rsidP="00D40F88">
      <w:pPr>
        <w:pStyle w:val="Heading1"/>
        <w:numPr>
          <w:ilvl w:val="0"/>
          <w:numId w:val="2"/>
        </w:numPr>
        <w:rPr>
          <w:rFonts w:cs="Times New Roman"/>
          <w:szCs w:val="36"/>
        </w:rPr>
      </w:pPr>
      <w:r>
        <w:rPr>
          <w:rFonts w:cs="Times New Roman"/>
          <w:szCs w:val="36"/>
        </w:rPr>
        <w:lastRenderedPageBreak/>
        <w:t>Personal and Functions</w:t>
      </w:r>
    </w:p>
    <w:p w14:paraId="5404D6E0" w14:textId="77777777" w:rsidR="00D40F88" w:rsidRPr="00D40F88" w:rsidRDefault="00D40F88" w:rsidP="00D40F88"/>
    <w:tbl>
      <w:tblPr>
        <w:tblStyle w:val="TableGrid"/>
        <w:tblW w:w="9985" w:type="dxa"/>
        <w:tblLook w:val="04A0" w:firstRow="1" w:lastRow="0" w:firstColumn="1" w:lastColumn="0" w:noHBand="0" w:noVBand="1"/>
      </w:tblPr>
      <w:tblGrid>
        <w:gridCol w:w="396"/>
        <w:gridCol w:w="2569"/>
        <w:gridCol w:w="2700"/>
        <w:gridCol w:w="4320"/>
      </w:tblGrid>
      <w:tr w:rsidR="00E5220D" w14:paraId="38AAF5C2" w14:textId="77777777" w:rsidTr="004B31E0">
        <w:tc>
          <w:tcPr>
            <w:tcW w:w="396" w:type="dxa"/>
          </w:tcPr>
          <w:p w14:paraId="20715D01" w14:textId="77777777" w:rsidR="00E5220D" w:rsidRDefault="00E5220D" w:rsidP="00D40F88">
            <w:pPr>
              <w:pStyle w:val="Default"/>
              <w:spacing w:line="360" w:lineRule="auto"/>
              <w:jc w:val="both"/>
              <w:rPr>
                <w:b/>
                <w:bCs/>
              </w:rPr>
            </w:pPr>
          </w:p>
        </w:tc>
        <w:tc>
          <w:tcPr>
            <w:tcW w:w="2569" w:type="dxa"/>
          </w:tcPr>
          <w:p w14:paraId="3FCF2705" w14:textId="3F75ACC2" w:rsidR="00E5220D" w:rsidRDefault="00E5220D" w:rsidP="00D40F88">
            <w:pPr>
              <w:pStyle w:val="Default"/>
              <w:spacing w:line="360" w:lineRule="auto"/>
              <w:jc w:val="both"/>
              <w:rPr>
                <w:vertAlign w:val="superscript"/>
              </w:rPr>
            </w:pPr>
            <w:r>
              <w:rPr>
                <w:b/>
                <w:bCs/>
              </w:rPr>
              <w:t>Personal</w:t>
            </w:r>
          </w:p>
        </w:tc>
        <w:tc>
          <w:tcPr>
            <w:tcW w:w="2700" w:type="dxa"/>
          </w:tcPr>
          <w:p w14:paraId="0918D1B2" w14:textId="3D5404A7" w:rsidR="00E5220D" w:rsidRPr="00BD26D9" w:rsidRDefault="00E5220D" w:rsidP="00D40F88">
            <w:pPr>
              <w:pStyle w:val="Default"/>
              <w:spacing w:line="360" w:lineRule="auto"/>
              <w:jc w:val="both"/>
              <w:rPr>
                <w:b/>
                <w:bCs/>
                <w:vertAlign w:val="superscript"/>
              </w:rPr>
            </w:pPr>
            <w:r w:rsidRPr="00BD26D9">
              <w:rPr>
                <w:b/>
                <w:bCs/>
              </w:rPr>
              <w:t>Module</w:t>
            </w:r>
          </w:p>
        </w:tc>
        <w:tc>
          <w:tcPr>
            <w:tcW w:w="4320" w:type="dxa"/>
          </w:tcPr>
          <w:p w14:paraId="18315C34" w14:textId="3A2211CB" w:rsidR="00E5220D" w:rsidRPr="00BD26D9" w:rsidRDefault="00E5220D" w:rsidP="00D40F88">
            <w:pPr>
              <w:pStyle w:val="Default"/>
              <w:spacing w:line="360" w:lineRule="auto"/>
              <w:jc w:val="both"/>
              <w:rPr>
                <w:b/>
                <w:bCs/>
                <w:vertAlign w:val="superscript"/>
              </w:rPr>
            </w:pPr>
            <w:r w:rsidRPr="00BD26D9">
              <w:rPr>
                <w:b/>
                <w:bCs/>
                <w:szCs w:val="36"/>
              </w:rPr>
              <w:t>Functions</w:t>
            </w:r>
          </w:p>
        </w:tc>
      </w:tr>
      <w:tr w:rsidR="00E5220D" w14:paraId="62695787" w14:textId="77777777" w:rsidTr="004B31E0">
        <w:tc>
          <w:tcPr>
            <w:tcW w:w="396" w:type="dxa"/>
          </w:tcPr>
          <w:p w14:paraId="66C9CBFB" w14:textId="71B41292" w:rsidR="00E5220D" w:rsidRDefault="00E5220D" w:rsidP="00D40F88">
            <w:pPr>
              <w:pStyle w:val="Default"/>
              <w:spacing w:line="360" w:lineRule="auto"/>
              <w:jc w:val="both"/>
            </w:pPr>
            <w:r>
              <w:t>1.</w:t>
            </w:r>
          </w:p>
        </w:tc>
        <w:tc>
          <w:tcPr>
            <w:tcW w:w="2569" w:type="dxa"/>
          </w:tcPr>
          <w:p w14:paraId="11A2D62A" w14:textId="3809B0A0" w:rsidR="00E5220D" w:rsidRDefault="00E5220D" w:rsidP="00D40F88">
            <w:pPr>
              <w:pStyle w:val="Default"/>
              <w:spacing w:line="360" w:lineRule="auto"/>
              <w:jc w:val="both"/>
              <w:rPr>
                <w:vertAlign w:val="superscript"/>
              </w:rPr>
            </w:pPr>
            <w:r>
              <w:t>D.I.K. Rajapakshe</w:t>
            </w:r>
          </w:p>
        </w:tc>
        <w:tc>
          <w:tcPr>
            <w:tcW w:w="2700" w:type="dxa"/>
          </w:tcPr>
          <w:p w14:paraId="1AB00711" w14:textId="77777777" w:rsidR="00E5220D" w:rsidRPr="00E5220D" w:rsidRDefault="00E5220D" w:rsidP="00E5220D">
            <w:pPr>
              <w:spacing w:before="60" w:after="60"/>
            </w:pPr>
            <w:r w:rsidRPr="00E5220D">
              <w:t>Product Management</w:t>
            </w:r>
          </w:p>
          <w:p w14:paraId="6CD07827" w14:textId="77777777" w:rsidR="00E5220D" w:rsidRDefault="00E5220D" w:rsidP="00D40F88">
            <w:pPr>
              <w:pStyle w:val="Default"/>
              <w:spacing w:line="360" w:lineRule="auto"/>
              <w:jc w:val="both"/>
              <w:rPr>
                <w:vertAlign w:val="superscript"/>
              </w:rPr>
            </w:pPr>
          </w:p>
          <w:p w14:paraId="1D947AE6" w14:textId="77777777" w:rsidR="00D05F04" w:rsidRDefault="00D05F04" w:rsidP="00D40F88">
            <w:pPr>
              <w:pStyle w:val="Default"/>
              <w:spacing w:line="360" w:lineRule="auto"/>
              <w:jc w:val="both"/>
              <w:rPr>
                <w:vertAlign w:val="superscript"/>
              </w:rPr>
            </w:pPr>
          </w:p>
          <w:p w14:paraId="06B57C29" w14:textId="77777777" w:rsidR="00D05F04" w:rsidRDefault="00D05F04" w:rsidP="00D40F88">
            <w:pPr>
              <w:pStyle w:val="Default"/>
              <w:spacing w:line="360" w:lineRule="auto"/>
              <w:jc w:val="both"/>
            </w:pPr>
            <w:r w:rsidRPr="00D05F04">
              <w:t xml:space="preserve">Stock </w:t>
            </w:r>
            <w:r>
              <w:t>Management</w:t>
            </w:r>
          </w:p>
          <w:p w14:paraId="78A175E1" w14:textId="4047706A" w:rsidR="00D05F04" w:rsidRDefault="00D05F04" w:rsidP="00D40F88">
            <w:pPr>
              <w:pStyle w:val="Default"/>
              <w:spacing w:line="360" w:lineRule="auto"/>
              <w:jc w:val="both"/>
            </w:pPr>
          </w:p>
          <w:p w14:paraId="2EFED610" w14:textId="5F184B5A" w:rsidR="00D05F04" w:rsidRPr="00D05F04" w:rsidRDefault="00D05F04" w:rsidP="00D40F88">
            <w:pPr>
              <w:pStyle w:val="Default"/>
              <w:spacing w:line="360" w:lineRule="auto"/>
              <w:jc w:val="both"/>
            </w:pPr>
            <w:r>
              <w:t>Bill Management</w:t>
            </w:r>
          </w:p>
        </w:tc>
        <w:tc>
          <w:tcPr>
            <w:tcW w:w="4320" w:type="dxa"/>
          </w:tcPr>
          <w:p w14:paraId="7A5088D8" w14:textId="1F6C6849" w:rsidR="00E5220D" w:rsidRDefault="00D05F04" w:rsidP="00D05F04">
            <w:pPr>
              <w:pStyle w:val="Default"/>
              <w:numPr>
                <w:ilvl w:val="0"/>
                <w:numId w:val="11"/>
              </w:numPr>
              <w:spacing w:line="360" w:lineRule="auto"/>
              <w:ind w:left="151" w:hanging="151"/>
              <w:jc w:val="both"/>
            </w:pPr>
            <w:r>
              <w:t xml:space="preserve">  </w:t>
            </w:r>
            <w:r w:rsidRPr="00D05F04">
              <w:t>Handling Product</w:t>
            </w:r>
          </w:p>
          <w:p w14:paraId="1D480C2B" w14:textId="540BED39" w:rsidR="00D05F04" w:rsidRDefault="00D05F04" w:rsidP="004B31E0">
            <w:pPr>
              <w:pStyle w:val="Default"/>
              <w:numPr>
                <w:ilvl w:val="0"/>
                <w:numId w:val="11"/>
              </w:numPr>
              <w:spacing w:line="360" w:lineRule="auto"/>
              <w:ind w:left="241" w:hanging="241"/>
              <w:jc w:val="both"/>
            </w:pPr>
            <w:r>
              <w:t>View wholesale price</w:t>
            </w:r>
          </w:p>
          <w:p w14:paraId="442F2D14" w14:textId="77777777" w:rsidR="00D05F04" w:rsidRDefault="00D05F04" w:rsidP="00D05F04">
            <w:pPr>
              <w:pStyle w:val="Default"/>
              <w:numPr>
                <w:ilvl w:val="0"/>
                <w:numId w:val="11"/>
              </w:numPr>
              <w:spacing w:line="360" w:lineRule="auto"/>
              <w:ind w:left="151" w:hanging="151"/>
              <w:jc w:val="both"/>
            </w:pPr>
            <w:r>
              <w:t xml:space="preserve">  Handling Stock</w:t>
            </w:r>
          </w:p>
          <w:p w14:paraId="747B6F24" w14:textId="77777777" w:rsidR="00D05F04" w:rsidRDefault="00D05F04" w:rsidP="00D05F04">
            <w:pPr>
              <w:pStyle w:val="Default"/>
              <w:numPr>
                <w:ilvl w:val="0"/>
                <w:numId w:val="11"/>
              </w:numPr>
              <w:spacing w:line="360" w:lineRule="auto"/>
              <w:ind w:left="151" w:hanging="151"/>
              <w:jc w:val="both"/>
            </w:pPr>
            <w:r>
              <w:t xml:space="preserve">  View Stock Report</w:t>
            </w:r>
          </w:p>
          <w:p w14:paraId="446F90CF" w14:textId="185B2136" w:rsidR="00D05F04" w:rsidRDefault="00D05F04" w:rsidP="004B31E0">
            <w:pPr>
              <w:pStyle w:val="Default"/>
              <w:numPr>
                <w:ilvl w:val="0"/>
                <w:numId w:val="11"/>
              </w:numPr>
              <w:spacing w:line="360" w:lineRule="auto"/>
              <w:ind w:left="151" w:hanging="151"/>
            </w:pPr>
            <w:r>
              <w:t xml:space="preserve">  View Exceed Stock Report</w:t>
            </w:r>
            <w:r w:rsidR="004B31E0">
              <w:t xml:space="preserve"> </w:t>
            </w:r>
          </w:p>
          <w:p w14:paraId="601D2539" w14:textId="7406D17E" w:rsidR="00D05F04" w:rsidRDefault="00D05F04" w:rsidP="004B31E0">
            <w:pPr>
              <w:pStyle w:val="Default"/>
              <w:numPr>
                <w:ilvl w:val="0"/>
                <w:numId w:val="11"/>
              </w:numPr>
              <w:spacing w:line="360" w:lineRule="auto"/>
              <w:ind w:left="151" w:hanging="151"/>
            </w:pPr>
            <w:r>
              <w:t xml:space="preserve">  Purchase Order</w:t>
            </w:r>
            <w:r w:rsidR="004B31E0">
              <w:t xml:space="preserve"> and Check available items</w:t>
            </w:r>
          </w:p>
          <w:p w14:paraId="0166DE43" w14:textId="68989898" w:rsidR="00D05F04" w:rsidRPr="00D05F04" w:rsidRDefault="00D05F04" w:rsidP="004B31E0">
            <w:pPr>
              <w:pStyle w:val="Default"/>
              <w:numPr>
                <w:ilvl w:val="0"/>
                <w:numId w:val="11"/>
              </w:numPr>
              <w:spacing w:line="360" w:lineRule="auto"/>
              <w:ind w:left="151" w:hanging="151"/>
              <w:jc w:val="both"/>
            </w:pPr>
            <w:r>
              <w:t xml:space="preserve">  Calculate Bill</w:t>
            </w:r>
          </w:p>
        </w:tc>
        <w:bookmarkStart w:id="12" w:name="_GoBack"/>
        <w:bookmarkEnd w:id="12"/>
      </w:tr>
      <w:tr w:rsidR="00E5220D" w14:paraId="0338F3D4" w14:textId="77777777" w:rsidTr="004B31E0">
        <w:tc>
          <w:tcPr>
            <w:tcW w:w="396" w:type="dxa"/>
          </w:tcPr>
          <w:p w14:paraId="1FA4071C" w14:textId="45D7891B" w:rsidR="00E5220D" w:rsidRPr="00E5220D" w:rsidRDefault="00E5220D" w:rsidP="00D40F88">
            <w:pPr>
              <w:pStyle w:val="Default"/>
              <w:spacing w:line="360" w:lineRule="auto"/>
              <w:jc w:val="both"/>
            </w:pPr>
            <w:r w:rsidRPr="00E5220D">
              <w:t>2.</w:t>
            </w:r>
          </w:p>
        </w:tc>
        <w:tc>
          <w:tcPr>
            <w:tcW w:w="2569" w:type="dxa"/>
          </w:tcPr>
          <w:p w14:paraId="7E4FAFCE" w14:textId="23DFA81C" w:rsidR="00E5220D" w:rsidRDefault="00E5220D" w:rsidP="00D40F88">
            <w:pPr>
              <w:pStyle w:val="Default"/>
              <w:spacing w:line="360" w:lineRule="auto"/>
              <w:jc w:val="both"/>
              <w:rPr>
                <w:vertAlign w:val="superscript"/>
              </w:rPr>
            </w:pPr>
            <w:r>
              <w:t>M.P.P. Shamil</w:t>
            </w:r>
          </w:p>
        </w:tc>
        <w:tc>
          <w:tcPr>
            <w:tcW w:w="2700" w:type="dxa"/>
          </w:tcPr>
          <w:p w14:paraId="009DF3B9" w14:textId="77777777" w:rsidR="00E5220D" w:rsidRDefault="00D05F04" w:rsidP="00D40F88">
            <w:pPr>
              <w:pStyle w:val="Default"/>
              <w:spacing w:line="360" w:lineRule="auto"/>
              <w:jc w:val="both"/>
            </w:pPr>
            <w:r>
              <w:t>Leaves Management</w:t>
            </w:r>
          </w:p>
          <w:p w14:paraId="52186E5E" w14:textId="69966052" w:rsidR="00D05F04" w:rsidRPr="00D05F04" w:rsidRDefault="00D05F04" w:rsidP="00D40F88">
            <w:pPr>
              <w:pStyle w:val="Default"/>
              <w:spacing w:line="360" w:lineRule="auto"/>
              <w:jc w:val="both"/>
            </w:pPr>
            <w:r>
              <w:t>Salary Management</w:t>
            </w:r>
          </w:p>
        </w:tc>
        <w:tc>
          <w:tcPr>
            <w:tcW w:w="4320" w:type="dxa"/>
          </w:tcPr>
          <w:p w14:paraId="677F5F6E" w14:textId="77777777" w:rsidR="00E5220D" w:rsidRDefault="00D05F04" w:rsidP="00D05F04">
            <w:pPr>
              <w:pStyle w:val="Default"/>
              <w:numPr>
                <w:ilvl w:val="0"/>
                <w:numId w:val="13"/>
              </w:numPr>
              <w:tabs>
                <w:tab w:val="left" w:pos="256"/>
              </w:tabs>
              <w:spacing w:line="360" w:lineRule="auto"/>
              <w:ind w:left="346" w:hanging="346"/>
              <w:jc w:val="both"/>
            </w:pPr>
            <w:r>
              <w:t>Handling Leaves</w:t>
            </w:r>
          </w:p>
          <w:p w14:paraId="2D259D28" w14:textId="749DA24A" w:rsidR="00D05F04" w:rsidRDefault="00D05F04" w:rsidP="00D05F04">
            <w:pPr>
              <w:pStyle w:val="Default"/>
              <w:numPr>
                <w:ilvl w:val="0"/>
                <w:numId w:val="13"/>
              </w:numPr>
              <w:tabs>
                <w:tab w:val="left" w:pos="256"/>
              </w:tabs>
              <w:spacing w:line="360" w:lineRule="auto"/>
              <w:ind w:left="346" w:hanging="346"/>
              <w:jc w:val="both"/>
            </w:pPr>
            <w:r>
              <w:t>Add bonus</w:t>
            </w:r>
          </w:p>
          <w:p w14:paraId="5B23AEAB" w14:textId="77777777" w:rsidR="00D05F04" w:rsidRDefault="00D05F04" w:rsidP="00D05F04">
            <w:pPr>
              <w:pStyle w:val="Default"/>
              <w:numPr>
                <w:ilvl w:val="0"/>
                <w:numId w:val="13"/>
              </w:numPr>
              <w:tabs>
                <w:tab w:val="left" w:pos="256"/>
              </w:tabs>
              <w:spacing w:line="360" w:lineRule="auto"/>
              <w:ind w:left="346" w:hanging="346"/>
              <w:jc w:val="both"/>
            </w:pPr>
            <w:r>
              <w:t>Handling salaries</w:t>
            </w:r>
          </w:p>
          <w:p w14:paraId="4AFD48D0" w14:textId="77777777" w:rsidR="00D05F04" w:rsidRDefault="00D05F04" w:rsidP="00D05F04">
            <w:pPr>
              <w:pStyle w:val="Default"/>
              <w:numPr>
                <w:ilvl w:val="0"/>
                <w:numId w:val="13"/>
              </w:numPr>
              <w:tabs>
                <w:tab w:val="left" w:pos="256"/>
              </w:tabs>
              <w:spacing w:line="360" w:lineRule="auto"/>
              <w:ind w:left="346" w:hanging="346"/>
              <w:jc w:val="both"/>
            </w:pPr>
            <w:r>
              <w:t>Generating salary report</w:t>
            </w:r>
          </w:p>
          <w:p w14:paraId="0E4EE1CB" w14:textId="11455728" w:rsidR="00D05F04" w:rsidRPr="00D05F04" w:rsidRDefault="00D05F04" w:rsidP="00D05F04">
            <w:pPr>
              <w:pStyle w:val="Default"/>
              <w:numPr>
                <w:ilvl w:val="0"/>
                <w:numId w:val="13"/>
              </w:numPr>
              <w:tabs>
                <w:tab w:val="left" w:pos="256"/>
              </w:tabs>
              <w:spacing w:line="360" w:lineRule="auto"/>
              <w:ind w:left="346" w:hanging="346"/>
              <w:jc w:val="both"/>
            </w:pPr>
            <w:r>
              <w:t xml:space="preserve">Print salary </w:t>
            </w:r>
          </w:p>
        </w:tc>
      </w:tr>
      <w:tr w:rsidR="00E5220D" w14:paraId="495681EA" w14:textId="77777777" w:rsidTr="004B31E0">
        <w:tc>
          <w:tcPr>
            <w:tcW w:w="396" w:type="dxa"/>
          </w:tcPr>
          <w:p w14:paraId="207FB0D6" w14:textId="205B8BD5" w:rsidR="00E5220D" w:rsidRPr="00E5220D" w:rsidRDefault="00E5220D" w:rsidP="00D40F88">
            <w:pPr>
              <w:pStyle w:val="Default"/>
              <w:spacing w:line="360" w:lineRule="auto"/>
              <w:jc w:val="both"/>
            </w:pPr>
            <w:r>
              <w:t>3.</w:t>
            </w:r>
          </w:p>
        </w:tc>
        <w:tc>
          <w:tcPr>
            <w:tcW w:w="2569" w:type="dxa"/>
          </w:tcPr>
          <w:p w14:paraId="3AEEBFA4" w14:textId="320F00D4" w:rsidR="00E5220D" w:rsidRDefault="00E5220D" w:rsidP="00D40F88">
            <w:pPr>
              <w:pStyle w:val="Default"/>
              <w:spacing w:line="360" w:lineRule="auto"/>
              <w:jc w:val="both"/>
              <w:rPr>
                <w:vertAlign w:val="superscript"/>
              </w:rPr>
            </w:pPr>
            <w:r>
              <w:t>Rathnayaka M.H.K.R</w:t>
            </w:r>
          </w:p>
        </w:tc>
        <w:tc>
          <w:tcPr>
            <w:tcW w:w="2700" w:type="dxa"/>
          </w:tcPr>
          <w:p w14:paraId="02756908" w14:textId="77777777" w:rsidR="00E5220D" w:rsidRDefault="00D05F04" w:rsidP="00D40F88">
            <w:pPr>
              <w:pStyle w:val="Default"/>
              <w:spacing w:line="360" w:lineRule="auto"/>
              <w:jc w:val="both"/>
            </w:pPr>
            <w:r>
              <w:t>Employee Management</w:t>
            </w:r>
          </w:p>
          <w:p w14:paraId="7464F03D" w14:textId="1DD2E19B" w:rsidR="000C436E" w:rsidRDefault="000C436E" w:rsidP="00D40F88">
            <w:pPr>
              <w:pStyle w:val="Default"/>
              <w:spacing w:line="360" w:lineRule="auto"/>
              <w:jc w:val="both"/>
            </w:pPr>
          </w:p>
          <w:p w14:paraId="3E25B4E6" w14:textId="77777777" w:rsidR="000C436E" w:rsidRDefault="000C436E" w:rsidP="00D40F88">
            <w:pPr>
              <w:pStyle w:val="Default"/>
              <w:spacing w:line="360" w:lineRule="auto"/>
              <w:jc w:val="both"/>
            </w:pPr>
          </w:p>
          <w:p w14:paraId="743AD630" w14:textId="6B7C87E8" w:rsidR="000C436E" w:rsidRPr="00D05F04" w:rsidRDefault="000C436E" w:rsidP="00D40F88">
            <w:pPr>
              <w:pStyle w:val="Default"/>
              <w:spacing w:line="360" w:lineRule="auto"/>
              <w:jc w:val="both"/>
            </w:pPr>
            <w:r>
              <w:t>Customer Management</w:t>
            </w:r>
          </w:p>
        </w:tc>
        <w:tc>
          <w:tcPr>
            <w:tcW w:w="4320" w:type="dxa"/>
          </w:tcPr>
          <w:p w14:paraId="53E34505" w14:textId="77777777" w:rsidR="00E5220D" w:rsidRDefault="000C436E" w:rsidP="00D05F04">
            <w:pPr>
              <w:pStyle w:val="Default"/>
              <w:numPr>
                <w:ilvl w:val="0"/>
                <w:numId w:val="14"/>
              </w:numPr>
              <w:spacing w:line="360" w:lineRule="auto"/>
              <w:ind w:left="256" w:hanging="256"/>
              <w:jc w:val="both"/>
            </w:pPr>
            <w:r>
              <w:t>Handling employees</w:t>
            </w:r>
          </w:p>
          <w:p w14:paraId="24712E4B" w14:textId="19B1F2E4" w:rsidR="000C436E" w:rsidRDefault="000C436E" w:rsidP="00D05F04">
            <w:pPr>
              <w:pStyle w:val="Default"/>
              <w:numPr>
                <w:ilvl w:val="0"/>
                <w:numId w:val="14"/>
              </w:numPr>
              <w:spacing w:line="360" w:lineRule="auto"/>
              <w:ind w:left="256" w:hanging="256"/>
              <w:jc w:val="both"/>
            </w:pPr>
            <w:r>
              <w:t>View profile</w:t>
            </w:r>
          </w:p>
          <w:p w14:paraId="5ABFD63D" w14:textId="14E8C49F" w:rsidR="000C436E" w:rsidRDefault="000C436E" w:rsidP="00D05F04">
            <w:pPr>
              <w:pStyle w:val="Default"/>
              <w:numPr>
                <w:ilvl w:val="0"/>
                <w:numId w:val="14"/>
              </w:numPr>
              <w:spacing w:line="360" w:lineRule="auto"/>
              <w:ind w:left="256" w:hanging="256"/>
              <w:jc w:val="both"/>
            </w:pPr>
            <w:r>
              <w:t>Set promotions</w:t>
            </w:r>
          </w:p>
          <w:p w14:paraId="26E64F31" w14:textId="77777777" w:rsidR="000C436E" w:rsidRDefault="000C436E" w:rsidP="000C436E">
            <w:pPr>
              <w:pStyle w:val="Default"/>
              <w:numPr>
                <w:ilvl w:val="0"/>
                <w:numId w:val="14"/>
              </w:numPr>
              <w:spacing w:line="360" w:lineRule="auto"/>
              <w:ind w:left="256" w:hanging="256"/>
              <w:jc w:val="both"/>
            </w:pPr>
            <w:r>
              <w:t>Handling customers</w:t>
            </w:r>
          </w:p>
          <w:p w14:paraId="1037D797" w14:textId="5D7BC006" w:rsidR="000C436E" w:rsidRPr="00D05F04" w:rsidRDefault="000C436E" w:rsidP="000C436E">
            <w:pPr>
              <w:pStyle w:val="Default"/>
              <w:numPr>
                <w:ilvl w:val="0"/>
                <w:numId w:val="14"/>
              </w:numPr>
              <w:spacing w:line="360" w:lineRule="auto"/>
              <w:ind w:left="256" w:hanging="256"/>
              <w:jc w:val="both"/>
            </w:pPr>
            <w:r>
              <w:t xml:space="preserve">Set </w:t>
            </w:r>
            <w:r w:rsidR="004B31E0">
              <w:t>bonus</w:t>
            </w:r>
          </w:p>
        </w:tc>
      </w:tr>
      <w:tr w:rsidR="00E5220D" w14:paraId="1C4A96D7" w14:textId="77777777" w:rsidTr="004B31E0">
        <w:tc>
          <w:tcPr>
            <w:tcW w:w="396" w:type="dxa"/>
          </w:tcPr>
          <w:p w14:paraId="39C4EBA3" w14:textId="4D9DDD7D" w:rsidR="00E5220D" w:rsidRPr="00E5220D" w:rsidRDefault="00E5220D" w:rsidP="00D40F88">
            <w:pPr>
              <w:pStyle w:val="Default"/>
              <w:spacing w:line="360" w:lineRule="auto"/>
              <w:jc w:val="both"/>
            </w:pPr>
            <w:r>
              <w:t>4.</w:t>
            </w:r>
          </w:p>
        </w:tc>
        <w:tc>
          <w:tcPr>
            <w:tcW w:w="2569" w:type="dxa"/>
          </w:tcPr>
          <w:p w14:paraId="5A05B051" w14:textId="4B583860" w:rsidR="00E5220D" w:rsidRDefault="00E5220D" w:rsidP="00D40F88">
            <w:pPr>
              <w:pStyle w:val="Default"/>
              <w:spacing w:line="360" w:lineRule="auto"/>
              <w:jc w:val="both"/>
              <w:rPr>
                <w:vertAlign w:val="superscript"/>
              </w:rPr>
            </w:pPr>
            <w:r>
              <w:t>Subasinghe R.S.R.M.D.</w:t>
            </w:r>
          </w:p>
        </w:tc>
        <w:tc>
          <w:tcPr>
            <w:tcW w:w="2700" w:type="dxa"/>
          </w:tcPr>
          <w:p w14:paraId="274A00BF" w14:textId="5828F022" w:rsidR="00E5220D" w:rsidRPr="000C436E" w:rsidRDefault="000C436E" w:rsidP="00D40F88">
            <w:pPr>
              <w:pStyle w:val="Default"/>
              <w:spacing w:line="360" w:lineRule="auto"/>
              <w:jc w:val="both"/>
            </w:pPr>
            <w:r>
              <w:t>Admin Management</w:t>
            </w:r>
          </w:p>
        </w:tc>
        <w:tc>
          <w:tcPr>
            <w:tcW w:w="4320" w:type="dxa"/>
          </w:tcPr>
          <w:p w14:paraId="7BA4900A" w14:textId="77777777" w:rsidR="00E5220D" w:rsidRDefault="000C436E" w:rsidP="000C436E">
            <w:pPr>
              <w:pStyle w:val="Default"/>
              <w:numPr>
                <w:ilvl w:val="0"/>
                <w:numId w:val="15"/>
              </w:numPr>
              <w:spacing w:line="360" w:lineRule="auto"/>
              <w:ind w:left="256" w:hanging="256"/>
              <w:jc w:val="both"/>
            </w:pPr>
            <w:r>
              <w:t>Handling Inquires</w:t>
            </w:r>
          </w:p>
          <w:p w14:paraId="5D701903" w14:textId="76DE1442" w:rsidR="000C436E" w:rsidRDefault="004B31E0" w:rsidP="000C436E">
            <w:pPr>
              <w:pStyle w:val="Default"/>
              <w:numPr>
                <w:ilvl w:val="0"/>
                <w:numId w:val="15"/>
              </w:numPr>
              <w:spacing w:line="360" w:lineRule="auto"/>
              <w:ind w:left="256" w:hanging="256"/>
              <w:jc w:val="both"/>
            </w:pPr>
            <w:r>
              <w:t>P</w:t>
            </w:r>
            <w:r w:rsidR="000C436E">
              <w:t>rofit</w:t>
            </w:r>
            <w:r>
              <w:t xml:space="preserve"> calculation</w:t>
            </w:r>
          </w:p>
          <w:p w14:paraId="40BC2A94" w14:textId="56300271" w:rsidR="004B31E0" w:rsidRDefault="004B31E0" w:rsidP="000C436E">
            <w:pPr>
              <w:pStyle w:val="Default"/>
              <w:numPr>
                <w:ilvl w:val="0"/>
                <w:numId w:val="15"/>
              </w:numPr>
              <w:spacing w:line="360" w:lineRule="auto"/>
              <w:ind w:left="256" w:hanging="256"/>
              <w:jc w:val="both"/>
            </w:pPr>
            <w:r>
              <w:t>Rules and regulations</w:t>
            </w:r>
          </w:p>
          <w:p w14:paraId="0ADA8BBC" w14:textId="49B89E42" w:rsidR="004B31E0" w:rsidRDefault="004B31E0" w:rsidP="000C436E">
            <w:pPr>
              <w:pStyle w:val="Default"/>
              <w:numPr>
                <w:ilvl w:val="0"/>
                <w:numId w:val="15"/>
              </w:numPr>
              <w:spacing w:line="360" w:lineRule="auto"/>
              <w:ind w:left="256" w:hanging="256"/>
              <w:jc w:val="both"/>
            </w:pPr>
            <w:r>
              <w:t>Help page</w:t>
            </w:r>
          </w:p>
          <w:p w14:paraId="5D0B79C0" w14:textId="1E5EBB41" w:rsidR="000C436E" w:rsidRPr="000C436E" w:rsidRDefault="000C436E" w:rsidP="000C436E">
            <w:pPr>
              <w:pStyle w:val="Default"/>
              <w:numPr>
                <w:ilvl w:val="0"/>
                <w:numId w:val="15"/>
              </w:numPr>
              <w:spacing w:line="360" w:lineRule="auto"/>
              <w:ind w:left="256" w:hanging="256"/>
              <w:jc w:val="both"/>
            </w:pPr>
            <w:r>
              <w:t xml:space="preserve">Handling all the system functions </w:t>
            </w:r>
          </w:p>
        </w:tc>
      </w:tr>
    </w:tbl>
    <w:p w14:paraId="7D568ECD" w14:textId="0FB06C20" w:rsidR="001B0202" w:rsidRDefault="001B0202" w:rsidP="00D40F88">
      <w:pPr>
        <w:pStyle w:val="Default"/>
        <w:spacing w:line="360" w:lineRule="auto"/>
        <w:jc w:val="both"/>
        <w:rPr>
          <w:vertAlign w:val="superscript"/>
        </w:rPr>
      </w:pPr>
    </w:p>
    <w:p w14:paraId="7E30C463" w14:textId="2FEB1615" w:rsidR="004B31E0" w:rsidRDefault="004B31E0" w:rsidP="00D40F88">
      <w:pPr>
        <w:pStyle w:val="Default"/>
        <w:spacing w:line="360" w:lineRule="auto"/>
        <w:jc w:val="both"/>
        <w:rPr>
          <w:vertAlign w:val="superscript"/>
        </w:rPr>
      </w:pPr>
    </w:p>
    <w:p w14:paraId="68BAF0E1" w14:textId="77777777" w:rsidR="004B31E0" w:rsidRDefault="004B31E0" w:rsidP="00D40F88">
      <w:pPr>
        <w:pStyle w:val="Default"/>
        <w:spacing w:line="360" w:lineRule="auto"/>
        <w:jc w:val="both"/>
        <w:rPr>
          <w:vertAlign w:val="superscript"/>
        </w:rPr>
      </w:pPr>
    </w:p>
    <w:p w14:paraId="43A2A643" w14:textId="07F5A703" w:rsidR="006E4D6D" w:rsidRPr="001B0202" w:rsidRDefault="001B0202" w:rsidP="001B0202">
      <w:pPr>
        <w:pStyle w:val="Heading1"/>
        <w:ind w:left="360"/>
        <w:rPr>
          <w:rFonts w:eastAsia="Calibri"/>
          <w:color w:val="000000"/>
          <w:szCs w:val="24"/>
          <w:vertAlign w:val="superscript"/>
        </w:rPr>
      </w:pPr>
      <w:r>
        <w:lastRenderedPageBreak/>
        <w:t>5.</w:t>
      </w:r>
      <w:r w:rsidR="006E4D6D">
        <w:t>Technologies</w:t>
      </w:r>
    </w:p>
    <w:p w14:paraId="1B2D6A04" w14:textId="77777777" w:rsidR="006E4D6D" w:rsidRPr="006E4D6D" w:rsidRDefault="006E4D6D" w:rsidP="006E4D6D"/>
    <w:p w14:paraId="232CEEB8" w14:textId="77777777" w:rsidR="006E4D6D" w:rsidRDefault="006E4D6D" w:rsidP="006E4D6D">
      <w:pPr>
        <w:spacing w:before="40" w:line="360" w:lineRule="auto"/>
        <w:jc w:val="both"/>
      </w:pPr>
    </w:p>
    <w:p w14:paraId="0A6D6273" w14:textId="3B59B0CE" w:rsidR="000C436E" w:rsidRDefault="006E4D6D" w:rsidP="00077302">
      <w:pPr>
        <w:spacing w:before="40" w:line="360" w:lineRule="auto"/>
        <w:jc w:val="both"/>
      </w:pPr>
      <w:r>
        <w:t>For that the technologies we decided to use are Java (JFrame, Application Window and JApplet), Java Swing Designer, MySQL (To connect Windows Builder Pages with the Database) and   WAMP Server along with the Tomcat server.</w:t>
      </w:r>
    </w:p>
    <w:p w14:paraId="7AE0A5AD" w14:textId="77777777" w:rsidR="000C436E" w:rsidRDefault="000C436E">
      <w:pPr>
        <w:spacing w:after="160" w:line="259" w:lineRule="auto"/>
      </w:pPr>
      <w:r>
        <w:br w:type="page"/>
      </w:r>
    </w:p>
    <w:p w14:paraId="772E03EE" w14:textId="77777777" w:rsidR="00AC3278" w:rsidRPr="00077302" w:rsidRDefault="00AC3278" w:rsidP="00077302">
      <w:pPr>
        <w:spacing w:before="40" w:line="360" w:lineRule="auto"/>
        <w:jc w:val="both"/>
      </w:pPr>
    </w:p>
    <w:p w14:paraId="6C038541" w14:textId="31E4E823" w:rsidR="00F815EC" w:rsidRDefault="00901652" w:rsidP="00FA35C6">
      <w:pPr>
        <w:pStyle w:val="Heading1"/>
        <w:numPr>
          <w:ilvl w:val="0"/>
          <w:numId w:val="2"/>
        </w:numPr>
        <w:rPr>
          <w:rStyle w:val="Hyperlink"/>
          <w:b/>
          <w:noProof/>
          <w:color w:val="000000"/>
        </w:rPr>
      </w:pPr>
      <w:hyperlink w:anchor="_Toc330011728" w:history="1">
        <w:r w:rsidR="00FA35C6" w:rsidRPr="000F4B40">
          <w:rPr>
            <w:rStyle w:val="Hyperlink"/>
            <w:b/>
            <w:noProof/>
            <w:color w:val="000000"/>
          </w:rPr>
          <w:t>Software and Hardware Requirements</w:t>
        </w:r>
      </w:hyperlink>
    </w:p>
    <w:p w14:paraId="211EB3D0" w14:textId="33EF1DF0" w:rsidR="00FA35C6" w:rsidRDefault="00FA35C6" w:rsidP="00FA35C6">
      <w:pPr>
        <w:pStyle w:val="ListParagraph"/>
      </w:pPr>
    </w:p>
    <w:p w14:paraId="775C5A06" w14:textId="77777777" w:rsidR="00FA35C6" w:rsidRDefault="00FA35C6" w:rsidP="00FA35C6">
      <w:pPr>
        <w:pStyle w:val="ListParagraph"/>
      </w:pPr>
    </w:p>
    <w:p w14:paraId="055F3D55" w14:textId="2712A2EC" w:rsidR="00FA35C6" w:rsidRDefault="00FA35C6" w:rsidP="00FA35C6">
      <w:pPr>
        <w:pStyle w:val="ListParagraph"/>
      </w:pPr>
    </w:p>
    <w:p w14:paraId="7B63E3CD" w14:textId="471E02F8" w:rsidR="00FA35C6" w:rsidRDefault="00FA35C6" w:rsidP="00FA35C6">
      <w:pPr>
        <w:numPr>
          <w:ilvl w:val="0"/>
          <w:numId w:val="10"/>
        </w:numPr>
        <w:spacing w:line="360" w:lineRule="auto"/>
        <w:jc w:val="both"/>
      </w:pPr>
      <w:r>
        <w:t xml:space="preserve">Our software requires </w:t>
      </w:r>
      <w:r w:rsidRPr="002F21D6">
        <w:t>Microsof</w:t>
      </w:r>
      <w:r>
        <w:t xml:space="preserve">t </w:t>
      </w:r>
      <w:r w:rsidRPr="002F21D6">
        <w:t>Windows 7 ((32-bit or 64-bit)</w:t>
      </w:r>
      <w:r>
        <w:t xml:space="preserve"> as operating systems.</w:t>
      </w:r>
    </w:p>
    <w:p w14:paraId="4FC8AA83" w14:textId="77777777" w:rsidR="00FA35C6" w:rsidRDefault="00FA35C6" w:rsidP="00FA35C6">
      <w:pPr>
        <w:spacing w:line="360" w:lineRule="auto"/>
        <w:ind w:left="360"/>
        <w:jc w:val="both"/>
      </w:pPr>
    </w:p>
    <w:p w14:paraId="422729FB" w14:textId="6564CF2A" w:rsidR="00FA35C6" w:rsidRDefault="00FA35C6" w:rsidP="00FA35C6">
      <w:pPr>
        <w:numPr>
          <w:ilvl w:val="0"/>
          <w:numId w:val="10"/>
        </w:numPr>
        <w:spacing w:line="360" w:lineRule="auto"/>
        <w:jc w:val="both"/>
      </w:pPr>
      <w:r>
        <w:t>As hardware requirements of our software, we require 64-bit machine with a hard disk with at least 1 GB free space.</w:t>
      </w:r>
    </w:p>
    <w:p w14:paraId="78523EB2" w14:textId="77777777" w:rsidR="004A78B2" w:rsidRDefault="004A78B2" w:rsidP="004A78B2">
      <w:pPr>
        <w:pStyle w:val="ListParagraph"/>
      </w:pPr>
    </w:p>
    <w:p w14:paraId="132956AE" w14:textId="6678E60A" w:rsidR="00FA35C6" w:rsidRDefault="002E78A7" w:rsidP="002E78A7">
      <w:pPr>
        <w:numPr>
          <w:ilvl w:val="0"/>
          <w:numId w:val="10"/>
        </w:numPr>
        <w:spacing w:line="360" w:lineRule="auto"/>
        <w:jc w:val="both"/>
      </w:pPr>
      <w:r w:rsidRPr="002E78A7">
        <w:t>Cameleon XP-58 HyperV 58mm Direct Thermal Receipt Printer</w:t>
      </w:r>
      <w:r w:rsidR="004A78B2">
        <w:t>.</w:t>
      </w:r>
    </w:p>
    <w:p w14:paraId="7A4F54D1" w14:textId="5075BF80" w:rsidR="004A78B2" w:rsidRDefault="004A78B2" w:rsidP="004A78B2">
      <w:pPr>
        <w:pStyle w:val="ListParagraph"/>
      </w:pPr>
    </w:p>
    <w:p w14:paraId="504068CA" w14:textId="77777777" w:rsidR="004A78B2" w:rsidRDefault="004A78B2" w:rsidP="004A78B2">
      <w:pPr>
        <w:pStyle w:val="ListParagraph"/>
      </w:pPr>
    </w:p>
    <w:p w14:paraId="03C6BD0D" w14:textId="74E5DD5D" w:rsidR="004A78B2" w:rsidRDefault="002E78A7" w:rsidP="002E78A7">
      <w:pPr>
        <w:numPr>
          <w:ilvl w:val="0"/>
          <w:numId w:val="10"/>
        </w:numPr>
        <w:spacing w:line="360" w:lineRule="auto"/>
        <w:jc w:val="both"/>
      </w:pPr>
      <w:r w:rsidRPr="002E78A7">
        <w:t>Epson Inkjet L130 Printer</w:t>
      </w:r>
      <w:r>
        <w:t>.</w:t>
      </w:r>
    </w:p>
    <w:p w14:paraId="682FF726" w14:textId="77777777" w:rsidR="00FA35C6" w:rsidRDefault="00FA35C6" w:rsidP="00FA35C6">
      <w:pPr>
        <w:spacing w:line="360" w:lineRule="auto"/>
        <w:ind w:left="360"/>
        <w:jc w:val="both"/>
      </w:pPr>
    </w:p>
    <w:p w14:paraId="73825B6C" w14:textId="77777777" w:rsidR="00FA35C6" w:rsidRDefault="00FA35C6" w:rsidP="00FA35C6">
      <w:pPr>
        <w:numPr>
          <w:ilvl w:val="0"/>
          <w:numId w:val="10"/>
        </w:numPr>
        <w:spacing w:line="360" w:lineRule="auto"/>
        <w:jc w:val="both"/>
      </w:pPr>
      <w:r>
        <w:t xml:space="preserve">Additionally, 1024X768 </w:t>
      </w:r>
      <w:r w:rsidRPr="002F21D6">
        <w:t>16-bit color</w:t>
      </w:r>
      <w:r>
        <w:t xml:space="preserve"> monitor and a compatible mouse will be required. </w:t>
      </w:r>
    </w:p>
    <w:p w14:paraId="11010B0F" w14:textId="433BBAB1" w:rsidR="00DD5FE5" w:rsidRDefault="00DD5FE5">
      <w:pPr>
        <w:spacing w:after="160" w:line="259" w:lineRule="auto"/>
      </w:pPr>
      <w:r>
        <w:br w:type="page"/>
      </w:r>
    </w:p>
    <w:p w14:paraId="6575E613" w14:textId="4421DE60" w:rsidR="00FA35C6" w:rsidRDefault="00DD5FE5" w:rsidP="00DD5FE5">
      <w:pPr>
        <w:pStyle w:val="Heading1"/>
        <w:numPr>
          <w:ilvl w:val="0"/>
          <w:numId w:val="2"/>
        </w:numPr>
      </w:pPr>
      <w:r w:rsidRPr="00DD5FE5">
        <w:lastRenderedPageBreak/>
        <w:t>Budget</w:t>
      </w:r>
    </w:p>
    <w:p w14:paraId="625CE33D" w14:textId="20867740" w:rsidR="00DD5FE5" w:rsidRDefault="00DD5FE5" w:rsidP="00DD5FE5"/>
    <w:p w14:paraId="61998ECA" w14:textId="5B07D298" w:rsidR="00DD5FE5" w:rsidRDefault="00DD5FE5" w:rsidP="00DD5FE5"/>
    <w:tbl>
      <w:tblPr>
        <w:tblStyle w:val="TableGrid"/>
        <w:tblW w:w="0" w:type="auto"/>
        <w:tblLook w:val="04A0" w:firstRow="1" w:lastRow="0" w:firstColumn="1" w:lastColumn="0" w:noHBand="0" w:noVBand="1"/>
      </w:tblPr>
      <w:tblGrid>
        <w:gridCol w:w="6565"/>
        <w:gridCol w:w="2785"/>
      </w:tblGrid>
      <w:tr w:rsidR="00DD5FE5" w14:paraId="64E21C31" w14:textId="77777777" w:rsidTr="002D0AD5">
        <w:tc>
          <w:tcPr>
            <w:tcW w:w="6565" w:type="dxa"/>
          </w:tcPr>
          <w:p w14:paraId="6863FCA8" w14:textId="77777777" w:rsidR="002D0AD5" w:rsidRDefault="002D0AD5" w:rsidP="00DD5FE5"/>
          <w:p w14:paraId="5BE01D68" w14:textId="3FD4F912" w:rsidR="00DD5FE5" w:rsidRDefault="00DD5FE5" w:rsidP="00DD5FE5">
            <w:r>
              <w:t>Transport</w:t>
            </w:r>
          </w:p>
          <w:p w14:paraId="08CDF003" w14:textId="71802388" w:rsidR="002D0AD5" w:rsidRDefault="002D0AD5" w:rsidP="00DD5FE5"/>
        </w:tc>
        <w:tc>
          <w:tcPr>
            <w:tcW w:w="2785" w:type="dxa"/>
          </w:tcPr>
          <w:p w14:paraId="176D0400" w14:textId="77777777" w:rsidR="002D0AD5" w:rsidRDefault="002D0AD5" w:rsidP="00DD5FE5"/>
          <w:p w14:paraId="5F7D4C39" w14:textId="252A3F4C" w:rsidR="00DD5FE5" w:rsidRDefault="00DD5FE5" w:rsidP="00DD5FE5">
            <w:r>
              <w:t>Rs.</w:t>
            </w:r>
            <w:r w:rsidR="002D0AD5">
              <w:t xml:space="preserve">   5,600.00</w:t>
            </w:r>
          </w:p>
        </w:tc>
      </w:tr>
      <w:tr w:rsidR="00DD5FE5" w14:paraId="23683928" w14:textId="77777777" w:rsidTr="002D0AD5">
        <w:tc>
          <w:tcPr>
            <w:tcW w:w="6565" w:type="dxa"/>
          </w:tcPr>
          <w:p w14:paraId="6A692FEC" w14:textId="77777777" w:rsidR="002D0AD5" w:rsidRDefault="002D0AD5" w:rsidP="00DD5FE5"/>
          <w:p w14:paraId="699275A4" w14:textId="77777777" w:rsidR="00DD5FE5" w:rsidRDefault="002D0AD5" w:rsidP="00DD5FE5">
            <w:r w:rsidRPr="002E78A7">
              <w:t>Cameleon XP-58 HyperV 58mm Direct Thermal Receipt Printer</w:t>
            </w:r>
          </w:p>
          <w:p w14:paraId="51607CCF" w14:textId="60604DB8" w:rsidR="002D0AD5" w:rsidRDefault="002D0AD5" w:rsidP="00DD5FE5"/>
        </w:tc>
        <w:tc>
          <w:tcPr>
            <w:tcW w:w="2785" w:type="dxa"/>
          </w:tcPr>
          <w:p w14:paraId="41499900" w14:textId="77777777" w:rsidR="002D0AD5" w:rsidRDefault="002D0AD5" w:rsidP="00DD5FE5"/>
          <w:p w14:paraId="7DA0F872" w14:textId="60CB0120" w:rsidR="00DD5FE5" w:rsidRDefault="002D0AD5" w:rsidP="00DD5FE5">
            <w:r>
              <w:t>Rs. 12,900.00</w:t>
            </w:r>
          </w:p>
        </w:tc>
      </w:tr>
      <w:tr w:rsidR="00DD5FE5" w14:paraId="564238CD" w14:textId="77777777" w:rsidTr="002D0AD5">
        <w:tc>
          <w:tcPr>
            <w:tcW w:w="6565" w:type="dxa"/>
          </w:tcPr>
          <w:p w14:paraId="57FFB0FC" w14:textId="77777777" w:rsidR="002D0AD5" w:rsidRDefault="002D0AD5" w:rsidP="00DD5FE5"/>
          <w:p w14:paraId="30F5ED2B" w14:textId="77777777" w:rsidR="00DD5FE5" w:rsidRDefault="002D0AD5" w:rsidP="00DD5FE5">
            <w:r w:rsidRPr="002E78A7">
              <w:t>Epson Inkjet L130 Printer</w:t>
            </w:r>
          </w:p>
          <w:p w14:paraId="7065843A" w14:textId="0735AB36" w:rsidR="002D0AD5" w:rsidRDefault="002D0AD5" w:rsidP="00DD5FE5"/>
        </w:tc>
        <w:tc>
          <w:tcPr>
            <w:tcW w:w="2785" w:type="dxa"/>
          </w:tcPr>
          <w:p w14:paraId="66CDD393" w14:textId="77777777" w:rsidR="002D0AD5" w:rsidRDefault="002D0AD5" w:rsidP="00DD5FE5"/>
          <w:p w14:paraId="018E96F7" w14:textId="66F72381" w:rsidR="00DD5FE5" w:rsidRDefault="002D0AD5" w:rsidP="00DD5FE5">
            <w:r>
              <w:t>Rs. 21,500.00</w:t>
            </w:r>
          </w:p>
        </w:tc>
      </w:tr>
      <w:tr w:rsidR="00DD5FE5" w14:paraId="35BF8395" w14:textId="77777777" w:rsidTr="002D0AD5">
        <w:tc>
          <w:tcPr>
            <w:tcW w:w="6565" w:type="dxa"/>
          </w:tcPr>
          <w:p w14:paraId="1DEC073D" w14:textId="77777777" w:rsidR="00DD5FE5" w:rsidRDefault="00DD5FE5" w:rsidP="00DD5FE5"/>
          <w:p w14:paraId="3F109E37" w14:textId="77777777" w:rsidR="002D0AD5" w:rsidRDefault="002D0AD5" w:rsidP="00DD5FE5">
            <w:r>
              <w:t xml:space="preserve">Total </w:t>
            </w:r>
          </w:p>
          <w:p w14:paraId="4589FDB8" w14:textId="44EFD023" w:rsidR="002D0AD5" w:rsidRDefault="002D0AD5" w:rsidP="00DD5FE5"/>
        </w:tc>
        <w:tc>
          <w:tcPr>
            <w:tcW w:w="2785" w:type="dxa"/>
          </w:tcPr>
          <w:p w14:paraId="3C56A574" w14:textId="77777777" w:rsidR="00DD5FE5" w:rsidRDefault="00DD5FE5" w:rsidP="00DD5FE5"/>
          <w:p w14:paraId="59D75AB4" w14:textId="57316E70" w:rsidR="002D0AD5" w:rsidRPr="002D0AD5" w:rsidRDefault="002D0AD5" w:rsidP="00DD5FE5">
            <w:pPr>
              <w:rPr>
                <w:u w:val="double"/>
              </w:rPr>
            </w:pPr>
            <w:r w:rsidRPr="002D0AD5">
              <w:rPr>
                <w:u w:val="double"/>
              </w:rPr>
              <w:t>Rs. 40,000.00</w:t>
            </w:r>
          </w:p>
        </w:tc>
      </w:tr>
    </w:tbl>
    <w:p w14:paraId="5626EAAF" w14:textId="28F1FB15" w:rsidR="002D0AD5" w:rsidRDefault="002D0AD5" w:rsidP="00DD5FE5"/>
    <w:p w14:paraId="49C69983" w14:textId="77777777" w:rsidR="00C86F36" w:rsidRDefault="002D0AD5" w:rsidP="00C86F36">
      <w:pPr>
        <w:pStyle w:val="Heading1"/>
        <w:numPr>
          <w:ilvl w:val="0"/>
          <w:numId w:val="2"/>
        </w:numPr>
      </w:pPr>
      <w:r>
        <w:br w:type="page"/>
      </w:r>
      <w:r w:rsidR="00C86F36">
        <w:lastRenderedPageBreak/>
        <w:t>References</w:t>
      </w:r>
    </w:p>
    <w:p w14:paraId="3CB19C72" w14:textId="77777777" w:rsidR="00C86F36" w:rsidRDefault="00C86F36" w:rsidP="00C86F36">
      <w:pPr>
        <w:pStyle w:val="Heading1"/>
      </w:pPr>
    </w:p>
    <w:p w14:paraId="07A28AA3" w14:textId="1E78E877" w:rsidR="00C86F36" w:rsidRDefault="00C86F36" w:rsidP="00C86F36">
      <w:r>
        <w:t xml:space="preserve"> [1] Oracle Corporation, "MySQL :: MySQL </w:t>
      </w:r>
      <w:r w:rsidRPr="00C86F36">
        <w:t>8.0</w:t>
      </w:r>
      <w:r>
        <w:t xml:space="preserve"> Reference Manual," dev.mysql.com, July 13 2018. [online]. Available: </w:t>
      </w:r>
      <w:r w:rsidRPr="00C86F36">
        <w:t xml:space="preserve">https://dev.mysql.com/doc/refman/8.0/en/ </w:t>
      </w:r>
      <w:r>
        <w:t xml:space="preserve">[Accessed: July. 14, 2018]. </w:t>
      </w:r>
    </w:p>
    <w:p w14:paraId="4DB46CED" w14:textId="77777777" w:rsidR="00C86F36" w:rsidRDefault="00C86F36" w:rsidP="00C86F36"/>
    <w:p w14:paraId="663A1D02" w14:textId="3177A8DE" w:rsidR="00C86F36" w:rsidRDefault="00C86F36" w:rsidP="00041499">
      <w:r>
        <w:t>[2</w:t>
      </w:r>
      <w:r w:rsidR="00041499" w:rsidRPr="00041499">
        <w:t xml:space="preserve"> </w:t>
      </w:r>
      <w:r w:rsidR="00041499">
        <w:t>Java™ Platform, Standard Edition 8 API Specification</w:t>
      </w:r>
      <w:r>
        <w:t xml:space="preserve"> "</w:t>
      </w:r>
      <w:r w:rsidR="00041499">
        <w:t>Java</w:t>
      </w:r>
      <w:r>
        <w:t xml:space="preserve">," </w:t>
      </w:r>
      <w:r w:rsidR="00041499" w:rsidRPr="00C86F36">
        <w:t>docs.oracle.com</w:t>
      </w:r>
      <w:r>
        <w:t xml:space="preserve">. [online]. Available: </w:t>
      </w:r>
      <w:r w:rsidRPr="00C86F36">
        <w:t>https://docs.oracle.com/javase/</w:t>
      </w:r>
      <w:r>
        <w:t>8</w:t>
      </w:r>
      <w:r w:rsidRPr="00C86F36">
        <w:t xml:space="preserve">/docs/api/ </w:t>
      </w:r>
      <w:r>
        <w:t xml:space="preserve">[Accessed: July. 14, 2018]. </w:t>
      </w:r>
      <w:r>
        <w:br w:type="page"/>
      </w:r>
    </w:p>
    <w:p w14:paraId="3D4A2EFF" w14:textId="77777777" w:rsidR="002D0AD5" w:rsidRDefault="002D0AD5">
      <w:pPr>
        <w:spacing w:after="160" w:line="259" w:lineRule="auto"/>
      </w:pPr>
    </w:p>
    <w:p w14:paraId="53C8A22A" w14:textId="4A794486" w:rsidR="002D0AD5" w:rsidRDefault="002D0AD5" w:rsidP="002D0AD5">
      <w:pPr>
        <w:pStyle w:val="Heading1"/>
      </w:pPr>
      <w:r>
        <w:t>Appendix A</w:t>
      </w:r>
    </w:p>
    <w:p w14:paraId="2946A571" w14:textId="59D2835F" w:rsidR="002D0AD5" w:rsidRDefault="002D0AD5" w:rsidP="002D0AD5"/>
    <w:p w14:paraId="7C06BC55" w14:textId="29740D81" w:rsidR="00077302" w:rsidRDefault="00077302" w:rsidP="002D0AD5"/>
    <w:p w14:paraId="6436D4D2" w14:textId="268F56A8" w:rsidR="00077302" w:rsidRDefault="00077302" w:rsidP="002D0AD5"/>
    <w:p w14:paraId="63FC20C1" w14:textId="5A816F04" w:rsidR="00077302" w:rsidRDefault="00077302" w:rsidP="002D0AD5"/>
    <w:p w14:paraId="328CE3AA" w14:textId="77777777" w:rsidR="00077302" w:rsidRPr="002D0AD5" w:rsidRDefault="00077302" w:rsidP="002D0AD5"/>
    <w:p w14:paraId="12392A81" w14:textId="0DD8BA98" w:rsidR="002D0AD5" w:rsidRDefault="00296CEC" w:rsidP="00077302">
      <w:pPr>
        <w:ind w:left="-540"/>
      </w:pPr>
      <w:r>
        <w:rPr>
          <w:noProof/>
        </w:rPr>
        <w:drawing>
          <wp:inline distT="0" distB="0" distL="0" distR="0" wp14:anchorId="3AA6CBC6" wp14:editId="3CDDCAC7">
            <wp:extent cx="5943600" cy="297180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end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7B1EFA" w14:textId="73F1FC8D" w:rsidR="00296CEC" w:rsidRDefault="00296CEC" w:rsidP="00077302">
      <w:pPr>
        <w:ind w:left="-540"/>
      </w:pPr>
    </w:p>
    <w:p w14:paraId="2572900E" w14:textId="79B7CEEF" w:rsidR="00296CEC" w:rsidRDefault="0088602F" w:rsidP="00077302">
      <w:pPr>
        <w:ind w:left="-540"/>
      </w:pPr>
      <w:r>
        <w:tab/>
      </w:r>
      <w:r>
        <w:tab/>
      </w:r>
      <w:r>
        <w:tab/>
      </w:r>
      <w:r>
        <w:tab/>
      </w:r>
      <w:r>
        <w:tab/>
      </w:r>
      <w:r>
        <w:tab/>
        <w:t>Figure 8.1.a</w:t>
      </w:r>
    </w:p>
    <w:p w14:paraId="1B8A9E56" w14:textId="4C49DACD" w:rsidR="0088602F" w:rsidRPr="002D0AD5" w:rsidRDefault="0088602F" w:rsidP="00077302">
      <w:pPr>
        <w:ind w:left="-540"/>
      </w:pPr>
      <w:r>
        <w:tab/>
      </w:r>
      <w:r>
        <w:tab/>
        <w:t>Purchase order bill                                                       Product bill</w:t>
      </w:r>
    </w:p>
    <w:sectPr w:rsidR="0088602F" w:rsidRPr="002D0AD5" w:rsidSect="00AC327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37D4C" w14:textId="77777777" w:rsidR="00901652" w:rsidRDefault="00901652" w:rsidP="00AC3278">
      <w:r>
        <w:separator/>
      </w:r>
    </w:p>
  </w:endnote>
  <w:endnote w:type="continuationSeparator" w:id="0">
    <w:p w14:paraId="68C30FCF" w14:textId="77777777" w:rsidR="00901652" w:rsidRDefault="00901652" w:rsidP="00AC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745386"/>
      <w:docPartObj>
        <w:docPartGallery w:val="Page Numbers (Bottom of Page)"/>
        <w:docPartUnique/>
      </w:docPartObj>
    </w:sdtPr>
    <w:sdtEndPr>
      <w:rPr>
        <w:noProof/>
      </w:rPr>
    </w:sdtEndPr>
    <w:sdtContent>
      <w:p w14:paraId="68F2CDC9" w14:textId="79C8E639" w:rsidR="00B32B6A" w:rsidRDefault="00B32B6A">
        <w:pPr>
          <w:pStyle w:val="Footer"/>
          <w:jc w:val="center"/>
        </w:pPr>
        <w:r>
          <w:fldChar w:fldCharType="begin"/>
        </w:r>
        <w:r>
          <w:instrText xml:space="preserve"> PAGE   \* MERGEFORMAT </w:instrText>
        </w:r>
        <w:r>
          <w:fldChar w:fldCharType="separate"/>
        </w:r>
        <w:r w:rsidR="00FC3442">
          <w:rPr>
            <w:noProof/>
          </w:rPr>
          <w:t>16</w:t>
        </w:r>
        <w:r>
          <w:rPr>
            <w:noProof/>
          </w:rPr>
          <w:fldChar w:fldCharType="end"/>
        </w:r>
      </w:p>
    </w:sdtContent>
  </w:sdt>
  <w:p w14:paraId="76D3FEF4" w14:textId="436B17AC" w:rsidR="00FA35C6" w:rsidRPr="00AC3278" w:rsidRDefault="00FA35C6" w:rsidP="00AC3278">
    <w:pPr>
      <w:pStyle w:val="Footer"/>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25A72" w14:textId="77777777" w:rsidR="00901652" w:rsidRDefault="00901652" w:rsidP="00AC3278">
      <w:r>
        <w:separator/>
      </w:r>
    </w:p>
  </w:footnote>
  <w:footnote w:type="continuationSeparator" w:id="0">
    <w:p w14:paraId="44668DAB" w14:textId="77777777" w:rsidR="00901652" w:rsidRDefault="00901652" w:rsidP="00AC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222"/>
      <w:gridCol w:w="354"/>
      <w:gridCol w:w="4784"/>
    </w:tblGrid>
    <w:tr w:rsidR="00B32B6A" w:rsidRPr="00B32B6A" w14:paraId="353279AA" w14:textId="77777777" w:rsidTr="00B32B6A">
      <w:trPr>
        <w:jc w:val="right"/>
      </w:trPr>
      <w:tc>
        <w:tcPr>
          <w:tcW w:w="0" w:type="auto"/>
          <w:shd w:val="clear" w:color="auto" w:fill="EB99E1"/>
          <w:vAlign w:val="center"/>
        </w:tcPr>
        <w:p w14:paraId="1C41E909" w14:textId="2F349FCE" w:rsidR="00B32B6A" w:rsidRDefault="00B32B6A">
          <w:pPr>
            <w:pStyle w:val="Header"/>
            <w:rPr>
              <w:caps/>
              <w:color w:val="FFFFFF" w:themeColor="background1"/>
            </w:rPr>
          </w:pPr>
          <w:r w:rsidRPr="00B32B6A">
            <w:rPr>
              <w:caps/>
              <w:sz w:val="28"/>
            </w:rPr>
            <w:t>ITP-2018-MLB-G1-15</w:t>
          </w:r>
        </w:p>
      </w:tc>
      <w:tc>
        <w:tcPr>
          <w:tcW w:w="0" w:type="auto"/>
          <w:shd w:val="clear" w:color="auto" w:fill="EB99E1"/>
        </w:tcPr>
        <w:p w14:paraId="4957426C" w14:textId="77777777" w:rsidR="00B32B6A" w:rsidRPr="00B32B6A" w:rsidRDefault="00B32B6A" w:rsidP="00B32B6A">
          <w:pPr>
            <w:pStyle w:val="Header"/>
            <w:jc w:val="right"/>
            <w:rPr>
              <w:caps/>
              <w:color w:val="002060"/>
            </w:rPr>
          </w:pPr>
        </w:p>
      </w:tc>
      <w:tc>
        <w:tcPr>
          <w:tcW w:w="0" w:type="auto"/>
          <w:shd w:val="clear" w:color="auto" w:fill="EB99E1"/>
          <w:vAlign w:val="center"/>
        </w:tcPr>
        <w:p w14:paraId="2795B44B" w14:textId="115DF57D" w:rsidR="00B32B6A" w:rsidRPr="00B32B6A" w:rsidRDefault="00B32B6A" w:rsidP="00B32B6A">
          <w:pPr>
            <w:pStyle w:val="Header"/>
            <w:jc w:val="right"/>
            <w:rPr>
              <w:caps/>
              <w:sz w:val="28"/>
            </w:rPr>
          </w:pPr>
          <w:r w:rsidRPr="00B32B6A">
            <w:rPr>
              <w:caps/>
              <w:sz w:val="28"/>
            </w:rPr>
            <w:t xml:space="preserve"> </w:t>
          </w:r>
          <w:sdt>
            <w:sdtPr>
              <w:rPr>
                <w:caps/>
                <w:sz w:val="28"/>
              </w:rPr>
              <w:alias w:val="Title"/>
              <w:tag w:val=""/>
              <w:id w:val="-773790484"/>
              <w:placeholder>
                <w:docPart w:val="FC655AA792184EB09FC99916B9BEC8EC"/>
              </w:placeholder>
              <w:dataBinding w:prefixMappings="xmlns:ns0='http://purl.org/dc/elements/1.1/' xmlns:ns1='http://schemas.openxmlformats.org/package/2006/metadata/core-properties' " w:xpath="/ns1:coreProperties[1]/ns0:title[1]" w:storeItemID="{6C3C8BC8-F283-45AE-878A-BAB7291924A1}"/>
              <w:text/>
            </w:sdtPr>
            <w:sdtEndPr/>
            <w:sdtContent>
              <w:r w:rsidR="00ED437F">
                <w:rPr>
                  <w:caps/>
                  <w:sz w:val="28"/>
                </w:rPr>
                <w:t>Micro electronics</w:t>
              </w:r>
            </w:sdtContent>
          </w:sdt>
        </w:p>
      </w:tc>
    </w:tr>
  </w:tbl>
  <w:p w14:paraId="68B9B659" w14:textId="77777777" w:rsidR="00B32B6A" w:rsidRDefault="00B32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D6B"/>
    <w:multiLevelType w:val="hybridMultilevel"/>
    <w:tmpl w:val="FB7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C3662"/>
    <w:multiLevelType w:val="hybridMultilevel"/>
    <w:tmpl w:val="F40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C7EDE"/>
    <w:multiLevelType w:val="hybridMultilevel"/>
    <w:tmpl w:val="A5E852D4"/>
    <w:lvl w:ilvl="0" w:tplc="9D6A8890">
      <w:start w:val="1"/>
      <w:numFmt w:val="decimal"/>
      <w:lvlText w:val="%1."/>
      <w:lvlJc w:val="left"/>
      <w:pPr>
        <w:ind w:left="1950" w:hanging="360"/>
      </w:pPr>
    </w:lvl>
    <w:lvl w:ilvl="1" w:tplc="04090019">
      <w:start w:val="1"/>
      <w:numFmt w:val="lowerLetter"/>
      <w:lvlText w:val="%2."/>
      <w:lvlJc w:val="left"/>
      <w:pPr>
        <w:ind w:left="2670" w:hanging="360"/>
      </w:pPr>
    </w:lvl>
    <w:lvl w:ilvl="2" w:tplc="0409001B">
      <w:start w:val="1"/>
      <w:numFmt w:val="lowerRoman"/>
      <w:lvlText w:val="%3."/>
      <w:lvlJc w:val="right"/>
      <w:pPr>
        <w:ind w:left="3390" w:hanging="180"/>
      </w:pPr>
    </w:lvl>
    <w:lvl w:ilvl="3" w:tplc="0409000F">
      <w:start w:val="1"/>
      <w:numFmt w:val="decimal"/>
      <w:lvlText w:val="%4."/>
      <w:lvlJc w:val="left"/>
      <w:pPr>
        <w:ind w:left="4110" w:hanging="360"/>
      </w:pPr>
    </w:lvl>
    <w:lvl w:ilvl="4" w:tplc="04090019">
      <w:start w:val="1"/>
      <w:numFmt w:val="lowerLetter"/>
      <w:lvlText w:val="%5."/>
      <w:lvlJc w:val="left"/>
      <w:pPr>
        <w:ind w:left="4830" w:hanging="360"/>
      </w:pPr>
    </w:lvl>
    <w:lvl w:ilvl="5" w:tplc="0409001B">
      <w:start w:val="1"/>
      <w:numFmt w:val="lowerRoman"/>
      <w:lvlText w:val="%6."/>
      <w:lvlJc w:val="right"/>
      <w:pPr>
        <w:ind w:left="5550" w:hanging="180"/>
      </w:pPr>
    </w:lvl>
    <w:lvl w:ilvl="6" w:tplc="0409000F">
      <w:start w:val="1"/>
      <w:numFmt w:val="decimal"/>
      <w:lvlText w:val="%7."/>
      <w:lvlJc w:val="left"/>
      <w:pPr>
        <w:ind w:left="6270" w:hanging="360"/>
      </w:pPr>
    </w:lvl>
    <w:lvl w:ilvl="7" w:tplc="04090019">
      <w:start w:val="1"/>
      <w:numFmt w:val="lowerLetter"/>
      <w:lvlText w:val="%8."/>
      <w:lvlJc w:val="left"/>
      <w:pPr>
        <w:ind w:left="6990" w:hanging="360"/>
      </w:pPr>
    </w:lvl>
    <w:lvl w:ilvl="8" w:tplc="0409001B">
      <w:start w:val="1"/>
      <w:numFmt w:val="lowerRoman"/>
      <w:lvlText w:val="%9."/>
      <w:lvlJc w:val="right"/>
      <w:pPr>
        <w:ind w:left="7710" w:hanging="180"/>
      </w:pPr>
    </w:lvl>
  </w:abstractNum>
  <w:abstractNum w:abstractNumId="3" w15:restartNumberingAfterBreak="0">
    <w:nsid w:val="33074E83"/>
    <w:multiLevelType w:val="multilevel"/>
    <w:tmpl w:val="A336D91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5A6F38"/>
    <w:multiLevelType w:val="hybridMultilevel"/>
    <w:tmpl w:val="EFC86D2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35901E12"/>
    <w:multiLevelType w:val="hybridMultilevel"/>
    <w:tmpl w:val="9A14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1596D"/>
    <w:multiLevelType w:val="hybridMultilevel"/>
    <w:tmpl w:val="0AD6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40868"/>
    <w:multiLevelType w:val="multilevel"/>
    <w:tmpl w:val="3BD23A24"/>
    <w:lvl w:ilvl="0">
      <w:start w:val="1"/>
      <w:numFmt w:val="decimal"/>
      <w:lvlText w:val="%1."/>
      <w:lvlJc w:val="left"/>
      <w:pPr>
        <w:ind w:left="720" w:hanging="360"/>
      </w:pPr>
      <w:rPr>
        <w:rFonts w:hint="default"/>
        <w:sz w:val="36"/>
        <w:szCs w:val="36"/>
      </w:rPr>
    </w:lvl>
    <w:lvl w:ilvl="1">
      <w:start w:val="1"/>
      <w:numFmt w:val="decimal"/>
      <w:isLgl/>
      <w:lvlText w:val="%1.%2"/>
      <w:lvlJc w:val="left"/>
      <w:pPr>
        <w:ind w:left="855" w:hanging="49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D05EF1"/>
    <w:multiLevelType w:val="multilevel"/>
    <w:tmpl w:val="A336D91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B3D7D05"/>
    <w:multiLevelType w:val="hybridMultilevel"/>
    <w:tmpl w:val="6E68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60DAB"/>
    <w:multiLevelType w:val="hybridMultilevel"/>
    <w:tmpl w:val="2B42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42B0"/>
    <w:multiLevelType w:val="hybridMultilevel"/>
    <w:tmpl w:val="03C6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A56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F1065B9"/>
    <w:multiLevelType w:val="hybridMultilevel"/>
    <w:tmpl w:val="73809A98"/>
    <w:lvl w:ilvl="0" w:tplc="61A8CC44">
      <w:start w:val="1"/>
      <w:numFmt w:val="decimal"/>
      <w:lvlText w:val="%1."/>
      <w:lvlJc w:val="left"/>
      <w:pPr>
        <w:ind w:left="360" w:hanging="360"/>
      </w:pPr>
      <w:rPr>
        <w:sz w:val="24"/>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9"/>
  </w:num>
  <w:num w:numId="4">
    <w:abstractNumId w:val="1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3"/>
  </w:num>
  <w:num w:numId="9">
    <w:abstractNumId w:val="8"/>
  </w:num>
  <w:num w:numId="10">
    <w:abstractNumId w:val="12"/>
  </w:num>
  <w:num w:numId="11">
    <w:abstractNumId w:val="10"/>
  </w:num>
  <w:num w:numId="12">
    <w:abstractNumId w:val="6"/>
  </w:num>
  <w:num w:numId="13">
    <w:abstractNumId w:val="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41499"/>
    <w:rsid w:val="000614F7"/>
    <w:rsid w:val="00077302"/>
    <w:rsid w:val="000C436E"/>
    <w:rsid w:val="0010485F"/>
    <w:rsid w:val="00140E17"/>
    <w:rsid w:val="00151BBC"/>
    <w:rsid w:val="001B0202"/>
    <w:rsid w:val="001C17E0"/>
    <w:rsid w:val="001F1DBF"/>
    <w:rsid w:val="001F74DF"/>
    <w:rsid w:val="00255D5A"/>
    <w:rsid w:val="00296CEC"/>
    <w:rsid w:val="002B2CF6"/>
    <w:rsid w:val="002D0AD5"/>
    <w:rsid w:val="002E78A7"/>
    <w:rsid w:val="002F00A9"/>
    <w:rsid w:val="002F38EE"/>
    <w:rsid w:val="003030C2"/>
    <w:rsid w:val="0039229C"/>
    <w:rsid w:val="003D0398"/>
    <w:rsid w:val="00407128"/>
    <w:rsid w:val="004A78B2"/>
    <w:rsid w:val="004B31E0"/>
    <w:rsid w:val="0058406A"/>
    <w:rsid w:val="005F539C"/>
    <w:rsid w:val="00610E5A"/>
    <w:rsid w:val="00624227"/>
    <w:rsid w:val="00683E01"/>
    <w:rsid w:val="006871E8"/>
    <w:rsid w:val="00696AAE"/>
    <w:rsid w:val="006E14F8"/>
    <w:rsid w:val="006E4D6D"/>
    <w:rsid w:val="007014AA"/>
    <w:rsid w:val="007E0323"/>
    <w:rsid w:val="0088602F"/>
    <w:rsid w:val="00901652"/>
    <w:rsid w:val="00906DAD"/>
    <w:rsid w:val="009122A2"/>
    <w:rsid w:val="00943023"/>
    <w:rsid w:val="009467DE"/>
    <w:rsid w:val="00964F11"/>
    <w:rsid w:val="00A40C0D"/>
    <w:rsid w:val="00AA456E"/>
    <w:rsid w:val="00AA5BBD"/>
    <w:rsid w:val="00AC3278"/>
    <w:rsid w:val="00AD6176"/>
    <w:rsid w:val="00B32B6A"/>
    <w:rsid w:val="00BA76E4"/>
    <w:rsid w:val="00BD26D9"/>
    <w:rsid w:val="00C04AEC"/>
    <w:rsid w:val="00C249CD"/>
    <w:rsid w:val="00C66532"/>
    <w:rsid w:val="00C86F36"/>
    <w:rsid w:val="00D05F04"/>
    <w:rsid w:val="00D40F88"/>
    <w:rsid w:val="00D969B1"/>
    <w:rsid w:val="00DD5FE5"/>
    <w:rsid w:val="00E5220D"/>
    <w:rsid w:val="00E56EBB"/>
    <w:rsid w:val="00E80096"/>
    <w:rsid w:val="00EA3958"/>
    <w:rsid w:val="00EC582E"/>
    <w:rsid w:val="00ED132A"/>
    <w:rsid w:val="00ED437F"/>
    <w:rsid w:val="00F16332"/>
    <w:rsid w:val="00F43259"/>
    <w:rsid w:val="00F815EC"/>
    <w:rsid w:val="00FA35C6"/>
    <w:rsid w:val="00FC34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B964"/>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30C2"/>
    <w:pPr>
      <w:keepNext/>
      <w:spacing w:before="240" w:after="60"/>
      <w:jc w:val="center"/>
      <w:outlineLvl w:val="0"/>
    </w:pPr>
    <w:rPr>
      <w:rFonts w:cs="Latha"/>
      <w:b/>
      <w:bCs/>
      <w:kern w:val="32"/>
      <w:sz w:val="36"/>
      <w:szCs w:val="32"/>
    </w:rPr>
  </w:style>
  <w:style w:type="paragraph" w:styleId="Heading2">
    <w:name w:val="heading 2"/>
    <w:basedOn w:val="Normal"/>
    <w:next w:val="Normal"/>
    <w:link w:val="Heading2Char"/>
    <w:uiPriority w:val="9"/>
    <w:semiHidden/>
    <w:unhideWhenUsed/>
    <w:qFormat/>
    <w:rsid w:val="00F81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character" w:customStyle="1" w:styleId="Heading1Char">
    <w:name w:val="Heading 1 Char"/>
    <w:basedOn w:val="DefaultParagraphFont"/>
    <w:link w:val="Heading1"/>
    <w:rsid w:val="003030C2"/>
    <w:rPr>
      <w:rFonts w:ascii="Times New Roman" w:eastAsia="Times New Roman" w:hAnsi="Times New Roman" w:cs="Latha"/>
      <w:b/>
      <w:bCs/>
      <w:kern w:val="32"/>
      <w:sz w:val="36"/>
      <w:szCs w:val="32"/>
    </w:rPr>
  </w:style>
  <w:style w:type="character" w:styleId="Hyperlink">
    <w:name w:val="Hyperlink"/>
    <w:uiPriority w:val="99"/>
    <w:rsid w:val="003030C2"/>
    <w:rPr>
      <w:b/>
      <w:bCs/>
      <w:strike w:val="0"/>
      <w:dstrike w:val="0"/>
      <w:color w:val="3333CC"/>
      <w:u w:val="none"/>
      <w:effect w:val="none"/>
    </w:rPr>
  </w:style>
  <w:style w:type="paragraph" w:styleId="TOC1">
    <w:name w:val="toc 1"/>
    <w:basedOn w:val="Normal"/>
    <w:next w:val="Normal"/>
    <w:autoRedefine/>
    <w:uiPriority w:val="39"/>
    <w:rsid w:val="003030C2"/>
    <w:pPr>
      <w:spacing w:before="360"/>
    </w:pPr>
    <w:rPr>
      <w:rFonts w:ascii="Cambria" w:hAnsi="Cambria"/>
      <w:b/>
      <w:bCs/>
      <w:caps/>
    </w:rPr>
  </w:style>
  <w:style w:type="paragraph" w:styleId="TOC2">
    <w:name w:val="toc 2"/>
    <w:basedOn w:val="Normal"/>
    <w:next w:val="Normal"/>
    <w:autoRedefine/>
    <w:uiPriority w:val="39"/>
    <w:rsid w:val="003030C2"/>
    <w:pPr>
      <w:spacing w:before="240"/>
    </w:pPr>
    <w:rPr>
      <w:rFonts w:ascii="Calibri" w:hAnsi="Calibri" w:cs="Calibri"/>
      <w:b/>
      <w:bCs/>
      <w:sz w:val="20"/>
      <w:szCs w:val="20"/>
    </w:rPr>
  </w:style>
  <w:style w:type="character" w:customStyle="1" w:styleId="Heading2Char">
    <w:name w:val="Heading 2 Char"/>
    <w:basedOn w:val="DefaultParagraphFont"/>
    <w:link w:val="Heading2"/>
    <w:uiPriority w:val="9"/>
    <w:semiHidden/>
    <w:rsid w:val="00F815EC"/>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unhideWhenUsed/>
    <w:rsid w:val="00F815EC"/>
    <w:pPr>
      <w:spacing w:before="120" w:line="360" w:lineRule="auto"/>
      <w:jc w:val="both"/>
    </w:pPr>
  </w:style>
  <w:style w:type="character" w:customStyle="1" w:styleId="BodyTextChar">
    <w:name w:val="Body Text Char"/>
    <w:basedOn w:val="DefaultParagraphFont"/>
    <w:link w:val="BodyText"/>
    <w:semiHidden/>
    <w:rsid w:val="00F815EC"/>
    <w:rPr>
      <w:rFonts w:ascii="Times New Roman" w:eastAsia="Times New Roman" w:hAnsi="Times New Roman" w:cs="Times New Roman"/>
      <w:sz w:val="24"/>
      <w:szCs w:val="24"/>
    </w:rPr>
  </w:style>
  <w:style w:type="paragraph" w:customStyle="1" w:styleId="Default">
    <w:name w:val="Default"/>
    <w:rsid w:val="00F815E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D40F88"/>
    <w:pPr>
      <w:ind w:left="720"/>
      <w:contextualSpacing/>
    </w:pPr>
  </w:style>
  <w:style w:type="character" w:styleId="CommentReference">
    <w:name w:val="annotation reference"/>
    <w:basedOn w:val="DefaultParagraphFont"/>
    <w:uiPriority w:val="99"/>
    <w:semiHidden/>
    <w:unhideWhenUsed/>
    <w:rsid w:val="00AC3278"/>
    <w:rPr>
      <w:sz w:val="16"/>
      <w:szCs w:val="16"/>
    </w:rPr>
  </w:style>
  <w:style w:type="paragraph" w:styleId="CommentText">
    <w:name w:val="annotation text"/>
    <w:basedOn w:val="Normal"/>
    <w:link w:val="CommentTextChar"/>
    <w:uiPriority w:val="99"/>
    <w:semiHidden/>
    <w:unhideWhenUsed/>
    <w:rsid w:val="00AC3278"/>
    <w:rPr>
      <w:sz w:val="20"/>
      <w:szCs w:val="20"/>
    </w:rPr>
  </w:style>
  <w:style w:type="character" w:customStyle="1" w:styleId="CommentTextChar">
    <w:name w:val="Comment Text Char"/>
    <w:basedOn w:val="DefaultParagraphFont"/>
    <w:link w:val="CommentText"/>
    <w:uiPriority w:val="99"/>
    <w:semiHidden/>
    <w:rsid w:val="00AC327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3278"/>
    <w:rPr>
      <w:b/>
      <w:bCs/>
    </w:rPr>
  </w:style>
  <w:style w:type="character" w:customStyle="1" w:styleId="CommentSubjectChar">
    <w:name w:val="Comment Subject Char"/>
    <w:basedOn w:val="CommentTextChar"/>
    <w:link w:val="CommentSubject"/>
    <w:uiPriority w:val="99"/>
    <w:semiHidden/>
    <w:rsid w:val="00AC327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C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278"/>
    <w:rPr>
      <w:rFonts w:ascii="Segoe UI" w:eastAsia="Times New Roman" w:hAnsi="Segoe UI" w:cs="Segoe UI"/>
      <w:sz w:val="18"/>
      <w:szCs w:val="18"/>
    </w:rPr>
  </w:style>
  <w:style w:type="paragraph" w:styleId="Header">
    <w:name w:val="header"/>
    <w:basedOn w:val="Normal"/>
    <w:link w:val="HeaderChar"/>
    <w:uiPriority w:val="99"/>
    <w:unhideWhenUsed/>
    <w:rsid w:val="00AC3278"/>
    <w:pPr>
      <w:tabs>
        <w:tab w:val="center" w:pos="4680"/>
        <w:tab w:val="right" w:pos="9360"/>
      </w:tabs>
    </w:pPr>
  </w:style>
  <w:style w:type="character" w:customStyle="1" w:styleId="HeaderChar">
    <w:name w:val="Header Char"/>
    <w:basedOn w:val="DefaultParagraphFont"/>
    <w:link w:val="Header"/>
    <w:uiPriority w:val="99"/>
    <w:rsid w:val="00AC32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3278"/>
    <w:pPr>
      <w:tabs>
        <w:tab w:val="center" w:pos="4680"/>
        <w:tab w:val="right" w:pos="9360"/>
      </w:tabs>
    </w:pPr>
  </w:style>
  <w:style w:type="character" w:customStyle="1" w:styleId="FooterChar">
    <w:name w:val="Footer Char"/>
    <w:basedOn w:val="DefaultParagraphFont"/>
    <w:link w:val="Footer"/>
    <w:uiPriority w:val="99"/>
    <w:rsid w:val="00AC3278"/>
    <w:rPr>
      <w:rFonts w:ascii="Times New Roman" w:eastAsia="Times New Roman" w:hAnsi="Times New Roman" w:cs="Times New Roman"/>
      <w:sz w:val="24"/>
      <w:szCs w:val="24"/>
    </w:rPr>
  </w:style>
  <w:style w:type="table" w:styleId="TableGrid">
    <w:name w:val="Table Grid"/>
    <w:basedOn w:val="TableNormal"/>
    <w:uiPriority w:val="39"/>
    <w:rsid w:val="00DD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5605">
      <w:bodyDiv w:val="1"/>
      <w:marLeft w:val="0"/>
      <w:marRight w:val="0"/>
      <w:marTop w:val="0"/>
      <w:marBottom w:val="0"/>
      <w:divBdr>
        <w:top w:val="none" w:sz="0" w:space="0" w:color="auto"/>
        <w:left w:val="none" w:sz="0" w:space="0" w:color="auto"/>
        <w:bottom w:val="none" w:sz="0" w:space="0" w:color="auto"/>
        <w:right w:val="none" w:sz="0" w:space="0" w:color="auto"/>
      </w:divBdr>
    </w:div>
    <w:div w:id="794833959">
      <w:bodyDiv w:val="1"/>
      <w:marLeft w:val="0"/>
      <w:marRight w:val="0"/>
      <w:marTop w:val="0"/>
      <w:marBottom w:val="0"/>
      <w:divBdr>
        <w:top w:val="none" w:sz="0" w:space="0" w:color="auto"/>
        <w:left w:val="none" w:sz="0" w:space="0" w:color="auto"/>
        <w:bottom w:val="none" w:sz="0" w:space="0" w:color="auto"/>
        <w:right w:val="none" w:sz="0" w:space="0" w:color="auto"/>
      </w:divBdr>
    </w:div>
    <w:div w:id="1180852450">
      <w:bodyDiv w:val="1"/>
      <w:marLeft w:val="0"/>
      <w:marRight w:val="0"/>
      <w:marTop w:val="0"/>
      <w:marBottom w:val="0"/>
      <w:divBdr>
        <w:top w:val="none" w:sz="0" w:space="0" w:color="auto"/>
        <w:left w:val="none" w:sz="0" w:space="0" w:color="auto"/>
        <w:bottom w:val="none" w:sz="0" w:space="0" w:color="auto"/>
        <w:right w:val="none" w:sz="0" w:space="0" w:color="auto"/>
      </w:divBdr>
    </w:div>
    <w:div w:id="1200389301">
      <w:bodyDiv w:val="1"/>
      <w:marLeft w:val="0"/>
      <w:marRight w:val="0"/>
      <w:marTop w:val="0"/>
      <w:marBottom w:val="0"/>
      <w:divBdr>
        <w:top w:val="none" w:sz="0" w:space="0" w:color="auto"/>
        <w:left w:val="none" w:sz="0" w:space="0" w:color="auto"/>
        <w:bottom w:val="none" w:sz="0" w:space="0" w:color="auto"/>
        <w:right w:val="none" w:sz="0" w:space="0" w:color="auto"/>
      </w:divBdr>
    </w:div>
    <w:div w:id="1359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655AA792184EB09FC99916B9BEC8EC"/>
        <w:category>
          <w:name w:val="General"/>
          <w:gallery w:val="placeholder"/>
        </w:category>
        <w:types>
          <w:type w:val="bbPlcHdr"/>
        </w:types>
        <w:behaviors>
          <w:behavior w:val="content"/>
        </w:behaviors>
        <w:guid w:val="{AB8FBF9A-B6E7-4689-85A4-51F5AE456E53}"/>
      </w:docPartPr>
      <w:docPartBody>
        <w:p w:rsidR="00F9192D" w:rsidRDefault="00855A73" w:rsidP="00855A73">
          <w:pPr>
            <w:pStyle w:val="FC655AA792184EB09FC99916B9BEC8EC"/>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ew Times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A73"/>
    <w:rsid w:val="000537C6"/>
    <w:rsid w:val="000E2DA1"/>
    <w:rsid w:val="00281E7C"/>
    <w:rsid w:val="00682E0B"/>
    <w:rsid w:val="00855A73"/>
    <w:rsid w:val="00BB1D1F"/>
    <w:rsid w:val="00D27442"/>
    <w:rsid w:val="00E330C1"/>
    <w:rsid w:val="00F919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377EF60F84AA0856D7BA76728E27A">
    <w:name w:val="286377EF60F84AA0856D7BA76728E27A"/>
    <w:rsid w:val="00855A73"/>
  </w:style>
  <w:style w:type="paragraph" w:customStyle="1" w:styleId="FC655AA792184EB09FC99916B9BEC8EC">
    <w:name w:val="FC655AA792184EB09FC99916B9BEC8EC"/>
    <w:rsid w:val="00855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FF655-DD48-4F40-A86F-A7720D02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Micro electronics</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electronics</dc:title>
  <dc:subject/>
  <dc:creator>Uthpala Samarakoon</dc:creator>
  <cp:keywords/>
  <dc:description/>
  <cp:lastModifiedBy>Rajapakshe D.I.K. it16178700</cp:lastModifiedBy>
  <cp:revision>2</cp:revision>
  <dcterms:created xsi:type="dcterms:W3CDTF">2018-10-10T09:45:00Z</dcterms:created>
  <dcterms:modified xsi:type="dcterms:W3CDTF">2018-10-10T09:45:00Z</dcterms:modified>
</cp:coreProperties>
</file>