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5971" w14:textId="4059503A" w:rsidR="0074352C" w:rsidRPr="005F286A" w:rsidRDefault="005F286A" w:rsidP="005F286A">
      <w:r w:rsidRPr="005F286A">
        <w:rPr>
          <w:rFonts w:ascii="Arial" w:eastAsia="Arial" w:hAnsi="Arial" w:cs="Arial"/>
          <w:b/>
          <w:color w:val="auto"/>
          <w:w w:val="95"/>
          <w:sz w:val="36"/>
          <w:lang w:bidi="en-US"/>
        </w:rPr>
        <w:t>User Journey</w:t>
      </w:r>
      <w:r w:rsidRPr="005F286A">
        <w:t xml:space="preserve"> </w:t>
      </w:r>
      <w:bookmarkStart w:id="0" w:name="_GoBack"/>
      <w:bookmarkEnd w:id="0"/>
      <w:r w:rsidRPr="005F286A">
        <w:drawing>
          <wp:anchor distT="0" distB="0" distL="114300" distR="114300" simplePos="0" relativeHeight="251658240" behindDoc="0" locked="0" layoutInCell="1" allowOverlap="1" wp14:anchorId="3B498B22" wp14:editId="1FB53E9A">
            <wp:simplePos x="0" y="0"/>
            <wp:positionH relativeFrom="column">
              <wp:posOffset>-622301</wp:posOffset>
            </wp:positionH>
            <wp:positionV relativeFrom="paragraph">
              <wp:posOffset>876300</wp:posOffset>
            </wp:positionV>
            <wp:extent cx="7377391" cy="37084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592" cy="37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352C" w:rsidRPr="005F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E2941"/>
    <w:multiLevelType w:val="hybridMultilevel"/>
    <w:tmpl w:val="AF2824DE"/>
    <w:lvl w:ilvl="0" w:tplc="C93EF08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10F7C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84B1E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EA62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528F3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18248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D68F1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E276B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BEFD3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6A"/>
    <w:rsid w:val="005F286A"/>
    <w:rsid w:val="0074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FEFB"/>
  <w15:chartTrackingRefBased/>
  <w15:docId w15:val="{C05A708F-D0ED-4F9B-A4F4-CB09E57D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286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Chamika Prabath</dc:creator>
  <cp:keywords/>
  <dc:description/>
  <cp:lastModifiedBy>Chamika Prabath</cp:lastModifiedBy>
  <cp:revision>1</cp:revision>
  <dcterms:created xsi:type="dcterms:W3CDTF">2019-10-06T04:37:00Z</dcterms:created>
  <dcterms:modified xsi:type="dcterms:W3CDTF">2019-10-06T04:46:00Z</dcterms:modified>
</cp:coreProperties>
</file>