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 What is JavaScript?</w:t>
      </w:r>
    </w:p>
    <w:p w:rsidR="00FD3440" w:rsidRPr="00FD3440" w:rsidRDefault="00FD3440" w:rsidP="00FD3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JavaScript is a </w:t>
      </w:r>
      <w:r w:rsidRPr="00FD3440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high-level, interpreted, event-driven programming language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primarily used for </w:t>
      </w:r>
      <w:r w:rsidRPr="00FD3440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FD3440" w:rsidRPr="00FD3440" w:rsidRDefault="00FD3440" w:rsidP="00FD34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Runs in the browser (client-side) and also on servers (via Node.js) </w:t>
      </w:r>
    </w:p>
    <w:p w:rsidR="00FD3440" w:rsidRPr="00FD3440" w:rsidRDefault="00FD3440" w:rsidP="00FD34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Supports: </w:t>
      </w:r>
    </w:p>
    <w:p w:rsidR="00FD3440" w:rsidRPr="00FD3440" w:rsidRDefault="00FD3440" w:rsidP="00FD34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Object-Oriented Programming </w:t>
      </w:r>
    </w:p>
    <w:p w:rsidR="00FD3440" w:rsidRPr="00FD3440" w:rsidRDefault="00FD3440" w:rsidP="00FD34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Functional Programming </w:t>
      </w:r>
    </w:p>
    <w:p w:rsidR="00FD3440" w:rsidRPr="00FD3440" w:rsidRDefault="00FD3440" w:rsidP="00FD34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Dynamically typed (no need to declare variable types) 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>let name = "John";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  <w:t>console.log("Hello " + name);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It is mainly used for:</w:t>
      </w:r>
    </w:p>
    <w:p w:rsidR="00FD3440" w:rsidRPr="00FD3440" w:rsidRDefault="00FD3440" w:rsidP="00FD34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DOM manipulation </w:t>
      </w:r>
    </w:p>
    <w:p w:rsidR="00FD3440" w:rsidRPr="00FD3440" w:rsidRDefault="00FD3440" w:rsidP="00FD34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Form validation </w:t>
      </w:r>
    </w:p>
    <w:p w:rsidR="00FD3440" w:rsidRPr="00FD3440" w:rsidRDefault="00FD3440" w:rsidP="00FD34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Creating interactive UI (menus, sliders, etc.) 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2. Use of </w:t>
      </w:r>
      <w:proofErr w:type="spellStart"/>
      <w:proofErr w:type="gramStart"/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isNaN</w:t>
      </w:r>
      <w:proofErr w:type="spellEnd"/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(</w:t>
      </w:r>
      <w:proofErr w:type="gramEnd"/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)</w:t>
      </w: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function</w:t>
      </w:r>
    </w:p>
    <w:p w:rsidR="00FD3440" w:rsidRDefault="00FD3440" w:rsidP="00FD3440">
      <w:pPr>
        <w:pStyle w:val="NormalWeb"/>
      </w:pPr>
      <w:proofErr w:type="spellStart"/>
      <w:proofErr w:type="gramStart"/>
      <w:r>
        <w:rPr>
          <w:rStyle w:val="HTMLCode"/>
        </w:rPr>
        <w:t>isNaN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checks whether a value is </w:t>
      </w:r>
      <w:r>
        <w:rPr>
          <w:rStyle w:val="Strong"/>
        </w:rPr>
        <w:t>Not-a-Number</w:t>
      </w:r>
      <w:r>
        <w:t>.</w:t>
      </w:r>
    </w:p>
    <w:p w:rsidR="00FD3440" w:rsidRDefault="00FD3440" w:rsidP="00FD3440">
      <w:pPr>
        <w:pStyle w:val="Heading3"/>
      </w:pPr>
      <w:r>
        <w:t>Important Concept:</w:t>
      </w:r>
    </w:p>
    <w:p w:rsidR="00FD3440" w:rsidRDefault="00FD3440" w:rsidP="00FD3440">
      <w:pPr>
        <w:pStyle w:val="NormalWeb"/>
      </w:pPr>
      <w:r>
        <w:t xml:space="preserve">JavaScript tries to </w:t>
      </w:r>
      <w:r>
        <w:rPr>
          <w:rStyle w:val="Strong"/>
        </w:rPr>
        <w:t>convert values to numbers first</w:t>
      </w:r>
      <w:r>
        <w:t>.</w:t>
      </w:r>
    </w:p>
    <w:p w:rsidR="00FD3440" w:rsidRDefault="00FD3440" w:rsidP="00FD3440">
      <w:pPr>
        <w:pStyle w:val="HTMLPreformatted"/>
      </w:pPr>
      <w:proofErr w:type="spellStart"/>
      <w:r>
        <w:rPr>
          <w:rStyle w:val="e"/>
        </w:rPr>
        <w:t>isNaN</w:t>
      </w:r>
      <w:proofErr w:type="spellEnd"/>
      <w:r>
        <w:t>(</w:t>
      </w:r>
      <w:r>
        <w:rPr>
          <w:rStyle w:val="c"/>
        </w:rPr>
        <w:t>"123"</w:t>
      </w:r>
      <w:r>
        <w:t xml:space="preserve">);    </w:t>
      </w:r>
      <w:r>
        <w:rPr>
          <w:rStyle w:val="6"/>
        </w:rPr>
        <w:t>// false (converted to number)</w:t>
      </w:r>
      <w:r>
        <w:br/>
      </w:r>
      <w:proofErr w:type="spellStart"/>
      <w:r>
        <w:rPr>
          <w:rStyle w:val="e"/>
        </w:rPr>
        <w:t>isNaN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abc</w:t>
      </w:r>
      <w:proofErr w:type="spellEnd"/>
      <w:r>
        <w:rPr>
          <w:rStyle w:val="c"/>
        </w:rPr>
        <w:t>"</w:t>
      </w:r>
      <w:r>
        <w:t xml:space="preserve">);    </w:t>
      </w:r>
      <w:r>
        <w:rPr>
          <w:rStyle w:val="6"/>
        </w:rPr>
        <w:t>// true</w:t>
      </w:r>
      <w:r>
        <w:br/>
      </w:r>
      <w:proofErr w:type="spellStart"/>
      <w:r>
        <w:rPr>
          <w:rStyle w:val="e"/>
        </w:rPr>
        <w:t>isNaN</w:t>
      </w:r>
      <w:proofErr w:type="spellEnd"/>
      <w:r>
        <w:t>(</w:t>
      </w:r>
      <w:r>
        <w:rPr>
          <w:rStyle w:val="b"/>
        </w:rPr>
        <w:t>true</w:t>
      </w:r>
      <w:r>
        <w:t xml:space="preserve">);     </w:t>
      </w:r>
      <w:r>
        <w:rPr>
          <w:rStyle w:val="6"/>
        </w:rPr>
        <w:t>// false (true → 1)</w:t>
      </w:r>
    </w:p>
    <w:p w:rsidR="00FD3440" w:rsidRDefault="00FD3440" w:rsidP="00FD3440">
      <w:pPr>
        <w:pStyle w:val="Heading3"/>
      </w:pPr>
      <w:r>
        <w:t>Better Alternative:</w:t>
      </w:r>
    </w:p>
    <w:p w:rsidR="00FD3440" w:rsidRDefault="00FD3440" w:rsidP="00FD3440">
      <w:pPr>
        <w:pStyle w:val="HTMLPreformatted"/>
      </w:pPr>
      <w:proofErr w:type="spellStart"/>
      <w:r>
        <w:rPr>
          <w:rStyle w:val="e"/>
        </w:rPr>
        <w:t>Number</w:t>
      </w:r>
      <w:r>
        <w:rPr>
          <w:rStyle w:val="8"/>
        </w:rPr>
        <w:t>.</w:t>
      </w:r>
      <w:r>
        <w:t>isNaN</w:t>
      </w:r>
      <w:proofErr w:type="spellEnd"/>
      <w:r>
        <w:t>(</w:t>
      </w:r>
      <w:r>
        <w:rPr>
          <w:rStyle w:val="e"/>
        </w:rPr>
        <w:t>value</w:t>
      </w:r>
      <w:r>
        <w:t>);</w:t>
      </w:r>
    </w:p>
    <w:p w:rsidR="00FD3440" w:rsidRDefault="00FD3440" w:rsidP="00FD344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Does NOT coerce values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 What is Negative Infinity?</w:t>
      </w:r>
    </w:p>
    <w:p w:rsidR="00FD3440" w:rsidRPr="00FD3440" w:rsidRDefault="00FD3440" w:rsidP="00FD3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>-Infinity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is a special numeric value in JavaScript.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When it occurs: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>-1 / 0   // -Infinity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Properties:</w:t>
      </w:r>
    </w:p>
    <w:p w:rsidR="00FD3440" w:rsidRPr="00FD3440" w:rsidRDefault="00FD3440" w:rsidP="00FD3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Smaller than any number </w:t>
      </w:r>
    </w:p>
    <w:p w:rsidR="00FD3440" w:rsidRPr="00FD3440" w:rsidRDefault="00FD3440" w:rsidP="00FD3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 w:rsidRPr="00FD3440">
        <w:rPr>
          <w:rFonts w:ascii="Courier New" w:eastAsia="Times New Roman" w:hAnsi="Courier New" w:cs="Courier New"/>
          <w:sz w:val="20"/>
          <w:szCs w:val="20"/>
        </w:rPr>
        <w:t>number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-Infinity; // "number"</w:t>
      </w:r>
    </w:p>
    <w:p w:rsidR="007C47C3" w:rsidRDefault="007C47C3"/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 Which company developed JavaScript?</w:t>
      </w:r>
    </w:p>
    <w:p w:rsidR="00FD3440" w:rsidRDefault="00FD3440" w:rsidP="00FD3440">
      <w:pPr>
        <w:pStyle w:val="NormalWeb"/>
      </w:pPr>
      <w:r>
        <w:t xml:space="preserve">JavaScript was developed by </w:t>
      </w:r>
      <w:r>
        <w:rPr>
          <w:rStyle w:val="whitespace-normal"/>
        </w:rPr>
        <w:t>Netscape</w:t>
      </w:r>
      <w:r>
        <w:t xml:space="preserve"> in 1995 (by Brendan </w:t>
      </w:r>
      <w:proofErr w:type="spellStart"/>
      <w:r>
        <w:t>Eich</w:t>
      </w:r>
      <w:proofErr w:type="spellEnd"/>
      <w:r>
        <w:t>).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 Undeclared vs Undefined variables</w:t>
      </w:r>
    </w:p>
    <w:p w:rsidR="00FD3440" w:rsidRDefault="00FD3440" w:rsidP="00FD3440">
      <w:pPr>
        <w:pStyle w:val="Heading3"/>
      </w:pPr>
      <w:r>
        <w:t>Undefined:</w:t>
      </w:r>
    </w:p>
    <w:p w:rsidR="00FD3440" w:rsidRDefault="00FD3440" w:rsidP="00FD3440">
      <w:pPr>
        <w:pStyle w:val="NormalWeb"/>
      </w:pPr>
      <w:r>
        <w:t>Declared but not assigned</w:t>
      </w:r>
    </w:p>
    <w:p w:rsidR="00FD3440" w:rsidRDefault="00FD3440" w:rsidP="00FD3440">
      <w:pPr>
        <w:pStyle w:val="HTMLPreformatted"/>
      </w:pPr>
      <w:r>
        <w:rPr>
          <w:rStyle w:val="8"/>
        </w:rPr>
        <w:t>let</w:t>
      </w:r>
      <w:r>
        <w:t xml:space="preserve"> </w:t>
      </w:r>
      <w:r>
        <w:rPr>
          <w:rStyle w:val="e"/>
        </w:rPr>
        <w:t>x</w:t>
      </w:r>
      <w:r>
        <w:t>;</w:t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x</w:t>
      </w:r>
      <w:r>
        <w:t xml:space="preserve">); </w:t>
      </w:r>
      <w:r>
        <w:rPr>
          <w:rStyle w:val="6"/>
        </w:rPr>
        <w:t>// undefined</w:t>
      </w:r>
    </w:p>
    <w:p w:rsidR="00FD3440" w:rsidRDefault="00FD3440" w:rsidP="00FD3440">
      <w:pPr>
        <w:pStyle w:val="Heading3"/>
      </w:pPr>
      <w:r>
        <w:t>Undeclared:</w:t>
      </w:r>
    </w:p>
    <w:p w:rsidR="00FD3440" w:rsidRDefault="00FD3440" w:rsidP="00FD3440">
      <w:pPr>
        <w:pStyle w:val="NormalWeb"/>
      </w:pPr>
      <w:r>
        <w:t>Used without declaration</w:t>
      </w:r>
    </w:p>
    <w:p w:rsidR="00FD3440" w:rsidRDefault="00FD3440" w:rsidP="00FD3440">
      <w:pPr>
        <w:pStyle w:val="HTMLPreformatted"/>
      </w:pP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y</w:t>
      </w:r>
      <w:r>
        <w:t xml:space="preserve">); </w:t>
      </w:r>
      <w:r>
        <w:rPr>
          <w:rStyle w:val="6"/>
        </w:rPr>
        <w:t xml:space="preserve">// </w:t>
      </w:r>
      <w:proofErr w:type="spellStart"/>
      <w:r>
        <w:rPr>
          <w:rStyle w:val="6"/>
        </w:rPr>
        <w:t>ReferenceError</w:t>
      </w:r>
      <w:proofErr w:type="spellEnd"/>
    </w:p>
    <w:p w:rsidR="00FD3440" w:rsidRDefault="00FD3440" w:rsidP="00FD3440">
      <w:pPr>
        <w:pStyle w:val="Heading3"/>
      </w:pPr>
      <w:r>
        <w:t>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021"/>
        <w:gridCol w:w="1128"/>
      </w:tblGrid>
      <w:tr w:rsidR="00FD3440" w:rsidTr="00FD3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440" w:rsidRDefault="00FD3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Undeclared</w:t>
            </w:r>
          </w:p>
        </w:tc>
      </w:tr>
      <w:tr w:rsidR="00FD3440" w:rsidTr="00FD3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440" w:rsidRDefault="00FD3440">
            <w:r>
              <w:t>Declared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No</w:t>
            </w:r>
          </w:p>
        </w:tc>
      </w:tr>
      <w:tr w:rsidR="00FD3440" w:rsidTr="00FD3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440" w:rsidRDefault="00FD3440">
            <w:r>
              <w:t>Error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Yes</w:t>
            </w:r>
          </w:p>
        </w:tc>
      </w:tr>
    </w:tbl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 Adding elements dynamically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FD3440" w:rsidRPr="00FD3440" w:rsidRDefault="00FD3440" w:rsidP="00FD34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Create element </w:t>
      </w:r>
    </w:p>
    <w:p w:rsidR="00FD3440" w:rsidRPr="00FD3440" w:rsidRDefault="00FD3440" w:rsidP="00FD34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Add content </w:t>
      </w:r>
    </w:p>
    <w:p w:rsidR="00FD3440" w:rsidRPr="00FD3440" w:rsidRDefault="00FD3440" w:rsidP="00FD34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Append to DOM 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 xml:space="preserve">let p =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("p");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p.textContent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= "New paragraph";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document.body.appendChild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(p);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Advanced: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p.setAttribute</w:t>
      </w:r>
      <w:proofErr w:type="spellEnd"/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>("class", "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myClass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");</w:t>
      </w:r>
    </w:p>
    <w:p w:rsidR="00FD3440" w:rsidRDefault="00FD3440"/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7. </w:t>
      </w:r>
      <w:proofErr w:type="spellStart"/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ViewState</w:t>
      </w:r>
      <w:proofErr w:type="spellEnd"/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vs </w:t>
      </w:r>
      <w:proofErr w:type="spellStart"/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SessionState</w:t>
      </w:r>
      <w:proofErr w:type="spellEnd"/>
    </w:p>
    <w:p w:rsidR="00FD3440" w:rsidRDefault="00FD3440" w:rsidP="00FD3440">
      <w:pPr>
        <w:pStyle w:val="NormalWeb"/>
      </w:pPr>
      <w:r>
        <w:t>These are concepts from ASP.NET: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826"/>
        <w:gridCol w:w="1308"/>
      </w:tblGrid>
      <w:tr w:rsidR="00FD3440" w:rsidTr="00FD3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440" w:rsidRDefault="00FD3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ViewState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3440" w:rsidRDefault="00FD34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SessionState</w:t>
            </w:r>
            <w:proofErr w:type="spellEnd"/>
          </w:p>
        </w:tc>
      </w:tr>
      <w:tr w:rsidR="00FD3440" w:rsidTr="00FD3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440" w:rsidRDefault="00FD3440"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Client (hidden field)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Server</w:t>
            </w:r>
          </w:p>
        </w:tc>
      </w:tr>
      <w:tr w:rsidR="00FD3440" w:rsidTr="00FD3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440" w:rsidRDefault="00FD3440"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Page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Entire session</w:t>
            </w:r>
          </w:p>
        </w:tc>
      </w:tr>
      <w:tr w:rsidR="00FD3440" w:rsidTr="00FD3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440" w:rsidRDefault="00FD3440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Slower</w:t>
            </w:r>
          </w:p>
        </w:tc>
      </w:tr>
      <w:tr w:rsidR="00FD3440" w:rsidTr="00FD34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440" w:rsidRDefault="00FD3440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Less secure</w:t>
            </w:r>
          </w:p>
        </w:tc>
        <w:tc>
          <w:tcPr>
            <w:tcW w:w="0" w:type="auto"/>
            <w:vAlign w:val="center"/>
            <w:hideMark/>
          </w:tcPr>
          <w:p w:rsidR="00FD3440" w:rsidRDefault="00FD3440">
            <w:r>
              <w:t>More secure</w:t>
            </w:r>
          </w:p>
        </w:tc>
      </w:tr>
    </w:tbl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8. What is </w:t>
      </w: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===</w:t>
      </w: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operator?</w:t>
      </w:r>
    </w:p>
    <w:p w:rsidR="00FD3440" w:rsidRDefault="00FD3440" w:rsidP="00FD3440">
      <w:pPr>
        <w:pStyle w:val="NormalWeb"/>
      </w:pPr>
      <w:r>
        <w:t>Strict equality operator.</w:t>
      </w:r>
    </w:p>
    <w:p w:rsidR="00FD3440" w:rsidRDefault="00FD3440" w:rsidP="00FD3440">
      <w:pPr>
        <w:pStyle w:val="Heading3"/>
      </w:pPr>
      <w:r>
        <w:t>Difference:</w:t>
      </w:r>
    </w:p>
    <w:p w:rsidR="00FD3440" w:rsidRDefault="00FD3440" w:rsidP="00FD3440">
      <w:pPr>
        <w:pStyle w:val="HTMLPreformatted"/>
      </w:pPr>
      <w:r>
        <w:rPr>
          <w:rStyle w:val="b"/>
        </w:rPr>
        <w:t>5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"5"</w:t>
      </w:r>
      <w:r>
        <w:t xml:space="preserve">   </w:t>
      </w:r>
      <w:r>
        <w:rPr>
          <w:rStyle w:val="6"/>
        </w:rPr>
        <w:t>// true (type conversion)</w:t>
      </w:r>
      <w:r>
        <w:br/>
      </w:r>
      <w:r>
        <w:rPr>
          <w:rStyle w:val="b"/>
        </w:rPr>
        <w:t>5</w:t>
      </w:r>
      <w:r>
        <w:t xml:space="preserve"> </w:t>
      </w:r>
      <w:r>
        <w:rPr>
          <w:rStyle w:val="8"/>
        </w:rPr>
        <w:t>===</w:t>
      </w:r>
      <w:r>
        <w:t xml:space="preserve"> </w:t>
      </w:r>
      <w:r>
        <w:rPr>
          <w:rStyle w:val="c"/>
        </w:rPr>
        <w:t>"5"</w:t>
      </w:r>
      <w:r>
        <w:t xml:space="preserve">  </w:t>
      </w:r>
      <w:r>
        <w:rPr>
          <w:rStyle w:val="6"/>
        </w:rPr>
        <w:t>// false (no conversion)</w:t>
      </w:r>
    </w:p>
    <w:p w:rsidR="00FD3440" w:rsidRDefault="00FD3440" w:rsidP="00FD344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Always preferred in modern JavaScript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 Changing style/class of element</w:t>
      </w:r>
    </w:p>
    <w:p w:rsidR="00FD3440" w:rsidRDefault="00FD3440" w:rsidP="00FD3440">
      <w:pPr>
        <w:pStyle w:val="Heading3"/>
      </w:pPr>
      <w:r>
        <w:t>Style:</w:t>
      </w:r>
    </w:p>
    <w:p w:rsidR="00FD3440" w:rsidRDefault="00FD3440" w:rsidP="00FD3440">
      <w:pPr>
        <w:pStyle w:val="HTMLPreformatted"/>
      </w:pPr>
      <w:proofErr w:type="spellStart"/>
      <w:proofErr w:type="gramStart"/>
      <w:r>
        <w:rPr>
          <w:rStyle w:val="e"/>
        </w:rPr>
        <w:t>document</w:t>
      </w:r>
      <w:r>
        <w:rPr>
          <w:rStyle w:val="8"/>
        </w:rPr>
        <w:t>.</w:t>
      </w:r>
      <w:r>
        <w:t>getElementById</w:t>
      </w:r>
      <w:proofErr w:type="spellEnd"/>
      <w:proofErr w:type="gramEnd"/>
      <w:r>
        <w:t>(</w:t>
      </w:r>
      <w:r>
        <w:rPr>
          <w:rStyle w:val="c"/>
        </w:rPr>
        <w:t>"box"</w:t>
      </w:r>
      <w:r>
        <w:t>)</w:t>
      </w:r>
      <w:r>
        <w:rPr>
          <w:rStyle w:val="8"/>
        </w:rPr>
        <w:t>.</w:t>
      </w:r>
      <w:proofErr w:type="spellStart"/>
      <w:r>
        <w:t>style</w:t>
      </w:r>
      <w:r>
        <w:rPr>
          <w:rStyle w:val="8"/>
        </w:rPr>
        <w:t>.</w:t>
      </w:r>
      <w:r>
        <w:t>backgroundColor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"blue"</w:t>
      </w:r>
      <w:r>
        <w:t>;</w:t>
      </w:r>
    </w:p>
    <w:p w:rsidR="00FD3440" w:rsidRDefault="00FD3440" w:rsidP="00FD3440">
      <w:pPr>
        <w:pStyle w:val="Heading3"/>
      </w:pPr>
      <w:r>
        <w:t>Class:</w:t>
      </w:r>
    </w:p>
    <w:p w:rsidR="00FD3440" w:rsidRDefault="00FD3440" w:rsidP="00FD3440">
      <w:pPr>
        <w:pStyle w:val="HTMLPreformatted"/>
      </w:pPr>
      <w:proofErr w:type="spellStart"/>
      <w:r>
        <w:rPr>
          <w:rStyle w:val="e"/>
        </w:rPr>
        <w:t>document</w:t>
      </w:r>
      <w:r>
        <w:rPr>
          <w:rStyle w:val="8"/>
        </w:rPr>
        <w:t>.</w:t>
      </w:r>
      <w:r>
        <w:t>getElementById</w:t>
      </w:r>
      <w:proofErr w:type="spellEnd"/>
      <w:r>
        <w:t>(</w:t>
      </w:r>
      <w:r>
        <w:rPr>
          <w:rStyle w:val="c"/>
        </w:rPr>
        <w:t>"box"</w:t>
      </w:r>
      <w:r>
        <w:t>)</w:t>
      </w:r>
      <w:r>
        <w:rPr>
          <w:rStyle w:val="8"/>
        </w:rPr>
        <w:t>.</w:t>
      </w:r>
      <w:proofErr w:type="spellStart"/>
      <w:r>
        <w:t>classList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c"/>
        </w:rPr>
        <w:t>"active"</w:t>
      </w:r>
      <w:r>
        <w:t>);</w:t>
      </w:r>
      <w:r>
        <w:br/>
      </w:r>
      <w:proofErr w:type="spellStart"/>
      <w:r>
        <w:rPr>
          <w:rStyle w:val="e"/>
        </w:rPr>
        <w:t>document</w:t>
      </w:r>
      <w:r>
        <w:rPr>
          <w:rStyle w:val="8"/>
        </w:rPr>
        <w:t>.</w:t>
      </w:r>
      <w:r>
        <w:t>getElementById</w:t>
      </w:r>
      <w:proofErr w:type="spellEnd"/>
      <w:r>
        <w:t>(</w:t>
      </w:r>
      <w:r>
        <w:rPr>
          <w:rStyle w:val="c"/>
        </w:rPr>
        <w:t>"box"</w:t>
      </w:r>
      <w:r>
        <w:t>)</w:t>
      </w:r>
      <w:r>
        <w:rPr>
          <w:rStyle w:val="8"/>
        </w:rPr>
        <w:t>.</w:t>
      </w:r>
      <w:proofErr w:type="spellStart"/>
      <w:r>
        <w:t>classList</w:t>
      </w:r>
      <w:r>
        <w:rPr>
          <w:rStyle w:val="8"/>
        </w:rPr>
        <w:t>.</w:t>
      </w:r>
      <w:r>
        <w:t>remove</w:t>
      </w:r>
      <w:proofErr w:type="spellEnd"/>
      <w:r>
        <w:t>(</w:t>
      </w:r>
      <w:r>
        <w:rPr>
          <w:rStyle w:val="c"/>
        </w:rPr>
        <w:t>"active"</w:t>
      </w:r>
      <w:r>
        <w:t>);</w:t>
      </w:r>
    </w:p>
    <w:p w:rsidR="00FD3440" w:rsidRDefault="00FD3440" w:rsidP="00FD3440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proofErr w:type="spellStart"/>
      <w:r>
        <w:rPr>
          <w:rStyle w:val="HTMLCode"/>
        </w:rPr>
        <w:t>classList</w:t>
      </w:r>
      <w:proofErr w:type="spellEnd"/>
      <w:r>
        <w:t xml:space="preserve"> is better than </w:t>
      </w:r>
      <w:proofErr w:type="spellStart"/>
      <w:r>
        <w:rPr>
          <w:rStyle w:val="HTMLCode"/>
        </w:rPr>
        <w:t>className</w:t>
      </w:r>
      <w:proofErr w:type="spellEnd"/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10. Read and write file in JavaScript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Browser:</w:t>
      </w:r>
    </w:p>
    <w:p w:rsidR="00FD3440" w:rsidRPr="00FD3440" w:rsidRDefault="00FD3440" w:rsidP="00FD34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Can only read files via user input 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fileInput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("input");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fileInput.onchange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= e =&gt; {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  <w:t xml:space="preserve">  let file =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e.target.files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[0];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Node.js: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fs = require("fs");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</w:r>
      <w:r w:rsidRPr="00FD344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fs.writeFileSync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("test.txt", "Hello");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  <w:t xml:space="preserve">let data =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fs.readFileSync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("test.txt", "utf8");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11. Looping structures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1. for loop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 xml:space="preserve">for (let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++) {}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2. while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>while (condition) {}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3. do-while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>do {} while (condition);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4. for...in (object keys)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 xml:space="preserve">for (let key in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) {}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5. for...of (</w:t>
      </w:r>
      <w:proofErr w:type="spellStart"/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iterables</w:t>
      </w:r>
      <w:proofErr w:type="spellEnd"/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 xml:space="preserve">for (let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of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) {}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forEach</w:t>
      </w:r>
      <w:proofErr w:type="spellEnd"/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arr.forEach</w:t>
      </w:r>
      <w:proofErr w:type="spellEnd"/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>(item =&gt; {});</w:t>
      </w:r>
    </w:p>
    <w:p w:rsidR="00FD3440" w:rsidRPr="00FD3440" w:rsidRDefault="00FD3440" w:rsidP="00FD3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12. Convert string of any base to integer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("1010", 2); // binary → 10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("FF", 16);  // hex → 255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>string, base);</w:t>
      </w:r>
    </w:p>
    <w:p w:rsidR="00FD3440" w:rsidRPr="00FD3440" w:rsidRDefault="00FD3440" w:rsidP="00FD3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13. Function of delete operator</w:t>
      </w:r>
    </w:p>
    <w:p w:rsidR="00FD3440" w:rsidRPr="00FD3440" w:rsidRDefault="00FD3440" w:rsidP="00FD3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>Used to remove object properties.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>let user = {name: "John"};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  <w:t>delete user.name;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Important:</w:t>
      </w:r>
    </w:p>
    <w:p w:rsidR="00FD3440" w:rsidRPr="00FD3440" w:rsidRDefault="00FD3440" w:rsidP="00FD34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Does NOT delete variables declared with </w:t>
      </w:r>
      <w:r w:rsidRPr="00FD3440">
        <w:rPr>
          <w:rFonts w:ascii="Courier New" w:eastAsia="Times New Roman" w:hAnsi="Courier New" w:cs="Courier New"/>
          <w:sz w:val="20"/>
          <w:szCs w:val="20"/>
        </w:rPr>
        <w:t>let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3440" w:rsidRPr="00FD3440" w:rsidRDefault="00FD3440" w:rsidP="00FD3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14. Types of popup boxes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1. Alert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t>alert("Hello");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2. Confirm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confirm(</w:t>
      </w:r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>"Are you sure?");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3. Prompt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prompt(</w:t>
      </w:r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>"Enter name:");</w:t>
      </w:r>
    </w:p>
    <w:p w:rsidR="00FD3440" w:rsidRPr="00FD3440" w:rsidRDefault="00FD3440" w:rsidP="00FD3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15. Use of</w:t>
      </w:r>
      <w:r w:rsidRPr="00FD3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End w:id="0"/>
      <w:proofErr w:type="gramStart"/>
      <w:r w:rsidRPr="00FD344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void(</w:t>
      </w:r>
      <w:proofErr w:type="gramEnd"/>
      <w:r w:rsidRPr="00FD344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0)</w:t>
      </w:r>
    </w:p>
    <w:p w:rsidR="00FD3440" w:rsidRPr="00FD3440" w:rsidRDefault="00FD3440" w:rsidP="00FD3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FD3440">
        <w:rPr>
          <w:rFonts w:ascii="Courier New" w:eastAsia="Times New Roman" w:hAnsi="Courier New" w:cs="Courier New"/>
          <w:sz w:val="20"/>
          <w:szCs w:val="20"/>
        </w:rPr>
        <w:t>undefined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Use:</w:t>
      </w:r>
    </w:p>
    <w:p w:rsidR="00FD3440" w:rsidRPr="00FD3440" w:rsidRDefault="00FD3440" w:rsidP="00FD3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>Prevent default link behavior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44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&lt;a 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javascript:void</w:t>
      </w:r>
      <w:proofErr w:type="spellEnd"/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>(0)"&gt;Click&lt;/a&gt;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Often replaced by: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event.preventDefault</w:t>
      </w:r>
      <w:proofErr w:type="spellEnd"/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>();</w:t>
      </w:r>
    </w:p>
    <w:p w:rsidR="00FD3440" w:rsidRPr="00FD3440" w:rsidRDefault="00FD3440" w:rsidP="00FD3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16. Force page to load another page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window.location</w:t>
      </w:r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>.href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= "https://example.com";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Other methods: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window.location.assign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");</w:t>
      </w:r>
      <w:r w:rsidRPr="00FD344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window.location.replace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344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D3440">
        <w:rPr>
          <w:rFonts w:ascii="Courier New" w:eastAsia="Times New Roman" w:hAnsi="Courier New" w:cs="Courier New"/>
          <w:sz w:val="20"/>
          <w:szCs w:val="20"/>
        </w:rPr>
        <w:t>");</w:t>
      </w:r>
    </w:p>
    <w:p w:rsidR="00FD3440" w:rsidRPr="00FD3440" w:rsidRDefault="00FD3440" w:rsidP="00FD3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344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17. Disadvantages of</w:t>
      </w:r>
      <w:r w:rsidRPr="00FD34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D344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innerHTML</w:t>
      </w:r>
      <w:proofErr w:type="spellEnd"/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Problems:</w:t>
      </w:r>
    </w:p>
    <w:p w:rsidR="00FD3440" w:rsidRPr="00FD3440" w:rsidRDefault="00FD3440" w:rsidP="00FD3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risk (XSS attacks)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3440" w:rsidRPr="00FD3440" w:rsidRDefault="00FD3440" w:rsidP="00FD3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issue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(re-parses HTML) </w:t>
      </w:r>
    </w:p>
    <w:p w:rsidR="00FD3440" w:rsidRPr="00FD3440" w:rsidRDefault="00FD3440" w:rsidP="00FD3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b/>
          <w:bCs/>
          <w:sz w:val="24"/>
          <w:szCs w:val="24"/>
        </w:rPr>
        <w:t>Removes event listeners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D3440" w:rsidRPr="00FD3440" w:rsidRDefault="00FD3440" w:rsidP="00FD3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Hard to maintain complex UI </w:t>
      </w:r>
    </w:p>
    <w:p w:rsidR="00FD3440" w:rsidRPr="00FD3440" w:rsidRDefault="00FD3440" w:rsidP="00FD3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44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element.innerHTML</w:t>
      </w:r>
      <w:proofErr w:type="spellEnd"/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= "&lt;p&gt;Text&lt;/p&gt;";</w:t>
      </w:r>
    </w:p>
    <w:p w:rsidR="00FD3440" w:rsidRPr="00FD3440" w:rsidRDefault="00FD3440" w:rsidP="00FD3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4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D3440">
        <w:rPr>
          <w:rFonts w:ascii="Times New Roman" w:eastAsia="Times New Roman" w:hAnsi="Times New Roman" w:cs="Times New Roman"/>
          <w:sz w:val="24"/>
          <w:szCs w:val="24"/>
        </w:rPr>
        <w:t xml:space="preserve"> Better:</w:t>
      </w:r>
    </w:p>
    <w:p w:rsidR="00FD3440" w:rsidRPr="00FD3440" w:rsidRDefault="00FD3440" w:rsidP="00FD3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3440">
        <w:rPr>
          <w:rFonts w:ascii="Courier New" w:eastAsia="Times New Roman" w:hAnsi="Courier New" w:cs="Courier New"/>
          <w:sz w:val="20"/>
          <w:szCs w:val="20"/>
        </w:rPr>
        <w:t>element.textContent</w:t>
      </w:r>
      <w:proofErr w:type="spellEnd"/>
      <w:proofErr w:type="gramEnd"/>
      <w:r w:rsidRPr="00FD3440">
        <w:rPr>
          <w:rFonts w:ascii="Courier New" w:eastAsia="Times New Roman" w:hAnsi="Courier New" w:cs="Courier New"/>
          <w:sz w:val="20"/>
          <w:szCs w:val="20"/>
        </w:rPr>
        <w:t xml:space="preserve"> = "Text";</w:t>
      </w:r>
    </w:p>
    <w:p w:rsidR="00FD3440" w:rsidRDefault="00FD3440"/>
    <w:sectPr w:rsidR="00FD3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07E3A"/>
    <w:multiLevelType w:val="multilevel"/>
    <w:tmpl w:val="A22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200CA"/>
    <w:multiLevelType w:val="multilevel"/>
    <w:tmpl w:val="E424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502EB"/>
    <w:multiLevelType w:val="multilevel"/>
    <w:tmpl w:val="31A2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875D6"/>
    <w:multiLevelType w:val="multilevel"/>
    <w:tmpl w:val="D4C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34C01"/>
    <w:multiLevelType w:val="multilevel"/>
    <w:tmpl w:val="200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F767D"/>
    <w:multiLevelType w:val="multilevel"/>
    <w:tmpl w:val="DD6A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45213"/>
    <w:multiLevelType w:val="multilevel"/>
    <w:tmpl w:val="D466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440"/>
    <w:rsid w:val="007C47C3"/>
    <w:rsid w:val="00FD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22AC"/>
  <w15:chartTrackingRefBased/>
  <w15:docId w15:val="{77D8985E-05CF-4E6E-89F1-8EDD6B33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34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D34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4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D34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3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34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4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44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D3440"/>
  </w:style>
  <w:style w:type="character" w:customStyle="1" w:styleId="e">
    <w:name w:val="ͼe"/>
    <w:basedOn w:val="DefaultParagraphFont"/>
    <w:rsid w:val="00FD3440"/>
  </w:style>
  <w:style w:type="character" w:customStyle="1" w:styleId="c">
    <w:name w:val="ͼc"/>
    <w:basedOn w:val="DefaultParagraphFont"/>
    <w:rsid w:val="00FD3440"/>
  </w:style>
  <w:style w:type="character" w:styleId="HTMLCode">
    <w:name w:val="HTML Code"/>
    <w:basedOn w:val="DefaultParagraphFont"/>
    <w:uiPriority w:val="99"/>
    <w:semiHidden/>
    <w:unhideWhenUsed/>
    <w:rsid w:val="00FD3440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FD3440"/>
  </w:style>
  <w:style w:type="character" w:customStyle="1" w:styleId="b">
    <w:name w:val="ͼb"/>
    <w:basedOn w:val="DefaultParagraphFont"/>
    <w:rsid w:val="00FD3440"/>
  </w:style>
  <w:style w:type="character" w:customStyle="1" w:styleId="whitespace-normal">
    <w:name w:val="whitespace-normal"/>
    <w:basedOn w:val="DefaultParagraphFont"/>
    <w:rsid w:val="00FD3440"/>
  </w:style>
  <w:style w:type="character" w:customStyle="1" w:styleId="g">
    <w:name w:val="ͼg"/>
    <w:basedOn w:val="DefaultParagraphFont"/>
    <w:rsid w:val="00FD3440"/>
  </w:style>
  <w:style w:type="character" w:customStyle="1" w:styleId="f">
    <w:name w:val="ͼf"/>
    <w:basedOn w:val="DefaultParagraphFont"/>
    <w:rsid w:val="00FD3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4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4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4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1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5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6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5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8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5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7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7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8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0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74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88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4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8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2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0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6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5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6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6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5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8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7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1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4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00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4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5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4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9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2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2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96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9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36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17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6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9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2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4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4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9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9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4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3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9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8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8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5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1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0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7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0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8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2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0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3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0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3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9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4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0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6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0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1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5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57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8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1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4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9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04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76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7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8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9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8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8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2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2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5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03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0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96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1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4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7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1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2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7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4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0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1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2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7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43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9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3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8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7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9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1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6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3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8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1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7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0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4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7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7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9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6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3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1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6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0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97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87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63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6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2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2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64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8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1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7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6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6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73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90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3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0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3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0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9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0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0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0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8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7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5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6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8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0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89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0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8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2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2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2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9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4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1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6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2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9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8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40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8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4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8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9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2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5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8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6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9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3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8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9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4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7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7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5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1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5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0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6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1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jerry</cp:lastModifiedBy>
  <cp:revision>1</cp:revision>
  <dcterms:created xsi:type="dcterms:W3CDTF">2026-04-05T03:00:00Z</dcterms:created>
  <dcterms:modified xsi:type="dcterms:W3CDTF">2026-04-05T03:05:00Z</dcterms:modified>
</cp:coreProperties>
</file>