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01F" w:rsidRDefault="002C101F" w:rsidP="002C101F">
      <w:pPr>
        <w:jc w:val="center"/>
        <w:rPr>
          <w:noProof/>
        </w:rPr>
      </w:pPr>
      <w:r>
        <w:rPr>
          <w:noProof/>
        </w:rPr>
        <w:t>DAKSH DECA DAY 1 SCHEDULE</w:t>
      </w:r>
    </w:p>
    <w:p w:rsidR="00677993" w:rsidRDefault="00677993">
      <w:pPr>
        <w:rPr>
          <w:noProof/>
        </w:rPr>
      </w:pPr>
      <w:r>
        <w:rPr>
          <w:noProof/>
        </w:rPr>
        <w:t>*Inauguration at 9:00 am</w:t>
      </w:r>
    </w:p>
    <w:p w:rsidR="00677993" w:rsidRDefault="00677993">
      <w:pPr>
        <w:rPr>
          <w:noProof/>
        </w:rPr>
      </w:pPr>
      <w:r>
        <w:rPr>
          <w:noProof/>
        </w:rPr>
        <w:t>*Inauguration and Powertalks will be held at Chanakya Vihar</w:t>
      </w:r>
    </w:p>
    <w:p w:rsidR="002C101F" w:rsidRDefault="002C101F">
      <w:r>
        <w:rPr>
          <w:noProof/>
        </w:rPr>
        <w:drawing>
          <wp:inline distT="0" distB="0" distL="0" distR="0">
            <wp:extent cx="5934075" cy="5153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01F" w:rsidRDefault="00677993">
      <w:r>
        <w:t xml:space="preserve">*Bike Stunt Show at 5:00pm </w:t>
      </w:r>
    </w:p>
    <w:p w:rsidR="002C101F" w:rsidRDefault="002C101F"/>
    <w:p w:rsidR="002C101F" w:rsidRDefault="002C101F"/>
    <w:p w:rsidR="002C101F" w:rsidRDefault="002C101F"/>
    <w:p w:rsidR="002C101F" w:rsidRDefault="002C101F"/>
    <w:p w:rsidR="002C101F" w:rsidRDefault="002C101F"/>
    <w:p w:rsidR="002C101F" w:rsidRDefault="002C101F"/>
    <w:p w:rsidR="002C101F" w:rsidRDefault="002C101F"/>
    <w:p w:rsidR="002C101F" w:rsidRDefault="002C101F"/>
    <w:p w:rsidR="002C101F" w:rsidRDefault="002C101F"/>
    <w:p w:rsidR="002C101F" w:rsidRDefault="002C101F" w:rsidP="00677993">
      <w:pPr>
        <w:jc w:val="center"/>
        <w:rPr>
          <w:noProof/>
        </w:rPr>
      </w:pPr>
      <w:r>
        <w:rPr>
          <w:noProof/>
        </w:rPr>
        <w:t>DAKSH DECA DAY 2 SCHEDULE</w:t>
      </w:r>
    </w:p>
    <w:p w:rsidR="002C101F" w:rsidRDefault="002C101F">
      <w:r>
        <w:rPr>
          <w:noProof/>
        </w:rPr>
        <w:drawing>
          <wp:inline distT="0" distB="0" distL="0" distR="0">
            <wp:extent cx="5934075" cy="54768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01F" w:rsidRDefault="00677993">
      <w:r>
        <w:t>*Shows start at 5:45pm</w:t>
      </w:r>
    </w:p>
    <w:p w:rsidR="002C101F" w:rsidRDefault="002C101F"/>
    <w:p w:rsidR="002C101F" w:rsidRDefault="002C101F"/>
    <w:p w:rsidR="002C101F" w:rsidRDefault="002C101F" w:rsidP="002C101F">
      <w:pPr>
        <w:jc w:val="center"/>
        <w:rPr>
          <w:noProof/>
        </w:rPr>
      </w:pPr>
      <w:r>
        <w:rPr>
          <w:noProof/>
        </w:rPr>
        <w:lastRenderedPageBreak/>
        <w:t>DAKSH DECA DAY 3 SCHEDULE</w:t>
      </w:r>
    </w:p>
    <w:p w:rsidR="002C101F" w:rsidRDefault="002C101F"/>
    <w:p w:rsidR="002C101F" w:rsidRDefault="002C101F">
      <w:r>
        <w:rPr>
          <w:noProof/>
        </w:rPr>
        <w:drawing>
          <wp:inline distT="0" distB="0" distL="0" distR="0">
            <wp:extent cx="5934075" cy="50292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993" w:rsidRDefault="00677993">
      <w:r>
        <w:t>*Shows start at 6:00pm</w:t>
      </w:r>
    </w:p>
    <w:sectPr w:rsidR="00677993" w:rsidSect="00D7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101F"/>
    <w:rsid w:val="002C101F"/>
    <w:rsid w:val="00677993"/>
    <w:rsid w:val="00B66322"/>
    <w:rsid w:val="00D73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0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9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RAMACHANDARAN</dc:creator>
  <cp:lastModifiedBy>RAMACHANDARAN</cp:lastModifiedBy>
  <cp:revision>2</cp:revision>
  <dcterms:created xsi:type="dcterms:W3CDTF">2016-02-18T19:37:00Z</dcterms:created>
  <dcterms:modified xsi:type="dcterms:W3CDTF">2016-02-18T20:12:00Z</dcterms:modified>
</cp:coreProperties>
</file>