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F3A00" w14:textId="7D2FBF66" w:rsidR="009C0E0F" w:rsidRDefault="009C0E0F" w:rsidP="009C0E0F">
      <w:pPr>
        <w:pStyle w:val="Heading2"/>
      </w:pPr>
      <w:r>
        <w:t>Part 1: UX and UI design analysis of the Clubs Council Website</w:t>
      </w:r>
    </w:p>
    <w:p w14:paraId="3F0AAEBD" w14:textId="0B7874B6" w:rsidR="004E7393" w:rsidRDefault="00E4514B" w:rsidP="00E4514B">
      <w:pPr>
        <w:pStyle w:val="ListParagraph"/>
        <w:numPr>
          <w:ilvl w:val="0"/>
          <w:numId w:val="1"/>
        </w:numPr>
      </w:pPr>
      <w:r>
        <w:t xml:space="preserve">The emphasis on the solid color block with the </w:t>
      </w:r>
      <w:proofErr w:type="gramStart"/>
      <w:r>
        <w:t>amount</w:t>
      </w:r>
      <w:proofErr w:type="gramEnd"/>
      <w:r>
        <w:t xml:space="preserve"> of clubs and student bodies is an amazing touch to have on the main page of the website, but those type of cards usually take you to the respective page that they are showing information on. For instance, the card that has the number of the number of technical clubs should redirect you to that page when you click on it. A similar thing should be done with the student body cards. This can be solved by adding a simple html link element to the code block/card.</w:t>
      </w:r>
    </w:p>
    <w:p w14:paraId="611B75CE" w14:textId="2D978EA2" w:rsidR="00E4514B" w:rsidRDefault="00E4514B" w:rsidP="00E4514B">
      <w:pPr>
        <w:pStyle w:val="ListParagraph"/>
        <w:numPr>
          <w:ilvl w:val="0"/>
          <w:numId w:val="1"/>
        </w:numPr>
      </w:pPr>
      <w:r>
        <w:t>When you enter the club specific page of a club, the banner image is just a stretched image of their logo which is displeasing to the eye and will make the use think that the website is now well made, and that no effort was made during the creation of it. This can be easily solved by asking the clubs to submit a banner image of specific dimensions, or by centering their logo in the center of the banner and adding a matching background color to the rest of the banner.</w:t>
      </w:r>
    </w:p>
    <w:p w14:paraId="1B32E1BE" w14:textId="51BDF1C8" w:rsidR="00E4514B" w:rsidRDefault="00223F13" w:rsidP="00E4514B">
      <w:pPr>
        <w:pStyle w:val="ListParagraph"/>
        <w:numPr>
          <w:ilvl w:val="0"/>
          <w:numId w:val="1"/>
        </w:numPr>
      </w:pPr>
      <w:r>
        <w:t xml:space="preserve">In the list of events tab, there is an option to select whether to show upcoming or completed events, but the buttons are created in such a way that they </w:t>
      </w:r>
      <w:proofErr w:type="gramStart"/>
      <w:r>
        <w:t>have to</w:t>
      </w:r>
      <w:proofErr w:type="gramEnd"/>
      <w:r>
        <w:t xml:space="preserve"> be deselected instead of being selected. This goes against modern website designs </w:t>
      </w:r>
      <w:proofErr w:type="gramStart"/>
      <w:r>
        <w:t>where,</w:t>
      </w:r>
      <w:proofErr w:type="gramEnd"/>
      <w:r>
        <w:t xml:space="preserve"> we usually have to select than reselect. This will make the user feel confused as I did. I suggest that the functionality of how the buttons </w:t>
      </w:r>
      <w:proofErr w:type="gramStart"/>
      <w:r>
        <w:t>are</w:t>
      </w:r>
      <w:proofErr w:type="gramEnd"/>
      <w:r>
        <w:t xml:space="preserve"> selected to be changed to align with modern standards.</w:t>
      </w:r>
    </w:p>
    <w:p w14:paraId="0BF227EF" w14:textId="5EBE3A7B" w:rsidR="00223F13" w:rsidRDefault="00B754A8" w:rsidP="00E4514B">
      <w:pPr>
        <w:pStyle w:val="ListParagraph"/>
        <w:numPr>
          <w:ilvl w:val="0"/>
          <w:numId w:val="1"/>
        </w:numPr>
      </w:pPr>
      <w:r>
        <w:t>After a</w:t>
      </w:r>
      <w:r w:rsidR="0026206C">
        <w:t xml:space="preserve"> lot of time spent on the website, I realized that there is </w:t>
      </w:r>
      <w:proofErr w:type="spellStart"/>
      <w:proofErr w:type="gramStart"/>
      <w:r w:rsidR="0026206C">
        <w:t>a</w:t>
      </w:r>
      <w:proofErr w:type="spellEnd"/>
      <w:proofErr w:type="gramEnd"/>
      <w:r w:rsidR="0026206C">
        <w:t xml:space="preserve"> icon at the top right with the option to log in. I think that this is hidden to the naked eye and unless a person knew about </w:t>
      </w:r>
      <w:proofErr w:type="gramStart"/>
      <w:r w:rsidR="0026206C">
        <w:t>it</w:t>
      </w:r>
      <w:proofErr w:type="gramEnd"/>
      <w:r w:rsidR="0026206C">
        <w:t xml:space="preserve"> they will not be able to log in. I think that there should be some button or something that makes the option to login a bit </w:t>
      </w:r>
      <w:proofErr w:type="gramStart"/>
      <w:r w:rsidR="0026206C">
        <w:t>more clear</w:t>
      </w:r>
      <w:proofErr w:type="gramEnd"/>
      <w:r w:rsidR="0026206C">
        <w:t xml:space="preserve">, and also mention that anyone can log in (I did not know until I accidently clicked log in). Also, after the user clicks log in, I think they should be redirected to </w:t>
      </w:r>
      <w:proofErr w:type="gramStart"/>
      <w:r w:rsidR="0026206C">
        <w:t>the their</w:t>
      </w:r>
      <w:proofErr w:type="gramEnd"/>
      <w:r w:rsidR="0026206C">
        <w:t xml:space="preserve"> home page, where they </w:t>
      </w:r>
      <w:r w:rsidR="009C0E0F">
        <w:t>list</w:t>
      </w:r>
      <w:r w:rsidR="0026206C">
        <w:t xml:space="preserve"> stuff. </w:t>
      </w:r>
    </w:p>
    <w:p w14:paraId="37D6B043" w14:textId="101D59EB" w:rsidR="009C0E0F" w:rsidRDefault="009C0E0F" w:rsidP="00E4514B">
      <w:pPr>
        <w:pStyle w:val="ListParagraph"/>
        <w:numPr>
          <w:ilvl w:val="0"/>
          <w:numId w:val="1"/>
        </w:numPr>
      </w:pPr>
      <w:r>
        <w:t xml:space="preserve">The gallery portion of the main page just seems like a hodge podge of random pictures. </w:t>
      </w:r>
      <w:proofErr w:type="gramStart"/>
      <w:r>
        <w:t>Instead</w:t>
      </w:r>
      <w:proofErr w:type="gramEnd"/>
      <w:r>
        <w:t xml:space="preserve"> there should be meaningful pictures from many of the clubs that move around that have a tiny descriptions. I think this will inform the viewer of the many activities that the clubs do, and how the clubs council supports/advertises them.</w:t>
      </w:r>
    </w:p>
    <w:sectPr w:rsidR="009C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1D499A"/>
    <w:multiLevelType w:val="hybridMultilevel"/>
    <w:tmpl w:val="53B48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55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4B"/>
    <w:rsid w:val="00101BA2"/>
    <w:rsid w:val="00223F13"/>
    <w:rsid w:val="0026206C"/>
    <w:rsid w:val="00497C56"/>
    <w:rsid w:val="004E7393"/>
    <w:rsid w:val="00561688"/>
    <w:rsid w:val="009C0E0F"/>
    <w:rsid w:val="00B754A8"/>
    <w:rsid w:val="00D40AAE"/>
    <w:rsid w:val="00E4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6F4DC"/>
  <w15:chartTrackingRefBased/>
  <w15:docId w15:val="{360C244A-1F91-9E4B-A060-84C43B6F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1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1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1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1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14B"/>
    <w:rPr>
      <w:rFonts w:eastAsiaTheme="majorEastAsia" w:cstheme="majorBidi"/>
      <w:color w:val="272727" w:themeColor="text1" w:themeTint="D8"/>
    </w:rPr>
  </w:style>
  <w:style w:type="paragraph" w:styleId="Title">
    <w:name w:val="Title"/>
    <w:basedOn w:val="Normal"/>
    <w:next w:val="Normal"/>
    <w:link w:val="TitleChar"/>
    <w:uiPriority w:val="10"/>
    <w:qFormat/>
    <w:rsid w:val="00E451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1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1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514B"/>
    <w:rPr>
      <w:i/>
      <w:iCs/>
      <w:color w:val="404040" w:themeColor="text1" w:themeTint="BF"/>
    </w:rPr>
  </w:style>
  <w:style w:type="paragraph" w:styleId="ListParagraph">
    <w:name w:val="List Paragraph"/>
    <w:basedOn w:val="Normal"/>
    <w:uiPriority w:val="34"/>
    <w:qFormat/>
    <w:rsid w:val="00E4514B"/>
    <w:pPr>
      <w:ind w:left="720"/>
      <w:contextualSpacing/>
    </w:pPr>
  </w:style>
  <w:style w:type="character" w:styleId="IntenseEmphasis">
    <w:name w:val="Intense Emphasis"/>
    <w:basedOn w:val="DefaultParagraphFont"/>
    <w:uiPriority w:val="21"/>
    <w:qFormat/>
    <w:rsid w:val="00E4514B"/>
    <w:rPr>
      <w:i/>
      <w:iCs/>
      <w:color w:val="0F4761" w:themeColor="accent1" w:themeShade="BF"/>
    </w:rPr>
  </w:style>
  <w:style w:type="paragraph" w:styleId="IntenseQuote">
    <w:name w:val="Intense Quote"/>
    <w:basedOn w:val="Normal"/>
    <w:next w:val="Normal"/>
    <w:link w:val="IntenseQuoteChar"/>
    <w:uiPriority w:val="30"/>
    <w:qFormat/>
    <w:rsid w:val="00E45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14B"/>
    <w:rPr>
      <w:i/>
      <w:iCs/>
      <w:color w:val="0F4761" w:themeColor="accent1" w:themeShade="BF"/>
    </w:rPr>
  </w:style>
  <w:style w:type="character" w:styleId="IntenseReference">
    <w:name w:val="Intense Reference"/>
    <w:basedOn w:val="DefaultParagraphFont"/>
    <w:uiPriority w:val="32"/>
    <w:qFormat/>
    <w:rsid w:val="00E451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Naga Sai Kaushik Yadala</dc:creator>
  <cp:keywords/>
  <dc:description/>
  <cp:lastModifiedBy>Venkata Naga Sai Kaushik Yadala</cp:lastModifiedBy>
  <cp:revision>1</cp:revision>
  <dcterms:created xsi:type="dcterms:W3CDTF">2024-10-22T17:58:00Z</dcterms:created>
  <dcterms:modified xsi:type="dcterms:W3CDTF">2024-10-22T18:47:00Z</dcterms:modified>
</cp:coreProperties>
</file>