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83EE" w14:textId="7AF39EFD" w:rsidR="008F75A7" w:rsidRPr="008F75A7" w:rsidRDefault="00511185" w:rsidP="008F75A7">
      <w:pPr>
        <w:jc w:val="center"/>
        <w:rPr>
          <w:sz w:val="28"/>
          <w:szCs w:val="28"/>
        </w:rPr>
      </w:pPr>
      <w:r w:rsidRPr="0051118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7D2329" wp14:editId="417AF750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400050" cy="638175"/>
            <wp:effectExtent l="0" t="0" r="0" b="9525"/>
            <wp:wrapThrough wrapText="bothSides">
              <wp:wrapPolygon edited="0">
                <wp:start x="0" y="0"/>
                <wp:lineTo x="0" y="21278"/>
                <wp:lineTo x="20571" y="21278"/>
                <wp:lineTo x="20571" y="0"/>
                <wp:lineTo x="0" y="0"/>
              </wp:wrapPolygon>
            </wp:wrapThrough>
            <wp:docPr id="6" name="Picture 0" descr="PES University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0" descr="PES University 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1185">
        <w:rPr>
          <w:b/>
          <w:bCs/>
          <w:sz w:val="36"/>
          <w:szCs w:val="36"/>
        </w:rPr>
        <w:t>Department of Electronics &amp; Communication Engineering</w:t>
      </w:r>
      <w:r w:rsidRPr="00511185">
        <w:rPr>
          <w:b/>
          <w:bCs/>
          <w:sz w:val="36"/>
          <w:szCs w:val="36"/>
        </w:rPr>
        <w:br/>
      </w:r>
      <w:r w:rsidRPr="00511185">
        <w:rPr>
          <w:sz w:val="28"/>
          <w:szCs w:val="28"/>
        </w:rPr>
        <w:t>Computer Communication Networks Laboratory</w:t>
      </w:r>
      <w:r w:rsidR="00E2696D">
        <w:rPr>
          <w:sz w:val="28"/>
          <w:szCs w:val="28"/>
        </w:rPr>
        <w:t xml:space="preserve"> </w:t>
      </w:r>
      <w:r w:rsidRPr="00511185">
        <w:rPr>
          <w:sz w:val="28"/>
          <w:szCs w:val="28"/>
        </w:rPr>
        <w:br/>
      </w:r>
      <w:r w:rsidR="00E2696D">
        <w:rPr>
          <w:sz w:val="28"/>
          <w:szCs w:val="28"/>
        </w:rPr>
        <w:t>Worksheet-5</w:t>
      </w:r>
    </w:p>
    <w:tbl>
      <w:tblPr>
        <w:tblStyle w:val="TableGrid"/>
        <w:tblW w:w="11046" w:type="dxa"/>
        <w:tblInd w:w="-18" w:type="dxa"/>
        <w:tblLook w:val="04A0" w:firstRow="1" w:lastRow="0" w:firstColumn="1" w:lastColumn="0" w:noHBand="0" w:noVBand="1"/>
      </w:tblPr>
      <w:tblGrid>
        <w:gridCol w:w="1846"/>
        <w:gridCol w:w="1701"/>
        <w:gridCol w:w="4737"/>
        <w:gridCol w:w="2762"/>
      </w:tblGrid>
      <w:tr w:rsidR="008F75A7" w14:paraId="40479F71" w14:textId="77777777" w:rsidTr="00BF6700">
        <w:tc>
          <w:tcPr>
            <w:tcW w:w="1104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E3E151" w14:textId="18F622DB" w:rsidR="008F75A7" w:rsidRPr="008F75A7" w:rsidRDefault="008F75A7" w:rsidP="008F75A7">
            <w:pPr>
              <w:spacing w:before="20" w:after="20"/>
              <w:rPr>
                <w:b/>
                <w:bCs/>
                <w:sz w:val="26"/>
                <w:szCs w:val="26"/>
              </w:rPr>
            </w:pPr>
            <w:r w:rsidRPr="008F75A7">
              <w:rPr>
                <w:b/>
                <w:bCs/>
                <w:sz w:val="26"/>
                <w:szCs w:val="26"/>
              </w:rPr>
              <w:t>Name:</w:t>
            </w:r>
          </w:p>
        </w:tc>
      </w:tr>
      <w:tr w:rsidR="008F75A7" w14:paraId="1932579F" w14:textId="77777777" w:rsidTr="00BF6700">
        <w:tc>
          <w:tcPr>
            <w:tcW w:w="18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5DD0E" w14:textId="26EF9662" w:rsidR="008F75A7" w:rsidRPr="004D7B8F" w:rsidRDefault="008F75A7" w:rsidP="00BF6700">
            <w:pPr>
              <w:spacing w:before="20" w:after="20"/>
              <w:rPr>
                <w:sz w:val="26"/>
                <w:szCs w:val="26"/>
              </w:rPr>
            </w:pPr>
            <w:r w:rsidRPr="008F75A7">
              <w:rPr>
                <w:b/>
                <w:bCs/>
                <w:sz w:val="26"/>
                <w:szCs w:val="26"/>
              </w:rPr>
              <w:t>Semester:</w:t>
            </w:r>
            <w:r w:rsidR="004D7B8F">
              <w:rPr>
                <w:b/>
                <w:bCs/>
                <w:sz w:val="26"/>
                <w:szCs w:val="26"/>
              </w:rPr>
              <w:t xml:space="preserve">  </w:t>
            </w:r>
            <w:r w:rsidR="00BF6700">
              <w:rPr>
                <w:b/>
                <w:bCs/>
                <w:sz w:val="26"/>
                <w:szCs w:val="26"/>
              </w:rPr>
              <w:t xml:space="preserve"> </w:t>
            </w:r>
            <w:r w:rsidR="004D7B8F">
              <w:rPr>
                <w:b/>
                <w:bCs/>
                <w:sz w:val="26"/>
                <w:szCs w:val="26"/>
              </w:rPr>
              <w:t xml:space="preserve"> </w:t>
            </w:r>
            <w:r w:rsidR="004D7B8F">
              <w:rPr>
                <w:sz w:val="26"/>
                <w:szCs w:val="26"/>
              </w:rPr>
              <w:t>5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9E685C" w14:textId="229B2E55" w:rsidR="008F75A7" w:rsidRPr="008F75A7" w:rsidRDefault="008F75A7" w:rsidP="00BF6700">
            <w:pPr>
              <w:spacing w:before="20" w:after="20"/>
              <w:rPr>
                <w:b/>
                <w:bCs/>
                <w:sz w:val="26"/>
                <w:szCs w:val="26"/>
              </w:rPr>
            </w:pPr>
            <w:r w:rsidRPr="008F75A7">
              <w:rPr>
                <w:b/>
                <w:bCs/>
                <w:sz w:val="26"/>
                <w:szCs w:val="26"/>
              </w:rPr>
              <w:t>Section:</w:t>
            </w:r>
          </w:p>
        </w:tc>
        <w:tc>
          <w:tcPr>
            <w:tcW w:w="4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65814" w14:textId="01F6B234" w:rsidR="008F75A7" w:rsidRPr="008F75A7" w:rsidRDefault="008F75A7" w:rsidP="00BF6700">
            <w:pPr>
              <w:spacing w:before="20" w:after="20"/>
              <w:rPr>
                <w:b/>
                <w:bCs/>
                <w:sz w:val="26"/>
                <w:szCs w:val="26"/>
              </w:rPr>
            </w:pPr>
            <w:r w:rsidRPr="008F75A7">
              <w:rPr>
                <w:b/>
                <w:bCs/>
                <w:sz w:val="26"/>
                <w:szCs w:val="26"/>
              </w:rPr>
              <w:t>SRN:</w:t>
            </w:r>
          </w:p>
        </w:tc>
        <w:tc>
          <w:tcPr>
            <w:tcW w:w="27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3DDC1F" w14:textId="683AB340" w:rsidR="008F75A7" w:rsidRPr="008F75A7" w:rsidRDefault="008F75A7" w:rsidP="00BF6700">
            <w:pPr>
              <w:spacing w:before="20" w:after="20"/>
              <w:rPr>
                <w:b/>
                <w:bCs/>
                <w:sz w:val="26"/>
                <w:szCs w:val="26"/>
              </w:rPr>
            </w:pPr>
            <w:r w:rsidRPr="008F75A7">
              <w:rPr>
                <w:b/>
                <w:bCs/>
                <w:sz w:val="26"/>
                <w:szCs w:val="26"/>
              </w:rPr>
              <w:t>Date:</w:t>
            </w:r>
          </w:p>
        </w:tc>
      </w:tr>
    </w:tbl>
    <w:p w14:paraId="137FDE52" w14:textId="494E3F18" w:rsidR="0080180A" w:rsidRDefault="008F75A7" w:rsidP="0080180A">
      <w:pPr>
        <w:jc w:val="center"/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br/>
        <w:t xml:space="preserve"> </w:t>
      </w:r>
      <w:r w:rsidR="00BD1672" w:rsidRPr="00B01711">
        <w:rPr>
          <w:b/>
          <w:bCs/>
          <w:sz w:val="31"/>
          <w:szCs w:val="31"/>
        </w:rPr>
        <w:t xml:space="preserve">Lab </w:t>
      </w:r>
      <w:r w:rsidR="003718FC">
        <w:rPr>
          <w:b/>
          <w:bCs/>
          <w:sz w:val="31"/>
          <w:szCs w:val="31"/>
        </w:rPr>
        <w:t>5</w:t>
      </w:r>
      <w:r w:rsidR="00BD1672" w:rsidRPr="00B01711">
        <w:rPr>
          <w:b/>
          <w:bCs/>
          <w:sz w:val="31"/>
          <w:szCs w:val="31"/>
        </w:rPr>
        <w:t xml:space="preserve">: </w:t>
      </w:r>
      <w:r w:rsidR="00E2696D" w:rsidRPr="00B01711">
        <w:rPr>
          <w:b/>
          <w:bCs/>
          <w:sz w:val="31"/>
          <w:szCs w:val="31"/>
        </w:rPr>
        <w:t>Analyse</w:t>
      </w:r>
      <w:r w:rsidR="00BD1672" w:rsidRPr="00B01711">
        <w:rPr>
          <w:b/>
          <w:bCs/>
          <w:sz w:val="31"/>
          <w:szCs w:val="31"/>
        </w:rPr>
        <w:t xml:space="preserve"> </w:t>
      </w:r>
      <w:r w:rsidR="00BB77D0">
        <w:rPr>
          <w:b/>
          <w:bCs/>
          <w:sz w:val="31"/>
          <w:szCs w:val="31"/>
        </w:rPr>
        <w:t>the TCP fragmentation when downloading large files from a web-server using Wireshark</w:t>
      </w:r>
    </w:p>
    <w:p w14:paraId="0E4CE417" w14:textId="31FB4BBE" w:rsidR="00891E24" w:rsidRDefault="00D41823" w:rsidP="00891E24">
      <w:r>
        <w:t xml:space="preserve">1. Draw the </w:t>
      </w:r>
      <w:r w:rsidR="001E356A">
        <w:t>TCP segment structure</w:t>
      </w:r>
      <w:r w:rsidR="00BB02CC">
        <w:t xml:space="preserve"> </w:t>
      </w:r>
      <w:r w:rsidR="00891E24">
        <w:t xml:space="preserve">and briefly explain the functions of each of the flag </w:t>
      </w:r>
      <w:r w:rsidR="008F2D9E">
        <w:t>bits</w:t>
      </w:r>
      <w:r w:rsidR="00137A7C">
        <w:t>, along with their full forms</w:t>
      </w:r>
      <w:r w:rsidR="00891E24">
        <w:t xml:space="preserve"> (URG, ACK, SYN, etc.)</w:t>
      </w:r>
    </w:p>
    <w:p w14:paraId="01479577" w14:textId="4C10FCDC" w:rsidR="00132EF1" w:rsidRDefault="00891E24" w:rsidP="00CE64F2">
      <w:r>
        <w:t>2</w:t>
      </w:r>
      <w:r w:rsidR="007153B4">
        <w:t xml:space="preserve">. </w:t>
      </w:r>
      <w:r w:rsidR="00A64E58">
        <w:t>How many TCP segments were required to download the requested object? Note down each of their frame numbers and length in bytes</w:t>
      </w:r>
      <w:r w:rsidR="00B57896">
        <w:t>.</w:t>
      </w:r>
      <w:r w:rsidR="00132EF1">
        <w:br/>
      </w:r>
      <w:r>
        <w:t>3</w:t>
      </w:r>
      <w:r w:rsidR="00132EF1">
        <w:t>. Fill in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2835"/>
        <w:gridCol w:w="1418"/>
        <w:gridCol w:w="1695"/>
      </w:tblGrid>
      <w:tr w:rsidR="00132EF1" w14:paraId="0F9228EC" w14:textId="4CDC75CF" w:rsidTr="00BF7D16">
        <w:tc>
          <w:tcPr>
            <w:tcW w:w="1980" w:type="dxa"/>
          </w:tcPr>
          <w:p w14:paraId="0EA566A2" w14:textId="49BB00B8" w:rsidR="00132EF1" w:rsidRPr="00132EF1" w:rsidRDefault="00132EF1" w:rsidP="00132EF1">
            <w:pPr>
              <w:jc w:val="center"/>
              <w:rPr>
                <w:b/>
                <w:bCs/>
              </w:rPr>
            </w:pPr>
            <w:r w:rsidRPr="00132EF1">
              <w:rPr>
                <w:b/>
                <w:bCs/>
              </w:rPr>
              <w:t>Request/Response</w:t>
            </w:r>
          </w:p>
        </w:tc>
        <w:tc>
          <w:tcPr>
            <w:tcW w:w="3118" w:type="dxa"/>
          </w:tcPr>
          <w:p w14:paraId="7A5F0F38" w14:textId="7106BD86" w:rsidR="00132EF1" w:rsidRPr="00132EF1" w:rsidRDefault="00132EF1" w:rsidP="00132EF1">
            <w:pPr>
              <w:jc w:val="center"/>
              <w:rPr>
                <w:b/>
                <w:bCs/>
              </w:rPr>
            </w:pPr>
            <w:r w:rsidRPr="00132EF1">
              <w:rPr>
                <w:b/>
                <w:bCs/>
              </w:rPr>
              <w:t>Source IP Address</w:t>
            </w:r>
          </w:p>
        </w:tc>
        <w:tc>
          <w:tcPr>
            <w:tcW w:w="2835" w:type="dxa"/>
          </w:tcPr>
          <w:p w14:paraId="2BD7C44B" w14:textId="2D8A9798" w:rsidR="00132EF1" w:rsidRPr="00132EF1" w:rsidRDefault="00132EF1" w:rsidP="00132EF1">
            <w:pPr>
              <w:jc w:val="center"/>
              <w:rPr>
                <w:b/>
                <w:bCs/>
              </w:rPr>
            </w:pPr>
            <w:r w:rsidRPr="00132EF1">
              <w:rPr>
                <w:b/>
                <w:bCs/>
              </w:rPr>
              <w:t>Destination IP Address</w:t>
            </w:r>
          </w:p>
        </w:tc>
        <w:tc>
          <w:tcPr>
            <w:tcW w:w="1418" w:type="dxa"/>
          </w:tcPr>
          <w:p w14:paraId="743E608B" w14:textId="18B90071" w:rsidR="00132EF1" w:rsidRPr="00132EF1" w:rsidRDefault="00132EF1" w:rsidP="00132EF1">
            <w:pPr>
              <w:jc w:val="center"/>
              <w:rPr>
                <w:b/>
                <w:bCs/>
              </w:rPr>
            </w:pPr>
            <w:r w:rsidRPr="00132EF1">
              <w:rPr>
                <w:b/>
                <w:bCs/>
              </w:rPr>
              <w:t>Source Port No</w:t>
            </w:r>
          </w:p>
        </w:tc>
        <w:tc>
          <w:tcPr>
            <w:tcW w:w="1695" w:type="dxa"/>
          </w:tcPr>
          <w:p w14:paraId="40A057A6" w14:textId="25F19440" w:rsidR="00132EF1" w:rsidRPr="00132EF1" w:rsidRDefault="00132EF1" w:rsidP="00132EF1">
            <w:pPr>
              <w:jc w:val="center"/>
              <w:rPr>
                <w:b/>
                <w:bCs/>
              </w:rPr>
            </w:pPr>
            <w:r w:rsidRPr="00132EF1">
              <w:rPr>
                <w:b/>
                <w:bCs/>
              </w:rPr>
              <w:t>Destination Port No</w:t>
            </w:r>
          </w:p>
        </w:tc>
      </w:tr>
      <w:tr w:rsidR="00132EF1" w14:paraId="623CB544" w14:textId="624F3FCA" w:rsidTr="00BF7D16">
        <w:trPr>
          <w:trHeight w:val="542"/>
        </w:trPr>
        <w:tc>
          <w:tcPr>
            <w:tcW w:w="1980" w:type="dxa"/>
          </w:tcPr>
          <w:p w14:paraId="753897A2" w14:textId="51180BBD" w:rsidR="00132EF1" w:rsidRDefault="00566B1B" w:rsidP="00566B1B">
            <w:pPr>
              <w:jc w:val="center"/>
            </w:pPr>
            <w:r>
              <w:t>GET Request</w:t>
            </w:r>
          </w:p>
        </w:tc>
        <w:tc>
          <w:tcPr>
            <w:tcW w:w="3118" w:type="dxa"/>
          </w:tcPr>
          <w:p w14:paraId="171E2102" w14:textId="77777777" w:rsidR="00132EF1" w:rsidRDefault="00132EF1" w:rsidP="00CE64F2"/>
        </w:tc>
        <w:tc>
          <w:tcPr>
            <w:tcW w:w="2835" w:type="dxa"/>
          </w:tcPr>
          <w:p w14:paraId="79E506A4" w14:textId="77777777" w:rsidR="00132EF1" w:rsidRDefault="00132EF1" w:rsidP="00CE64F2"/>
        </w:tc>
        <w:tc>
          <w:tcPr>
            <w:tcW w:w="1418" w:type="dxa"/>
          </w:tcPr>
          <w:p w14:paraId="6A36B1A4" w14:textId="77777777" w:rsidR="00132EF1" w:rsidRDefault="00132EF1" w:rsidP="00CE64F2"/>
        </w:tc>
        <w:tc>
          <w:tcPr>
            <w:tcW w:w="1695" w:type="dxa"/>
          </w:tcPr>
          <w:p w14:paraId="154F02F9" w14:textId="77777777" w:rsidR="00132EF1" w:rsidRDefault="00132EF1" w:rsidP="00CE64F2"/>
        </w:tc>
      </w:tr>
      <w:tr w:rsidR="00132EF1" w14:paraId="4FF97C5B" w14:textId="1331D517" w:rsidTr="00BF7D16">
        <w:trPr>
          <w:trHeight w:val="564"/>
        </w:trPr>
        <w:tc>
          <w:tcPr>
            <w:tcW w:w="1980" w:type="dxa"/>
          </w:tcPr>
          <w:p w14:paraId="4E02DCED" w14:textId="228730D2" w:rsidR="00132EF1" w:rsidRDefault="00566B1B" w:rsidP="00566B1B">
            <w:pPr>
              <w:jc w:val="center"/>
            </w:pPr>
            <w:r>
              <w:t>Response</w:t>
            </w:r>
          </w:p>
        </w:tc>
        <w:tc>
          <w:tcPr>
            <w:tcW w:w="3118" w:type="dxa"/>
          </w:tcPr>
          <w:p w14:paraId="5EE2472A" w14:textId="77777777" w:rsidR="00132EF1" w:rsidRDefault="00132EF1" w:rsidP="00CE64F2"/>
        </w:tc>
        <w:tc>
          <w:tcPr>
            <w:tcW w:w="2835" w:type="dxa"/>
          </w:tcPr>
          <w:p w14:paraId="29D0F2A5" w14:textId="77777777" w:rsidR="00132EF1" w:rsidRDefault="00132EF1" w:rsidP="00CE64F2"/>
        </w:tc>
        <w:tc>
          <w:tcPr>
            <w:tcW w:w="1418" w:type="dxa"/>
          </w:tcPr>
          <w:p w14:paraId="5B2B04E9" w14:textId="77777777" w:rsidR="00132EF1" w:rsidRDefault="00132EF1" w:rsidP="00CE64F2"/>
        </w:tc>
        <w:tc>
          <w:tcPr>
            <w:tcW w:w="1695" w:type="dxa"/>
          </w:tcPr>
          <w:p w14:paraId="79C88388" w14:textId="77777777" w:rsidR="00132EF1" w:rsidRDefault="00132EF1" w:rsidP="00CE64F2"/>
        </w:tc>
      </w:tr>
    </w:tbl>
    <w:p w14:paraId="0BDB6450" w14:textId="1FA2B09F" w:rsidR="00D41823" w:rsidRDefault="00D41823" w:rsidP="00CE64F2"/>
    <w:p w14:paraId="7988BD6C" w14:textId="3FB97447" w:rsidR="00D3537B" w:rsidRDefault="00891E24" w:rsidP="00566B1B">
      <w:r>
        <w:t>4</w:t>
      </w:r>
      <w:r w:rsidR="00566B1B">
        <w:t xml:space="preserve">. </w:t>
      </w:r>
      <w:r w:rsidR="00BF7D16">
        <w:t>Briefly e</w:t>
      </w:r>
      <w:r w:rsidR="00C52100">
        <w:t xml:space="preserve">xplain the TCP connection establishment process with a relevant timing diagram. </w:t>
      </w:r>
    </w:p>
    <w:p w14:paraId="3FFAE265" w14:textId="515B16E3" w:rsidR="00C52100" w:rsidRDefault="00C52100" w:rsidP="00566B1B">
      <w:r>
        <w:t xml:space="preserve">5. </w:t>
      </w:r>
      <w:r w:rsidR="00E50F92">
        <w:t xml:space="preserve">Using Wireshark, </w:t>
      </w:r>
      <w:r w:rsidR="008071FB">
        <w:t xml:space="preserve">answer the following questions and thus </w:t>
      </w:r>
      <w:r w:rsidR="00EC635C">
        <w:t>verify whether</w:t>
      </w:r>
      <w:r w:rsidR="00E50F92">
        <w:t xml:space="preserve"> the TCP connection establishment process </w:t>
      </w:r>
      <w:r w:rsidR="00EC635C">
        <w:t xml:space="preserve">is </w:t>
      </w:r>
      <w:r w:rsidR="00E50F92">
        <w:t xml:space="preserve">taking place </w:t>
      </w:r>
      <w:r w:rsidR="00EC635C">
        <w:t>as explained</w:t>
      </w:r>
      <w:r w:rsidR="008E3513">
        <w:t xml:space="preserve"> abov</w:t>
      </w:r>
      <w:r w:rsidR="008071FB">
        <w:t>e</w:t>
      </w:r>
      <w:r w:rsidR="00E50F92">
        <w:t xml:space="preserve">: </w:t>
      </w:r>
    </w:p>
    <w:p w14:paraId="43726C9D" w14:textId="2FF5A9DD" w:rsidR="008105CD" w:rsidRDefault="008105CD" w:rsidP="00CE64F2">
      <w:proofErr w:type="spellStart"/>
      <w:r>
        <w:t>i</w:t>
      </w:r>
      <w:proofErr w:type="spellEnd"/>
      <w:r>
        <w:t>) Who initiated the TCP connection?</w:t>
      </w:r>
      <w:r w:rsidR="00353803">
        <w:t xml:space="preserve"> What was their port number?</w:t>
      </w:r>
      <w:r>
        <w:t xml:space="preserve"> </w:t>
      </w:r>
      <w:r w:rsidR="00353803">
        <w:t>(Hint: Search for the first packet exchanged between the 2 port numbers mentioned in Q3, and check whether it was sent from the client or the server).</w:t>
      </w:r>
    </w:p>
    <w:p w14:paraId="2DCF821C" w14:textId="2FC75B87" w:rsidR="008105CD" w:rsidRDefault="008105CD" w:rsidP="00CE64F2">
      <w:r>
        <w:t xml:space="preserve">ii) </w:t>
      </w:r>
      <w:r w:rsidR="00930D4C">
        <w:t>For each of the 3 packets mentioned in the timing diagram above</w:t>
      </w:r>
      <w:r w:rsidR="00E34BB3">
        <w:t xml:space="preserve"> (Q4)</w:t>
      </w:r>
      <w:r w:rsidR="00930D4C">
        <w:t>, note down the following values:</w:t>
      </w:r>
      <w:r w:rsidR="008071FB">
        <w:br/>
      </w:r>
      <w:r w:rsidR="00D3537B">
        <w:br/>
        <w:t>(</w:t>
      </w:r>
      <w:r w:rsidR="00D3537B" w:rsidRPr="00D62BB7">
        <w:rPr>
          <w:u w:val="single"/>
        </w:rPr>
        <w:t>Note</w:t>
      </w:r>
      <w:r w:rsidR="00D3537B">
        <w:t>: You can switch between relative and absolute numbers by right clicking on the packet, going to Protocol Preferences -&gt; TCP and then checking/unchecking the ‘Relative sequence numbers’ option.)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417"/>
        <w:gridCol w:w="2410"/>
        <w:gridCol w:w="2410"/>
      </w:tblGrid>
      <w:tr w:rsidR="00672E12" w14:paraId="3AE09BA7" w14:textId="7F819504" w:rsidTr="00DC408E">
        <w:tc>
          <w:tcPr>
            <w:tcW w:w="1271" w:type="dxa"/>
          </w:tcPr>
          <w:p w14:paraId="7A89F858" w14:textId="2D174B04" w:rsidR="00672E12" w:rsidRPr="00CD3C98" w:rsidRDefault="00672E12" w:rsidP="00930D4C">
            <w:pPr>
              <w:jc w:val="center"/>
              <w:rPr>
                <w:b/>
                <w:bCs/>
                <w:sz w:val="20"/>
                <w:szCs w:val="20"/>
              </w:rPr>
            </w:pPr>
            <w:r w:rsidRPr="00CD3C98">
              <w:rPr>
                <w:b/>
                <w:bCs/>
                <w:sz w:val="20"/>
                <w:szCs w:val="20"/>
              </w:rPr>
              <w:t>Frame Number</w:t>
            </w:r>
          </w:p>
        </w:tc>
        <w:tc>
          <w:tcPr>
            <w:tcW w:w="1843" w:type="dxa"/>
          </w:tcPr>
          <w:p w14:paraId="1A094F4B" w14:textId="51791BAA" w:rsidR="00672E12" w:rsidRPr="00CD3C98" w:rsidRDefault="00672E12" w:rsidP="00930D4C">
            <w:pPr>
              <w:jc w:val="center"/>
              <w:rPr>
                <w:b/>
                <w:bCs/>
                <w:sz w:val="20"/>
                <w:szCs w:val="20"/>
              </w:rPr>
            </w:pPr>
            <w:r w:rsidRPr="00CD3C98">
              <w:rPr>
                <w:b/>
                <w:bCs/>
                <w:sz w:val="20"/>
                <w:szCs w:val="20"/>
              </w:rPr>
              <w:t>Flags Set</w:t>
            </w:r>
            <w:r w:rsidRPr="00CD3C98">
              <w:rPr>
                <w:b/>
                <w:bCs/>
                <w:sz w:val="20"/>
                <w:szCs w:val="20"/>
              </w:rPr>
              <w:br/>
              <w:t xml:space="preserve"> (SYN, FIN, ACK, etc.)</w:t>
            </w:r>
          </w:p>
        </w:tc>
        <w:tc>
          <w:tcPr>
            <w:tcW w:w="1701" w:type="dxa"/>
          </w:tcPr>
          <w:p w14:paraId="7233A584" w14:textId="1682A3B1" w:rsidR="00672E12" w:rsidRPr="00CD3C98" w:rsidRDefault="00672E12" w:rsidP="00930D4C">
            <w:pPr>
              <w:jc w:val="center"/>
              <w:rPr>
                <w:b/>
                <w:bCs/>
                <w:sz w:val="20"/>
                <w:szCs w:val="20"/>
              </w:rPr>
            </w:pPr>
            <w:r w:rsidRPr="00CD3C98">
              <w:rPr>
                <w:b/>
                <w:bCs/>
                <w:sz w:val="20"/>
                <w:szCs w:val="20"/>
              </w:rPr>
              <w:t>Relative Sequence No</w:t>
            </w:r>
          </w:p>
        </w:tc>
        <w:tc>
          <w:tcPr>
            <w:tcW w:w="1417" w:type="dxa"/>
          </w:tcPr>
          <w:p w14:paraId="4261BEC6" w14:textId="3C7AFAE9" w:rsidR="00672E12" w:rsidRPr="00CD3C98" w:rsidRDefault="00672E12" w:rsidP="00930D4C">
            <w:pPr>
              <w:jc w:val="center"/>
              <w:rPr>
                <w:b/>
                <w:bCs/>
                <w:sz w:val="20"/>
                <w:szCs w:val="20"/>
              </w:rPr>
            </w:pPr>
            <w:r w:rsidRPr="00CD3C98">
              <w:rPr>
                <w:b/>
                <w:bCs/>
                <w:sz w:val="20"/>
                <w:szCs w:val="20"/>
              </w:rPr>
              <w:t>Relative Ack No</w:t>
            </w:r>
          </w:p>
        </w:tc>
        <w:tc>
          <w:tcPr>
            <w:tcW w:w="2410" w:type="dxa"/>
          </w:tcPr>
          <w:p w14:paraId="3042C3AD" w14:textId="24ED36D5" w:rsidR="00672E12" w:rsidRPr="00CD3C98" w:rsidRDefault="00672E12" w:rsidP="00930D4C">
            <w:pPr>
              <w:jc w:val="center"/>
              <w:rPr>
                <w:b/>
                <w:bCs/>
                <w:sz w:val="20"/>
                <w:szCs w:val="20"/>
              </w:rPr>
            </w:pPr>
            <w:r w:rsidRPr="00CD3C98">
              <w:rPr>
                <w:b/>
                <w:bCs/>
                <w:sz w:val="20"/>
                <w:szCs w:val="20"/>
              </w:rPr>
              <w:t>Absolute Sequence No</w:t>
            </w:r>
          </w:p>
        </w:tc>
        <w:tc>
          <w:tcPr>
            <w:tcW w:w="2410" w:type="dxa"/>
          </w:tcPr>
          <w:p w14:paraId="2D7DB9DF" w14:textId="3DD9031E" w:rsidR="00672E12" w:rsidRPr="00CD3C98" w:rsidRDefault="00672E12" w:rsidP="00930D4C">
            <w:pPr>
              <w:jc w:val="center"/>
              <w:rPr>
                <w:b/>
                <w:bCs/>
                <w:sz w:val="20"/>
                <w:szCs w:val="20"/>
              </w:rPr>
            </w:pPr>
            <w:r w:rsidRPr="00CD3C98">
              <w:rPr>
                <w:b/>
                <w:bCs/>
                <w:sz w:val="20"/>
                <w:szCs w:val="20"/>
              </w:rPr>
              <w:t>Absolute Ack No</w:t>
            </w:r>
          </w:p>
        </w:tc>
      </w:tr>
      <w:tr w:rsidR="00672E12" w14:paraId="3F776E8D" w14:textId="6366B4FD" w:rsidTr="00DC408E">
        <w:trPr>
          <w:trHeight w:val="1247"/>
        </w:trPr>
        <w:tc>
          <w:tcPr>
            <w:tcW w:w="1271" w:type="dxa"/>
          </w:tcPr>
          <w:p w14:paraId="55C03AD2" w14:textId="77777777" w:rsidR="00672E12" w:rsidRDefault="00672E12" w:rsidP="00CE64F2"/>
        </w:tc>
        <w:tc>
          <w:tcPr>
            <w:tcW w:w="1843" w:type="dxa"/>
          </w:tcPr>
          <w:p w14:paraId="4A9D6C5F" w14:textId="77777777" w:rsidR="00672E12" w:rsidRDefault="00672E12" w:rsidP="00CE64F2"/>
        </w:tc>
        <w:tc>
          <w:tcPr>
            <w:tcW w:w="1701" w:type="dxa"/>
          </w:tcPr>
          <w:p w14:paraId="14534970" w14:textId="77777777" w:rsidR="00672E12" w:rsidRDefault="00672E12" w:rsidP="00CE64F2"/>
        </w:tc>
        <w:tc>
          <w:tcPr>
            <w:tcW w:w="1417" w:type="dxa"/>
          </w:tcPr>
          <w:p w14:paraId="5A3507C1" w14:textId="77777777" w:rsidR="00672E12" w:rsidRDefault="00672E12" w:rsidP="00CE64F2"/>
        </w:tc>
        <w:tc>
          <w:tcPr>
            <w:tcW w:w="2410" w:type="dxa"/>
          </w:tcPr>
          <w:p w14:paraId="640645FD" w14:textId="77777777" w:rsidR="00672E12" w:rsidRDefault="00672E12" w:rsidP="00CE64F2"/>
        </w:tc>
        <w:tc>
          <w:tcPr>
            <w:tcW w:w="2410" w:type="dxa"/>
          </w:tcPr>
          <w:p w14:paraId="65A51CCD" w14:textId="77777777" w:rsidR="00672E12" w:rsidRDefault="00672E12" w:rsidP="00CE64F2"/>
        </w:tc>
      </w:tr>
      <w:tr w:rsidR="00672E12" w14:paraId="6DE652F0" w14:textId="3180D200" w:rsidTr="00DC408E">
        <w:trPr>
          <w:trHeight w:val="1247"/>
        </w:trPr>
        <w:tc>
          <w:tcPr>
            <w:tcW w:w="1271" w:type="dxa"/>
          </w:tcPr>
          <w:p w14:paraId="63D8DF3A" w14:textId="77777777" w:rsidR="00672E12" w:rsidRDefault="00672E12" w:rsidP="00CE64F2"/>
        </w:tc>
        <w:tc>
          <w:tcPr>
            <w:tcW w:w="1843" w:type="dxa"/>
          </w:tcPr>
          <w:p w14:paraId="11F8A344" w14:textId="77777777" w:rsidR="00672E12" w:rsidRDefault="00672E12" w:rsidP="00CE64F2"/>
        </w:tc>
        <w:tc>
          <w:tcPr>
            <w:tcW w:w="1701" w:type="dxa"/>
          </w:tcPr>
          <w:p w14:paraId="0A9C3076" w14:textId="77777777" w:rsidR="00672E12" w:rsidRDefault="00672E12" w:rsidP="00CE64F2"/>
        </w:tc>
        <w:tc>
          <w:tcPr>
            <w:tcW w:w="1417" w:type="dxa"/>
          </w:tcPr>
          <w:p w14:paraId="24FBE0A8" w14:textId="77777777" w:rsidR="00672E12" w:rsidRDefault="00672E12" w:rsidP="00CE64F2"/>
        </w:tc>
        <w:tc>
          <w:tcPr>
            <w:tcW w:w="2410" w:type="dxa"/>
          </w:tcPr>
          <w:p w14:paraId="2CF33E32" w14:textId="77777777" w:rsidR="00672E12" w:rsidRDefault="00672E12" w:rsidP="00CE64F2"/>
        </w:tc>
        <w:tc>
          <w:tcPr>
            <w:tcW w:w="2410" w:type="dxa"/>
          </w:tcPr>
          <w:p w14:paraId="0DA7E98B" w14:textId="77777777" w:rsidR="00672E12" w:rsidRDefault="00672E12" w:rsidP="00CE64F2"/>
        </w:tc>
      </w:tr>
      <w:tr w:rsidR="00672E12" w14:paraId="1F857058" w14:textId="7A7CABF8" w:rsidTr="00DC408E">
        <w:trPr>
          <w:trHeight w:val="1247"/>
        </w:trPr>
        <w:tc>
          <w:tcPr>
            <w:tcW w:w="1271" w:type="dxa"/>
          </w:tcPr>
          <w:p w14:paraId="3808AD16" w14:textId="77777777" w:rsidR="00672E12" w:rsidRDefault="00672E12" w:rsidP="00CE64F2"/>
        </w:tc>
        <w:tc>
          <w:tcPr>
            <w:tcW w:w="1843" w:type="dxa"/>
          </w:tcPr>
          <w:p w14:paraId="3FE4EE0C" w14:textId="77777777" w:rsidR="00672E12" w:rsidRDefault="00672E12" w:rsidP="00CE64F2"/>
        </w:tc>
        <w:tc>
          <w:tcPr>
            <w:tcW w:w="1701" w:type="dxa"/>
          </w:tcPr>
          <w:p w14:paraId="4C8D2005" w14:textId="77777777" w:rsidR="00672E12" w:rsidRDefault="00672E12" w:rsidP="00CE64F2"/>
        </w:tc>
        <w:tc>
          <w:tcPr>
            <w:tcW w:w="1417" w:type="dxa"/>
          </w:tcPr>
          <w:p w14:paraId="5D123B9A" w14:textId="77777777" w:rsidR="00672E12" w:rsidRDefault="00672E12" w:rsidP="00CE64F2"/>
        </w:tc>
        <w:tc>
          <w:tcPr>
            <w:tcW w:w="2410" w:type="dxa"/>
          </w:tcPr>
          <w:p w14:paraId="1699312E" w14:textId="77777777" w:rsidR="00672E12" w:rsidRDefault="00672E12" w:rsidP="00CE64F2"/>
        </w:tc>
        <w:tc>
          <w:tcPr>
            <w:tcW w:w="2410" w:type="dxa"/>
          </w:tcPr>
          <w:p w14:paraId="77E616E2" w14:textId="77777777" w:rsidR="00672E12" w:rsidRDefault="00672E12" w:rsidP="00CE64F2"/>
        </w:tc>
      </w:tr>
    </w:tbl>
    <w:p w14:paraId="0AF861FC" w14:textId="4D19FC14" w:rsidR="002B25FA" w:rsidRDefault="001A23EF" w:rsidP="00CE64F2">
      <w:r>
        <w:br/>
      </w:r>
      <w:r w:rsidR="002B25FA">
        <w:t xml:space="preserve">6. </w:t>
      </w:r>
      <w:r w:rsidR="00BF7D16">
        <w:t>Briefly e</w:t>
      </w:r>
      <w:r w:rsidR="002B25FA">
        <w:t>xplain the TCP connection termination/teardown process with a relevant timing diagram.</w:t>
      </w:r>
    </w:p>
    <w:p w14:paraId="696B4488" w14:textId="2D03B939" w:rsidR="002B25FA" w:rsidRDefault="00093C0D" w:rsidP="002B25FA">
      <w:r>
        <w:lastRenderedPageBreak/>
        <w:t>7</w:t>
      </w:r>
      <w:r w:rsidR="002B25FA">
        <w:t xml:space="preserve">. Using Wireshark, answer the following questions and thus verify whether the TCP connection termination process is taking place as explained above: </w:t>
      </w:r>
    </w:p>
    <w:p w14:paraId="76DDFE6B" w14:textId="42A18BC3" w:rsidR="002B25FA" w:rsidRDefault="002B25FA" w:rsidP="002B25FA">
      <w:proofErr w:type="spellStart"/>
      <w:r>
        <w:t>i</w:t>
      </w:r>
      <w:proofErr w:type="spellEnd"/>
      <w:r>
        <w:t xml:space="preserve">) Who initiated the </w:t>
      </w:r>
      <w:r w:rsidR="000C489B">
        <w:t xml:space="preserve">termination </w:t>
      </w:r>
      <w:r w:rsidR="009B415A">
        <w:t xml:space="preserve">of the </w:t>
      </w:r>
      <w:r>
        <w:t>TCP connection? What was their port number? (Hint: Search for the first</w:t>
      </w:r>
      <w:r w:rsidR="00C14A2A">
        <w:t xml:space="preserve"> FIN</w:t>
      </w:r>
      <w:r>
        <w:t xml:space="preserve"> packet exchanged between the 2 port numbers mentioned in Q3, and check whether it was sent from the client or the server).</w:t>
      </w:r>
    </w:p>
    <w:p w14:paraId="3D7645EF" w14:textId="188AC16D" w:rsidR="002B25FA" w:rsidRDefault="002B25FA" w:rsidP="002B25FA">
      <w:r>
        <w:t xml:space="preserve">ii) For each of the </w:t>
      </w:r>
      <w:r w:rsidR="00BB02CC">
        <w:t>4</w:t>
      </w:r>
      <w:r>
        <w:t xml:space="preserve"> packets mentioned in the timing diagram above</w:t>
      </w:r>
      <w:r w:rsidR="00BE5756">
        <w:t xml:space="preserve"> (</w:t>
      </w:r>
      <w:r w:rsidR="00CE587B">
        <w:t>Q6)</w:t>
      </w:r>
      <w:r>
        <w:t>, note down the following values:</w:t>
      </w:r>
      <w:r>
        <w:br/>
      </w:r>
      <w:r>
        <w:br/>
        <w:t>(</w:t>
      </w:r>
      <w:r w:rsidRPr="00D62BB7">
        <w:rPr>
          <w:u w:val="single"/>
        </w:rPr>
        <w:t>Note:</w:t>
      </w:r>
      <w:r>
        <w:t xml:space="preserve"> </w:t>
      </w:r>
      <w:r w:rsidR="00B53592">
        <w:br/>
        <w:t xml:space="preserve">1. </w:t>
      </w:r>
      <w:r>
        <w:t xml:space="preserve">You can switch </w:t>
      </w:r>
      <w:r w:rsidR="00625E5E">
        <w:t>to</w:t>
      </w:r>
      <w:r>
        <w:t xml:space="preserve"> relative numbers by right clicking on the packet, going to Protocol Preferences -&gt; TCP and then checking the ‘Relative sequence numbers’ option.</w:t>
      </w:r>
      <w:r w:rsidR="00B53592">
        <w:br/>
        <w:t xml:space="preserve">2. If in case any 2 packets were combined while being sent, copy the same values for both rows.) </w:t>
      </w:r>
      <w:r w:rsidR="00B53592">
        <w:br/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984"/>
        <w:gridCol w:w="1985"/>
        <w:gridCol w:w="1984"/>
        <w:gridCol w:w="1985"/>
      </w:tblGrid>
      <w:tr w:rsidR="00737BF4" w14:paraId="312ABE5F" w14:textId="77777777" w:rsidTr="00737BF4">
        <w:tc>
          <w:tcPr>
            <w:tcW w:w="1271" w:type="dxa"/>
          </w:tcPr>
          <w:p w14:paraId="7D65AD6C" w14:textId="77777777" w:rsidR="002B25FA" w:rsidRPr="00CD3C98" w:rsidRDefault="002B25FA" w:rsidP="00A10DB5">
            <w:pPr>
              <w:jc w:val="center"/>
              <w:rPr>
                <w:b/>
                <w:bCs/>
                <w:sz w:val="20"/>
                <w:szCs w:val="20"/>
              </w:rPr>
            </w:pPr>
            <w:r w:rsidRPr="00CD3C98">
              <w:rPr>
                <w:b/>
                <w:bCs/>
                <w:sz w:val="20"/>
                <w:szCs w:val="20"/>
              </w:rPr>
              <w:t>Frame Number</w:t>
            </w:r>
          </w:p>
        </w:tc>
        <w:tc>
          <w:tcPr>
            <w:tcW w:w="1843" w:type="dxa"/>
          </w:tcPr>
          <w:p w14:paraId="40BB1300" w14:textId="77777777" w:rsidR="002B25FA" w:rsidRPr="00CD3C98" w:rsidRDefault="002B25FA" w:rsidP="00A10DB5">
            <w:pPr>
              <w:jc w:val="center"/>
              <w:rPr>
                <w:b/>
                <w:bCs/>
                <w:sz w:val="20"/>
                <w:szCs w:val="20"/>
              </w:rPr>
            </w:pPr>
            <w:r w:rsidRPr="00CD3C98">
              <w:rPr>
                <w:b/>
                <w:bCs/>
                <w:sz w:val="20"/>
                <w:szCs w:val="20"/>
              </w:rPr>
              <w:t>Flags Set</w:t>
            </w:r>
            <w:r w:rsidRPr="00CD3C98">
              <w:rPr>
                <w:b/>
                <w:bCs/>
                <w:sz w:val="20"/>
                <w:szCs w:val="20"/>
              </w:rPr>
              <w:br/>
              <w:t xml:space="preserve"> (SYN, FIN, ACK, etc.)</w:t>
            </w:r>
          </w:p>
        </w:tc>
        <w:tc>
          <w:tcPr>
            <w:tcW w:w="1984" w:type="dxa"/>
          </w:tcPr>
          <w:p w14:paraId="63D4D01F" w14:textId="77777777" w:rsidR="002B25FA" w:rsidRPr="00CD3C98" w:rsidRDefault="002B25FA" w:rsidP="00A10DB5">
            <w:pPr>
              <w:jc w:val="center"/>
              <w:rPr>
                <w:b/>
                <w:bCs/>
                <w:sz w:val="20"/>
                <w:szCs w:val="20"/>
              </w:rPr>
            </w:pPr>
            <w:r w:rsidRPr="00CD3C98">
              <w:rPr>
                <w:b/>
                <w:bCs/>
                <w:sz w:val="20"/>
                <w:szCs w:val="20"/>
              </w:rPr>
              <w:t>Relative Sequence No</w:t>
            </w:r>
          </w:p>
        </w:tc>
        <w:tc>
          <w:tcPr>
            <w:tcW w:w="1985" w:type="dxa"/>
          </w:tcPr>
          <w:p w14:paraId="76412F64" w14:textId="77777777" w:rsidR="002B25FA" w:rsidRPr="00CD3C98" w:rsidRDefault="002B25FA" w:rsidP="00A10DB5">
            <w:pPr>
              <w:jc w:val="center"/>
              <w:rPr>
                <w:b/>
                <w:bCs/>
                <w:sz w:val="20"/>
                <w:szCs w:val="20"/>
              </w:rPr>
            </w:pPr>
            <w:r w:rsidRPr="00CD3C98">
              <w:rPr>
                <w:b/>
                <w:bCs/>
                <w:sz w:val="20"/>
                <w:szCs w:val="20"/>
              </w:rPr>
              <w:t>Relative Ack No</w:t>
            </w:r>
          </w:p>
        </w:tc>
        <w:tc>
          <w:tcPr>
            <w:tcW w:w="1984" w:type="dxa"/>
          </w:tcPr>
          <w:p w14:paraId="3DC41261" w14:textId="4BA997B7" w:rsidR="002B25FA" w:rsidRPr="00CD3C98" w:rsidRDefault="00737BF4" w:rsidP="00A10DB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Source Port No</w:t>
            </w:r>
          </w:p>
        </w:tc>
        <w:tc>
          <w:tcPr>
            <w:tcW w:w="1985" w:type="dxa"/>
          </w:tcPr>
          <w:p w14:paraId="2601E13E" w14:textId="527870C3" w:rsidR="002B25FA" w:rsidRPr="00CD3C98" w:rsidRDefault="00737BF4" w:rsidP="00A10DB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Destination Port</w:t>
            </w:r>
            <w:r w:rsidR="002B25FA" w:rsidRPr="00CD3C98">
              <w:rPr>
                <w:b/>
                <w:bCs/>
                <w:sz w:val="20"/>
                <w:szCs w:val="20"/>
              </w:rPr>
              <w:t xml:space="preserve"> No</w:t>
            </w:r>
          </w:p>
        </w:tc>
      </w:tr>
      <w:tr w:rsidR="00737BF4" w14:paraId="43EAC9D1" w14:textId="77777777" w:rsidTr="00737BF4">
        <w:trPr>
          <w:trHeight w:val="1247"/>
        </w:trPr>
        <w:tc>
          <w:tcPr>
            <w:tcW w:w="1271" w:type="dxa"/>
          </w:tcPr>
          <w:p w14:paraId="4FD61ADA" w14:textId="77777777" w:rsidR="002B25FA" w:rsidRDefault="002B25FA" w:rsidP="00A10DB5"/>
        </w:tc>
        <w:tc>
          <w:tcPr>
            <w:tcW w:w="1843" w:type="dxa"/>
          </w:tcPr>
          <w:p w14:paraId="63D0FCF4" w14:textId="77777777" w:rsidR="002B25FA" w:rsidRDefault="002B25FA" w:rsidP="00A10DB5"/>
        </w:tc>
        <w:tc>
          <w:tcPr>
            <w:tcW w:w="1984" w:type="dxa"/>
          </w:tcPr>
          <w:p w14:paraId="6384FBB9" w14:textId="77777777" w:rsidR="002B25FA" w:rsidRDefault="002B25FA" w:rsidP="00A10DB5"/>
        </w:tc>
        <w:tc>
          <w:tcPr>
            <w:tcW w:w="1985" w:type="dxa"/>
          </w:tcPr>
          <w:p w14:paraId="7FB9D54D" w14:textId="77777777" w:rsidR="002B25FA" w:rsidRDefault="002B25FA" w:rsidP="00A10DB5"/>
        </w:tc>
        <w:tc>
          <w:tcPr>
            <w:tcW w:w="1984" w:type="dxa"/>
          </w:tcPr>
          <w:p w14:paraId="1738D6CC" w14:textId="77777777" w:rsidR="002B25FA" w:rsidRDefault="002B25FA" w:rsidP="00A10DB5"/>
        </w:tc>
        <w:tc>
          <w:tcPr>
            <w:tcW w:w="1985" w:type="dxa"/>
          </w:tcPr>
          <w:p w14:paraId="7A951245" w14:textId="77777777" w:rsidR="002B25FA" w:rsidRDefault="002B25FA" w:rsidP="00A10DB5"/>
        </w:tc>
      </w:tr>
      <w:tr w:rsidR="00737BF4" w14:paraId="47380672" w14:textId="77777777" w:rsidTr="00737BF4">
        <w:trPr>
          <w:trHeight w:val="1247"/>
        </w:trPr>
        <w:tc>
          <w:tcPr>
            <w:tcW w:w="1271" w:type="dxa"/>
          </w:tcPr>
          <w:p w14:paraId="214D2E5F" w14:textId="77777777" w:rsidR="002B25FA" w:rsidRDefault="002B25FA" w:rsidP="00A10DB5"/>
        </w:tc>
        <w:tc>
          <w:tcPr>
            <w:tcW w:w="1843" w:type="dxa"/>
          </w:tcPr>
          <w:p w14:paraId="28F8A504" w14:textId="77777777" w:rsidR="002B25FA" w:rsidRDefault="002B25FA" w:rsidP="00A10DB5"/>
        </w:tc>
        <w:tc>
          <w:tcPr>
            <w:tcW w:w="1984" w:type="dxa"/>
          </w:tcPr>
          <w:p w14:paraId="65DF4E43" w14:textId="77777777" w:rsidR="002B25FA" w:rsidRDefault="002B25FA" w:rsidP="00A10DB5"/>
        </w:tc>
        <w:tc>
          <w:tcPr>
            <w:tcW w:w="1985" w:type="dxa"/>
          </w:tcPr>
          <w:p w14:paraId="42CA48F1" w14:textId="77777777" w:rsidR="002B25FA" w:rsidRDefault="002B25FA" w:rsidP="00A10DB5"/>
        </w:tc>
        <w:tc>
          <w:tcPr>
            <w:tcW w:w="1984" w:type="dxa"/>
          </w:tcPr>
          <w:p w14:paraId="655D0EE7" w14:textId="77777777" w:rsidR="002B25FA" w:rsidRDefault="002B25FA" w:rsidP="00A10DB5"/>
        </w:tc>
        <w:tc>
          <w:tcPr>
            <w:tcW w:w="1985" w:type="dxa"/>
          </w:tcPr>
          <w:p w14:paraId="3E11AD74" w14:textId="77777777" w:rsidR="002B25FA" w:rsidRDefault="002B25FA" w:rsidP="00A10DB5"/>
        </w:tc>
      </w:tr>
      <w:tr w:rsidR="00737BF4" w14:paraId="4EA24FEA" w14:textId="77777777" w:rsidTr="00737BF4">
        <w:trPr>
          <w:trHeight w:val="1247"/>
        </w:trPr>
        <w:tc>
          <w:tcPr>
            <w:tcW w:w="1271" w:type="dxa"/>
          </w:tcPr>
          <w:p w14:paraId="4B5C0BF2" w14:textId="77777777" w:rsidR="002B25FA" w:rsidRDefault="002B25FA" w:rsidP="00A10DB5"/>
        </w:tc>
        <w:tc>
          <w:tcPr>
            <w:tcW w:w="1843" w:type="dxa"/>
          </w:tcPr>
          <w:p w14:paraId="25431629" w14:textId="77777777" w:rsidR="002B25FA" w:rsidRDefault="002B25FA" w:rsidP="00A10DB5"/>
        </w:tc>
        <w:tc>
          <w:tcPr>
            <w:tcW w:w="1984" w:type="dxa"/>
          </w:tcPr>
          <w:p w14:paraId="19B5F52B" w14:textId="77777777" w:rsidR="002B25FA" w:rsidRDefault="002B25FA" w:rsidP="00A10DB5"/>
        </w:tc>
        <w:tc>
          <w:tcPr>
            <w:tcW w:w="1985" w:type="dxa"/>
          </w:tcPr>
          <w:p w14:paraId="748B3707" w14:textId="77777777" w:rsidR="002B25FA" w:rsidRDefault="002B25FA" w:rsidP="00A10DB5"/>
        </w:tc>
        <w:tc>
          <w:tcPr>
            <w:tcW w:w="1984" w:type="dxa"/>
          </w:tcPr>
          <w:p w14:paraId="1BCB0187" w14:textId="77777777" w:rsidR="002B25FA" w:rsidRDefault="002B25FA" w:rsidP="00A10DB5"/>
        </w:tc>
        <w:tc>
          <w:tcPr>
            <w:tcW w:w="1985" w:type="dxa"/>
          </w:tcPr>
          <w:p w14:paraId="560666CB" w14:textId="77777777" w:rsidR="002B25FA" w:rsidRDefault="002B25FA" w:rsidP="00A10DB5"/>
        </w:tc>
      </w:tr>
      <w:tr w:rsidR="00BB02CC" w14:paraId="2E4B75D4" w14:textId="77777777" w:rsidTr="00737BF4">
        <w:trPr>
          <w:trHeight w:val="1247"/>
        </w:trPr>
        <w:tc>
          <w:tcPr>
            <w:tcW w:w="1271" w:type="dxa"/>
          </w:tcPr>
          <w:p w14:paraId="34EA00F1" w14:textId="77777777" w:rsidR="00BB02CC" w:rsidRDefault="00BB02CC" w:rsidP="00A10DB5"/>
        </w:tc>
        <w:tc>
          <w:tcPr>
            <w:tcW w:w="1843" w:type="dxa"/>
          </w:tcPr>
          <w:p w14:paraId="1032E8C8" w14:textId="77777777" w:rsidR="00BB02CC" w:rsidRDefault="00BB02CC" w:rsidP="00A10DB5"/>
        </w:tc>
        <w:tc>
          <w:tcPr>
            <w:tcW w:w="1984" w:type="dxa"/>
          </w:tcPr>
          <w:p w14:paraId="0C190239" w14:textId="77777777" w:rsidR="00BB02CC" w:rsidRDefault="00BB02CC" w:rsidP="00A10DB5"/>
        </w:tc>
        <w:tc>
          <w:tcPr>
            <w:tcW w:w="1985" w:type="dxa"/>
          </w:tcPr>
          <w:p w14:paraId="3676F5B6" w14:textId="77777777" w:rsidR="00BB02CC" w:rsidRDefault="00BB02CC" w:rsidP="00A10DB5"/>
        </w:tc>
        <w:tc>
          <w:tcPr>
            <w:tcW w:w="1984" w:type="dxa"/>
          </w:tcPr>
          <w:p w14:paraId="0CBD1904" w14:textId="77777777" w:rsidR="00BB02CC" w:rsidRDefault="00BB02CC" w:rsidP="00A10DB5"/>
        </w:tc>
        <w:tc>
          <w:tcPr>
            <w:tcW w:w="1985" w:type="dxa"/>
          </w:tcPr>
          <w:p w14:paraId="4D757662" w14:textId="77777777" w:rsidR="00BB02CC" w:rsidRDefault="00BB02CC" w:rsidP="00A10DB5"/>
        </w:tc>
      </w:tr>
    </w:tbl>
    <w:p w14:paraId="55635F37" w14:textId="6048926D" w:rsidR="002B25FA" w:rsidRDefault="002B25FA" w:rsidP="002B25FA"/>
    <w:sectPr w:rsidR="002B25FA" w:rsidSect="00BD1672">
      <w:footerReference w:type="default" r:id="rId8"/>
      <w:pgSz w:w="11906" w:h="16838"/>
      <w:pgMar w:top="426" w:right="424" w:bottom="567" w:left="42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35867" w14:textId="77777777" w:rsidR="00FE59A3" w:rsidRDefault="00FE59A3" w:rsidP="00BD1672">
      <w:pPr>
        <w:spacing w:after="0" w:line="240" w:lineRule="auto"/>
      </w:pPr>
      <w:r>
        <w:separator/>
      </w:r>
    </w:p>
  </w:endnote>
  <w:endnote w:type="continuationSeparator" w:id="0">
    <w:p w14:paraId="31A5D339" w14:textId="77777777" w:rsidR="00FE59A3" w:rsidRDefault="00FE59A3" w:rsidP="00BD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451362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942A6F1" w14:textId="340A63A8" w:rsidR="00BD1672" w:rsidRDefault="00BD167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ADC15D" w14:textId="77777777" w:rsidR="00BD1672" w:rsidRDefault="00BD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79553" w14:textId="77777777" w:rsidR="00FE59A3" w:rsidRDefault="00FE59A3" w:rsidP="00BD1672">
      <w:pPr>
        <w:spacing w:after="0" w:line="240" w:lineRule="auto"/>
      </w:pPr>
      <w:r>
        <w:separator/>
      </w:r>
    </w:p>
  </w:footnote>
  <w:footnote w:type="continuationSeparator" w:id="0">
    <w:p w14:paraId="165A94A2" w14:textId="77777777" w:rsidR="00FE59A3" w:rsidRDefault="00FE59A3" w:rsidP="00BD1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61778"/>
    <w:multiLevelType w:val="hybridMultilevel"/>
    <w:tmpl w:val="61321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D5ECB"/>
    <w:multiLevelType w:val="hybridMultilevel"/>
    <w:tmpl w:val="941A3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571710">
    <w:abstractNumId w:val="0"/>
  </w:num>
  <w:num w:numId="2" w16cid:durableId="1603877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85"/>
    <w:rsid w:val="00003290"/>
    <w:rsid w:val="00013595"/>
    <w:rsid w:val="000214DF"/>
    <w:rsid w:val="00023631"/>
    <w:rsid w:val="0002538E"/>
    <w:rsid w:val="0009097C"/>
    <w:rsid w:val="000914FC"/>
    <w:rsid w:val="00093C0D"/>
    <w:rsid w:val="000A1FE3"/>
    <w:rsid w:val="000A2D0F"/>
    <w:rsid w:val="000A5969"/>
    <w:rsid w:val="000B4E6C"/>
    <w:rsid w:val="000C489B"/>
    <w:rsid w:val="000D30EE"/>
    <w:rsid w:val="000D3A46"/>
    <w:rsid w:val="00132EF1"/>
    <w:rsid w:val="00137460"/>
    <w:rsid w:val="00137A7C"/>
    <w:rsid w:val="00142123"/>
    <w:rsid w:val="0014521C"/>
    <w:rsid w:val="00154A0E"/>
    <w:rsid w:val="00160454"/>
    <w:rsid w:val="00173636"/>
    <w:rsid w:val="001764AC"/>
    <w:rsid w:val="0018199A"/>
    <w:rsid w:val="001933F3"/>
    <w:rsid w:val="00195FA4"/>
    <w:rsid w:val="001A23EF"/>
    <w:rsid w:val="001A2A90"/>
    <w:rsid w:val="001D45FA"/>
    <w:rsid w:val="001E29F8"/>
    <w:rsid w:val="001E356A"/>
    <w:rsid w:val="001F5283"/>
    <w:rsid w:val="002034CC"/>
    <w:rsid w:val="002427F3"/>
    <w:rsid w:val="00275D69"/>
    <w:rsid w:val="00280E48"/>
    <w:rsid w:val="00284FA5"/>
    <w:rsid w:val="00292627"/>
    <w:rsid w:val="002A330C"/>
    <w:rsid w:val="002A74F5"/>
    <w:rsid w:val="002B25FA"/>
    <w:rsid w:val="002B3371"/>
    <w:rsid w:val="002D2727"/>
    <w:rsid w:val="002D59AF"/>
    <w:rsid w:val="002E7797"/>
    <w:rsid w:val="002F3563"/>
    <w:rsid w:val="0030276B"/>
    <w:rsid w:val="0031774A"/>
    <w:rsid w:val="00351F4B"/>
    <w:rsid w:val="00353803"/>
    <w:rsid w:val="003575C3"/>
    <w:rsid w:val="00366F87"/>
    <w:rsid w:val="00366FC7"/>
    <w:rsid w:val="003718FC"/>
    <w:rsid w:val="0038686F"/>
    <w:rsid w:val="00396290"/>
    <w:rsid w:val="003B60C2"/>
    <w:rsid w:val="003C7BCD"/>
    <w:rsid w:val="003D3452"/>
    <w:rsid w:val="003E2796"/>
    <w:rsid w:val="003F43C1"/>
    <w:rsid w:val="004178A3"/>
    <w:rsid w:val="0042712E"/>
    <w:rsid w:val="0044530D"/>
    <w:rsid w:val="00460D18"/>
    <w:rsid w:val="004736D1"/>
    <w:rsid w:val="00477B26"/>
    <w:rsid w:val="004825E0"/>
    <w:rsid w:val="00493258"/>
    <w:rsid w:val="00497C0F"/>
    <w:rsid w:val="004A591E"/>
    <w:rsid w:val="004B541E"/>
    <w:rsid w:val="004C342E"/>
    <w:rsid w:val="004D7B8F"/>
    <w:rsid w:val="004E022C"/>
    <w:rsid w:val="00511185"/>
    <w:rsid w:val="005217E3"/>
    <w:rsid w:val="00563FF1"/>
    <w:rsid w:val="00566B1B"/>
    <w:rsid w:val="00573E57"/>
    <w:rsid w:val="005E651F"/>
    <w:rsid w:val="005F3411"/>
    <w:rsid w:val="005F50D2"/>
    <w:rsid w:val="005F6628"/>
    <w:rsid w:val="006135C0"/>
    <w:rsid w:val="00625E5E"/>
    <w:rsid w:val="00653078"/>
    <w:rsid w:val="00672E12"/>
    <w:rsid w:val="00685CB4"/>
    <w:rsid w:val="006B7632"/>
    <w:rsid w:val="006C2343"/>
    <w:rsid w:val="006F2FC5"/>
    <w:rsid w:val="00702674"/>
    <w:rsid w:val="00704EE4"/>
    <w:rsid w:val="007153B4"/>
    <w:rsid w:val="0072013C"/>
    <w:rsid w:val="0072199F"/>
    <w:rsid w:val="00723EA4"/>
    <w:rsid w:val="00732801"/>
    <w:rsid w:val="00737BF4"/>
    <w:rsid w:val="00742C88"/>
    <w:rsid w:val="00752142"/>
    <w:rsid w:val="00767601"/>
    <w:rsid w:val="00767805"/>
    <w:rsid w:val="007C6BBB"/>
    <w:rsid w:val="007D7C65"/>
    <w:rsid w:val="007E72F3"/>
    <w:rsid w:val="0080180A"/>
    <w:rsid w:val="008030C6"/>
    <w:rsid w:val="008071FB"/>
    <w:rsid w:val="008105CD"/>
    <w:rsid w:val="00814504"/>
    <w:rsid w:val="00825C76"/>
    <w:rsid w:val="0082778D"/>
    <w:rsid w:val="00852FA4"/>
    <w:rsid w:val="00856DE5"/>
    <w:rsid w:val="008607CA"/>
    <w:rsid w:val="00863086"/>
    <w:rsid w:val="0086492C"/>
    <w:rsid w:val="008651B3"/>
    <w:rsid w:val="00891E24"/>
    <w:rsid w:val="00897715"/>
    <w:rsid w:val="008B75C2"/>
    <w:rsid w:val="008C1FC0"/>
    <w:rsid w:val="008C23CF"/>
    <w:rsid w:val="008E3513"/>
    <w:rsid w:val="008F2CBD"/>
    <w:rsid w:val="008F2D9E"/>
    <w:rsid w:val="008F44D6"/>
    <w:rsid w:val="008F75A7"/>
    <w:rsid w:val="009037ED"/>
    <w:rsid w:val="00904C92"/>
    <w:rsid w:val="00924FE7"/>
    <w:rsid w:val="00930D4C"/>
    <w:rsid w:val="00930EDA"/>
    <w:rsid w:val="00937A1E"/>
    <w:rsid w:val="00950BAE"/>
    <w:rsid w:val="00953957"/>
    <w:rsid w:val="00980862"/>
    <w:rsid w:val="00997176"/>
    <w:rsid w:val="009B415A"/>
    <w:rsid w:val="009C182A"/>
    <w:rsid w:val="009D3E0E"/>
    <w:rsid w:val="009E536F"/>
    <w:rsid w:val="009E7DF7"/>
    <w:rsid w:val="00A0334F"/>
    <w:rsid w:val="00A129A0"/>
    <w:rsid w:val="00A40A71"/>
    <w:rsid w:val="00A50809"/>
    <w:rsid w:val="00A63871"/>
    <w:rsid w:val="00A64E58"/>
    <w:rsid w:val="00A80666"/>
    <w:rsid w:val="00A95C83"/>
    <w:rsid w:val="00A97B4D"/>
    <w:rsid w:val="00AA5F6C"/>
    <w:rsid w:val="00AD56AC"/>
    <w:rsid w:val="00AD681E"/>
    <w:rsid w:val="00AE7108"/>
    <w:rsid w:val="00B01711"/>
    <w:rsid w:val="00B0499B"/>
    <w:rsid w:val="00B3595C"/>
    <w:rsid w:val="00B442BF"/>
    <w:rsid w:val="00B475FC"/>
    <w:rsid w:val="00B53592"/>
    <w:rsid w:val="00B57896"/>
    <w:rsid w:val="00B81BDC"/>
    <w:rsid w:val="00BA053F"/>
    <w:rsid w:val="00BA0E73"/>
    <w:rsid w:val="00BB02CC"/>
    <w:rsid w:val="00BB77D0"/>
    <w:rsid w:val="00BC2C4F"/>
    <w:rsid w:val="00BD1672"/>
    <w:rsid w:val="00BE1362"/>
    <w:rsid w:val="00BE37EC"/>
    <w:rsid w:val="00BE5460"/>
    <w:rsid w:val="00BE5756"/>
    <w:rsid w:val="00BF3546"/>
    <w:rsid w:val="00BF6700"/>
    <w:rsid w:val="00BF7D16"/>
    <w:rsid w:val="00C117D8"/>
    <w:rsid w:val="00C129C6"/>
    <w:rsid w:val="00C14A2A"/>
    <w:rsid w:val="00C52100"/>
    <w:rsid w:val="00C548FC"/>
    <w:rsid w:val="00CA0351"/>
    <w:rsid w:val="00CD3C98"/>
    <w:rsid w:val="00CE587B"/>
    <w:rsid w:val="00CE64F2"/>
    <w:rsid w:val="00D07205"/>
    <w:rsid w:val="00D078DA"/>
    <w:rsid w:val="00D13119"/>
    <w:rsid w:val="00D13F2B"/>
    <w:rsid w:val="00D159E4"/>
    <w:rsid w:val="00D3537B"/>
    <w:rsid w:val="00D41823"/>
    <w:rsid w:val="00D4577F"/>
    <w:rsid w:val="00D55576"/>
    <w:rsid w:val="00D62BB7"/>
    <w:rsid w:val="00D71B5A"/>
    <w:rsid w:val="00D92CFA"/>
    <w:rsid w:val="00DC408E"/>
    <w:rsid w:val="00DE0DEB"/>
    <w:rsid w:val="00DE4815"/>
    <w:rsid w:val="00E2696D"/>
    <w:rsid w:val="00E34BB3"/>
    <w:rsid w:val="00E50F92"/>
    <w:rsid w:val="00E546E2"/>
    <w:rsid w:val="00E67192"/>
    <w:rsid w:val="00E82A0A"/>
    <w:rsid w:val="00E83E06"/>
    <w:rsid w:val="00E96DC5"/>
    <w:rsid w:val="00EA3444"/>
    <w:rsid w:val="00EA797B"/>
    <w:rsid w:val="00EC635C"/>
    <w:rsid w:val="00ED2266"/>
    <w:rsid w:val="00EE2EB7"/>
    <w:rsid w:val="00EE529B"/>
    <w:rsid w:val="00EF59AC"/>
    <w:rsid w:val="00F01D56"/>
    <w:rsid w:val="00F13694"/>
    <w:rsid w:val="00F308B6"/>
    <w:rsid w:val="00F3715B"/>
    <w:rsid w:val="00F42C14"/>
    <w:rsid w:val="00F57468"/>
    <w:rsid w:val="00F66964"/>
    <w:rsid w:val="00F725F8"/>
    <w:rsid w:val="00F82CA2"/>
    <w:rsid w:val="00FB038B"/>
    <w:rsid w:val="00FD7253"/>
    <w:rsid w:val="00FD736D"/>
    <w:rsid w:val="00FE59A3"/>
    <w:rsid w:val="00FF0BBC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03E99"/>
  <w15:chartTrackingRefBased/>
  <w15:docId w15:val="{FF219B9A-E455-467D-BF73-682D3F73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672"/>
  </w:style>
  <w:style w:type="paragraph" w:styleId="Footer">
    <w:name w:val="footer"/>
    <w:basedOn w:val="Normal"/>
    <w:link w:val="FooterChar"/>
    <w:uiPriority w:val="99"/>
    <w:unhideWhenUsed/>
    <w:rsid w:val="00BD1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672"/>
  </w:style>
  <w:style w:type="paragraph" w:styleId="ListParagraph">
    <w:name w:val="List Paragraph"/>
    <w:basedOn w:val="Normal"/>
    <w:uiPriority w:val="34"/>
    <w:qFormat/>
    <w:rsid w:val="00A97B4D"/>
    <w:pPr>
      <w:ind w:left="720"/>
      <w:contextualSpacing/>
    </w:pPr>
  </w:style>
  <w:style w:type="table" w:styleId="TableGrid">
    <w:name w:val="Table Grid"/>
    <w:basedOn w:val="TableNormal"/>
    <w:uiPriority w:val="39"/>
    <w:rsid w:val="00B44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5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Athni</dc:creator>
  <cp:keywords/>
  <dc:description/>
  <cp:lastModifiedBy>Prajeesha Rajan</cp:lastModifiedBy>
  <cp:revision>190</cp:revision>
  <cp:lastPrinted>2021-09-04T07:32:00Z</cp:lastPrinted>
  <dcterms:created xsi:type="dcterms:W3CDTF">2021-08-27T06:51:00Z</dcterms:created>
  <dcterms:modified xsi:type="dcterms:W3CDTF">2022-08-04T06:57:00Z</dcterms:modified>
</cp:coreProperties>
</file>