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</w:pPr>
      <w:r>
        <w:rPr>
          <w:rFonts w:ascii="Arial" w:cs="Arial" w:eastAsia="Arial" w:hAnsi="Arial"/>
          <w:b/>
          <w:bCs/>
          <w:color w:val="4A235A"/>
          <w:sz w:val="64"/>
          <w:szCs w:val="64"/>
        </w:rPr>
        <w:t xml:space="preserve">Orbital AMM</w:t>
      </w:r>
    </w:p>
    <w:p>
      <w:pPr>
        <w:spacing w:after="80" w:before="0"/>
      </w:pPr>
      <w:r>
        <w:rPr>
          <w:rFonts w:ascii="Arial" w:cs="Arial" w:eastAsia="Arial" w:hAnsi="Arial"/>
          <w:color w:val="0E6655"/>
          <w:sz w:val="40"/>
          <w:szCs w:val="40"/>
        </w:rPr>
        <w:t xml:space="preserve">Hackathon Deployment Guide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5-Token Stablecoin Pool on Algorand — Step-by-Step for Humans and Agents</w:t>
      </w:r>
    </w:p>
    <w:p>
      <w:pPr>
        <w:spacing w:after="480" w:before="6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Based on: Orbital by Dave White, Dan Robinson, Ciamac Moallemi (Paradigm, June 2025)</w:t>
      </w:r>
    </w:p>
    <w:p>
      <w:pPr>
        <w:pBdr>
          <w:bottom w:val="single" w:color="D5D8DC" w:sz="6"/>
        </w:pBdr>
        <w:spacing w:after="120" w:before="12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Quick Reference — All Constants</w:t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Copy these values. They do not change for n=5 on Algorand.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n (token count)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Fixed for this 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PRECISION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1_000_000_000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10^9 internal scale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AMOUNT_SCALE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1_000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raw microunits ÷ 1000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sqrt_n_scaled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2_236_067_977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floor(√5 × 10^9)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inv_sqrt_n_scaled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447_213_595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floor(1/√5 × 10^9)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r_scaled (add_tick arg)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500_000_000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pool radius in math 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k_scaled (add_tick arg)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621_358_660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tick boundary — $0.99 zone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deposit per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49_999_997_000 microunits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≈ 50,000 tokens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total deposit (all 5)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≈ 249,999 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across all 5 assets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Virtual depth per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≈ 276,393 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effective liquidity (math)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Capital efficiency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5.53×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vs naive equal-reserve 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fee_bps default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0.30% per swap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Depeg boundary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≈ $0.997 (tight tick)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pool stays live above this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41C" w:sz="4"/>
              <w:left w:val="single" w:color="7B241C" w:sz="16"/>
              <w:bottom w:val="single" w:color="7B241C" w:sz="4"/>
              <w:right w:val="single" w:color="7B241C" w:sz="4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⚠  u64 overflow — always check before changing 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The contract uses square_raw() which asserts the high word of mulw() is zero.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For single reserve slot: r^2 must be &lt; 2^64 (18.45 × 10^18).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r = 500_000_000 → r^2 = 2.5 × 10^17  ✓  safe with 70× headroom.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sum_x_sq worst case = 5 × r^2 = 1.25 × 10^18  ✓  still safe.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Do NOT increase r above 1_800_000_000 — that puts r^2 near u64 limit.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Swap 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Slippage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verdict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9"/>
                <w:szCs w:val="19"/>
              </w:rPr>
              <w:t xml:space="preserve">10 USDC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9"/>
                <w:szCs w:val="19"/>
              </w:rPr>
              <w:t xml:space="preserve">9.9999 USD2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9"/>
                <w:szCs w:val="19"/>
              </w:rPr>
              <w:t xml:space="preserve">0.001%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Effectively zero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9"/>
                <w:szCs w:val="19"/>
              </w:rPr>
              <w:t xml:space="preserve">100 USDC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9"/>
                <w:szCs w:val="19"/>
              </w:rPr>
              <w:t xml:space="preserve">99.9900 USD2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9"/>
                <w:szCs w:val="19"/>
              </w:rPr>
              <w:t xml:space="preserve">0.010%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Perfect for demo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9"/>
                <w:szCs w:val="19"/>
              </w:rPr>
              <w:t xml:space="preserve">1,000 USDC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9"/>
                <w:szCs w:val="19"/>
              </w:rPr>
              <w:t xml:space="preserve">999.000 USD2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9"/>
                <w:szCs w:val="19"/>
              </w:rPr>
              <w:t xml:space="preserve">0.100%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Still 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9"/>
                <w:szCs w:val="19"/>
              </w:rPr>
              <w:t xml:space="preserve">5,000 USDC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9"/>
                <w:szCs w:val="19"/>
              </w:rPr>
              <w:t xml:space="preserve">4,975.0 USD2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7202A"/>
                <w:sz w:val="19"/>
                <w:szCs w:val="19"/>
              </w:rPr>
              <w:t xml:space="preserve">0.500%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Visible but small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4"/>
              <w:left w:val="single" w:color="0E6655" w:sz="16"/>
              <w:bottom w:val="single" w:color="0E6655" w:sz="4"/>
              <w:right w:val="single" w:color="0E6655" w:sz="4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✓  What to say on stage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We swap 100 USDC and receive 99.99 USD2 — 1 cent of slippage on $100.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This is 5.5× more capital-efficient than a naive equal-reserve pool.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The pool holds 276k tokens of effective depth per asset with only 50k real tokens deposited.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The math runs in O(1) on-chain regardless of how many ticks or tokens.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5D8DC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Pre-Flight Checklist</w:t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Complete every item before you touch the contract.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Tools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AlgoKit CLI installed: pip install algokit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Python 3.10+ with py-algorand-sdk: pip install py-algorand-sdk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Node.js 18+ for the off-chain swap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Algorand TestNet account funded with at least 10 ALGO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5 ASA IDs — your mock stablecoins (USD1 through USD5)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ALGO balance needed (contract account)</w:t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The contract account needs ALGO for minimum balance before any call. Fund it immediately after deploy.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Contract minimum 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0.100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Base account MBR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ASA opt-in ×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0.500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0.1 ALGO per ASA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reserves box (40 bytes)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0.011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0.0025 + 0.0004×40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fee_growth box (40 bytes)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0.011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0.0025 + 0.0004×40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tick box × 1 (25 bytes)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0.013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per tick added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position box × 1 (48 bytes)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0.014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per LP position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(safe buffer)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 2 ALGO to be safe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5D8DC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6"/>
                <w:szCs w:val="26"/>
              </w:rPr>
              <w:t xml:space="preserve">Deploy: call create()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One-time — you are the creator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Deploy the OrbitalPool contract. The create() method is the ABI create call. Pass these three arguments and nothing else:</w:t>
      </w:r>
    </w:p>
    <w:p>
      <w:pPr>
        <w:spacing w:after="80" w:before="80"/>
      </w:pPr>
      <w: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                 = 5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sqrt_n_scaled     = 2_236_067_977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inv_sqrt_n_scaled = 447_213_595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Full algokit / Python SDK call: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result = app_client.create(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n=5,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sqrt_n_scaled=2_236_067_977,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inv_sqrt_n_scaled=447_213_595,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app_id = result.app_id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app_address = result.app_address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After deploy, immediately fund the contract account with 2 ALGO: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payment_txn = PaymentTxn(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sender=your_address,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receiver=app_address,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amt=2_000_000,   # 2 ALGO in microALGO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41C" w:sz="4"/>
              <w:left w:val="single" w:color="7B241C" w:sz="16"/>
              <w:bottom w:val="single" w:color="7B241C" w:sz="4"/>
              <w:right w:val="single" w:color="7B241C" w:sz="4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⚠  Why are sqrt_n_scaled and inv_sqrt_n_scaled needed?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Algorand AVM has no floating-point. The contract needs √5 as a fixed-point integer.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sqrt_n_scaled = floor(√5 × 10^9) = 2_236_067_977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inv_sqrt_n_scaled = floor(1/√5 × 10^9) = 447_213_595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The contract validates these on-chain: it checks sqrt_n_scaled^2 ≈ n × PRECISION^2.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These values are hardcoded above — do not recalculate. Any rounding error fails deployment.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6"/>
                <w:szCs w:val="26"/>
              </w:rPr>
              <w:t xml:space="preserve">bootstrap()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Allocates the two storage boxes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This creates the reserves box (40 bytes) and fee_growth box (40 bytes). Call it once. The contract will reject a second call.</w:t>
      </w:r>
    </w:p>
    <w:p>
      <w:pPr>
        <w:spacing w:after="80" w:before="80"/>
      </w:pPr>
      <w: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app_client.bootstrap()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The contract checks bootstrapped == 0 and flips it to 1. After this call you cannot call bootstrap() again without redeploying.</w:t>
      </w:r>
    </w:p>
    <w:p>
      <w:pPr>
        <w:spacing w:after="80" w:before="80"/>
      </w:pPr>
      <w:r>
        <w:t xml:space="preserve"/>
      </w:r>
    </w:p>
    <w:p>
      <w:pPr>
        <w:pBdr>
          <w:left w:val="single" w:color="7D6608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Agent instruction: assert that the transaction succeeds and global state key 'bootstrapped' equals 1 before proceeding to Step 3.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6"/>
                <w:szCs w:val="26"/>
              </w:rPr>
              <w:t xml:space="preserve">register_token() × 5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Link each ASA to its index slot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Call register_token() once per stablecoin, in order. Each call issues an inner ASA opt-in transaction, which is why the contract needs the 2 ALGO funded in Step 1.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The calls must be made by you (the creator is not enforced here, any caller works — but make it the creator for simplicity):</w:t>
      </w:r>
    </w:p>
    <w:p>
      <w:pPr>
        <w:spacing w:after="80" w:before="80"/>
      </w:pPr>
      <w: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Call 5 times, once per token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app_client.register_token(token_idx=0, asset_id=USD1_ASA_ID)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app_client.register_token(token_idx=1, asset_id=USD2_ASA_ID)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app_client.register_token(token_idx=2, asset_id=USD3_ASA_ID)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app_client.register_token(token_idx=3, asset_id=USD4_ASA_ID)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app_client.register_token(token_idx=4, asset_id=USD5_ASA_ID)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41C" w:sz="4"/>
              <w:left w:val="single" w:color="7B241C" w:sz="16"/>
              <w:bottom w:val="single" w:color="7B241C" w:sz="4"/>
              <w:right w:val="single" w:color="7B241C" w:sz="4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⚠  Order is permanent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token_idx=0 is always USD1. This mapping never changes after registration.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The contract stores it in box storage: token:0 → USD1_ASA_ID.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All future swap calls use these indices: swap(token_in_idx=0, token_out_idx=1, ...) means USD1 → USD2.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Registering the same index twice will fail (assert token_idx not in self.tokens).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After all 5 calls, verify: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info = app_client.get_pool_info()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assert info.registered_tokens == 5   # wait, PoolInfo doesn't expose this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Instead check global state directly: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state = algod.application_info(app_id)['params']['global-state']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registered_tokens key should equal 5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6"/>
                <w:szCs w:val="26"/>
              </w:rPr>
              <w:t xml:space="preserve">add_tick() — seed the pool with liquidity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You deposit 50,000 of each token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This is the most complex call. The contract requires exactly 5 ASA transfer transactions immediately before the add_tick app call in the same atomic group. All 5 transfers must be for the same amount.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4a. Compute the exact deposit amount</w:t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The contract computes deposit_per_token_raw internally from r and k. You must match it exactly or the transaction fails. Use this Python snippet off-chain to get the number:</w:t>
      </w:r>
    </w:p>
    <w:p>
      <w:pPr>
        <w:spacing w:after="80" w:before="80"/>
      </w:pPr>
      <w: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math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AMOUNT_SCALE = 1_000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            = 5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sqrt_n       = math.sqrt(5)   # 2.2360679...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r_scaled     = 500_000_000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k_scaled     = 621_358_660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     = r_scaled * (1 - 1/sqrt_n)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     = n * r_scaled - k_scaled * sqrt_n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disc  = (n-1) * (n * r_scaled**2 - c**2)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x_min = r_scaled - (c + math.sqrt(disc)) / n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deposit_scaled = q - x_min            # ~49_999_997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deposit_raw    = int(deposit_scaled) * AMOUNT_SCALE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deposit_raw = 49_999_997_000 microunits = 49,999.997 tokens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print(f'Send exactly {deposit_raw} microunits of each token')</w:t>
      </w:r>
    </w:p>
    <w:p>
      <w:pPr>
        <w:spacing w:after="80" w:before="80"/>
      </w:pPr>
      <w:r>
        <w:t xml:space="preserve"/>
      </w:r>
    </w:p>
    <w:p>
      <w:pPr>
        <w:pBdr>
          <w:left w:val="single" w:color="7D6608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The result is 49_999_997_000 microunits. This is the number you put in every ASA transfer. All 5 transfers must be this exact amount.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4b. Build the atomic group (7 transactions)</w:t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The atomic group must be exactly in this order. The contract reads group positions [group_index - 5] through [group_index - 1] to find the 5 transfers:</w:t>
      </w:r>
    </w:p>
    <w:p>
      <w:pPr>
        <w:spacing w:after="80" w:before="80"/>
      </w:pPr>
      <w: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DEPOSIT = 49_999_997_000   # microunits — computed above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txn0 = AssetTransferTxn(sender, params, app_address, DEPOSIT, USD1_ASA_ID)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txn1 = AssetTransferTxn(sender, params, app_address, DEPOSIT, USD2_ASA_ID)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txn2 = AssetTransferTxn(sender, params, app_address, DEPOSIT, USD3_ASA_ID)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txn3 = AssetTransferTxn(sender, params, app_address, DEPOSIT, USD4_ASA_ID)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txn4 = AssetTransferTxn(sender, params, app_address, DEPOSIT, USD5_ASA_ID)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Budget dummy calls (needed for n=5 LP ops — contract iterates all n tokens)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txn5 = ApplicationNoOpTxn(sender, params, app_id, ['budget'])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txn6 = ApplicationNoOpTxn(sender, params, app_id, ['budget'])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The real add_tick call — must be LAST in the group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txn7 = ApplicationNoOpTxn(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sender, params, app_id,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app_args=['add_tick', encode_uint64(500_000_000), encode_uint64(621_358_660)],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foreign_assets=[USD1_ASA_ID, USD2_ASA_ID, USD3_ASA_ID, USD4_ASA_ID, USD5_ASA_ID],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boxes=[('reserves',), ('fee_growth',), ('tick', encode_uint64(0)), ('pos', sender_bytes + encode_uint64(0))],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Assign group ID, sign, and submit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= [txn0, txn1, txn2, txn3, txn4, txn5, txn6, txn7]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assign_group_id(group)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41C" w:sz="4"/>
              <w:left w:val="single" w:color="7B241C" w:sz="16"/>
              <w:bottom w:val="single" w:color="7B241C" w:sz="4"/>
              <w:right w:val="single" w:color="7B241C" w:sz="4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41C"/>
                <w:sz w:val="22"/>
                <w:szCs w:val="22"/>
              </w:rPr>
              <w:t xml:space="preserve">⚠  r and k are in SCALED units — NOT microunits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add_tick(r=500_000_000, k=621_358_660) passes math-space scaled values.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The contract converts internally: math_reserve = raw_microunits / AMOUNT_SCALE.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Never pass raw microunits to add_tick. r=500_000_000 scaled = 500B microunits = 500k tokens effective radius.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B241C"/>
                <w:sz w:val="20"/>
                <w:szCs w:val="20"/>
              </w:rPr>
              <w:t xml:space="preserve">The ASA transfers use raw microunits (49_999_997_000). These are two different unit systems.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4"/>
              <w:left w:val="single" w:color="0E6655" w:sz="16"/>
              <w:bottom w:val="single" w:color="0E6655" w:sz="4"/>
              <w:right w:val="single" w:color="0E6655" w:sz="4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✓  After add_tick succeeds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Call get_pool_info() — r_int should be 500_000_000, num_ticks should be 1.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Call get_reserves() — each slot should hold 49_999_997_000 microunits.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The pool is now live. Swaps will work.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6"/>
                <w:szCs w:val="26"/>
              </w:rPr>
              <w:t xml:space="preserve">Execute a swap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Demo: swap 100 USD1 for USD2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A swap is always a 2-transaction atomic group: one ASA transfer, one app call. The app call carries the claimed output which was computed off-chain.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5a. Compute claimed_amount_out off-chain</w:t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The contract only verifies — it does not compute the output. You must compute it before building the transaction. For simple within-tick swaps use the Newton solver:</w:t>
      </w:r>
    </w:p>
    <w:p>
      <w:pPr>
        <w:spacing w:after="80" w:before="80"/>
      </w:pPr>
      <w: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Full off-chain computation (simplified for hackathon demo)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math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PRECISION     = 1_000_000_000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AMOUNT_SCALE  = 1_000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n, sqrt_n     = 5, math.sqrt(5)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inv_sqrt_n    = 1 / sqrt_n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Fetch current pool state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info         = get_pool_info()   # call get_pool_info() via simulate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r_int        = info.r_int        # 500_000_000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s_bound      = info.s_bound      # 0 (no boundary ticks yet)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k_bound      = info.k_bound      # 0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sum_x        = info.sum_x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sum_x_sq     = info.sum_x_sq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offset       = info.virtual_offset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Reserves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reserves_raw = get_reserves()    # n×8 bytes from get_reserves()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x_in_raw     = reserves_raw[token_in_idx]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x_out_raw    = reserves_raw[token_out_idx]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Fee deduction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fee_bps      = 30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amount_in    = 100 * 1_000_000   # 100 tokens in microunits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fee          = amount_in * fee_bps // 10_000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effective_in = amount_in - fee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Newton solver — iterate until invariant residual &lt; tolerance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delta = effective_in   # initial guess: 1:1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_ in range(50):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x_in_new  = x_in_raw  + effective_in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x_out_new = x_out_raw - delta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new_sum   = sum_x + effective_in // AMOUNT_SCALE - delta // AMOUNT_SCALE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new_sum_sq = (sum_x_sq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+ square_scaled(x_in_new  // AMOUNT_SCALE + offset)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square_scaled(x_in_raw  // AMOUNT_SCALE + offset)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+ square_scaled(x_out_new // AMOUNT_SCALE + offset)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 square_scaled(x_out_raw // AMOUNT_SCALE + offset))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residual = torus_invariant(new_sum, new_sum_sq, ...)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abs(residual) &lt; 1000: break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delta = adjust_delta(delta, residual)  # Newton step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claimed_out = delta   # microunits to receive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min_out     = claimed_out * 995 // 1000   # 0.5% slippage tolerance</w:t>
      </w:r>
    </w:p>
    <w:p>
      <w:pPr>
        <w:spacing w:after="80" w:before="80"/>
      </w:pPr>
      <w:r>
        <w:t xml:space="preserve"/>
      </w:r>
    </w:p>
    <w:p>
      <w:pPr>
        <w:pBdr>
          <w:left w:val="single" w:color="7D6608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For the hackathon demo, a 100-token swap returns approximately 99_990_000 microunits (99.99 tokens). The invariant check will pass as long as your claimed_out matches the torus equation within _TOLERANCE = 1000.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5b. Build the swap atomic group (2 transactions)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AMOUNT_IN   = 100 * 1_000_000          # 100 tokens in microunits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CLAIMED_OUT = 99_990_000               # computed above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MIN_OUT     = CLAIMED_OUT * 995 // 1000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txn0 = AssetTransferTxn(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sender=user_address,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receiver=app_address,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amount=AMOUNT_IN,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index=USD1_ASA_ID,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txn1 = ApplicationNoOpTxn(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sender=user_address,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app_id=app_id,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app_args=[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'swap',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encode_uint64(0),            # token_in_idx  (USD1)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encode_uint64(1),            # token_out_idx (USD2)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encode_uint64(AMOUNT_IN),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encode_uint64(CLAIMED_OUT),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encode_uint64(MIN_OUT),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],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foreign_assets=[USD2_ASA_ID],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boxes=[('reserves',), ('fee_growth',)],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group = [txn0, txn1]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assign_group_id(group)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The contract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Verify the preceding transfer matches amount_in and token_in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Deduct the 0.30% fee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Compute new sum_x and sum_x_sq from the proposed reserves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Run verify_invariant() in O(1) — the torus equation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If it passes: update reserves, send CLAIMED_OUT of USD2 to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If it fails: revert the whole group — user gets USD1 back automatically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6"/>
                <w:szCs w:val="26"/>
              </w:rPr>
              <w:t xml:space="preserve">Verify everything on-chain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the read-only methods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All read methods are readonly=True — call them via algod simulate, no fees, no signing required.</w:t>
      </w:r>
    </w:p>
    <w:p>
      <w:pPr>
        <w:spacing w:after="80" w:before="80"/>
      </w:pPr>
      <w: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Pool state snapshot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info = app_client.get_pool_info()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info.r_int        → 500_000_000 (consolidated interior radius)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info.num_ticks    → 1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info.sum_x        → sum of all 5 math-space reserves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info.sum_x_sq     → sum of squares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info.virtual_offset → x_min ≈ 226_393_202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Raw reserves per token (microunits)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reserves_bytes = app_client.get_reserves()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Decode: 5 × 8 bytes, big-endian uint64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struct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reserves = [struct.unpack('&gt;Q', reserves_bytes[i*8:(i+1)*8])[0] for i in range(5)]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Each should be ~49_999_997_000 after one add_tick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Spot price (PRECISION-scaled: 10^9 = $1.00)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price = app_client.get_price(token_in_idx=0, token_out_idx=1)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price / 1_000_000_000.0 → should be ~1.000000 at equal price point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LP position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 = app_client.get_position(owner=your_address, tick_id=0)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pos.shares      → your LP shares</w:t>
      </w:r>
    </w:p>
    <w:p>
      <w:pPr>
        <w:shd w:fill="EAECEE" w:val="clear"/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pos.position_r  → your contribution to tick radius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Common Errors and Fixes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assert bootstrapped ==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bootstrap() not called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Call bootstrap() before register_token()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assert registered_tokens == 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Not all 5 tokens registered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Call register_token() for indices 0-4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assert transfer.asset_amount == deposit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Wrong deposit amount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Recompute deposit_raw from r and 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assert high == 0 (square_raw)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r too large — u64 overflow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Keep r ≤ 1_800_000_000 scaled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assert alpha_total &gt;= k_bound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Pool state inconsistent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sum_x too small — invariant broken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verify_invariant returns 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claimed_out wrong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Rerun Newton solver, check sum_x/sum_x_sq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assert claimed_out &gt;= min_out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Slippage exceeded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Raise min_amount_out tolerance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assert Txn.group_index &gt;= 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202A"/>
                <w:sz w:val="19"/>
                <w:szCs w:val="19"/>
              </w:rPr>
              <w:t xml:space="preserve">ASA transfers not in group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7202A"/>
                <w:sz w:val="19"/>
                <w:szCs w:val="19"/>
              </w:rPr>
              <w:t xml:space="preserve">add_tick must be txn index ≥ 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Hackathon Demo Script</w:t>
      </w:r>
    </w:p>
    <w:p>
      <w:p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Follow this order on stage. Each step is independently verifiable on TestNet.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Open AlgoExplorer and show the deployed app_id — proves it is on-chain.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Call get_pool_info() via simulate — show r_int=500_000_000, num_ticks=1.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Call get_reserves() — show 49,999 tokens of each of 5 stablecoins.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Call get_price(0,1) — show result ≈ 1,000,000,000 (= $1.00 per USD1).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Execute swap of 100 USD1 → USD2. Show the 2-txn atomic group on explorer.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After swap: call get_reserves() again — USD1 reserves increased, USD2 decreased.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Call get_price(0,1) again — show price is now very slightly above 1.0 (price impact).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7202A"/>
          <w:sz w:val="22"/>
          <w:szCs w:val="22"/>
        </w:rPr>
        <w:t xml:space="preserve">Say: '100 tokens in, 99.99 tokens out. Slippage: 0.01%. This is the Orbital AMM.'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4"/>
              <w:left w:val="single" w:color="0E6655" w:sz="16"/>
              <w:bottom w:val="single" w:color="0E6655" w:sz="4"/>
              <w:right w:val="single" w:color="0E6655" w:sz="4"/>
            </w:tcBorders>
            <w:shd w:fill="E8F8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✓  Numbers to have ready on stage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Virtual depth per token: 276,393 tokens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Actual deposited per token: 49,999 tokens (18.1% of virtual depth)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Capital efficiency: 5.53× — LP needs only 18% of what a naive pool would need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100-token swap slippage: 0.010% — receives 99.990 tokens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E6655"/>
                <w:sz w:val="20"/>
                <w:szCs w:val="20"/>
              </w:rPr>
              <w:t xml:space="preserve">O(1) on-chain verification regardless of pool size (tracked via sum_x and sum_x_sq only)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5D8DC" w:sz="6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Orbital AMM — Hackathon Deployment Guide. Based on the Orbital paper by Dave White, Dan Robinson, and Ciamac Moallemi (Paradigm, June 2025). Algorand implementation.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A23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6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2026-04-04T17:30:40.248Z</dcterms:created>
  <dcterms:modified xsi:type="dcterms:W3CDTF">2026-04-04T17:30:40.249Z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