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A36CF0" w14:paraId="58FD28B1" w14:textId="77777777" w:rsidTr="00A854C9">
        <w:tc>
          <w:tcPr>
            <w:tcW w:w="9360" w:type="dxa"/>
            <w:hideMark/>
          </w:tcPr>
          <w:p w14:paraId="3D574BA1" w14:textId="77777777" w:rsidR="00A36CF0" w:rsidRDefault="00A36CF0" w:rsidP="00A854C9">
            <w:pPr>
              <w:pStyle w:val="NoSpacing"/>
              <w:spacing w:line="256" w:lineRule="auto"/>
              <w:rPr>
                <w:rFonts w:ascii="Arial" w:eastAsia="Arial" w:hAnsi="Arial" w:cs="Arial"/>
                <w:color w:val="000000" w:themeColor="text1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 w:themeColor="text1"/>
                <w:sz w:val="36"/>
                <w:szCs w:val="36"/>
              </w:rPr>
              <w:t>Alcon</w:t>
            </w:r>
          </w:p>
        </w:tc>
      </w:tr>
      <w:tr w:rsidR="00A36CF0" w14:paraId="7095C019" w14:textId="77777777" w:rsidTr="00A854C9">
        <w:tc>
          <w:tcPr>
            <w:tcW w:w="9360" w:type="dxa"/>
            <w:hideMark/>
          </w:tcPr>
          <w:p w14:paraId="030EF9E7" w14:textId="0270F56B" w:rsidR="00A36CF0" w:rsidRDefault="003B17F9" w:rsidP="00A854C9">
            <w:pPr>
              <w:pStyle w:val="NoSpacing"/>
              <w:spacing w:line="216" w:lineRule="auto"/>
              <w:rPr>
                <w:rFonts w:ascii="Arial" w:eastAsia="Arial" w:hAnsi="Arial" w:cs="Arial"/>
                <w:color w:val="1F3864" w:themeColor="accent1" w:themeShade="80"/>
                <w:sz w:val="72"/>
                <w:szCs w:val="72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sz w:val="72"/>
                <w:szCs w:val="72"/>
              </w:rPr>
              <w:t>Intelli</w:t>
            </w:r>
            <w:r w:rsidR="00A13617">
              <w:rPr>
                <w:rFonts w:ascii="Arial" w:eastAsia="Arial" w:hAnsi="Arial" w:cs="Arial"/>
                <w:color w:val="1F3864" w:themeColor="accent1" w:themeShade="80"/>
                <w:sz w:val="72"/>
                <w:szCs w:val="72"/>
              </w:rPr>
              <w:t>J</w:t>
            </w:r>
            <w:r>
              <w:rPr>
                <w:rFonts w:ascii="Arial" w:eastAsia="Arial" w:hAnsi="Arial" w:cs="Arial"/>
                <w:color w:val="1F3864" w:themeColor="accent1" w:themeShade="80"/>
                <w:sz w:val="72"/>
                <w:szCs w:val="72"/>
              </w:rPr>
              <w:t xml:space="preserve"> Setup</w:t>
            </w:r>
            <w:r w:rsidR="005030E5">
              <w:rPr>
                <w:rFonts w:ascii="Arial" w:eastAsia="Arial" w:hAnsi="Arial" w:cs="Arial"/>
                <w:color w:val="1F3864" w:themeColor="accent1" w:themeShade="80"/>
                <w:sz w:val="72"/>
                <w:szCs w:val="72"/>
              </w:rPr>
              <w:t xml:space="preserve"> Document</w:t>
            </w:r>
          </w:p>
        </w:tc>
      </w:tr>
      <w:tr w:rsidR="00A36CF0" w14:paraId="1E263B70" w14:textId="77777777" w:rsidTr="00A854C9">
        <w:tc>
          <w:tcPr>
            <w:tcW w:w="9360" w:type="dxa"/>
            <w:hideMark/>
          </w:tcPr>
          <w:p w14:paraId="3BF76D3B" w14:textId="7B00616A" w:rsidR="00A36CF0" w:rsidRDefault="003B17F9" w:rsidP="00A854C9">
            <w:pPr>
              <w:pStyle w:val="NoSpacing"/>
              <w:spacing w:line="256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SAUVIK DAS</w:t>
            </w:r>
          </w:p>
        </w:tc>
      </w:tr>
    </w:tbl>
    <w:p w14:paraId="3BC30AB5" w14:textId="34050FC6" w:rsidR="00A36CF0" w:rsidRDefault="00A36CF0" w:rsidP="00A36CF0">
      <w:pPr>
        <w:pStyle w:val="NoSpacing"/>
        <w:rPr>
          <w:rFonts w:ascii="Arial" w:eastAsia="Arial" w:hAnsi="Arial" w:cs="Arial"/>
          <w:color w:val="1F3864" w:themeColor="accent1" w:themeShade="80"/>
        </w:rPr>
      </w:pPr>
      <w:r>
        <w:rPr>
          <w:rFonts w:ascii="Arial" w:eastAsia="Arial" w:hAnsi="Arial" w:cs="Arial"/>
          <w:color w:val="1F3864" w:themeColor="accent1" w:themeShade="80"/>
        </w:rPr>
        <w:t xml:space="preserve">  </w:t>
      </w:r>
      <w:r w:rsidR="005030E5">
        <w:rPr>
          <w:rFonts w:ascii="Arial" w:eastAsia="Arial" w:hAnsi="Arial" w:cs="Arial"/>
          <w:color w:val="1F3864" w:themeColor="accent1" w:themeShade="80"/>
        </w:rPr>
        <w:t>0</w:t>
      </w:r>
      <w:r w:rsidR="003B17F9">
        <w:rPr>
          <w:rFonts w:ascii="Arial" w:eastAsia="Arial" w:hAnsi="Arial" w:cs="Arial"/>
          <w:color w:val="1F3864" w:themeColor="accent1" w:themeShade="80"/>
        </w:rPr>
        <w:t>7</w:t>
      </w:r>
      <w:r>
        <w:rPr>
          <w:rFonts w:ascii="Arial" w:eastAsia="Arial" w:hAnsi="Arial" w:cs="Arial"/>
          <w:color w:val="1F3864" w:themeColor="accent1" w:themeShade="80"/>
        </w:rPr>
        <w:t>-0</w:t>
      </w:r>
      <w:r w:rsidR="005030E5">
        <w:rPr>
          <w:rFonts w:ascii="Arial" w:eastAsia="Arial" w:hAnsi="Arial" w:cs="Arial"/>
          <w:color w:val="1F3864" w:themeColor="accent1" w:themeShade="80"/>
        </w:rPr>
        <w:t>2</w:t>
      </w:r>
      <w:r>
        <w:rPr>
          <w:rFonts w:ascii="Arial" w:eastAsia="Arial" w:hAnsi="Arial" w:cs="Arial"/>
          <w:color w:val="1F3864" w:themeColor="accent1" w:themeShade="80"/>
        </w:rPr>
        <w:t>-202</w:t>
      </w:r>
      <w:r w:rsidR="003B17F9">
        <w:rPr>
          <w:rFonts w:ascii="Arial" w:eastAsia="Arial" w:hAnsi="Arial" w:cs="Arial"/>
          <w:color w:val="1F3864" w:themeColor="accent1" w:themeShade="80"/>
        </w:rPr>
        <w:t>2</w:t>
      </w:r>
    </w:p>
    <w:p w14:paraId="61D81AB4" w14:textId="7AF1C6D3" w:rsidR="00FA2052" w:rsidRDefault="00A36CF0">
      <w:r>
        <w:br w:type="page"/>
      </w:r>
    </w:p>
    <w:p w14:paraId="21045E6C" w14:textId="77777777" w:rsidR="009A2CBB" w:rsidRDefault="009A2CBB" w:rsidP="009A2CBB">
      <w:pPr>
        <w:spacing w:before="240" w:after="120"/>
        <w:rPr>
          <w:rFonts w:ascii="Arial" w:eastAsia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eastAsia="Arial" w:hAnsi="Arial" w:cs="Arial"/>
          <w:color w:val="1F4E79" w:themeColor="accent5" w:themeShade="80"/>
          <w:sz w:val="28"/>
          <w:szCs w:val="28"/>
          <w:u w:val="single"/>
        </w:rPr>
        <w:lastRenderedPageBreak/>
        <w:t>Contents</w:t>
      </w:r>
    </w:p>
    <w:p w14:paraId="3FA72BB4" w14:textId="226F305B" w:rsidR="009A2CBB" w:rsidRPr="009A2CBB" w:rsidRDefault="005F516E" w:rsidP="009A2CBB">
      <w:pPr>
        <w:spacing w:after="100"/>
        <w:rPr>
          <w:rFonts w:eastAsia="Calibri" w:cstheme="minorHAnsi"/>
          <w:color w:val="1F3864" w:themeColor="accent1" w:themeShade="80"/>
        </w:rPr>
      </w:pPr>
      <w:hyperlink r:id="rId7" w:history="1">
        <w:r w:rsidR="009A2CBB" w:rsidRPr="009A2CBB">
          <w:rPr>
            <w:rStyle w:val="Hyperlink"/>
            <w:rFonts w:eastAsia="Calibri" w:cstheme="minorHAnsi"/>
            <w:color w:val="1F3864" w:themeColor="accent1" w:themeShade="80"/>
            <w:u w:val="none"/>
          </w:rPr>
          <w:t>IntelliJ setup document--------------------------------------------------------------------------------------------------1</w:t>
        </w:r>
      </w:hyperlink>
    </w:p>
    <w:p w14:paraId="0B446366" w14:textId="50B0CBC7" w:rsidR="009A2CBB" w:rsidRPr="009A2CBB" w:rsidRDefault="005F516E" w:rsidP="009A2CBB">
      <w:pPr>
        <w:spacing w:after="100"/>
        <w:rPr>
          <w:rFonts w:eastAsia="Calibri" w:cstheme="minorHAnsi"/>
          <w:color w:val="1F3864" w:themeColor="accent1" w:themeShade="80"/>
        </w:rPr>
      </w:pPr>
      <w:hyperlink r:id="rId8" w:history="1">
        <w:r w:rsidR="009A2CBB" w:rsidRPr="009A2CBB">
          <w:rPr>
            <w:rStyle w:val="Hyperlink"/>
            <w:rFonts w:eastAsia="Calibri" w:cstheme="minorHAnsi"/>
            <w:color w:val="1F3864" w:themeColor="accent1" w:themeShade="80"/>
            <w:u w:val="none"/>
          </w:rPr>
          <w:t>Setting up the debugger-------------------------------------------------------------------------------------------------3</w:t>
        </w:r>
      </w:hyperlink>
    </w:p>
    <w:p w14:paraId="59A5ECB6" w14:textId="291C12A8" w:rsidR="009A2CBB" w:rsidRPr="009A2CBB" w:rsidRDefault="009A2CBB" w:rsidP="009A2CBB">
      <w:pPr>
        <w:spacing w:after="100"/>
        <w:rPr>
          <w:rFonts w:eastAsia="Calibri" w:cstheme="minorHAnsi"/>
          <w:color w:val="1F3864" w:themeColor="accent1" w:themeShade="80"/>
        </w:rPr>
      </w:pPr>
      <w:r w:rsidRPr="009A2CBB">
        <w:rPr>
          <w:rFonts w:cstheme="minorHAnsi"/>
          <w:color w:val="1F3864" w:themeColor="accent1" w:themeShade="80"/>
        </w:rPr>
        <w:t>Configuring the module settings---------------------------------------------------------------------------------------6</w:t>
      </w:r>
    </w:p>
    <w:p w14:paraId="28658656" w14:textId="59DF6A7B" w:rsidR="009A2CBB" w:rsidRDefault="009A2CBB"/>
    <w:p w14:paraId="6B04D755" w14:textId="33C5D23D" w:rsidR="009A2CBB" w:rsidRDefault="009A2CBB"/>
    <w:p w14:paraId="471F3977" w14:textId="13EC52C4" w:rsidR="009A2CBB" w:rsidRDefault="009A2CBB"/>
    <w:p w14:paraId="6C2FD615" w14:textId="40204971" w:rsidR="009A2CBB" w:rsidRDefault="009A2CBB"/>
    <w:p w14:paraId="31AE5755" w14:textId="08592535" w:rsidR="009A2CBB" w:rsidRDefault="009A2CBB"/>
    <w:p w14:paraId="5EF5271D" w14:textId="7DEA5A99" w:rsidR="009A2CBB" w:rsidRDefault="009A2CBB"/>
    <w:p w14:paraId="22A2A256" w14:textId="543A6F5E" w:rsidR="009A2CBB" w:rsidRDefault="009A2CBB"/>
    <w:p w14:paraId="60CF56D7" w14:textId="0D437350" w:rsidR="009A2CBB" w:rsidRDefault="009A2CBB"/>
    <w:p w14:paraId="6FAB8B8B" w14:textId="23153847" w:rsidR="009A2CBB" w:rsidRDefault="009A2CBB"/>
    <w:p w14:paraId="001CBB1D" w14:textId="6942E74D" w:rsidR="009A2CBB" w:rsidRDefault="009A2CBB"/>
    <w:p w14:paraId="46B075C7" w14:textId="7AA31E5E" w:rsidR="009A2CBB" w:rsidRDefault="009A2CBB"/>
    <w:p w14:paraId="5ED0FC80" w14:textId="12739A30" w:rsidR="009A2CBB" w:rsidRDefault="009A2CBB"/>
    <w:p w14:paraId="77EED530" w14:textId="207583A8" w:rsidR="009A2CBB" w:rsidRDefault="009A2CBB"/>
    <w:p w14:paraId="57488930" w14:textId="14C3E961" w:rsidR="009A2CBB" w:rsidRDefault="009A2CBB"/>
    <w:p w14:paraId="3ADCFA24" w14:textId="4A7510FE" w:rsidR="009A2CBB" w:rsidRDefault="009A2CBB"/>
    <w:p w14:paraId="0819B8EB" w14:textId="5DD7BE46" w:rsidR="009A2CBB" w:rsidRDefault="009A2CBB"/>
    <w:p w14:paraId="38AB7865" w14:textId="253682ED" w:rsidR="009A2CBB" w:rsidRDefault="009A2CBB"/>
    <w:p w14:paraId="37497578" w14:textId="182C5F5A" w:rsidR="009A2CBB" w:rsidRDefault="009A2CBB"/>
    <w:p w14:paraId="7952C29A" w14:textId="77009603" w:rsidR="009A2CBB" w:rsidRDefault="009A2CBB"/>
    <w:p w14:paraId="6C87EBE5" w14:textId="3571A54E" w:rsidR="009A2CBB" w:rsidRDefault="009A2CBB"/>
    <w:p w14:paraId="63DF7794" w14:textId="0EFB453B" w:rsidR="009A2CBB" w:rsidRDefault="009A2CBB"/>
    <w:p w14:paraId="589BA174" w14:textId="658DC1BF" w:rsidR="009A2CBB" w:rsidRDefault="009A2CBB"/>
    <w:p w14:paraId="0A4E97BA" w14:textId="041F7E29" w:rsidR="009A2CBB" w:rsidRDefault="009A2CBB"/>
    <w:p w14:paraId="4737983A" w14:textId="3AD7BECA" w:rsidR="009A2CBB" w:rsidRDefault="009A2CBB"/>
    <w:p w14:paraId="01BF1D6F" w14:textId="1BD8DAD5" w:rsidR="009A2CBB" w:rsidRDefault="009A2CBB"/>
    <w:p w14:paraId="694FD700" w14:textId="36F7FFA1" w:rsidR="009A2CBB" w:rsidRDefault="009A2CBB"/>
    <w:p w14:paraId="63169B27" w14:textId="754B14EF" w:rsidR="009A2CBB" w:rsidRDefault="009A2CBB"/>
    <w:p w14:paraId="5C6F18FF" w14:textId="2D1ED85D" w:rsidR="009A2CBB" w:rsidRDefault="009A2CBB"/>
    <w:p w14:paraId="135F2694" w14:textId="4457B77C" w:rsidR="009A2CBB" w:rsidRDefault="009A2CBB"/>
    <w:p w14:paraId="7426E0F7" w14:textId="12916A88" w:rsidR="009A2CBB" w:rsidRDefault="009A2CBB"/>
    <w:p w14:paraId="6FB08E30" w14:textId="77777777" w:rsidR="009A2CBB" w:rsidRPr="00FA2052" w:rsidRDefault="009A2CBB">
      <w:pPr>
        <w:rPr>
          <w:rFonts w:ascii="Segoe UI" w:eastAsia="Segoe UI" w:hAnsi="Segoe UI" w:cs="Segoe UI"/>
          <w:color w:val="000000" w:themeColor="text1"/>
        </w:rPr>
      </w:pPr>
    </w:p>
    <w:p w14:paraId="6C451E8A" w14:textId="77777777" w:rsidR="005650BF" w:rsidRPr="005650BF" w:rsidRDefault="00A741B8" w:rsidP="00715190">
      <w:pPr>
        <w:pStyle w:val="ListParagraph"/>
        <w:numPr>
          <w:ilvl w:val="0"/>
          <w:numId w:val="1"/>
        </w:numPr>
        <w:rPr>
          <w:rFonts w:ascii="Arial" w:hAnsi="Arial" w:cs="Arial"/>
          <w:lang w:val="en-IN"/>
        </w:rPr>
      </w:pPr>
      <w:r w:rsidRPr="005650BF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  <w:t xml:space="preserve">Setting </w:t>
      </w:r>
      <w:r w:rsidR="005650BF" w:rsidRPr="005650BF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  <w:t xml:space="preserve">up </w:t>
      </w:r>
      <w:r w:rsidRPr="005650BF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  <w:t>the Debug</w:t>
      </w:r>
      <w:r w:rsidR="005650BF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  <w:t xml:space="preserve">ger </w:t>
      </w:r>
    </w:p>
    <w:p w14:paraId="5FFC4B5A" w14:textId="77777777" w:rsidR="005650BF" w:rsidRPr="005650BF" w:rsidRDefault="005650BF" w:rsidP="005650BF">
      <w:pPr>
        <w:pStyle w:val="ListParagraph"/>
        <w:rPr>
          <w:rFonts w:ascii="Arial" w:hAnsi="Arial" w:cs="Arial"/>
          <w:lang w:val="en-IN"/>
        </w:rPr>
      </w:pPr>
    </w:p>
    <w:p w14:paraId="269BA772" w14:textId="65B1B103" w:rsidR="00DD206E" w:rsidRPr="005650BF" w:rsidRDefault="00A36CF0" w:rsidP="005650BF">
      <w:pPr>
        <w:rPr>
          <w:rFonts w:ascii="Arial" w:hAnsi="Arial" w:cs="Arial"/>
          <w:lang w:val="en-IN"/>
        </w:rPr>
      </w:pPr>
      <w:r w:rsidRPr="005650BF">
        <w:rPr>
          <w:rFonts w:ascii="Arial" w:hAnsi="Arial" w:cs="Arial"/>
          <w:lang w:val="en-IN"/>
        </w:rPr>
        <w:t xml:space="preserve">Step 1 </w:t>
      </w:r>
      <w:r w:rsidR="009B152B" w:rsidRPr="005650BF">
        <w:rPr>
          <w:rFonts w:ascii="Arial" w:hAnsi="Arial" w:cs="Arial"/>
          <w:lang w:val="en-IN"/>
        </w:rPr>
        <w:t>– Open</w:t>
      </w:r>
      <w:r w:rsidR="00A741B8" w:rsidRPr="005650BF">
        <w:rPr>
          <w:rFonts w:ascii="Arial" w:hAnsi="Arial" w:cs="Arial"/>
          <w:lang w:val="en-IN"/>
        </w:rPr>
        <w:t xml:space="preserve"> the Intelli</w:t>
      </w:r>
      <w:r w:rsidR="00A13617">
        <w:rPr>
          <w:rFonts w:ascii="Arial" w:hAnsi="Arial" w:cs="Arial"/>
          <w:lang w:val="en-IN"/>
        </w:rPr>
        <w:t>J</w:t>
      </w:r>
      <w:r w:rsidR="00A741B8" w:rsidRPr="005650BF">
        <w:rPr>
          <w:rFonts w:ascii="Arial" w:hAnsi="Arial" w:cs="Arial"/>
          <w:lang w:val="en-IN"/>
        </w:rPr>
        <w:t xml:space="preserve"> and click on </w:t>
      </w:r>
      <w:r w:rsidR="00A741B8" w:rsidRPr="005650BF">
        <w:rPr>
          <w:rFonts w:ascii="Arial" w:hAnsi="Arial" w:cs="Arial"/>
          <w:b/>
          <w:bCs/>
          <w:lang w:val="en-IN"/>
        </w:rPr>
        <w:t>Edit Configurations</w:t>
      </w:r>
      <w:r w:rsidR="00A741B8" w:rsidRPr="005650BF">
        <w:rPr>
          <w:rFonts w:ascii="Arial" w:hAnsi="Arial" w:cs="Arial"/>
          <w:lang w:val="en-IN"/>
        </w:rPr>
        <w:t xml:space="preserve"> under the </w:t>
      </w:r>
      <w:r w:rsidR="00A741B8" w:rsidRPr="005650BF">
        <w:rPr>
          <w:rFonts w:ascii="Arial" w:hAnsi="Arial" w:cs="Arial"/>
          <w:b/>
          <w:bCs/>
          <w:lang w:val="en-IN"/>
        </w:rPr>
        <w:t>Run</w:t>
      </w:r>
      <w:r w:rsidR="00A741B8" w:rsidRPr="005650BF">
        <w:rPr>
          <w:rFonts w:ascii="Arial" w:hAnsi="Arial" w:cs="Arial"/>
          <w:lang w:val="en-IN"/>
        </w:rPr>
        <w:t xml:space="preserve"> tab.</w:t>
      </w:r>
    </w:p>
    <w:p w14:paraId="4C052F3A" w14:textId="2DDE837D" w:rsidR="00CD47E6" w:rsidRDefault="005650BF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7EDB848D" wp14:editId="419F0EE5">
            <wp:extent cx="5731510" cy="2814955"/>
            <wp:effectExtent l="0" t="0" r="254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2641" w14:textId="77777777" w:rsidR="005650BF" w:rsidRDefault="005650BF" w:rsidP="00A36CF0">
      <w:pPr>
        <w:rPr>
          <w:rFonts w:ascii="Arial" w:hAnsi="Arial" w:cs="Arial"/>
          <w:lang w:val="en-IN"/>
        </w:rPr>
      </w:pPr>
    </w:p>
    <w:p w14:paraId="04A2A15F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49BD342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2879F927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EB5B940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2B9A39E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6F2CD678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1D8D1119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6D8172A4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20764C9F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6DB2A6AE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20EDDF8E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5EAE13D7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35149334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0D1C11B2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02AC75F6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20F3F735" w14:textId="08DF898C" w:rsidR="00A36CF0" w:rsidRDefault="00BD448B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 xml:space="preserve">Step 2 </w:t>
      </w:r>
      <w:r w:rsidR="005030E5">
        <w:rPr>
          <w:rFonts w:ascii="Arial" w:hAnsi="Arial" w:cs="Arial"/>
          <w:lang w:val="en-IN"/>
        </w:rPr>
        <w:t>–</w:t>
      </w:r>
      <w:r>
        <w:rPr>
          <w:rFonts w:ascii="Arial" w:hAnsi="Arial" w:cs="Arial"/>
          <w:lang w:val="en-IN"/>
        </w:rPr>
        <w:t xml:space="preserve"> </w:t>
      </w:r>
      <w:r w:rsidR="00A741B8">
        <w:rPr>
          <w:rFonts w:ascii="Arial" w:hAnsi="Arial" w:cs="Arial"/>
          <w:lang w:val="en-IN"/>
        </w:rPr>
        <w:t>Click on the ‘</w:t>
      </w:r>
      <w:r w:rsidR="00A741B8" w:rsidRPr="009B152B">
        <w:rPr>
          <w:rFonts w:ascii="Arial" w:hAnsi="Arial" w:cs="Arial"/>
          <w:b/>
          <w:bCs/>
          <w:lang w:val="en-IN"/>
        </w:rPr>
        <w:t>+</w:t>
      </w:r>
      <w:r w:rsidR="00A741B8">
        <w:rPr>
          <w:rFonts w:ascii="Arial" w:hAnsi="Arial" w:cs="Arial"/>
          <w:lang w:val="en-IN"/>
        </w:rPr>
        <w:t xml:space="preserve">’ icon and select </w:t>
      </w:r>
      <w:r w:rsidR="00A741B8" w:rsidRPr="009B152B">
        <w:rPr>
          <w:rFonts w:ascii="Arial" w:hAnsi="Arial" w:cs="Arial"/>
          <w:b/>
          <w:bCs/>
          <w:lang w:val="en-IN"/>
        </w:rPr>
        <w:t>Remote</w:t>
      </w:r>
      <w:r w:rsidR="00A741B8">
        <w:rPr>
          <w:rFonts w:ascii="Arial" w:hAnsi="Arial" w:cs="Arial"/>
          <w:lang w:val="en-IN"/>
        </w:rPr>
        <w:t>.</w:t>
      </w:r>
    </w:p>
    <w:p w14:paraId="61A237E0" w14:textId="2C336F45" w:rsidR="005650BF" w:rsidRDefault="005650BF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67FF2DAF" wp14:editId="55D0DFB6">
            <wp:extent cx="3073400" cy="400685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73DF" w14:textId="7C9E4E23" w:rsidR="005650BF" w:rsidRDefault="005650BF" w:rsidP="00A36CF0">
      <w:pPr>
        <w:rPr>
          <w:rFonts w:ascii="Arial" w:hAnsi="Arial" w:cs="Arial"/>
          <w:lang w:val="en-IN"/>
        </w:rPr>
      </w:pPr>
    </w:p>
    <w:p w14:paraId="602884CE" w14:textId="77777777" w:rsidR="005650BF" w:rsidRDefault="005650BF" w:rsidP="00A36CF0">
      <w:pPr>
        <w:rPr>
          <w:rFonts w:ascii="Arial" w:hAnsi="Arial" w:cs="Arial"/>
          <w:lang w:val="en-IN"/>
        </w:rPr>
      </w:pPr>
    </w:p>
    <w:p w14:paraId="0F2C1393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2B5FC1F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8689F4D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80B84B6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7BBDA596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7E9F7746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5C4E2790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5A29C6A8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784A4747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33A741C4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444FEB02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5925505B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210D11A1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376EACFF" w14:textId="77777777" w:rsidR="00A13617" w:rsidRDefault="00A13617" w:rsidP="00A36CF0">
      <w:pPr>
        <w:rPr>
          <w:rFonts w:ascii="Arial" w:hAnsi="Arial" w:cs="Arial"/>
          <w:lang w:val="en-IN"/>
        </w:rPr>
      </w:pPr>
    </w:p>
    <w:p w14:paraId="78D1DAA5" w14:textId="0D6A05D6" w:rsidR="009B152B" w:rsidRDefault="009B152B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>Step 3 – In the Configurations tab, configure the debugger with the Host and Port number. (Example image given below for reference)</w:t>
      </w:r>
    </w:p>
    <w:p w14:paraId="652055BE" w14:textId="4CEAA6A9" w:rsidR="005650BF" w:rsidRDefault="005650BF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61088C9D" wp14:editId="6AC1F4F0">
            <wp:extent cx="5731510" cy="50546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C2E5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1E15F171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7F42BB3E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73F0FA7D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21C936A5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659FC3D0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42A8AEC1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5EB90358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06AA9D45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313C9FCB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6DF6181D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709C7E3C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27CED1EC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04660E3E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73F2F8A5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01236B17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35F449F1" w14:textId="77777777" w:rsidR="009A2CBB" w:rsidRDefault="009A2CBB" w:rsidP="009A2CBB">
      <w:pPr>
        <w:pStyle w:val="ListParagraph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</w:p>
    <w:p w14:paraId="1411920A" w14:textId="46D008F4" w:rsidR="009B152B" w:rsidRPr="00A36CF0" w:rsidRDefault="009B152B" w:rsidP="009A2CB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</w:pPr>
      <w:r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  <w:lang w:val="en-IN"/>
        </w:rPr>
        <w:t>Configuring the Module settings</w:t>
      </w:r>
    </w:p>
    <w:p w14:paraId="734B12B0" w14:textId="77777777" w:rsidR="009B152B" w:rsidRPr="009B152B" w:rsidRDefault="009B152B" w:rsidP="009B152B">
      <w:pPr>
        <w:pStyle w:val="ListParagraph"/>
        <w:rPr>
          <w:rFonts w:ascii="Arial" w:hAnsi="Arial" w:cs="Arial"/>
          <w:lang w:val="en-IN"/>
        </w:rPr>
      </w:pPr>
    </w:p>
    <w:p w14:paraId="3C3A666C" w14:textId="0A3D71A2" w:rsidR="00AC3613" w:rsidRDefault="009B152B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Step 1 – Right click on your project and click on </w:t>
      </w:r>
      <w:r w:rsidRPr="009B152B">
        <w:rPr>
          <w:rFonts w:ascii="Arial" w:hAnsi="Arial" w:cs="Arial"/>
          <w:b/>
          <w:bCs/>
          <w:lang w:val="en-IN"/>
        </w:rPr>
        <w:t>Open Module Settings</w:t>
      </w:r>
      <w:r>
        <w:rPr>
          <w:rFonts w:ascii="Arial" w:hAnsi="Arial" w:cs="Arial"/>
          <w:lang w:val="en-IN"/>
        </w:rPr>
        <w:t>.</w:t>
      </w:r>
    </w:p>
    <w:p w14:paraId="723CFBC9" w14:textId="23A7C77B" w:rsidR="005650BF" w:rsidRDefault="005650BF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3D6BC104" wp14:editId="54ED0363">
            <wp:extent cx="4019550" cy="5670550"/>
            <wp:effectExtent l="0" t="0" r="0" b="635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D57" w14:textId="77777777" w:rsidR="005650BF" w:rsidRDefault="005650BF" w:rsidP="00A36CF0">
      <w:pPr>
        <w:rPr>
          <w:rFonts w:ascii="Arial" w:hAnsi="Arial" w:cs="Arial"/>
          <w:lang w:val="en-IN"/>
        </w:rPr>
      </w:pPr>
    </w:p>
    <w:p w14:paraId="603AEA8A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189DEB62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46423324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3DF30B0B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5B8BC873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3C04B51E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0ADCA113" w14:textId="77777777" w:rsidR="009A2CBB" w:rsidRDefault="009A2CBB" w:rsidP="00A36CF0">
      <w:pPr>
        <w:rPr>
          <w:rFonts w:ascii="Arial" w:hAnsi="Arial" w:cs="Arial"/>
          <w:lang w:val="en-IN"/>
        </w:rPr>
      </w:pPr>
    </w:p>
    <w:p w14:paraId="0BAD37C0" w14:textId="7988A987" w:rsidR="009B152B" w:rsidRDefault="009B152B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Step 2 – </w:t>
      </w:r>
      <w:r w:rsidR="008F299B">
        <w:rPr>
          <w:rFonts w:ascii="Arial" w:hAnsi="Arial" w:cs="Arial"/>
          <w:lang w:val="en-IN"/>
        </w:rPr>
        <w:t>Click on</w:t>
      </w:r>
      <w:r>
        <w:rPr>
          <w:rFonts w:ascii="Arial" w:hAnsi="Arial" w:cs="Arial"/>
          <w:lang w:val="en-IN"/>
        </w:rPr>
        <w:t xml:space="preserve"> the </w:t>
      </w:r>
      <w:r w:rsidR="008F299B" w:rsidRPr="008F299B">
        <w:rPr>
          <w:rFonts w:ascii="Arial" w:hAnsi="Arial" w:cs="Arial"/>
          <w:b/>
          <w:bCs/>
          <w:lang w:val="en-IN"/>
        </w:rPr>
        <w:t>P</w:t>
      </w:r>
      <w:r w:rsidRPr="008F299B">
        <w:rPr>
          <w:rFonts w:ascii="Arial" w:hAnsi="Arial" w:cs="Arial"/>
          <w:b/>
          <w:bCs/>
          <w:lang w:val="en-IN"/>
        </w:rPr>
        <w:t>roject</w:t>
      </w:r>
      <w:r>
        <w:rPr>
          <w:rFonts w:ascii="Arial" w:hAnsi="Arial" w:cs="Arial"/>
          <w:lang w:val="en-IN"/>
        </w:rPr>
        <w:t xml:space="preserve"> tab</w:t>
      </w:r>
      <w:r w:rsidR="008F299B">
        <w:rPr>
          <w:rFonts w:ascii="Arial" w:hAnsi="Arial" w:cs="Arial"/>
          <w:lang w:val="en-IN"/>
        </w:rPr>
        <w:t xml:space="preserve"> and</w:t>
      </w:r>
      <w:r>
        <w:rPr>
          <w:rFonts w:ascii="Arial" w:hAnsi="Arial" w:cs="Arial"/>
          <w:lang w:val="en-IN"/>
        </w:rPr>
        <w:t xml:space="preserve"> configure your project. (</w:t>
      </w:r>
      <w:r w:rsidR="008F299B">
        <w:rPr>
          <w:rFonts w:ascii="Arial" w:hAnsi="Arial" w:cs="Arial"/>
          <w:lang w:val="en-IN"/>
        </w:rPr>
        <w:t>Example image given below for reference</w:t>
      </w:r>
      <w:r>
        <w:rPr>
          <w:rFonts w:ascii="Arial" w:hAnsi="Arial" w:cs="Arial"/>
          <w:lang w:val="en-IN"/>
        </w:rPr>
        <w:t>)</w:t>
      </w:r>
    </w:p>
    <w:p w14:paraId="325C9E0D" w14:textId="01698EF4" w:rsidR="005650BF" w:rsidRDefault="005650BF" w:rsidP="00A36CF0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27FF14A6" wp14:editId="6C6F35A3">
            <wp:extent cx="5581650" cy="30670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C6EF" w14:textId="77777777" w:rsidR="005650BF" w:rsidRPr="00A36CF0" w:rsidRDefault="005650BF" w:rsidP="00A36CF0">
      <w:pPr>
        <w:rPr>
          <w:rFonts w:ascii="Arial" w:hAnsi="Arial" w:cs="Arial"/>
          <w:lang w:val="en-IN"/>
        </w:rPr>
      </w:pPr>
    </w:p>
    <w:p w14:paraId="38053F7E" w14:textId="26F35E00" w:rsidR="008F299B" w:rsidRDefault="008F299B" w:rsidP="008F299B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Step 3 – Click on the </w:t>
      </w:r>
      <w:r w:rsidRPr="008F299B">
        <w:rPr>
          <w:rFonts w:ascii="Arial" w:hAnsi="Arial" w:cs="Arial"/>
          <w:b/>
          <w:bCs/>
          <w:lang w:val="en-IN"/>
        </w:rPr>
        <w:t>Modules</w:t>
      </w:r>
      <w:r>
        <w:rPr>
          <w:rFonts w:ascii="Arial" w:hAnsi="Arial" w:cs="Arial"/>
          <w:lang w:val="en-IN"/>
        </w:rPr>
        <w:t xml:space="preserve"> tab and configure your sources. (Example image given below for reference)</w:t>
      </w:r>
    </w:p>
    <w:p w14:paraId="6169F1C0" w14:textId="4B2AA09A" w:rsidR="005650BF" w:rsidRDefault="005650BF" w:rsidP="008F299B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13494CAF" wp14:editId="1E735FB0">
            <wp:extent cx="5731510" cy="1975485"/>
            <wp:effectExtent l="0" t="0" r="2540" b="571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2098" w14:textId="77777777" w:rsidR="005650BF" w:rsidRPr="00A36CF0" w:rsidRDefault="005650BF" w:rsidP="008F299B">
      <w:pPr>
        <w:rPr>
          <w:rFonts w:ascii="Arial" w:hAnsi="Arial" w:cs="Arial"/>
          <w:lang w:val="en-IN"/>
        </w:rPr>
      </w:pPr>
    </w:p>
    <w:p w14:paraId="466A2DE1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21CE5C99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4CFDA5E9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6304EDAA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62913DB1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769D031A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3B694231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07DE49B6" w14:textId="77777777" w:rsidR="009A2CBB" w:rsidRDefault="009A2CBB" w:rsidP="008F299B">
      <w:pPr>
        <w:rPr>
          <w:rFonts w:ascii="Arial" w:hAnsi="Arial" w:cs="Arial"/>
          <w:lang w:val="en-IN"/>
        </w:rPr>
      </w:pPr>
    </w:p>
    <w:p w14:paraId="1B1714A8" w14:textId="501D1C94" w:rsidR="008F299B" w:rsidRDefault="008F299B" w:rsidP="008F299B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Step 4 – Next configure your paths. (Example image given below for reference)</w:t>
      </w:r>
    </w:p>
    <w:p w14:paraId="1D49ED9B" w14:textId="7EB3B3C9" w:rsidR="005650BF" w:rsidRDefault="005650BF" w:rsidP="008F299B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180B5718" wp14:editId="5C9C9958">
            <wp:extent cx="5731510" cy="3329940"/>
            <wp:effectExtent l="0" t="0" r="254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8A9" w14:textId="77777777" w:rsidR="005650BF" w:rsidRPr="00A36CF0" w:rsidRDefault="005650BF" w:rsidP="008F299B">
      <w:pPr>
        <w:rPr>
          <w:rFonts w:ascii="Arial" w:hAnsi="Arial" w:cs="Arial"/>
          <w:lang w:val="en-IN"/>
        </w:rPr>
      </w:pPr>
    </w:p>
    <w:p w14:paraId="7B5FEB3B" w14:textId="4869CCDA" w:rsidR="00870C62" w:rsidRDefault="008F299B" w:rsidP="00870C62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Step 5 – Configure your Depende</w:t>
      </w:r>
      <w:r w:rsidR="00870C62">
        <w:rPr>
          <w:rFonts w:ascii="Arial" w:hAnsi="Arial" w:cs="Arial"/>
          <w:lang w:val="en-IN"/>
        </w:rPr>
        <w:t>ncies</w:t>
      </w:r>
      <w:r w:rsidR="00F16B45">
        <w:rPr>
          <w:rFonts w:ascii="Arial" w:hAnsi="Arial" w:cs="Arial"/>
          <w:lang w:val="en-IN"/>
        </w:rPr>
        <w:t xml:space="preserve"> by adding JAR files</w:t>
      </w:r>
      <w:r w:rsidR="00870C62">
        <w:rPr>
          <w:rFonts w:ascii="Arial" w:hAnsi="Arial" w:cs="Arial"/>
          <w:lang w:val="en-IN"/>
        </w:rPr>
        <w:t>. (Example image given below for reference)</w:t>
      </w:r>
    </w:p>
    <w:p w14:paraId="1DE49473" w14:textId="0DBC2450" w:rsidR="005650BF" w:rsidRPr="00A36CF0" w:rsidRDefault="005650BF" w:rsidP="00870C62">
      <w:pPr>
        <w:rPr>
          <w:rFonts w:ascii="Arial" w:hAnsi="Arial" w:cs="Arial"/>
          <w:lang w:val="en-IN"/>
        </w:rPr>
      </w:pPr>
      <w:r>
        <w:rPr>
          <w:rFonts w:ascii="Arial" w:hAnsi="Arial" w:cs="Arial"/>
          <w:noProof/>
          <w:lang w:val="en-IN"/>
        </w:rPr>
        <w:drawing>
          <wp:inline distT="0" distB="0" distL="0" distR="0" wp14:anchorId="05C9C6B7" wp14:editId="31431E34">
            <wp:extent cx="5731510" cy="2490470"/>
            <wp:effectExtent l="0" t="0" r="254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EC2" w14:textId="29D0293A" w:rsidR="008F299B" w:rsidRDefault="008F299B" w:rsidP="007E5082">
      <w:pPr>
        <w:rPr>
          <w:rFonts w:ascii="Arial" w:hAnsi="Arial" w:cs="Arial"/>
          <w:lang w:val="en-IN"/>
        </w:rPr>
      </w:pPr>
    </w:p>
    <w:p w14:paraId="32581AAB" w14:textId="77777777" w:rsidR="00FA2052" w:rsidRDefault="00FA2052" w:rsidP="007E5082">
      <w:pPr>
        <w:rPr>
          <w:rFonts w:ascii="Arial" w:hAnsi="Arial" w:cs="Arial"/>
          <w:lang w:val="en-IN"/>
        </w:rPr>
      </w:pPr>
    </w:p>
    <w:p w14:paraId="224CFE69" w14:textId="77777777" w:rsidR="00FA2052" w:rsidRDefault="00FA2052" w:rsidP="007E5082">
      <w:pPr>
        <w:rPr>
          <w:rFonts w:ascii="Arial" w:hAnsi="Arial" w:cs="Arial"/>
          <w:lang w:val="en-IN"/>
        </w:rPr>
      </w:pPr>
    </w:p>
    <w:p w14:paraId="75DDDB91" w14:textId="77777777" w:rsidR="00FA2052" w:rsidRDefault="00FA2052" w:rsidP="007E5082">
      <w:pPr>
        <w:rPr>
          <w:rFonts w:ascii="Arial" w:hAnsi="Arial" w:cs="Arial"/>
          <w:lang w:val="en-IN"/>
        </w:rPr>
      </w:pPr>
    </w:p>
    <w:p w14:paraId="591A108E" w14:textId="77777777" w:rsidR="00FA2052" w:rsidRDefault="00FA2052" w:rsidP="007E5082">
      <w:pPr>
        <w:rPr>
          <w:rFonts w:ascii="Arial" w:hAnsi="Arial" w:cs="Arial"/>
          <w:lang w:val="en-IN"/>
        </w:rPr>
      </w:pPr>
    </w:p>
    <w:sectPr w:rsidR="00FA2052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4339D" w14:textId="77777777" w:rsidR="005F516E" w:rsidRDefault="005F516E" w:rsidP="00A36CF0">
      <w:pPr>
        <w:spacing w:after="0" w:line="240" w:lineRule="auto"/>
      </w:pPr>
      <w:r>
        <w:separator/>
      </w:r>
    </w:p>
  </w:endnote>
  <w:endnote w:type="continuationSeparator" w:id="0">
    <w:p w14:paraId="69D512E7" w14:textId="77777777" w:rsidR="005F516E" w:rsidRDefault="005F516E" w:rsidP="00A36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2917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630C2" w14:textId="1AA741E4" w:rsidR="00DF41D6" w:rsidRDefault="00DF41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F81DA5" w14:textId="77777777" w:rsidR="00DF41D6" w:rsidRDefault="00DF41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434EF" w14:textId="77777777" w:rsidR="005F516E" w:rsidRDefault="005F516E" w:rsidP="00A36CF0">
      <w:pPr>
        <w:spacing w:after="0" w:line="240" w:lineRule="auto"/>
      </w:pPr>
      <w:r>
        <w:separator/>
      </w:r>
    </w:p>
  </w:footnote>
  <w:footnote w:type="continuationSeparator" w:id="0">
    <w:p w14:paraId="3050354A" w14:textId="77777777" w:rsidR="005F516E" w:rsidRDefault="005F516E" w:rsidP="00A36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043D"/>
    <w:multiLevelType w:val="hybridMultilevel"/>
    <w:tmpl w:val="98FC6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B73BE"/>
    <w:multiLevelType w:val="hybridMultilevel"/>
    <w:tmpl w:val="EF88D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638E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F4B3141"/>
    <w:multiLevelType w:val="hybridMultilevel"/>
    <w:tmpl w:val="B094BA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3C727F"/>
    <w:multiLevelType w:val="hybridMultilevel"/>
    <w:tmpl w:val="70108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F0"/>
    <w:rsid w:val="00043D49"/>
    <w:rsid w:val="00066A79"/>
    <w:rsid w:val="00076859"/>
    <w:rsid w:val="00077308"/>
    <w:rsid w:val="0008160B"/>
    <w:rsid w:val="000C3AD1"/>
    <w:rsid w:val="001A3477"/>
    <w:rsid w:val="001E4B43"/>
    <w:rsid w:val="002B5C92"/>
    <w:rsid w:val="003218AF"/>
    <w:rsid w:val="00340111"/>
    <w:rsid w:val="003B17F9"/>
    <w:rsid w:val="003D3850"/>
    <w:rsid w:val="003F3B7C"/>
    <w:rsid w:val="0043771B"/>
    <w:rsid w:val="00456161"/>
    <w:rsid w:val="004A7425"/>
    <w:rsid w:val="004B53DF"/>
    <w:rsid w:val="004B7A28"/>
    <w:rsid w:val="004E3908"/>
    <w:rsid w:val="00500C9C"/>
    <w:rsid w:val="005030E5"/>
    <w:rsid w:val="00506616"/>
    <w:rsid w:val="00512D21"/>
    <w:rsid w:val="005650BF"/>
    <w:rsid w:val="005F516E"/>
    <w:rsid w:val="0063172F"/>
    <w:rsid w:val="00661B0E"/>
    <w:rsid w:val="006A6258"/>
    <w:rsid w:val="006E3CD9"/>
    <w:rsid w:val="006E65DA"/>
    <w:rsid w:val="006F3BB8"/>
    <w:rsid w:val="007807EA"/>
    <w:rsid w:val="00797958"/>
    <w:rsid w:val="007A0724"/>
    <w:rsid w:val="007E5082"/>
    <w:rsid w:val="008063A5"/>
    <w:rsid w:val="00870C62"/>
    <w:rsid w:val="008D4368"/>
    <w:rsid w:val="008F299B"/>
    <w:rsid w:val="00900693"/>
    <w:rsid w:val="009A2CBB"/>
    <w:rsid w:val="009B152B"/>
    <w:rsid w:val="00A01EC5"/>
    <w:rsid w:val="00A13617"/>
    <w:rsid w:val="00A327B4"/>
    <w:rsid w:val="00A36AD9"/>
    <w:rsid w:val="00A36CF0"/>
    <w:rsid w:val="00A741B8"/>
    <w:rsid w:val="00AC3613"/>
    <w:rsid w:val="00AE52A8"/>
    <w:rsid w:val="00AE5791"/>
    <w:rsid w:val="00B6059D"/>
    <w:rsid w:val="00BD448B"/>
    <w:rsid w:val="00BF25EF"/>
    <w:rsid w:val="00C03738"/>
    <w:rsid w:val="00C73098"/>
    <w:rsid w:val="00C94288"/>
    <w:rsid w:val="00CA18FF"/>
    <w:rsid w:val="00CD47E6"/>
    <w:rsid w:val="00D11252"/>
    <w:rsid w:val="00D84094"/>
    <w:rsid w:val="00D95EFC"/>
    <w:rsid w:val="00DB48C6"/>
    <w:rsid w:val="00DD206E"/>
    <w:rsid w:val="00DF41D6"/>
    <w:rsid w:val="00E24947"/>
    <w:rsid w:val="00E95EF6"/>
    <w:rsid w:val="00F16B45"/>
    <w:rsid w:val="00FA2052"/>
    <w:rsid w:val="00FB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CB2A7"/>
  <w15:chartTrackingRefBased/>
  <w15:docId w15:val="{BEC20CC9-7175-448D-B072-04089248F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693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5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6CF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36CF0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36C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25E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4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1D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F4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1D6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E508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bookmark://_Toc57733780" TargetMode="Externa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bookmark://_Toc57733779" TargetMode="Externa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Sauvik (Cognizant)</dc:creator>
  <cp:keywords/>
  <dc:description/>
  <cp:lastModifiedBy>Das, Sauvik (Cognizant)</cp:lastModifiedBy>
  <cp:revision>5</cp:revision>
  <dcterms:created xsi:type="dcterms:W3CDTF">2021-02-05T09:04:00Z</dcterms:created>
  <dcterms:modified xsi:type="dcterms:W3CDTF">2022-02-07T12:29:00Z</dcterms:modified>
</cp:coreProperties>
</file>