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4BAD" w:rsidRPr="002059C7" w:rsidRDefault="007B375B" w:rsidP="002059C7">
      <w:pPr>
        <w:jc w:val="center"/>
        <w:rPr>
          <w:b/>
          <w:bCs/>
          <w:sz w:val="24"/>
          <w:szCs w:val="24"/>
        </w:rPr>
      </w:pPr>
      <w:r w:rsidRPr="002059C7">
        <w:rPr>
          <w:b/>
          <w:bCs/>
          <w:sz w:val="24"/>
          <w:szCs w:val="24"/>
        </w:rPr>
        <w:t xml:space="preserve">Manual Execution Process </w:t>
      </w:r>
      <w:r w:rsidR="002059C7" w:rsidRPr="002059C7">
        <w:rPr>
          <w:b/>
          <w:bCs/>
          <w:sz w:val="24"/>
          <w:szCs w:val="24"/>
        </w:rPr>
        <w:t>after</w:t>
      </w:r>
      <w:r w:rsidRPr="002059C7">
        <w:rPr>
          <w:b/>
          <w:bCs/>
          <w:sz w:val="24"/>
          <w:szCs w:val="24"/>
        </w:rPr>
        <w:t xml:space="preserve"> Failure for Task Scheduler in Alaska</w:t>
      </w:r>
    </w:p>
    <w:p w:rsidR="007B375B" w:rsidRDefault="007B375B" w:rsidP="007B375B">
      <w:pPr>
        <w:pStyle w:val="ListParagraph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4BA4EBC" wp14:editId="2A6B88B8">
            <wp:simplePos x="0" y="0"/>
            <wp:positionH relativeFrom="margin">
              <wp:posOffset>1207770</wp:posOffset>
            </wp:positionH>
            <wp:positionV relativeFrom="margin">
              <wp:posOffset>704850</wp:posOffset>
            </wp:positionV>
            <wp:extent cx="3390900" cy="1514475"/>
            <wp:effectExtent l="0" t="0" r="0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954" t="18176" r="2985" b="36486"/>
                    <a:stretch/>
                  </pic:blipFill>
                  <pic:spPr bwMode="auto">
                    <a:xfrm>
                      <a:off x="0" y="0"/>
                      <a:ext cx="3390900" cy="1514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t xml:space="preserve">Check in mail if we receive any mail regarding SFTP Connection Failure error mail just like below </w:t>
      </w:r>
    </w:p>
    <w:p w:rsidR="007B375B" w:rsidRDefault="007B375B" w:rsidP="007B375B"/>
    <w:p w:rsidR="007B375B" w:rsidRDefault="007B375B" w:rsidP="007B375B"/>
    <w:p w:rsidR="007B375B" w:rsidRDefault="007B375B" w:rsidP="007B375B"/>
    <w:p w:rsidR="007B375B" w:rsidRDefault="007B375B" w:rsidP="007B375B"/>
    <w:p w:rsidR="007B375B" w:rsidRDefault="007B375B" w:rsidP="007B375B"/>
    <w:p w:rsidR="007B375B" w:rsidRDefault="007B375B" w:rsidP="007B375B"/>
    <w:p w:rsidR="007B375B" w:rsidRDefault="007B375B" w:rsidP="007B375B">
      <w:pPr>
        <w:pStyle w:val="ListParagraph"/>
        <w:numPr>
          <w:ilvl w:val="0"/>
          <w:numId w:val="1"/>
        </w:numPr>
      </w:pPr>
      <w:r>
        <w:t xml:space="preserve">Then first try to connect Alaska Production SFT site using portable </w:t>
      </w:r>
      <w:r w:rsidRPr="007B375B">
        <w:rPr>
          <w:b/>
          <w:bCs/>
        </w:rPr>
        <w:t>FileZilla</w:t>
      </w:r>
      <w:r>
        <w:t xml:space="preserve"> from 10.212.24.57 server using your credentials if you have access on 57 otherwise use Brijesh Patel’s credential to manually process batch: Go </w:t>
      </w:r>
      <w:r w:rsidR="0069198C">
        <w:t>to</w:t>
      </w:r>
      <w:r>
        <w:t xml:space="preserve"> File -&gt; Site Manager -&gt; Select “</w:t>
      </w:r>
      <w:proofErr w:type="spellStart"/>
      <w:r>
        <w:t>Alaska_Prod</w:t>
      </w:r>
      <w:proofErr w:type="spellEnd"/>
      <w:r>
        <w:t>” -&gt; Click on connect. If sftp connection ma</w:t>
      </w:r>
      <w:r w:rsidR="0069198C">
        <w:t xml:space="preserve">de </w:t>
      </w:r>
      <w:r>
        <w:t>successfully then proceed to Step-3.</w:t>
      </w:r>
    </w:p>
    <w:p w:rsidR="007B375B" w:rsidRDefault="007B375B" w:rsidP="007B375B">
      <w:pPr>
        <w:pStyle w:val="ListParagraph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61241AA" wp14:editId="156DF1E0">
            <wp:simplePos x="0" y="0"/>
            <wp:positionH relativeFrom="margin">
              <wp:posOffset>1518285</wp:posOffset>
            </wp:positionH>
            <wp:positionV relativeFrom="margin">
              <wp:posOffset>3440430</wp:posOffset>
            </wp:positionV>
            <wp:extent cx="2831465" cy="2239010"/>
            <wp:effectExtent l="0" t="0" r="6985" b="889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79"/>
                    <a:stretch/>
                  </pic:blipFill>
                  <pic:spPr bwMode="auto">
                    <a:xfrm>
                      <a:off x="0" y="0"/>
                      <a:ext cx="2831465" cy="2239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7B375B" w:rsidRDefault="007B375B" w:rsidP="007B375B"/>
    <w:p w:rsidR="007B375B" w:rsidRDefault="007B375B" w:rsidP="007B375B"/>
    <w:p w:rsidR="007B375B" w:rsidRDefault="007B375B" w:rsidP="007B375B"/>
    <w:p w:rsidR="007B375B" w:rsidRDefault="007B375B" w:rsidP="007B375B"/>
    <w:p w:rsidR="007B375B" w:rsidRDefault="007B375B" w:rsidP="007B375B"/>
    <w:p w:rsidR="007B375B" w:rsidRDefault="007B375B" w:rsidP="007B375B"/>
    <w:p w:rsidR="007B375B" w:rsidRDefault="007B375B" w:rsidP="007B375B"/>
    <w:p w:rsidR="007B375B" w:rsidRDefault="002059C7" w:rsidP="007B375B">
      <w:pPr>
        <w:pStyle w:val="ListParagraph"/>
        <w:numPr>
          <w:ilvl w:val="0"/>
          <w:numId w:val="1"/>
        </w:numPr>
      </w:pPr>
      <w:r>
        <w:t xml:space="preserve">Open “Task Scheduler” and select below highlighted task and select “Run” from right-hand side “Selected Item” box and check mailbox regarding Download Summary mail in few minutes. If you don’t receive this mail. Then please contact to </w:t>
      </w:r>
      <w:hyperlink r:id="rId8" w:history="1">
        <w:r w:rsidRPr="0005405F">
          <w:rPr>
            <w:rStyle w:val="Hyperlink"/>
          </w:rPr>
          <w:t>sgolvelkar@corelogic.com (+91-8460793033)</w:t>
        </w:r>
      </w:hyperlink>
      <w:r>
        <w:t xml:space="preserve">. </w:t>
      </w:r>
    </w:p>
    <w:p w:rsidR="002059C7" w:rsidRDefault="002059C7" w:rsidP="002059C7">
      <w:pPr>
        <w:pStyle w:val="ListParagraph"/>
      </w:pPr>
    </w:p>
    <w:p w:rsidR="002059C7" w:rsidRDefault="002059C7" w:rsidP="002059C7">
      <w:pPr>
        <w:pStyle w:val="ListParagraph"/>
      </w:pPr>
    </w:p>
    <w:p w:rsidR="002059C7" w:rsidRDefault="002059C7" w:rsidP="002059C7">
      <w:pPr>
        <w:pStyle w:val="ListParagraph"/>
      </w:pPr>
    </w:p>
    <w:p w:rsidR="002059C7" w:rsidRDefault="002059C7" w:rsidP="002059C7">
      <w:pPr>
        <w:pStyle w:val="ListParagraph"/>
      </w:pPr>
    </w:p>
    <w:p w:rsidR="002059C7" w:rsidRDefault="002059C7" w:rsidP="002059C7">
      <w:pPr>
        <w:pStyle w:val="ListParagraph"/>
      </w:pPr>
    </w:p>
    <w:p w:rsidR="002059C7" w:rsidRDefault="002059C7" w:rsidP="002059C7">
      <w:pPr>
        <w:pStyle w:val="ListParagraph"/>
      </w:pPr>
    </w:p>
    <w:p w:rsidR="002059C7" w:rsidRDefault="002059C7" w:rsidP="002059C7">
      <w:pPr>
        <w:pStyle w:val="ListParagraph"/>
      </w:pPr>
      <w:bookmarkStart w:id="0" w:name="_GoBack"/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0934B612" wp14:editId="463976C1">
            <wp:simplePos x="0" y="0"/>
            <wp:positionH relativeFrom="margin">
              <wp:posOffset>1038225</wp:posOffset>
            </wp:positionH>
            <wp:positionV relativeFrom="margin">
              <wp:posOffset>-47625</wp:posOffset>
            </wp:positionV>
            <wp:extent cx="4291965" cy="2286635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1965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sectPr w:rsidR="002059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11A0B11"/>
    <w:multiLevelType w:val="hybridMultilevel"/>
    <w:tmpl w:val="B8F6314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375B"/>
    <w:rsid w:val="002059C7"/>
    <w:rsid w:val="0069198C"/>
    <w:rsid w:val="007B375B"/>
    <w:rsid w:val="008F4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375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B37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375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059C7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375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B37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375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059C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golvelkar@corelogic.com%20(+91-8460793033)" TargetMode="Externa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Sagar Golvelkar</dc:creator>
  <cp:lastModifiedBy>Sagar Golvelkar</cp:lastModifiedBy>
  <cp:revision>2</cp:revision>
  <dcterms:created xsi:type="dcterms:W3CDTF">2018-05-07T17:57:00Z</dcterms:created>
  <dcterms:modified xsi:type="dcterms:W3CDTF">2018-05-07T18:15:00Z</dcterms:modified>
</cp:coreProperties>
</file>