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2DC5C0" w14:textId="77777777" w:rsidR="0052216B" w:rsidRPr="00974F09" w:rsidRDefault="0052216B" w:rsidP="0052216B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  <w:r w:rsidRPr="00974F09"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  <w:t>Envelop Inventory</w:t>
      </w:r>
    </w:p>
    <w:p w14:paraId="4D082D84" w14:textId="04056C00" w:rsidR="00215ADB" w:rsidRPr="00974F09" w:rsidRDefault="00215ADB" w:rsidP="00901255">
      <w:pPr>
        <w:pStyle w:val="Heading2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>Algorithm</w:t>
      </w:r>
      <w:r w:rsidR="00FB5DED">
        <w:rPr>
          <w:rFonts w:ascii="Times New Roman" w:hAnsi="Times New Roman" w:cs="Times New Roman"/>
        </w:rPr>
        <w:t xml:space="preserve"> (Nirav)</w:t>
      </w:r>
    </w:p>
    <w:p w14:paraId="4DC707D4" w14:textId="77777777" w:rsidR="00E858F5" w:rsidRPr="00974F09" w:rsidRDefault="00E858F5" w:rsidP="00E858F5">
      <w:pPr>
        <w:rPr>
          <w:rFonts w:ascii="Times New Roman" w:hAnsi="Times New Roman" w:cs="Times New Roman"/>
        </w:rPr>
      </w:pPr>
    </w:p>
    <w:p w14:paraId="678438EA" w14:textId="77777777" w:rsidR="0052216B" w:rsidRPr="00974F09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>let avgRate = # of envelopes being used / day (based on last month usage)</w:t>
      </w:r>
    </w:p>
    <w:p w14:paraId="56884E3C" w14:textId="77777777" w:rsidR="00900AAC" w:rsidRPr="00974F09" w:rsidRDefault="00900AAC" w:rsidP="0052216B">
      <w:pPr>
        <w:spacing w:after="0"/>
        <w:rPr>
          <w:rFonts w:ascii="Times New Roman" w:hAnsi="Times New Roman" w:cs="Times New Roman"/>
        </w:rPr>
      </w:pPr>
    </w:p>
    <w:p w14:paraId="462E3CD9" w14:textId="77777777" w:rsidR="0052216B" w:rsidRPr="00974F09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>envStock = current stock</w:t>
      </w:r>
    </w:p>
    <w:p w14:paraId="76E11DA1" w14:textId="77777777" w:rsidR="00900AAC" w:rsidRPr="00974F09" w:rsidRDefault="00900AAC" w:rsidP="0052216B">
      <w:pPr>
        <w:spacing w:after="0"/>
        <w:rPr>
          <w:rFonts w:ascii="Times New Roman" w:hAnsi="Times New Roman" w:cs="Times New Roman"/>
        </w:rPr>
      </w:pPr>
    </w:p>
    <w:p w14:paraId="353AB0A9" w14:textId="77777777" w:rsidR="0052216B" w:rsidRPr="00974F09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>envDays = envStock / avgRate</w:t>
      </w:r>
    </w:p>
    <w:p w14:paraId="279810F2" w14:textId="77777777" w:rsidR="00900AAC" w:rsidRPr="00974F09" w:rsidRDefault="00900AAC" w:rsidP="0052216B">
      <w:pPr>
        <w:spacing w:after="0"/>
        <w:rPr>
          <w:rFonts w:ascii="Times New Roman" w:hAnsi="Times New Roman" w:cs="Times New Roman"/>
        </w:rPr>
      </w:pPr>
    </w:p>
    <w:p w14:paraId="0FCEEDAE" w14:textId="77777777" w:rsidR="0052216B" w:rsidRPr="00974F09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 xml:space="preserve">let minBufferDays = reorderDays + </w:t>
      </w:r>
      <w:r w:rsidR="000B452C" w:rsidRPr="00974F09">
        <w:rPr>
          <w:rFonts w:ascii="Times New Roman" w:hAnsi="Times New Roman" w:cs="Times New Roman"/>
        </w:rPr>
        <w:t>6</w:t>
      </w:r>
      <w:r w:rsidRPr="00974F09">
        <w:rPr>
          <w:rFonts w:ascii="Times New Roman" w:hAnsi="Times New Roman" w:cs="Times New Roman"/>
        </w:rPr>
        <w:t xml:space="preserve"> day (time needed to place order) + 5 day (buffer time for weekends, long weekends etc)</w:t>
      </w:r>
    </w:p>
    <w:p w14:paraId="1080F6EB" w14:textId="77777777" w:rsidR="000B452C" w:rsidRPr="00974F09" w:rsidRDefault="000B452C" w:rsidP="0052216B">
      <w:pPr>
        <w:spacing w:after="0"/>
        <w:rPr>
          <w:rFonts w:ascii="Times New Roman" w:hAnsi="Times New Roman" w:cs="Times New Roman"/>
        </w:rPr>
      </w:pPr>
    </w:p>
    <w:p w14:paraId="3E8D4C85" w14:textId="77777777" w:rsidR="0052216B" w:rsidRPr="00974F09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 xml:space="preserve">let warningBufferDays = minBufferDays + </w:t>
      </w:r>
      <w:r w:rsidR="00094AED" w:rsidRPr="00974F09">
        <w:rPr>
          <w:rFonts w:ascii="Times New Roman" w:hAnsi="Times New Roman" w:cs="Times New Roman"/>
        </w:rPr>
        <w:t>3</w:t>
      </w:r>
      <w:r w:rsidR="000373C6" w:rsidRPr="00974F09">
        <w:rPr>
          <w:rFonts w:ascii="Times New Roman" w:hAnsi="Times New Roman" w:cs="Times New Roman"/>
        </w:rPr>
        <w:t xml:space="preserve"> days </w:t>
      </w:r>
    </w:p>
    <w:p w14:paraId="4DBD582B" w14:textId="77777777" w:rsidR="00900AAC" w:rsidRPr="00974F09" w:rsidRDefault="00900AAC" w:rsidP="0052216B">
      <w:pPr>
        <w:spacing w:after="0"/>
        <w:rPr>
          <w:rFonts w:ascii="Times New Roman" w:hAnsi="Times New Roman" w:cs="Times New Roman"/>
        </w:rPr>
      </w:pPr>
    </w:p>
    <w:p w14:paraId="73EC38E4" w14:textId="77777777" w:rsidR="0052216B" w:rsidRPr="00974F09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>if envDays &gt; warningBufferDays, show white</w:t>
      </w:r>
    </w:p>
    <w:p w14:paraId="484F89C6" w14:textId="77777777" w:rsidR="00900AAC" w:rsidRPr="00974F09" w:rsidRDefault="00900AAC" w:rsidP="0052216B">
      <w:pPr>
        <w:spacing w:after="0"/>
        <w:rPr>
          <w:rFonts w:ascii="Times New Roman" w:hAnsi="Times New Roman" w:cs="Times New Roman"/>
        </w:rPr>
      </w:pPr>
    </w:p>
    <w:p w14:paraId="2E655004" w14:textId="77777777" w:rsidR="0052216B" w:rsidRPr="00974F09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>else if envDays &gt; minBufferDays show yellow (warning)</w:t>
      </w:r>
    </w:p>
    <w:p w14:paraId="7FBB702F" w14:textId="77777777" w:rsidR="00900AAC" w:rsidRPr="00974F09" w:rsidRDefault="00900AAC" w:rsidP="0052216B">
      <w:pPr>
        <w:spacing w:after="0"/>
        <w:rPr>
          <w:rFonts w:ascii="Times New Roman" w:hAnsi="Times New Roman" w:cs="Times New Roman"/>
        </w:rPr>
      </w:pPr>
    </w:p>
    <w:p w14:paraId="54CBA6E5" w14:textId="5F0CED00" w:rsidR="00BE6736" w:rsidRDefault="0052216B" w:rsidP="0052216B">
      <w:pPr>
        <w:spacing w:after="0"/>
        <w:rPr>
          <w:rFonts w:ascii="Times New Roman" w:hAnsi="Times New Roman" w:cs="Times New Roman"/>
        </w:rPr>
      </w:pPr>
      <w:r w:rsidRPr="00974F09">
        <w:rPr>
          <w:rFonts w:ascii="Times New Roman" w:hAnsi="Times New Roman" w:cs="Times New Roman"/>
        </w:rPr>
        <w:t>else show red</w:t>
      </w:r>
    </w:p>
    <w:p w14:paraId="0DED1143" w14:textId="5ABBFF45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793CE24A" w14:textId="50653FED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5752559E" w14:textId="0CAB652B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2654E323" w14:textId="219A7841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3E04147B" w14:textId="3D92755F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36AD8A50" w14:textId="3A9FFFDF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2727DB90" w14:textId="3F1EFD14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22DFB2F9" w14:textId="7AE1B19A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3F675529" w14:textId="7A3AD53E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3E139313" w14:textId="0FFE1AF2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225C5DA1" w14:textId="4C80A74E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7E9F2F8D" w14:textId="3BF03AB8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0A09807C" w14:textId="2992CE25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7FFB24A6" w14:textId="60B9F1E2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5881556C" w14:textId="74B706C5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2C8B9B0B" w14:textId="02C7C8FF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45768380" w14:textId="6E9FAD6D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7ECD1CF7" w14:textId="1DDD1F00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46FB12CC" w14:textId="290D071C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73D67F55" w14:textId="06DFC8A2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52209FEE" w14:textId="48A44653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612AC853" w14:textId="415400C1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4EADB578" w14:textId="77777777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45F0A130" w14:textId="73E918B1" w:rsidR="00FB5DED" w:rsidRDefault="00FB5DED" w:rsidP="005221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Envelope Inventory Stock Alert Algorithm (Milan)</w:t>
      </w:r>
    </w:p>
    <w:p w14:paraId="3F6229F9" w14:textId="33F108A1" w:rsidR="00FB5DED" w:rsidRDefault="00FB5DED" w:rsidP="0052216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8A18AA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</w:p>
    <w:p w14:paraId="3AE0FAE3" w14:textId="77169B1F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Calculate avgRate(SP)</w:t>
      </w:r>
      <w:r w:rsidRPr="00FB5DED">
        <w:rPr>
          <w:rFonts w:ascii="Consolas" w:hAnsi="Consolas" w:cs="Consolas"/>
          <w:color w:val="000000"/>
          <w:sz w:val="19"/>
          <w:szCs w:val="19"/>
          <w:lang w:val="en-IN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[dbo]</w:t>
      </w:r>
      <w:r>
        <w:rPr>
          <w:rFonts w:ascii="Consolas" w:hAnsi="Consolas" w:cs="Consolas"/>
          <w:color w:val="808080"/>
          <w:sz w:val="19"/>
          <w:szCs w:val="19"/>
          <w:lang w:val="en-IN"/>
        </w:rPr>
        <w:t>.</w:t>
      </w:r>
      <w:r>
        <w:rPr>
          <w:rFonts w:ascii="Consolas" w:hAnsi="Consolas" w:cs="Consolas"/>
          <w:color w:val="000000"/>
          <w:sz w:val="19"/>
          <w:szCs w:val="19"/>
          <w:lang w:val="en-IN"/>
        </w:rPr>
        <w:t>[usp_EnvelopeInventoryStockCalculation]</w:t>
      </w:r>
    </w:p>
    <w:p w14:paraId="6405BB17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----------------------------------------</w:t>
      </w:r>
    </w:p>
    <w:p w14:paraId="4AE75F62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- @endDate = dateadd(day,-1,cast(getutcdate() as date));</w:t>
      </w:r>
    </w:p>
    <w:p w14:paraId="29432060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- @startDate= dateadd(day,-(DAY(EOMONTH(DATEADD(month,-1,@endDate)))+1),@endDate)  //Tsql code</w:t>
      </w:r>
    </w:p>
    <w:p w14:paraId="0F3DBA53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</w:p>
    <w:p w14:paraId="4E21C583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- select EnvelopeId,count(distinct(cast(SubmittedOn as date))) as TotalDays,SUM(Quantity) AS TotalQuantityUsed,</w:t>
      </w:r>
    </w:p>
    <w:p w14:paraId="00A317BF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(SUM(Quantity)/count(distinct(cast(SubmittedOn as date)))) as AvgQuantityPerDay</w:t>
      </w:r>
    </w:p>
    <w:p w14:paraId="0BD2B61C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from PnS.EnvelopeUsage EU</w:t>
      </w:r>
    </w:p>
    <w:p w14:paraId="2DA0FABC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INNER JOIN PnS.PrintTrailBatches PTB ON EU.PrintTrailBatchId=PTB.Id</w:t>
      </w:r>
    </w:p>
    <w:p w14:paraId="13BFC3DF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WHERE cast(SubmittedOn as date) BETWEEN @startDate AND @endDate</w:t>
      </w:r>
    </w:p>
    <w:p w14:paraId="3EC9FB5F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GROUP BY EnvelopeId</w:t>
      </w:r>
    </w:p>
    <w:p w14:paraId="65BD33EE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</w:p>
    <w:p w14:paraId="267E0D7A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CalculateAlertLevel</w:t>
      </w:r>
    </w:p>
    <w:p w14:paraId="4CD7B6E5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-------------------------------------------------</w:t>
      </w:r>
    </w:p>
    <w:p w14:paraId="0A90442A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1. get data from SP. List of envelopes(envelopeId,TotalDays(calculate from submittedon),TotalQuantityUsed,AvgQuantityPerDay,CurrentQuantity,AvgRate,EnvDays)</w:t>
      </w:r>
    </w:p>
    <w:p w14:paraId="5B93B1FC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2. get all envelope(envelopeid,currentstock,reorderdays)</w:t>
      </w:r>
    </w:p>
    <w:p w14:paraId="4C1FE943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for(envelopes)</w:t>
      </w:r>
    </w:p>
    <w:p w14:paraId="7F448B93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{</w:t>
      </w:r>
    </w:p>
    <w:p w14:paraId="03AB7740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3. envDays=currentstock/avgStock</w:t>
      </w:r>
    </w:p>
    <w:p w14:paraId="640A74A4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4. minBufferDays= reorderdays+6(config);</w:t>
      </w:r>
    </w:p>
    <w:p w14:paraId="00299FBC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5. warningBufferDays= minBufferDays+3;</w:t>
      </w:r>
    </w:p>
    <w:p w14:paraId="57E18ED7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//There is a calculated column "AlertLevel". following code for calculating AlertLevel</w:t>
      </w:r>
    </w:p>
    <w:p w14:paraId="0331BA02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if(envDays&gt;warningBufferDays) set AlertLevel= "white" //0</w:t>
      </w:r>
    </w:p>
    <w:p w14:paraId="25B98FCE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if(envDays&gt;minBufferDays) set AlertLevel= "yellow" //1</w:t>
      </w:r>
    </w:p>
    <w:p w14:paraId="5ACEAAB4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set AlertLevel= "red" /1</w:t>
      </w:r>
    </w:p>
    <w:p w14:paraId="45779634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}</w:t>
      </w:r>
    </w:p>
    <w:p w14:paraId="17CA286D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</w:p>
    <w:p w14:paraId="417DA7C7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How SignalR work and respond to client</w:t>
      </w:r>
    </w:p>
    <w:p w14:paraId="0C9A5064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----------------------------------------------------------------------</w:t>
      </w:r>
    </w:p>
    <w:p w14:paraId="170AD0AA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--KeyValuePair&lt;string, int&gt;? StockAlert;</w:t>
      </w:r>
    </w:p>
    <w:p w14:paraId="14F3D66A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</w:p>
    <w:p w14:paraId="69754D03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>1. if(existingEnvelopeStock == null || (DateTime.UTCNow.ToString("MM/dd/yy")!=StockAlert.Key))</w:t>
      </w:r>
    </w:p>
    <w:p w14:paraId="5418683F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{</w:t>
      </w:r>
    </w:p>
    <w:p w14:paraId="476411E7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</w:r>
      <w:r w:rsidRPr="00FB5DED">
        <w:rPr>
          <w:rFonts w:ascii="Times New Roman" w:hAnsi="Times New Roman" w:cs="Times New Roman"/>
        </w:rPr>
        <w:tab/>
        <w:t>//calculate envelope stock and store into existingEnvelopeStock cache memory. use CalculateAlertLevel()</w:t>
      </w:r>
    </w:p>
    <w:p w14:paraId="650F9CAA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</w:r>
      <w:r w:rsidRPr="00FB5DED">
        <w:rPr>
          <w:rFonts w:ascii="Times New Roman" w:hAnsi="Times New Roman" w:cs="Times New Roman"/>
        </w:rPr>
        <w:tab/>
        <w:t>// envlopes=CalculateAlertLevel()</w:t>
      </w:r>
    </w:p>
    <w:p w14:paraId="22FA061E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</w:r>
      <w:r w:rsidRPr="00FB5DED">
        <w:rPr>
          <w:rFonts w:ascii="Times New Roman" w:hAnsi="Times New Roman" w:cs="Times New Roman"/>
        </w:rPr>
        <w:tab/>
        <w:t>if(envelopes.any(e=&gt;e.AlertLevel=="Red") return "Red"</w:t>
      </w:r>
    </w:p>
    <w:p w14:paraId="6CC97700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</w:r>
      <w:r w:rsidRPr="00FB5DED">
        <w:rPr>
          <w:rFonts w:ascii="Times New Roman" w:hAnsi="Times New Roman" w:cs="Times New Roman"/>
        </w:rPr>
        <w:tab/>
        <w:t>if(envelopes.any(e=&gt;e.AlertLevel=="yellow") return "yellow"</w:t>
      </w:r>
    </w:p>
    <w:p w14:paraId="07E72D7F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lastRenderedPageBreak/>
        <w:tab/>
      </w:r>
      <w:r w:rsidRPr="00FB5DED">
        <w:rPr>
          <w:rFonts w:ascii="Times New Roman" w:hAnsi="Times New Roman" w:cs="Times New Roman"/>
        </w:rPr>
        <w:tab/>
        <w:t>return "White"</w:t>
      </w:r>
    </w:p>
    <w:p w14:paraId="4AC9033B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</w:r>
      <w:r w:rsidRPr="00FB5DED">
        <w:rPr>
          <w:rFonts w:ascii="Times New Roman" w:hAnsi="Times New Roman" w:cs="Times New Roman"/>
        </w:rPr>
        <w:tab/>
        <w:t>// also store today date(mm/dd/yy) into lastExecutedStockOn  cache memory</w:t>
      </w:r>
    </w:p>
    <w:p w14:paraId="1C8DBAB7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}</w:t>
      </w:r>
    </w:p>
    <w:p w14:paraId="0440AE83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else{</w:t>
      </w:r>
    </w:p>
    <w:p w14:paraId="40739BA0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</w:r>
      <w:r w:rsidRPr="00FB5DED">
        <w:rPr>
          <w:rFonts w:ascii="Times New Roman" w:hAnsi="Times New Roman" w:cs="Times New Roman"/>
        </w:rPr>
        <w:tab/>
        <w:t>return StockAlert; //existing data</w:t>
      </w:r>
    </w:p>
    <w:p w14:paraId="2E262045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  <w:r w:rsidRPr="00FB5DED">
        <w:rPr>
          <w:rFonts w:ascii="Times New Roman" w:hAnsi="Times New Roman" w:cs="Times New Roman"/>
        </w:rPr>
        <w:tab/>
        <w:t>}</w:t>
      </w:r>
    </w:p>
    <w:p w14:paraId="07B0B410" w14:textId="77777777" w:rsidR="00FB5DED" w:rsidRPr="00FB5DED" w:rsidRDefault="00FB5DED" w:rsidP="00FB5DED">
      <w:pPr>
        <w:spacing w:after="0"/>
        <w:rPr>
          <w:rFonts w:ascii="Times New Roman" w:hAnsi="Times New Roman" w:cs="Times New Roman"/>
        </w:rPr>
      </w:pPr>
    </w:p>
    <w:p w14:paraId="40E4D3CB" w14:textId="55ADF0EF" w:rsidR="00FB5DED" w:rsidRDefault="00FB5DED" w:rsidP="0052216B">
      <w:pPr>
        <w:spacing w:after="0"/>
        <w:rPr>
          <w:rFonts w:ascii="Times New Roman" w:hAnsi="Times New Roman" w:cs="Times New Roman"/>
        </w:rPr>
      </w:pPr>
    </w:p>
    <w:p w14:paraId="0D00D4E6" w14:textId="75D360A2" w:rsidR="00CD4BA8" w:rsidRDefault="00CD4BA8" w:rsidP="00CD4BA8">
      <w:pPr>
        <w:pStyle w:val="Heading2"/>
      </w:pPr>
      <w:r>
        <w:t>FallBack Algorithm (Sagar)</w:t>
      </w:r>
    </w:p>
    <w:p w14:paraId="51D5726D" w14:textId="77777777" w:rsidR="00CD4BA8" w:rsidRPr="00CD4BA8" w:rsidRDefault="00CD4BA8" w:rsidP="00CD4BA8">
      <w:pPr>
        <w:spacing w:after="0"/>
        <w:rPr>
          <w:rFonts w:ascii="Times New Roman" w:hAnsi="Times New Roman" w:cs="Times New Roman"/>
        </w:rPr>
      </w:pPr>
    </w:p>
    <w:p w14:paraId="4FEDE353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</w:p>
    <w:p w14:paraId="7436CC01" w14:textId="643834DF" w:rsidR="00652136" w:rsidRPr="00652136" w:rsidRDefault="00652136" w:rsidP="00652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>Document Type Direct FedEx Fallback Criteria</w:t>
      </w:r>
    </w:p>
    <w:p w14:paraId="753D2EEE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>- Check if All DHAM in Address Types</w:t>
      </w:r>
    </w:p>
    <w:p w14:paraId="473E684E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  <w:t xml:space="preserve">- If Not All DHAM : </w:t>
      </w:r>
    </w:p>
    <w:p w14:paraId="40345E50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Check For Fallback Document Types Based on ClientDocTypeId &amp;&amp; IsFallBack=true</w:t>
      </w:r>
    </w:p>
    <w:p w14:paraId="34130512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Fallback Document Type(s) found</w:t>
      </w:r>
    </w:p>
    <w:p w14:paraId="58B64D7E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First Check For USPS PRIORITY EXPRESS</w:t>
      </w:r>
    </w:p>
    <w:p w14:paraId="64C7BF53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found update document type and recalculate printtrailid, duedate, etc..</w:t>
      </w:r>
    </w:p>
    <w:p w14:paraId="5E03CA36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Not Found USPS PRIORITY EXPRESS Then Check For USPS PRIORITY</w:t>
      </w:r>
    </w:p>
    <w:p w14:paraId="52716B82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found update document type and recalculate printtrailid, duedate, etc..</w:t>
      </w:r>
    </w:p>
    <w:p w14:paraId="643637A9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Fallback Document Type(s) not found</w:t>
      </w:r>
    </w:p>
    <w:p w14:paraId="0F023BA5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Countinue with FedEx document type to generate label</w:t>
      </w:r>
    </w:p>
    <w:p w14:paraId="63B6D5F9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  <w:t>- If All DHAM :</w:t>
      </w:r>
    </w:p>
    <w:p w14:paraId="783B91A9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Countinue with FedEx document type to generate label</w:t>
      </w:r>
    </w:p>
    <w:p w14:paraId="2050094A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</w:p>
    <w:p w14:paraId="39813054" w14:textId="796BFC7A" w:rsidR="00652136" w:rsidRPr="00652136" w:rsidRDefault="00652136" w:rsidP="00652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>USPS PRIORITY EXPRESS Fallback Criteria</w:t>
      </w:r>
    </w:p>
    <w:p w14:paraId="2C27D531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>- If Error Occured while generating eVS label For USPS PRIORITY EXPRESS</w:t>
      </w:r>
    </w:p>
    <w:p w14:paraId="0F2A8801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  <w:t xml:space="preserve">- If Valid ErrorCode OR Description Exist With Connection Errors </w:t>
      </w:r>
    </w:p>
    <w:p w14:paraId="6DB0419D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Then Retry to generate eVS label 5 times</w:t>
      </w:r>
    </w:p>
    <w:p w14:paraId="1DD2072B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  <w:t>- If Valid ErrorCode OR Description Exist With Fallback</w:t>
      </w:r>
    </w:p>
    <w:p w14:paraId="1D69BC16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Check For Fallback Document Types Based on ClientDocTypeId &amp;&amp; IsFallBack=true</w:t>
      </w:r>
    </w:p>
    <w:p w14:paraId="7C616C0F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Fallback Document Type(s) found</w:t>
      </w:r>
    </w:p>
    <w:p w14:paraId="407B7402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First Check For USPS PRIORITY</w:t>
      </w:r>
    </w:p>
    <w:p w14:paraId="5B1E549B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found update document type and recalculate printtrailid, duedate, etc..</w:t>
      </w:r>
    </w:p>
    <w:p w14:paraId="35A09D05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Not Found USPS PRIORITY</w:t>
      </w:r>
    </w:p>
    <w:p w14:paraId="6DB49311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Error out with actual error received from USPS for PRIORITY EXPRESS</w:t>
      </w:r>
    </w:p>
    <w:p w14:paraId="437AF39A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Fallback Document Type(s) not found</w:t>
      </w:r>
    </w:p>
    <w:p w14:paraId="5EE041AC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Error out with actual error received from USPS for PRIORITY EXPRESS</w:t>
      </w:r>
    </w:p>
    <w:p w14:paraId="5C443E72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lastRenderedPageBreak/>
        <w:tab/>
        <w:t>- If Valid ErrorCode OR Description Not Exist</w:t>
      </w:r>
    </w:p>
    <w:p w14:paraId="411C88E2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Error out with actual error received from USPS for PRIORITY EXPRESS</w:t>
      </w:r>
    </w:p>
    <w:p w14:paraId="7EBC2E66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</w:p>
    <w:p w14:paraId="144CF944" w14:textId="0DD1E13F" w:rsidR="00652136" w:rsidRPr="00652136" w:rsidRDefault="00652136" w:rsidP="00652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>USPS PRIORITY</w:t>
      </w:r>
    </w:p>
    <w:p w14:paraId="68036311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>- No Need To Check Fallback for USPS PRIORITY</w:t>
      </w:r>
    </w:p>
    <w:p w14:paraId="64FC7A4F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</w:p>
    <w:p w14:paraId="44ED218F" w14:textId="240427C4" w:rsidR="00652136" w:rsidRPr="00652136" w:rsidRDefault="00652136" w:rsidP="0065213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bookmarkStart w:id="0" w:name="_GoBack"/>
      <w:bookmarkEnd w:id="0"/>
      <w:r w:rsidRPr="00652136">
        <w:rPr>
          <w:rFonts w:ascii="Times New Roman" w:hAnsi="Times New Roman" w:cs="Times New Roman"/>
        </w:rPr>
        <w:t>FedEx Failed Transaction Fallback Criteria</w:t>
      </w:r>
    </w:p>
    <w:p w14:paraId="582D4443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>- If Error occured while generating FedEx label</w:t>
      </w:r>
    </w:p>
    <w:p w14:paraId="5BA0ABF5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  <w:t>- If Valid ErrorCode OR Description Exist With Connection Errors / Unknown Error / General Failure</w:t>
      </w:r>
    </w:p>
    <w:p w14:paraId="3DF1CC3E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Then Retry to generate eVS label 5 times</w:t>
      </w:r>
    </w:p>
    <w:p w14:paraId="00353221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  <w:t>- If Valid ErrorCode OR Description Exist For Fallback</w:t>
      </w:r>
    </w:p>
    <w:p w14:paraId="13D0DA08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Check For Fallback Document Types Based on ClientDocTypeId &amp;&amp; IsFallBack=true</w:t>
      </w:r>
    </w:p>
    <w:p w14:paraId="4E4927AB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Fallback Document Type(s) found</w:t>
      </w:r>
    </w:p>
    <w:p w14:paraId="6783AD42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First Check For USPS PRIORITY EXPRESS</w:t>
      </w:r>
    </w:p>
    <w:p w14:paraId="419A9CBC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found update document type and recalculate printtrailid, duedate, etc..</w:t>
      </w:r>
    </w:p>
    <w:p w14:paraId="637BB761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Generate eVS label for USPS PRIORITY EXPRESS</w:t>
      </w:r>
    </w:p>
    <w:p w14:paraId="1C36F156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Not Found USPS PRIORITY EXPRESS Then Check For USPS PRIORITY</w:t>
      </w:r>
    </w:p>
    <w:p w14:paraId="02D535B4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found update document type and recalculate printtrailid, duedate, etc..</w:t>
      </w:r>
    </w:p>
    <w:p w14:paraId="4879FC7A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Generate eVS label for USPS PRIORITY</w:t>
      </w:r>
    </w:p>
    <w:p w14:paraId="0AD7B61C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If Fallback Document Type(s) not found</w:t>
      </w:r>
    </w:p>
    <w:p w14:paraId="1071F5DD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Error out with actual error received from FedEx</w:t>
      </w:r>
    </w:p>
    <w:p w14:paraId="7EF1E0C5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  <w:t xml:space="preserve">- If Valid ErrorCode OR Description Not Exist </w:t>
      </w:r>
    </w:p>
    <w:p w14:paraId="2048DC54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  <w:t>- Error out with actual error received from FedEx</w:t>
      </w:r>
    </w:p>
    <w:p w14:paraId="2639589C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</w:p>
    <w:p w14:paraId="01092733" w14:textId="77777777" w:rsidR="00652136" w:rsidRPr="00652136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</w:p>
    <w:p w14:paraId="2E5DB288" w14:textId="573190CA" w:rsidR="00CD4BA8" w:rsidRPr="00CD4BA8" w:rsidRDefault="00652136" w:rsidP="00652136">
      <w:pPr>
        <w:spacing w:after="0"/>
        <w:rPr>
          <w:rFonts w:ascii="Times New Roman" w:hAnsi="Times New Roman" w:cs="Times New Roman"/>
        </w:rPr>
      </w:pPr>
      <w:r w:rsidRPr="00652136">
        <w:rPr>
          <w:rFonts w:ascii="Times New Roman" w:hAnsi="Times New Roman" w:cs="Times New Roman"/>
        </w:rPr>
        <w:tab/>
      </w:r>
      <w:r w:rsidRPr="00652136">
        <w:rPr>
          <w:rFonts w:ascii="Times New Roman" w:hAnsi="Times New Roman" w:cs="Times New Roman"/>
        </w:rPr>
        <w:tab/>
      </w:r>
    </w:p>
    <w:p w14:paraId="5B96E817" w14:textId="77777777" w:rsidR="00CD4BA8" w:rsidRPr="00CD4BA8" w:rsidRDefault="00CD4BA8" w:rsidP="00CD4BA8">
      <w:pPr>
        <w:spacing w:after="0"/>
        <w:rPr>
          <w:rFonts w:ascii="Times New Roman" w:hAnsi="Times New Roman" w:cs="Times New Roman"/>
        </w:rPr>
      </w:pPr>
      <w:r w:rsidRPr="00CD4BA8">
        <w:rPr>
          <w:rFonts w:ascii="Times New Roman" w:hAnsi="Times New Roman" w:cs="Times New Roman"/>
        </w:rPr>
        <w:tab/>
      </w:r>
      <w:r w:rsidRPr="00CD4BA8">
        <w:rPr>
          <w:rFonts w:ascii="Times New Roman" w:hAnsi="Times New Roman" w:cs="Times New Roman"/>
        </w:rPr>
        <w:tab/>
      </w:r>
    </w:p>
    <w:p w14:paraId="492F228F" w14:textId="4752AEA5" w:rsidR="00CD4BA8" w:rsidRPr="00FB5DED" w:rsidRDefault="00CD4BA8" w:rsidP="00CD4BA8">
      <w:pPr>
        <w:spacing w:after="0"/>
        <w:rPr>
          <w:rFonts w:ascii="Times New Roman" w:hAnsi="Times New Roman" w:cs="Times New Roman"/>
        </w:rPr>
      </w:pPr>
      <w:r w:rsidRPr="00CD4BA8">
        <w:rPr>
          <w:rFonts w:ascii="Times New Roman" w:hAnsi="Times New Roman" w:cs="Times New Roman"/>
        </w:rPr>
        <w:tab/>
      </w:r>
      <w:r w:rsidRPr="00CD4BA8">
        <w:rPr>
          <w:rFonts w:ascii="Times New Roman" w:hAnsi="Times New Roman" w:cs="Times New Roman"/>
        </w:rPr>
        <w:tab/>
      </w:r>
    </w:p>
    <w:sectPr w:rsidR="00CD4BA8" w:rsidRPr="00FB5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20507"/>
    <w:multiLevelType w:val="hybridMultilevel"/>
    <w:tmpl w:val="9CEA5C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4DCA"/>
    <w:rsid w:val="000373C6"/>
    <w:rsid w:val="00094AED"/>
    <w:rsid w:val="000A4DCA"/>
    <w:rsid w:val="000B452C"/>
    <w:rsid w:val="00215ADB"/>
    <w:rsid w:val="0052216B"/>
    <w:rsid w:val="00652136"/>
    <w:rsid w:val="00900AAC"/>
    <w:rsid w:val="00901255"/>
    <w:rsid w:val="00974F09"/>
    <w:rsid w:val="00AB1038"/>
    <w:rsid w:val="00BE6736"/>
    <w:rsid w:val="00CD4BA8"/>
    <w:rsid w:val="00D96A28"/>
    <w:rsid w:val="00E858F5"/>
    <w:rsid w:val="00FB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9603B"/>
  <w15:docId w15:val="{A1DC156E-C38C-4A41-A834-15392071F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25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0125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521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761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Patel</dc:creator>
  <cp:keywords/>
  <dc:description/>
  <cp:lastModifiedBy>Milestone Technoconsulting Pvt Ltd</cp:lastModifiedBy>
  <cp:revision>38</cp:revision>
  <dcterms:created xsi:type="dcterms:W3CDTF">2019-07-08T10:28:00Z</dcterms:created>
  <dcterms:modified xsi:type="dcterms:W3CDTF">2019-09-03T10:00:00Z</dcterms:modified>
</cp:coreProperties>
</file>