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63DCA" w14:textId="77777777" w:rsidR="00D9249B" w:rsidRPr="00E80412" w:rsidRDefault="00D9249B" w:rsidP="00D9249B">
      <w:pPr>
        <w:rPr>
          <w:rFonts w:ascii="Arial" w:hAnsi="Arial" w:cs="Arial"/>
        </w:rPr>
      </w:pPr>
    </w:p>
    <w:p w14:paraId="167ACE59" w14:textId="77777777" w:rsidR="00D24782" w:rsidRDefault="00D24782" w:rsidP="00B8003D">
      <w:pPr>
        <w:rPr>
          <w:rFonts w:ascii="Arial" w:hAnsi="Arial" w:cs="Arial"/>
        </w:rPr>
      </w:pPr>
    </w:p>
    <w:p w14:paraId="5225A921" w14:textId="77777777" w:rsidR="00D24782" w:rsidRDefault="00D24782" w:rsidP="00B8003D">
      <w:pPr>
        <w:rPr>
          <w:rFonts w:ascii="Arial" w:hAnsi="Arial" w:cs="Arial"/>
        </w:rPr>
      </w:pPr>
    </w:p>
    <w:p w14:paraId="56B2FA31" w14:textId="41A4FB9A" w:rsidR="00B8003D" w:rsidRDefault="00FA5EDB" w:rsidP="00B8003D">
      <w:pPr>
        <w:rPr>
          <w:rFonts w:ascii="Arial" w:hAnsi="Arial" w:cs="Arial"/>
        </w:rPr>
      </w:pPr>
      <w:r w:rsidRPr="00FA5EDB">
        <w:rPr>
          <w:rFonts w:ascii="Arial" w:hAnsi="Arial" w:cs="Arial"/>
        </w:rPr>
        <w:t>&lt;&lt;[</w:t>
      </w:r>
      <w:proofErr w:type="spellStart"/>
      <w:r w:rsidRPr="00FA5EDB">
        <w:rPr>
          <w:rFonts w:ascii="Arial" w:hAnsi="Arial" w:cs="Arial"/>
        </w:rPr>
        <w:t>CurrentDate</w:t>
      </w:r>
      <w:proofErr w:type="spellEnd"/>
      <w:r w:rsidRPr="00FA5EDB">
        <w:rPr>
          <w:rFonts w:ascii="Arial" w:hAnsi="Arial" w:cs="Arial"/>
        </w:rPr>
        <w:t>]&gt;&gt;</w:t>
      </w:r>
    </w:p>
    <w:p w14:paraId="32067E5C" w14:textId="77777777" w:rsidR="00D9249B" w:rsidRPr="00E80412" w:rsidRDefault="00D9249B" w:rsidP="00D9249B">
      <w:pPr>
        <w:rPr>
          <w:rFonts w:ascii="Arial" w:hAnsi="Arial" w:cs="Arial"/>
        </w:rPr>
      </w:pPr>
    </w:p>
    <w:p w14:paraId="3E2A4B71" w14:textId="77777777" w:rsidR="00D9249B" w:rsidRPr="00E80412" w:rsidRDefault="00D9249B" w:rsidP="00D9249B">
      <w:pPr>
        <w:rPr>
          <w:rFonts w:ascii="Arial" w:hAnsi="Arial" w:cs="Arial"/>
        </w:rPr>
      </w:pPr>
    </w:p>
    <w:p w14:paraId="779CF47B" w14:textId="19EB81FB" w:rsidR="00D9249B" w:rsidRPr="00E80412" w:rsidRDefault="00FA5EDB" w:rsidP="00D9249B">
      <w:pPr>
        <w:rPr>
          <w:rFonts w:ascii="Arial" w:hAnsi="Arial" w:cs="Arial"/>
        </w:rPr>
      </w:pPr>
      <w:bookmarkStart w:id="0" w:name="_Hlk12351744"/>
      <w:r w:rsidRPr="00E80412">
        <w:rPr>
          <w:rFonts w:ascii="Arial" w:hAnsi="Arial" w:cs="Arial"/>
        </w:rPr>
        <w:t>&lt;&lt;</w:t>
      </w:r>
      <w:r>
        <w:rPr>
          <w:rFonts w:ascii="Arial" w:hAnsi="Arial" w:cs="Arial"/>
        </w:rPr>
        <w:t>[</w:t>
      </w:r>
      <w:r w:rsidRPr="00E80412">
        <w:rPr>
          <w:rFonts w:ascii="Arial" w:hAnsi="Arial" w:cs="Arial"/>
        </w:rPr>
        <w:t>CustomerName</w:t>
      </w:r>
      <w:r>
        <w:rPr>
          <w:rFonts w:ascii="Arial" w:hAnsi="Arial" w:cs="Arial"/>
        </w:rPr>
        <w:t>1]</w:t>
      </w:r>
      <w:r w:rsidRPr="00E80412">
        <w:rPr>
          <w:rFonts w:ascii="Arial" w:hAnsi="Arial" w:cs="Arial"/>
        </w:rPr>
        <w:t>&gt;&gt;</w:t>
      </w:r>
    </w:p>
    <w:p w14:paraId="5B5C08FE" w14:textId="1A4E0207" w:rsidR="00D9249B" w:rsidRPr="00E80412" w:rsidRDefault="00FA5EDB" w:rsidP="00D9249B">
      <w:pPr>
        <w:rPr>
          <w:rFonts w:ascii="Arial" w:hAnsi="Arial" w:cs="Arial"/>
        </w:rPr>
      </w:pPr>
      <w:r w:rsidRPr="00E80412">
        <w:rPr>
          <w:rFonts w:ascii="Arial" w:hAnsi="Arial" w:cs="Arial"/>
        </w:rPr>
        <w:t>&lt;&lt;</w:t>
      </w:r>
      <w:r>
        <w:rPr>
          <w:rFonts w:ascii="Arial" w:hAnsi="Arial" w:cs="Arial"/>
        </w:rPr>
        <w:t>[</w:t>
      </w:r>
      <w:r w:rsidRPr="00E80412">
        <w:rPr>
          <w:rFonts w:ascii="Arial" w:hAnsi="Arial" w:cs="Arial"/>
        </w:rPr>
        <w:t>CustomerName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]</w:t>
      </w:r>
      <w:r w:rsidRPr="00E80412">
        <w:rPr>
          <w:rFonts w:ascii="Arial" w:hAnsi="Arial" w:cs="Arial"/>
        </w:rPr>
        <w:t>&gt;&gt;</w:t>
      </w:r>
    </w:p>
    <w:p w14:paraId="74D1F148" w14:textId="29D88267" w:rsidR="00D9249B" w:rsidRPr="00E80412" w:rsidRDefault="00FA5EDB" w:rsidP="00D9249B">
      <w:pPr>
        <w:rPr>
          <w:rFonts w:ascii="Arial" w:hAnsi="Arial" w:cs="Arial"/>
        </w:rPr>
      </w:pPr>
      <w:r w:rsidRPr="00FA5EDB">
        <w:rPr>
          <w:rFonts w:ascii="Arial" w:hAnsi="Arial" w:cs="Arial"/>
        </w:rPr>
        <w:t>&lt;&lt;[MailingAddress1]&gt;&gt;</w:t>
      </w:r>
    </w:p>
    <w:p w14:paraId="35223E69" w14:textId="596F7131" w:rsidR="00D9249B" w:rsidRPr="00E80412" w:rsidRDefault="00FA5EDB" w:rsidP="00D9249B">
      <w:pPr>
        <w:rPr>
          <w:rFonts w:ascii="Arial" w:hAnsi="Arial" w:cs="Arial"/>
        </w:rPr>
      </w:pPr>
      <w:r w:rsidRPr="00FA5EDB">
        <w:rPr>
          <w:rFonts w:ascii="Arial" w:hAnsi="Arial" w:cs="Arial"/>
        </w:rPr>
        <w:t>&lt;&lt;[City1]&gt;&gt;, &lt;&lt;[State1]&gt;&gt; &lt;&lt;[ZipCode1]&gt;&gt;</w:t>
      </w:r>
    </w:p>
    <w:p w14:paraId="7DC1014E" w14:textId="77777777" w:rsidR="00D9249B" w:rsidRDefault="00D9249B" w:rsidP="00D9249B">
      <w:pPr>
        <w:rPr>
          <w:rFonts w:ascii="Arial" w:hAnsi="Arial" w:cs="Arial"/>
        </w:rPr>
      </w:pPr>
    </w:p>
    <w:p w14:paraId="705C1242" w14:textId="77777777" w:rsidR="00D9249B" w:rsidRPr="00E80412" w:rsidRDefault="00D9249B" w:rsidP="00D9249B">
      <w:pPr>
        <w:rPr>
          <w:rFonts w:ascii="Arial" w:hAnsi="Arial" w:cs="Arial"/>
        </w:rPr>
      </w:pPr>
    </w:p>
    <w:p w14:paraId="173550CF" w14:textId="77777777" w:rsidR="00D9249B" w:rsidRPr="00E80412" w:rsidRDefault="00D9249B" w:rsidP="00D9249B">
      <w:pPr>
        <w:rPr>
          <w:rFonts w:ascii="Arial" w:hAnsi="Arial" w:cs="Arial"/>
        </w:rPr>
      </w:pPr>
    </w:p>
    <w:p w14:paraId="7369DF27" w14:textId="37D47DBE" w:rsidR="00D9249B" w:rsidRPr="00E80412" w:rsidRDefault="00D9249B" w:rsidP="00D9249B">
      <w:pPr>
        <w:rPr>
          <w:rFonts w:ascii="Arial" w:hAnsi="Arial" w:cs="Arial"/>
        </w:rPr>
      </w:pPr>
      <w:r w:rsidRPr="00E80412">
        <w:rPr>
          <w:rFonts w:ascii="Arial" w:hAnsi="Arial" w:cs="Arial"/>
        </w:rPr>
        <w:t xml:space="preserve">Your TD Bank account ending in: </w:t>
      </w:r>
      <w:r w:rsidR="00FA5EDB" w:rsidRPr="00FA5EDB">
        <w:rPr>
          <w:rFonts w:ascii="Arial" w:hAnsi="Arial" w:cs="Arial"/>
        </w:rPr>
        <w:t>&lt;&lt;[</w:t>
      </w:r>
      <w:proofErr w:type="spellStart"/>
      <w:r w:rsidR="00FA5EDB" w:rsidRPr="00FA5EDB">
        <w:rPr>
          <w:rFonts w:ascii="Arial" w:hAnsi="Arial" w:cs="Arial"/>
        </w:rPr>
        <w:t>AccountEndingIn</w:t>
      </w:r>
      <w:proofErr w:type="spellEnd"/>
      <w:r w:rsidR="00FA5EDB" w:rsidRPr="00FA5EDB">
        <w:rPr>
          <w:rFonts w:ascii="Arial" w:hAnsi="Arial" w:cs="Arial"/>
        </w:rPr>
        <w:t>]&gt;&gt;</w:t>
      </w:r>
    </w:p>
    <w:p w14:paraId="3FA2BFB9" w14:textId="46950FBC" w:rsidR="00D9249B" w:rsidRPr="00E80412" w:rsidRDefault="00D9249B" w:rsidP="00D9249B">
      <w:pPr>
        <w:rPr>
          <w:rFonts w:ascii="Arial" w:hAnsi="Arial" w:cs="Arial"/>
        </w:rPr>
      </w:pPr>
      <w:r w:rsidRPr="00E80412">
        <w:rPr>
          <w:rFonts w:ascii="Arial" w:hAnsi="Arial" w:cs="Arial"/>
        </w:rPr>
        <w:t xml:space="preserve">Property located at: </w:t>
      </w:r>
      <w:r w:rsidR="00FA5EDB" w:rsidRPr="00FA5EDB">
        <w:rPr>
          <w:rFonts w:ascii="Arial" w:hAnsi="Arial" w:cs="Arial"/>
        </w:rPr>
        <w:t>&lt;&lt;[</w:t>
      </w:r>
      <w:proofErr w:type="spellStart"/>
      <w:r w:rsidR="00FA5EDB" w:rsidRPr="00FA5EDB">
        <w:rPr>
          <w:rFonts w:ascii="Arial" w:hAnsi="Arial" w:cs="Arial"/>
        </w:rPr>
        <w:t>PropertyAddress</w:t>
      </w:r>
      <w:proofErr w:type="spellEnd"/>
      <w:r w:rsidR="00FA5EDB" w:rsidRPr="00FA5EDB">
        <w:rPr>
          <w:rFonts w:ascii="Arial" w:hAnsi="Arial" w:cs="Arial"/>
        </w:rPr>
        <w:t>]&gt;&gt;</w:t>
      </w:r>
    </w:p>
    <w:bookmarkEnd w:id="0"/>
    <w:p w14:paraId="61A1ED0E" w14:textId="77777777" w:rsidR="00D9249B" w:rsidRDefault="00D9249B" w:rsidP="00D9249B">
      <w:pPr>
        <w:rPr>
          <w:rFonts w:ascii="Arial" w:hAnsi="Arial" w:cs="Arial"/>
        </w:rPr>
      </w:pPr>
    </w:p>
    <w:p w14:paraId="1C100B8E" w14:textId="77777777" w:rsidR="00D9249B" w:rsidRPr="00E80412" w:rsidRDefault="00D9249B" w:rsidP="00D9249B">
      <w:pPr>
        <w:rPr>
          <w:rFonts w:ascii="Arial" w:hAnsi="Arial" w:cs="Arial"/>
        </w:rPr>
      </w:pPr>
    </w:p>
    <w:p w14:paraId="2E97F56B" w14:textId="77777777" w:rsidR="00D9249B" w:rsidRPr="00E80412" w:rsidRDefault="00D9249B" w:rsidP="00D9249B">
      <w:pPr>
        <w:rPr>
          <w:rFonts w:ascii="Arial" w:hAnsi="Arial" w:cs="Arial"/>
        </w:rPr>
      </w:pPr>
    </w:p>
    <w:p w14:paraId="16AED181" w14:textId="61A0FB52" w:rsidR="00D9249B" w:rsidRPr="00E80412" w:rsidRDefault="00D9249B" w:rsidP="00D9249B">
      <w:pPr>
        <w:rPr>
          <w:rFonts w:ascii="Arial" w:hAnsi="Arial" w:cs="Arial"/>
        </w:rPr>
      </w:pPr>
      <w:r w:rsidRPr="00E80412">
        <w:rPr>
          <w:rFonts w:ascii="Arial" w:hAnsi="Arial" w:cs="Arial"/>
        </w:rPr>
        <w:t xml:space="preserve">Dear </w:t>
      </w:r>
      <w:r w:rsidR="00FA5EDB" w:rsidRPr="00FA5EDB">
        <w:rPr>
          <w:rFonts w:ascii="Arial" w:hAnsi="Arial" w:cs="Arial"/>
        </w:rPr>
        <w:t>&lt;&lt;[Greeting]&gt;</w:t>
      </w:r>
      <w:proofErr w:type="gramStart"/>
      <w:r w:rsidR="00FA5EDB" w:rsidRPr="00FA5EDB">
        <w:rPr>
          <w:rFonts w:ascii="Arial" w:hAnsi="Arial" w:cs="Arial"/>
        </w:rPr>
        <w:t>&gt;</w:t>
      </w:r>
      <w:r w:rsidRPr="00E80412">
        <w:rPr>
          <w:rFonts w:ascii="Arial" w:hAnsi="Arial" w:cs="Arial"/>
        </w:rPr>
        <w:t>;</w:t>
      </w:r>
      <w:proofErr w:type="gramEnd"/>
    </w:p>
    <w:p w14:paraId="2EE3CD22" w14:textId="77777777" w:rsidR="00134960" w:rsidRPr="0041678F" w:rsidRDefault="00134960" w:rsidP="0041678F">
      <w:pPr>
        <w:spacing w:after="80"/>
        <w:rPr>
          <w:rFonts w:ascii="Arial" w:hAnsi="Arial" w:cs="Arial"/>
          <w:sz w:val="14"/>
        </w:rPr>
      </w:pPr>
    </w:p>
    <w:p w14:paraId="2EE3CD23" w14:textId="1796B3B2" w:rsidR="00134960" w:rsidRPr="0045686E" w:rsidRDefault="00134960" w:rsidP="0041678F">
      <w:pPr>
        <w:spacing w:after="80"/>
        <w:rPr>
          <w:rFonts w:ascii="Arial" w:hAnsi="Arial" w:cs="Arial"/>
        </w:rPr>
      </w:pPr>
      <w:r w:rsidRPr="0045686E">
        <w:rPr>
          <w:rFonts w:ascii="Arial" w:hAnsi="Arial" w:cs="Arial"/>
        </w:rPr>
        <w:t xml:space="preserve">Recently TD Bank has been notified that a municipal lien </w:t>
      </w:r>
      <w:r w:rsidR="00742BAD">
        <w:rPr>
          <w:rFonts w:ascii="Arial" w:hAnsi="Arial" w:cs="Arial"/>
        </w:rPr>
        <w:t>has been</w:t>
      </w:r>
      <w:r w:rsidRPr="0045686E">
        <w:rPr>
          <w:rFonts w:ascii="Arial" w:hAnsi="Arial" w:cs="Arial"/>
        </w:rPr>
        <w:t xml:space="preserve"> placed on your property due to one of the following:</w:t>
      </w:r>
    </w:p>
    <w:p w14:paraId="2EE3CD24" w14:textId="77777777" w:rsidR="00134960" w:rsidRPr="0041678F" w:rsidRDefault="00134960" w:rsidP="0041678F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1678F">
        <w:rPr>
          <w:rFonts w:ascii="Arial" w:hAnsi="Arial" w:cs="Arial"/>
        </w:rPr>
        <w:t>Delinquent Real Estate Tax Bill</w:t>
      </w:r>
    </w:p>
    <w:p w14:paraId="2EE3CD25" w14:textId="0399435B" w:rsidR="00134960" w:rsidRDefault="00134960" w:rsidP="0041678F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1678F">
        <w:rPr>
          <w:rFonts w:ascii="Arial" w:hAnsi="Arial" w:cs="Arial"/>
        </w:rPr>
        <w:t>Delinquent Water or Sewer Bill</w:t>
      </w:r>
    </w:p>
    <w:p w14:paraId="29B9B208" w14:textId="11E6F1D8" w:rsidR="00742BAD" w:rsidRPr="0041678F" w:rsidRDefault="0024738E" w:rsidP="0041678F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Delinquent </w:t>
      </w:r>
      <w:r w:rsidR="00742BAD">
        <w:rPr>
          <w:rFonts w:ascii="Arial" w:hAnsi="Arial" w:cs="Arial"/>
        </w:rPr>
        <w:t>HOA Fees</w:t>
      </w:r>
    </w:p>
    <w:p w14:paraId="7E30274E" w14:textId="77777777" w:rsidR="00A1155B" w:rsidRDefault="00A1155B" w:rsidP="0041678F">
      <w:pPr>
        <w:spacing w:after="80"/>
        <w:rPr>
          <w:rFonts w:ascii="Arial" w:hAnsi="Arial" w:cs="Arial"/>
          <w:b/>
        </w:rPr>
      </w:pPr>
    </w:p>
    <w:p w14:paraId="671ADCB0" w14:textId="7C617A3C" w:rsidR="00055875" w:rsidRPr="00A1155B" w:rsidRDefault="00A1155B" w:rsidP="0041678F">
      <w:pPr>
        <w:spacing w:after="80"/>
        <w:rPr>
          <w:rFonts w:ascii="Arial" w:hAnsi="Arial" w:cs="Arial"/>
          <w:b/>
        </w:rPr>
      </w:pPr>
      <w:r w:rsidRPr="00D2452C">
        <w:rPr>
          <w:rFonts w:ascii="Arial" w:hAnsi="Arial" w:cs="Arial"/>
          <w:b/>
        </w:rPr>
        <w:t xml:space="preserve">Please </w:t>
      </w:r>
      <w:r w:rsidR="00685499">
        <w:rPr>
          <w:rFonts w:ascii="Arial" w:hAnsi="Arial" w:cs="Arial"/>
          <w:b/>
        </w:rPr>
        <w:t>p</w:t>
      </w:r>
      <w:r w:rsidRPr="00D2452C">
        <w:rPr>
          <w:rFonts w:ascii="Arial" w:hAnsi="Arial" w:cs="Arial"/>
          <w:b/>
        </w:rPr>
        <w:t xml:space="preserve">rovide TD </w:t>
      </w:r>
      <w:r w:rsidR="00214E31">
        <w:rPr>
          <w:rFonts w:ascii="Arial" w:hAnsi="Arial" w:cs="Arial"/>
          <w:b/>
        </w:rPr>
        <w:t xml:space="preserve">Bank </w:t>
      </w:r>
      <w:r w:rsidR="00F56E4C">
        <w:rPr>
          <w:rFonts w:ascii="Arial" w:hAnsi="Arial" w:cs="Arial"/>
          <w:b/>
        </w:rPr>
        <w:t>with</w:t>
      </w:r>
      <w:r w:rsidRPr="00D2452C">
        <w:rPr>
          <w:rFonts w:ascii="Arial" w:hAnsi="Arial" w:cs="Arial"/>
          <w:b/>
        </w:rPr>
        <w:t xml:space="preserve"> </w:t>
      </w:r>
      <w:r w:rsidR="00685499">
        <w:rPr>
          <w:rFonts w:ascii="Arial" w:hAnsi="Arial" w:cs="Arial"/>
          <w:b/>
        </w:rPr>
        <w:t>p</w:t>
      </w:r>
      <w:r w:rsidRPr="00D2452C">
        <w:rPr>
          <w:rFonts w:ascii="Arial" w:hAnsi="Arial" w:cs="Arial"/>
          <w:b/>
        </w:rPr>
        <w:t xml:space="preserve">roof of </w:t>
      </w:r>
      <w:r w:rsidR="00685499">
        <w:rPr>
          <w:rFonts w:ascii="Arial" w:hAnsi="Arial" w:cs="Arial"/>
          <w:b/>
        </w:rPr>
        <w:t>p</w:t>
      </w:r>
      <w:r w:rsidRPr="00D2452C">
        <w:rPr>
          <w:rFonts w:ascii="Arial" w:hAnsi="Arial" w:cs="Arial"/>
          <w:b/>
        </w:rPr>
        <w:t>ayment</w:t>
      </w:r>
      <w:r>
        <w:rPr>
          <w:rFonts w:ascii="Arial" w:hAnsi="Arial" w:cs="Arial"/>
          <w:b/>
        </w:rPr>
        <w:t xml:space="preserve"> of </w:t>
      </w:r>
      <w:r w:rsidR="00685499">
        <w:rPr>
          <w:rFonts w:ascii="Arial" w:hAnsi="Arial" w:cs="Arial"/>
          <w:b/>
        </w:rPr>
        <w:t>r</w:t>
      </w:r>
      <w:r>
        <w:rPr>
          <w:rFonts w:ascii="Arial" w:hAnsi="Arial" w:cs="Arial"/>
          <w:b/>
        </w:rPr>
        <w:t xml:space="preserve">eal </w:t>
      </w:r>
      <w:r w:rsidR="00685499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state </w:t>
      </w:r>
      <w:r w:rsidR="00685499">
        <w:rPr>
          <w:rFonts w:ascii="Arial" w:hAnsi="Arial" w:cs="Arial"/>
          <w:b/>
        </w:rPr>
        <w:t>t</w:t>
      </w:r>
      <w:r>
        <w:rPr>
          <w:rFonts w:ascii="Arial" w:hAnsi="Arial" w:cs="Arial"/>
          <w:b/>
        </w:rPr>
        <w:t>axes,</w:t>
      </w:r>
      <w:r w:rsidR="00DE525D">
        <w:rPr>
          <w:rFonts w:ascii="Arial" w:hAnsi="Arial" w:cs="Arial"/>
          <w:b/>
        </w:rPr>
        <w:t xml:space="preserve"> </w:t>
      </w:r>
      <w:r w:rsidR="006B6665">
        <w:rPr>
          <w:rFonts w:ascii="Arial" w:hAnsi="Arial" w:cs="Arial"/>
          <w:b/>
        </w:rPr>
        <w:t>HOA fees,</w:t>
      </w:r>
      <w:r>
        <w:rPr>
          <w:rFonts w:ascii="Arial" w:hAnsi="Arial" w:cs="Arial"/>
          <w:b/>
        </w:rPr>
        <w:t xml:space="preserve"> or </w:t>
      </w:r>
      <w:r w:rsidR="00685499">
        <w:rPr>
          <w:rFonts w:ascii="Arial" w:hAnsi="Arial" w:cs="Arial"/>
          <w:b/>
        </w:rPr>
        <w:t>w</w:t>
      </w:r>
      <w:r>
        <w:rPr>
          <w:rFonts w:ascii="Arial" w:hAnsi="Arial" w:cs="Arial"/>
          <w:b/>
        </w:rPr>
        <w:t>ater/</w:t>
      </w:r>
      <w:r w:rsidR="00685499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 xml:space="preserve">ewer </w:t>
      </w:r>
      <w:r w:rsidR="00685499">
        <w:rPr>
          <w:rFonts w:ascii="Arial" w:hAnsi="Arial" w:cs="Arial"/>
          <w:b/>
        </w:rPr>
        <w:t>b</w:t>
      </w:r>
      <w:r>
        <w:rPr>
          <w:rFonts w:ascii="Arial" w:hAnsi="Arial" w:cs="Arial"/>
          <w:b/>
        </w:rPr>
        <w:t>ill</w:t>
      </w:r>
      <w:r w:rsidR="00055875">
        <w:rPr>
          <w:rFonts w:ascii="Arial" w:hAnsi="Arial" w:cs="Arial"/>
          <w:b/>
        </w:rPr>
        <w:t xml:space="preserve">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55875" w14:paraId="1909AD64" w14:textId="77777777" w:rsidTr="00D2452C">
        <w:tc>
          <w:tcPr>
            <w:tcW w:w="4315" w:type="dxa"/>
            <w:shd w:val="clear" w:color="auto" w:fill="D9D9D9" w:themeFill="background1" w:themeFillShade="D9"/>
          </w:tcPr>
          <w:p w14:paraId="76E2CE7B" w14:textId="4C5AF07F" w:rsidR="00055875" w:rsidRDefault="00055875" w:rsidP="00D2452C">
            <w:pPr>
              <w:spacing w:after="8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Mail</w:t>
            </w:r>
          </w:p>
        </w:tc>
        <w:tc>
          <w:tcPr>
            <w:tcW w:w="4315" w:type="dxa"/>
            <w:shd w:val="clear" w:color="auto" w:fill="D9D9D9" w:themeFill="background1" w:themeFillShade="D9"/>
          </w:tcPr>
          <w:p w14:paraId="76183081" w14:textId="122F5407" w:rsidR="00055875" w:rsidRDefault="0024738E" w:rsidP="00D2452C">
            <w:pPr>
              <w:spacing w:after="8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</w:t>
            </w:r>
          </w:p>
        </w:tc>
      </w:tr>
      <w:tr w:rsidR="00055875" w14:paraId="0A69C6C1" w14:textId="77777777" w:rsidTr="00055875">
        <w:tc>
          <w:tcPr>
            <w:tcW w:w="4315" w:type="dxa"/>
          </w:tcPr>
          <w:p w14:paraId="3D95C564" w14:textId="0283C8E7" w:rsidR="00055875" w:rsidRDefault="00D86279" w:rsidP="00055875">
            <w:pPr>
              <w:spacing w:after="8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70 Gray Road. </w:t>
            </w:r>
          </w:p>
          <w:p w14:paraId="472070DE" w14:textId="14BEA7EB" w:rsidR="00055875" w:rsidRDefault="00D86279" w:rsidP="00055875">
            <w:pPr>
              <w:spacing w:after="8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Falmouth</w:t>
            </w:r>
            <w:r w:rsidR="00055875">
              <w:rPr>
                <w:rFonts w:ascii="Arial" w:hAnsi="Arial" w:cs="Arial"/>
                <w:b/>
              </w:rPr>
              <w:t>, ME 04</w:t>
            </w:r>
            <w:r>
              <w:rPr>
                <w:rFonts w:ascii="Arial" w:hAnsi="Arial" w:cs="Arial"/>
                <w:b/>
              </w:rPr>
              <w:t>105</w:t>
            </w:r>
          </w:p>
          <w:p w14:paraId="6096A1E8" w14:textId="77777777" w:rsidR="001E6F81" w:rsidRDefault="001E6F81">
            <w:pPr>
              <w:spacing w:after="80"/>
              <w:rPr>
                <w:rFonts w:ascii="Arial" w:hAnsi="Arial" w:cs="Arial"/>
                <w:b/>
              </w:rPr>
            </w:pPr>
          </w:p>
          <w:p w14:paraId="234D97CB" w14:textId="3B03D71E" w:rsidR="00055875" w:rsidRDefault="00055875">
            <w:pPr>
              <w:spacing w:after="8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Please be sure to note on the document </w:t>
            </w:r>
            <w:r w:rsidRPr="00D2452C">
              <w:rPr>
                <w:rFonts w:ascii="Arial" w:hAnsi="Arial" w:cs="Arial"/>
                <w:i/>
              </w:rPr>
              <w:t>"Proof of Tax Payment"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4315" w:type="dxa"/>
          </w:tcPr>
          <w:p w14:paraId="15B13A81" w14:textId="408002A0" w:rsidR="00055875" w:rsidRDefault="006848A4" w:rsidP="00055875">
            <w:pPr>
              <w:spacing w:after="8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Tax</w:t>
            </w:r>
            <w:r w:rsidR="00D86279">
              <w:rPr>
                <w:rFonts w:ascii="Arial" w:hAnsi="Arial" w:cs="Arial"/>
                <w:b/>
              </w:rPr>
              <w:t>LienManagement@td.com</w:t>
            </w:r>
          </w:p>
          <w:p w14:paraId="18DA649C" w14:textId="77777777" w:rsidR="001E6F81" w:rsidRDefault="001E6F81">
            <w:pPr>
              <w:spacing w:after="80"/>
              <w:rPr>
                <w:rFonts w:ascii="Arial" w:hAnsi="Arial" w:cs="Arial"/>
              </w:rPr>
            </w:pPr>
          </w:p>
          <w:p w14:paraId="2FC270D6" w14:textId="77777777" w:rsidR="001E6F81" w:rsidRDefault="001E6F81">
            <w:pPr>
              <w:spacing w:after="80"/>
              <w:rPr>
                <w:rFonts w:ascii="Arial" w:hAnsi="Arial" w:cs="Arial"/>
              </w:rPr>
            </w:pPr>
          </w:p>
          <w:p w14:paraId="72C4FEA4" w14:textId="4DB24C19" w:rsidR="00055875" w:rsidRPr="004F6588" w:rsidRDefault="00055875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Please be sure to note on the </w:t>
            </w:r>
            <w:r w:rsidR="0024738E">
              <w:rPr>
                <w:rFonts w:ascii="Arial" w:hAnsi="Arial" w:cs="Arial"/>
              </w:rPr>
              <w:t xml:space="preserve">email </w:t>
            </w:r>
            <w:r w:rsidR="004F6588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 xml:space="preserve"> </w:t>
            </w:r>
            <w:r w:rsidRPr="00D2452C">
              <w:rPr>
                <w:rFonts w:ascii="Arial" w:hAnsi="Arial" w:cs="Arial"/>
                <w:i/>
              </w:rPr>
              <w:t>"Proof of Tax Payment"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4622EEB3" w14:textId="1063FE2E" w:rsidR="00055875" w:rsidRPr="00D2452C" w:rsidRDefault="00055875" w:rsidP="0041678F">
      <w:pPr>
        <w:spacing w:after="80"/>
        <w:rPr>
          <w:rFonts w:ascii="Arial" w:hAnsi="Arial" w:cs="Arial"/>
          <w:b/>
        </w:rPr>
      </w:pPr>
    </w:p>
    <w:p w14:paraId="2EE3CD28" w14:textId="54F2D414" w:rsidR="00134960" w:rsidRPr="0045686E" w:rsidRDefault="00134960">
      <w:pPr>
        <w:spacing w:after="80"/>
        <w:rPr>
          <w:rFonts w:ascii="Arial" w:hAnsi="Arial" w:cs="Arial"/>
        </w:rPr>
      </w:pPr>
      <w:r w:rsidRPr="00D2452C">
        <w:rPr>
          <w:rFonts w:ascii="Arial" w:hAnsi="Arial" w:cs="Arial"/>
        </w:rPr>
        <w:t xml:space="preserve">Failure to pay any of these items is a </w:t>
      </w:r>
      <w:r w:rsidR="00443F2C" w:rsidRPr="00D2452C">
        <w:rPr>
          <w:rFonts w:ascii="Arial" w:hAnsi="Arial" w:cs="Arial"/>
        </w:rPr>
        <w:t>default under</w:t>
      </w:r>
      <w:r w:rsidRPr="00D2452C">
        <w:rPr>
          <w:rFonts w:ascii="Arial" w:hAnsi="Arial" w:cs="Arial"/>
        </w:rPr>
        <w:t xml:space="preserve"> your mortgage contract.</w:t>
      </w:r>
      <w:r w:rsidR="00F56E4C">
        <w:rPr>
          <w:rFonts w:ascii="Arial" w:hAnsi="Arial" w:cs="Arial"/>
        </w:rPr>
        <w:t xml:space="preserve"> </w:t>
      </w:r>
      <w:r w:rsidR="007B76C6">
        <w:rPr>
          <w:rFonts w:ascii="Arial" w:hAnsi="Arial" w:cs="Arial"/>
        </w:rPr>
        <w:t>Please</w:t>
      </w:r>
      <w:r w:rsidRPr="0045686E">
        <w:rPr>
          <w:rFonts w:ascii="Arial" w:hAnsi="Arial" w:cs="Arial"/>
        </w:rPr>
        <w:t xml:space="preserve"> provide TD Bank with evidence that it has been paid in full within the next </w:t>
      </w:r>
      <w:r w:rsidR="00EB5AD5">
        <w:rPr>
          <w:rFonts w:ascii="Arial" w:hAnsi="Arial" w:cs="Arial"/>
        </w:rPr>
        <w:t>30</w:t>
      </w:r>
      <w:r w:rsidRPr="0045686E">
        <w:rPr>
          <w:rFonts w:ascii="Arial" w:hAnsi="Arial" w:cs="Arial"/>
        </w:rPr>
        <w:t xml:space="preserve"> </w:t>
      </w:r>
      <w:r w:rsidR="00E12E52">
        <w:rPr>
          <w:rFonts w:ascii="Arial" w:hAnsi="Arial" w:cs="Arial"/>
        </w:rPr>
        <w:t xml:space="preserve">calendar </w:t>
      </w:r>
      <w:r w:rsidRPr="0045686E">
        <w:rPr>
          <w:rFonts w:ascii="Arial" w:hAnsi="Arial" w:cs="Arial"/>
        </w:rPr>
        <w:t>days. We will accept a copy of the municipal receipt or the cancelled check (both sides) as proof of payment</w:t>
      </w:r>
      <w:r w:rsidR="00055875">
        <w:rPr>
          <w:rFonts w:ascii="Arial" w:hAnsi="Arial" w:cs="Arial"/>
        </w:rPr>
        <w:t xml:space="preserve">. </w:t>
      </w:r>
    </w:p>
    <w:p w14:paraId="2EE3CD29" w14:textId="77777777" w:rsidR="00134960" w:rsidRPr="0041678F" w:rsidRDefault="00134960" w:rsidP="0041678F">
      <w:pPr>
        <w:spacing w:after="80"/>
        <w:rPr>
          <w:rFonts w:ascii="Arial" w:hAnsi="Arial" w:cs="Arial"/>
          <w:sz w:val="14"/>
        </w:rPr>
      </w:pPr>
    </w:p>
    <w:p w14:paraId="2EE3CD2A" w14:textId="77777777" w:rsidR="00134960" w:rsidRPr="0045686E" w:rsidRDefault="00134960" w:rsidP="0041678F">
      <w:pPr>
        <w:spacing w:after="80"/>
        <w:rPr>
          <w:rFonts w:ascii="Arial" w:hAnsi="Arial" w:cs="Arial"/>
        </w:rPr>
      </w:pPr>
      <w:r w:rsidRPr="0045686E">
        <w:rPr>
          <w:rFonts w:ascii="Arial" w:hAnsi="Arial" w:cs="Arial"/>
        </w:rPr>
        <w:t xml:space="preserve">Failure to comply with this request </w:t>
      </w:r>
      <w:r w:rsidR="00E12E52">
        <w:rPr>
          <w:rFonts w:ascii="Arial" w:hAnsi="Arial" w:cs="Arial"/>
        </w:rPr>
        <w:t>may</w:t>
      </w:r>
      <w:r w:rsidR="00E12E52" w:rsidRPr="0045686E">
        <w:rPr>
          <w:rFonts w:ascii="Arial" w:hAnsi="Arial" w:cs="Arial"/>
        </w:rPr>
        <w:t xml:space="preserve"> </w:t>
      </w:r>
      <w:r w:rsidRPr="0045686E">
        <w:rPr>
          <w:rFonts w:ascii="Arial" w:hAnsi="Arial" w:cs="Arial"/>
        </w:rPr>
        <w:t>result in TD Bank taking the following actions:</w:t>
      </w:r>
    </w:p>
    <w:p w14:paraId="46CE7097" w14:textId="3432C26B" w:rsidR="00D005CB" w:rsidRPr="005703F2" w:rsidRDefault="00134960" w:rsidP="005703F2">
      <w:pPr>
        <w:numPr>
          <w:ilvl w:val="0"/>
          <w:numId w:val="3"/>
        </w:numPr>
        <w:tabs>
          <w:tab w:val="clear" w:pos="1080"/>
        </w:tabs>
        <w:spacing w:after="80"/>
        <w:ind w:left="450"/>
        <w:rPr>
          <w:rFonts w:ascii="Arial" w:hAnsi="Arial" w:cs="Arial"/>
        </w:rPr>
      </w:pPr>
      <w:r w:rsidRPr="0045686E">
        <w:rPr>
          <w:rFonts w:ascii="Arial" w:hAnsi="Arial" w:cs="Arial"/>
        </w:rPr>
        <w:t>Advance the funds necessary to pay the lien.</w:t>
      </w:r>
      <w:r w:rsidR="00E12E52" w:rsidRPr="005703F2">
        <w:rPr>
          <w:rFonts w:ascii="Arial" w:hAnsi="Arial" w:cs="Arial"/>
        </w:rPr>
        <w:t xml:space="preserve"> </w:t>
      </w:r>
    </w:p>
    <w:p w14:paraId="2EE3CD2C" w14:textId="3724CFC8" w:rsidR="006C6817" w:rsidRPr="00C339D6" w:rsidRDefault="00D005CB" w:rsidP="00C339D6">
      <w:pPr>
        <w:numPr>
          <w:ilvl w:val="0"/>
          <w:numId w:val="3"/>
        </w:numPr>
        <w:tabs>
          <w:tab w:val="clear" w:pos="1080"/>
        </w:tabs>
        <w:spacing w:after="80"/>
        <w:ind w:left="450"/>
        <w:rPr>
          <w:rFonts w:ascii="Arial" w:hAnsi="Arial" w:cs="Arial"/>
        </w:rPr>
      </w:pPr>
      <w:r>
        <w:rPr>
          <w:rFonts w:ascii="Arial" w:hAnsi="Arial" w:cs="Arial"/>
        </w:rPr>
        <w:t>Y</w:t>
      </w:r>
      <w:r w:rsidR="00134960" w:rsidRPr="0045686E">
        <w:rPr>
          <w:rFonts w:ascii="Arial" w:hAnsi="Arial" w:cs="Arial"/>
        </w:rPr>
        <w:t>our</w:t>
      </w:r>
      <w:r w:rsidR="00E332E9">
        <w:rPr>
          <w:rFonts w:ascii="Arial" w:hAnsi="Arial" w:cs="Arial"/>
        </w:rPr>
        <w:t xml:space="preserve"> </w:t>
      </w:r>
      <w:r w:rsidR="001C0C45">
        <w:rPr>
          <w:rFonts w:ascii="Arial" w:hAnsi="Arial" w:cs="Arial"/>
        </w:rPr>
        <w:t>loan balance</w:t>
      </w:r>
      <w:r w:rsidR="00134960" w:rsidRPr="0045686E">
        <w:rPr>
          <w:rFonts w:ascii="Arial" w:hAnsi="Arial" w:cs="Arial"/>
        </w:rPr>
        <w:t xml:space="preserve"> </w:t>
      </w:r>
      <w:r w:rsidR="00E12E52">
        <w:rPr>
          <w:rFonts w:ascii="Arial" w:hAnsi="Arial" w:cs="Arial"/>
        </w:rPr>
        <w:t xml:space="preserve">will be increased </w:t>
      </w:r>
      <w:r w:rsidR="00134960" w:rsidRPr="0045686E">
        <w:rPr>
          <w:rFonts w:ascii="Arial" w:hAnsi="Arial" w:cs="Arial"/>
        </w:rPr>
        <w:t xml:space="preserve">to include the collection of </w:t>
      </w:r>
      <w:r w:rsidR="00485B92" w:rsidRPr="0045686E">
        <w:rPr>
          <w:rFonts w:ascii="Arial" w:hAnsi="Arial" w:cs="Arial"/>
        </w:rPr>
        <w:t xml:space="preserve">disbursed </w:t>
      </w:r>
      <w:r w:rsidR="00134960" w:rsidRPr="0045686E">
        <w:rPr>
          <w:rFonts w:ascii="Arial" w:hAnsi="Arial" w:cs="Arial"/>
        </w:rPr>
        <w:t>funds</w:t>
      </w:r>
      <w:r w:rsidR="001E036A">
        <w:rPr>
          <w:rFonts w:ascii="Arial" w:hAnsi="Arial" w:cs="Arial"/>
        </w:rPr>
        <w:t xml:space="preserve">. </w:t>
      </w:r>
      <w:r w:rsidR="001E036A" w:rsidRPr="00C339D6">
        <w:rPr>
          <w:rFonts w:ascii="Arial" w:hAnsi="Arial" w:cs="Arial"/>
        </w:rPr>
        <w:t xml:space="preserve"> </w:t>
      </w:r>
    </w:p>
    <w:p w14:paraId="2EE3CD2D" w14:textId="3943FFEA" w:rsidR="00E12E52" w:rsidRPr="00E12E52" w:rsidRDefault="00E12E52" w:rsidP="00E04F81">
      <w:pPr>
        <w:numPr>
          <w:ilvl w:val="0"/>
          <w:numId w:val="3"/>
        </w:numPr>
        <w:tabs>
          <w:tab w:val="clear" w:pos="1080"/>
        </w:tabs>
        <w:spacing w:after="80"/>
        <w:ind w:left="450"/>
        <w:rPr>
          <w:rFonts w:ascii="Arial" w:hAnsi="Arial" w:cs="Arial"/>
        </w:rPr>
      </w:pPr>
      <w:r>
        <w:rPr>
          <w:rFonts w:ascii="Arial" w:hAnsi="Arial" w:cs="Arial"/>
        </w:rPr>
        <w:t xml:space="preserve">Failure to pay </w:t>
      </w:r>
      <w:r w:rsidR="00055875">
        <w:rPr>
          <w:rFonts w:ascii="Arial" w:hAnsi="Arial" w:cs="Arial"/>
        </w:rPr>
        <w:t>the</w:t>
      </w:r>
      <w:r w:rsidR="00C050B4">
        <w:rPr>
          <w:rFonts w:ascii="Arial" w:hAnsi="Arial" w:cs="Arial"/>
        </w:rPr>
        <w:t xml:space="preserve"> required lien amount within 30 days will re</w:t>
      </w:r>
      <w:r w:rsidR="008D1951">
        <w:rPr>
          <w:rFonts w:ascii="Arial" w:hAnsi="Arial" w:cs="Arial"/>
        </w:rPr>
        <w:t>sult in</w:t>
      </w:r>
      <w:r w:rsidR="00C050B4">
        <w:rPr>
          <w:rFonts w:ascii="Arial" w:hAnsi="Arial" w:cs="Arial"/>
        </w:rPr>
        <w:t xml:space="preserve"> TD Bank</w:t>
      </w:r>
      <w:r w:rsidR="008D1951">
        <w:rPr>
          <w:rFonts w:ascii="Arial" w:hAnsi="Arial" w:cs="Arial"/>
        </w:rPr>
        <w:t xml:space="preserve"> </w:t>
      </w:r>
      <w:r w:rsidR="00AB7ED1">
        <w:rPr>
          <w:rFonts w:ascii="Arial" w:hAnsi="Arial" w:cs="Arial"/>
        </w:rPr>
        <w:t xml:space="preserve">forcing payment and fees applied to your loan. </w:t>
      </w:r>
    </w:p>
    <w:p w14:paraId="2EE3CD2E" w14:textId="77777777" w:rsidR="006C6817" w:rsidRPr="0041678F" w:rsidRDefault="006C6817" w:rsidP="0041678F">
      <w:pPr>
        <w:spacing w:after="80"/>
        <w:rPr>
          <w:rFonts w:ascii="Arial" w:hAnsi="Arial" w:cs="Arial"/>
          <w:sz w:val="14"/>
        </w:rPr>
      </w:pPr>
    </w:p>
    <w:p w14:paraId="3A1712FD" w14:textId="77777777" w:rsidR="003D0CE9" w:rsidRDefault="003D0CE9" w:rsidP="0041678F">
      <w:pPr>
        <w:spacing w:after="80"/>
        <w:rPr>
          <w:rFonts w:ascii="Arial" w:hAnsi="Arial" w:cs="Arial"/>
          <w:b/>
        </w:rPr>
      </w:pPr>
    </w:p>
    <w:p w14:paraId="17F0B08E" w14:textId="77777777" w:rsidR="003D0CE9" w:rsidRDefault="003D0CE9" w:rsidP="0041678F">
      <w:pPr>
        <w:spacing w:after="80"/>
        <w:rPr>
          <w:rFonts w:ascii="Arial" w:hAnsi="Arial" w:cs="Arial"/>
          <w:b/>
        </w:rPr>
      </w:pPr>
    </w:p>
    <w:p w14:paraId="50207026" w14:textId="77777777" w:rsidR="003D0CE9" w:rsidRDefault="003D0CE9" w:rsidP="0041678F">
      <w:pPr>
        <w:spacing w:after="80"/>
        <w:rPr>
          <w:rFonts w:ascii="Arial" w:hAnsi="Arial" w:cs="Arial"/>
          <w:b/>
        </w:rPr>
      </w:pPr>
    </w:p>
    <w:p w14:paraId="1C16ACDA" w14:textId="77777777" w:rsidR="003D0CE9" w:rsidRDefault="003D0CE9" w:rsidP="0041678F">
      <w:pPr>
        <w:spacing w:after="80"/>
        <w:rPr>
          <w:rFonts w:ascii="Arial" w:hAnsi="Arial" w:cs="Arial"/>
          <w:b/>
        </w:rPr>
      </w:pPr>
    </w:p>
    <w:p w14:paraId="2EE3CD2F" w14:textId="077B3115" w:rsidR="00E12E52" w:rsidRDefault="00E12E52" w:rsidP="0041678F">
      <w:pPr>
        <w:spacing w:after="80"/>
        <w:rPr>
          <w:rFonts w:ascii="Arial" w:hAnsi="Arial" w:cs="Arial"/>
          <w:b/>
        </w:rPr>
      </w:pPr>
      <w:r w:rsidRPr="00094C8A">
        <w:rPr>
          <w:rFonts w:ascii="Arial" w:hAnsi="Arial" w:cs="Arial"/>
          <w:b/>
        </w:rPr>
        <w:t>We're here for you.</w:t>
      </w:r>
    </w:p>
    <w:p w14:paraId="172E8A99" w14:textId="77777777" w:rsidR="00D005CB" w:rsidRPr="00094C8A" w:rsidRDefault="00D005CB" w:rsidP="0041678F">
      <w:pPr>
        <w:spacing w:after="80"/>
        <w:rPr>
          <w:rFonts w:ascii="Arial" w:hAnsi="Arial" w:cs="Arial"/>
          <w:b/>
        </w:rPr>
      </w:pPr>
    </w:p>
    <w:p w14:paraId="2EE3CD31" w14:textId="542DC556" w:rsidR="00134960" w:rsidRPr="0045686E" w:rsidRDefault="00134960" w:rsidP="0041678F">
      <w:pPr>
        <w:spacing w:after="80"/>
        <w:rPr>
          <w:rFonts w:ascii="Arial" w:hAnsi="Arial" w:cs="Arial"/>
        </w:rPr>
      </w:pPr>
      <w:r w:rsidRPr="0045686E">
        <w:rPr>
          <w:rFonts w:ascii="Arial" w:hAnsi="Arial" w:cs="Arial"/>
        </w:rPr>
        <w:t xml:space="preserve">If you have any questions or need assistance, please do not hesitate to contact </w:t>
      </w:r>
      <w:r w:rsidR="00261393">
        <w:rPr>
          <w:rFonts w:ascii="Arial" w:hAnsi="Arial" w:cs="Arial"/>
        </w:rPr>
        <w:t xml:space="preserve">our </w:t>
      </w:r>
      <w:r w:rsidRPr="0045686E">
        <w:rPr>
          <w:rFonts w:ascii="Arial" w:hAnsi="Arial" w:cs="Arial"/>
        </w:rPr>
        <w:t xml:space="preserve">Customer </w:t>
      </w:r>
      <w:r w:rsidR="00261393">
        <w:rPr>
          <w:rFonts w:ascii="Arial" w:hAnsi="Arial" w:cs="Arial"/>
        </w:rPr>
        <w:t>Assistance Department</w:t>
      </w:r>
      <w:r w:rsidRPr="0045686E">
        <w:rPr>
          <w:rFonts w:ascii="Arial" w:hAnsi="Arial" w:cs="Arial"/>
        </w:rPr>
        <w:t xml:space="preserve"> at 1-800-</w:t>
      </w:r>
      <w:r w:rsidR="001862B3">
        <w:rPr>
          <w:rFonts w:ascii="Arial" w:hAnsi="Arial" w:cs="Arial"/>
        </w:rPr>
        <w:t>742</w:t>
      </w:r>
      <w:r w:rsidRPr="0045686E">
        <w:rPr>
          <w:rFonts w:ascii="Arial" w:hAnsi="Arial" w:cs="Arial"/>
        </w:rPr>
        <w:t>-2</w:t>
      </w:r>
      <w:r w:rsidR="001862B3">
        <w:rPr>
          <w:rFonts w:ascii="Arial" w:hAnsi="Arial" w:cs="Arial"/>
        </w:rPr>
        <w:t>651</w:t>
      </w:r>
      <w:r w:rsidRPr="0045686E">
        <w:rPr>
          <w:rFonts w:ascii="Arial" w:hAnsi="Arial" w:cs="Arial"/>
        </w:rPr>
        <w:t xml:space="preserve">, </w:t>
      </w:r>
      <w:r w:rsidR="004E28B5">
        <w:rPr>
          <w:rFonts w:ascii="Arial" w:hAnsi="Arial" w:cs="Arial"/>
        </w:rPr>
        <w:t xml:space="preserve">we are open </w:t>
      </w:r>
      <w:r w:rsidR="00B35910">
        <w:rPr>
          <w:rFonts w:ascii="Arial" w:hAnsi="Arial" w:cs="Arial"/>
        </w:rPr>
        <w:t>Monday – Friday 8am to 9pm, Saturday 8</w:t>
      </w:r>
      <w:r w:rsidR="00F457A4">
        <w:rPr>
          <w:rFonts w:ascii="Arial" w:hAnsi="Arial" w:cs="Arial"/>
        </w:rPr>
        <w:t>am to 5pm</w:t>
      </w:r>
      <w:r w:rsidRPr="0045686E">
        <w:rPr>
          <w:rFonts w:ascii="Arial" w:hAnsi="Arial" w:cs="Arial"/>
        </w:rPr>
        <w:t xml:space="preserve"> for your convenience.</w:t>
      </w:r>
    </w:p>
    <w:p w14:paraId="3DCFE5FD" w14:textId="77777777" w:rsidR="00D005CB" w:rsidRDefault="00D005CB" w:rsidP="0041678F">
      <w:pPr>
        <w:spacing w:after="80"/>
        <w:rPr>
          <w:rFonts w:ascii="Arial" w:hAnsi="Arial" w:cs="Arial"/>
        </w:rPr>
      </w:pPr>
    </w:p>
    <w:p w14:paraId="2EE3CD33" w14:textId="524BB79D" w:rsidR="00134960" w:rsidRPr="0045686E" w:rsidRDefault="00134960" w:rsidP="0041678F">
      <w:pPr>
        <w:spacing w:after="80"/>
        <w:rPr>
          <w:rFonts w:ascii="Arial" w:hAnsi="Arial" w:cs="Arial"/>
        </w:rPr>
      </w:pPr>
      <w:r w:rsidRPr="0045686E">
        <w:rPr>
          <w:rFonts w:ascii="Arial" w:hAnsi="Arial" w:cs="Arial"/>
        </w:rPr>
        <w:t>Sincerely,</w:t>
      </w:r>
    </w:p>
    <w:p w14:paraId="494AC2D1" w14:textId="56958A07" w:rsidR="00651D76" w:rsidRPr="0045686E" w:rsidRDefault="00B767D1" w:rsidP="00134960">
      <w:pPr>
        <w:rPr>
          <w:rFonts w:ascii="Arial" w:hAnsi="Arial" w:cs="Arial"/>
        </w:rPr>
      </w:pPr>
      <w:r w:rsidRPr="006463EF">
        <w:rPr>
          <w:rFonts w:ascii="Arial" w:hAnsi="Arial" w:cs="Arial"/>
        </w:rPr>
        <w:t>Eq</w:t>
      </w:r>
      <w:r w:rsidR="00600461" w:rsidRPr="006463EF">
        <w:rPr>
          <w:rFonts w:ascii="Arial" w:hAnsi="Arial" w:cs="Arial"/>
        </w:rPr>
        <w:t>u</w:t>
      </w:r>
      <w:r w:rsidR="00865CA1">
        <w:rPr>
          <w:rFonts w:ascii="Arial" w:hAnsi="Arial" w:cs="Arial"/>
        </w:rPr>
        <w:t>ity</w:t>
      </w:r>
      <w:r w:rsidR="00600461" w:rsidRPr="006463EF">
        <w:rPr>
          <w:rFonts w:ascii="Arial" w:hAnsi="Arial" w:cs="Arial"/>
        </w:rPr>
        <w:t xml:space="preserve"> Ana</w:t>
      </w:r>
      <w:r w:rsidR="00865CA1">
        <w:rPr>
          <w:rFonts w:ascii="Arial" w:hAnsi="Arial" w:cs="Arial"/>
        </w:rPr>
        <w:t>l</w:t>
      </w:r>
      <w:r w:rsidR="00600461" w:rsidRPr="006463EF">
        <w:rPr>
          <w:rFonts w:ascii="Arial" w:hAnsi="Arial" w:cs="Arial"/>
        </w:rPr>
        <w:t xml:space="preserve">ysis and </w:t>
      </w:r>
      <w:r w:rsidR="00936248">
        <w:rPr>
          <w:rFonts w:ascii="Arial" w:hAnsi="Arial" w:cs="Arial"/>
        </w:rPr>
        <w:t>D</w:t>
      </w:r>
      <w:r w:rsidR="00B6255C" w:rsidRPr="006463EF">
        <w:rPr>
          <w:rFonts w:ascii="Arial" w:hAnsi="Arial" w:cs="Arial"/>
        </w:rPr>
        <w:t xml:space="preserve">efault </w:t>
      </w:r>
      <w:r w:rsidR="00936248">
        <w:rPr>
          <w:rFonts w:ascii="Arial" w:hAnsi="Arial" w:cs="Arial"/>
        </w:rPr>
        <w:t>P</w:t>
      </w:r>
      <w:r w:rsidR="00B6255C" w:rsidRPr="006463EF">
        <w:rPr>
          <w:rFonts w:ascii="Arial" w:hAnsi="Arial" w:cs="Arial"/>
        </w:rPr>
        <w:t>ayments</w:t>
      </w:r>
    </w:p>
    <w:p w14:paraId="2EE3CD36" w14:textId="77777777" w:rsidR="00E64B7D" w:rsidRPr="006C6817" w:rsidRDefault="00E64B7D" w:rsidP="00E64B7D">
      <w:pPr>
        <w:rPr>
          <w:rFonts w:ascii="Arial" w:hAnsi="Arial" w:cs="Arial"/>
        </w:rPr>
      </w:pPr>
      <w:r w:rsidRPr="006C6817">
        <w:rPr>
          <w:rFonts w:ascii="Arial" w:hAnsi="Arial" w:cs="Arial"/>
        </w:rPr>
        <w:t>TD Bank, NA</w:t>
      </w:r>
    </w:p>
    <w:p w14:paraId="2EE3CD37" w14:textId="2766517E" w:rsidR="00134960" w:rsidRDefault="00134960" w:rsidP="00134960">
      <w:pPr>
        <w:rPr>
          <w:rFonts w:ascii="Arial" w:hAnsi="Arial" w:cs="Arial"/>
        </w:rPr>
      </w:pPr>
    </w:p>
    <w:p w14:paraId="1B511702" w14:textId="77777777" w:rsidR="00B8003D" w:rsidRDefault="00B8003D" w:rsidP="00134960">
      <w:pPr>
        <w:rPr>
          <w:rFonts w:ascii="Arial" w:hAnsi="Arial" w:cs="Arial"/>
        </w:rPr>
      </w:pPr>
    </w:p>
    <w:p w14:paraId="1FA50E04" w14:textId="1A1761BC" w:rsidR="00B8003D" w:rsidRDefault="00B8003D" w:rsidP="00134960">
      <w:pPr>
        <w:rPr>
          <w:rFonts w:ascii="Arial" w:hAnsi="Arial" w:cs="Arial"/>
        </w:rPr>
      </w:pPr>
    </w:p>
    <w:p w14:paraId="0E0D1835" w14:textId="77777777" w:rsidR="00B8003D" w:rsidRPr="0045686E" w:rsidRDefault="00B8003D" w:rsidP="00134960">
      <w:pPr>
        <w:rPr>
          <w:rFonts w:ascii="Arial" w:hAnsi="Arial" w:cs="Arial"/>
        </w:rPr>
      </w:pPr>
    </w:p>
    <w:p w14:paraId="2EE3CD3A" w14:textId="6E0172C0" w:rsidR="00877FB2" w:rsidRPr="00D2452C" w:rsidRDefault="00F338E7" w:rsidP="006F11A8">
      <w:pPr>
        <w:rPr>
          <w:rFonts w:ascii="Arial" w:hAnsi="Arial" w:cs="Arial"/>
          <w:color w:val="000000" w:themeColor="text1"/>
          <w:lang w:val="en-GB"/>
        </w:rPr>
      </w:pPr>
      <w:r w:rsidRPr="00D2452C">
        <w:rPr>
          <w:rFonts w:ascii="Arial" w:hAnsi="Arial" w:cs="Arial"/>
          <w:color w:val="000000" w:themeColor="text1"/>
        </w:rPr>
        <w:t>If this account is in active bankruptcy or has been discharged through bankruptcy, this communication is not intended as and does not constitute an attempt to collect a debt.  If any recipient hereof is represented by an attorney in connection with the above-referenced account, or in connection with any bankruptcy proceeding, please provide such attorney a copy of this letter and any enclosures.</w:t>
      </w:r>
    </w:p>
    <w:sectPr w:rsidR="00877FB2" w:rsidRPr="00D2452C" w:rsidSect="0041678F">
      <w:footerReference w:type="even" r:id="rId11"/>
      <w:footerReference w:type="default" r:id="rId12"/>
      <w:footerReference w:type="first" r:id="rId13"/>
      <w:pgSz w:w="12240" w:h="15840"/>
      <w:pgMar w:top="2304" w:right="1800" w:bottom="27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E1B58" w14:textId="77777777" w:rsidR="00012E45" w:rsidRDefault="00012E45" w:rsidP="00134960">
      <w:r>
        <w:separator/>
      </w:r>
    </w:p>
  </w:endnote>
  <w:endnote w:type="continuationSeparator" w:id="0">
    <w:p w14:paraId="2E5C9C78" w14:textId="77777777" w:rsidR="00012E45" w:rsidRDefault="00012E45" w:rsidP="00134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3CD41" w14:textId="77777777" w:rsidR="009C3241" w:rsidRDefault="00F756AB" w:rsidP="00CF69EF">
    <w:pPr>
      <w:pStyle w:val="Footer"/>
    </w:pPr>
    <w:r>
      <w:t xml:space="preserve"> </w:t>
    </w:r>
    <w:r>
      <w:fldChar w:fldCharType="begin"/>
    </w:r>
    <w:r w:rsidRPr="00CF69EF">
      <w:instrText xml:space="preserve"> DOCPROPERTY "aliashDocumentMarking" \* MERGEFORMAT 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3CD42" w14:textId="140C4845" w:rsidR="00540C90" w:rsidRDefault="001E036A" w:rsidP="00CF69E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63D3098" wp14:editId="3DF50CAC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9a6c4c979e8468f080a5da39" descr="{&quot;HashCode&quot;:4392073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BACAB0C" w14:textId="0EF1BE66" w:rsidR="001E036A" w:rsidRPr="001E036A" w:rsidRDefault="001E036A" w:rsidP="001E036A">
                          <w:pPr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D3098" id="_x0000_t202" coordsize="21600,21600" o:spt="202" path="m,l,21600r21600,l21600,xe">
              <v:stroke joinstyle="miter"/>
              <v:path gradientshapeok="t" o:connecttype="rect"/>
            </v:shapetype>
            <v:shape id="MSIPCM9a6c4c979e8468f080a5da39" o:spid="_x0000_s1026" type="#_x0000_t202" alt="{&quot;HashCode&quot;:439207315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ogsAIAAEYFAAAOAAAAZHJzL2Uyb0RvYy54bWysVN1v0zAQf0fif7D8wBM0adr1i6VT6VSY&#10;1G2VOrRn13GaSInPs901BfG/c3acDgZPiBf7vnwfv7vz5VVTV+RZaFOCTGm/F1MiJIeslPuUfn1Y&#10;fZhQYiyTGatAipSehKFX87dvLo9qJhIooMqEJuhEmtlRpbSwVs2iyPBC1Mz0QAmJyhx0zSyyeh9l&#10;mh3Re11FSRyPoiPoTGngwhiUXrdKOvf+81xwe5/nRlhSpRRzs/7U/ty5M5pfstleM1WUPKTB/iGL&#10;mpUSg55dXTPLyEGXf7iqS67BQG57HOoI8rzkwteA1fTjV9VsC6aErwXBMeoMk/l/bvnd80aTMktp&#10;QolkNbbodnuzWd5O2YgP+XQ8FZPhaJLHk5hdZGwwpSQThiOC3989HcB+/MJMsYRMtNxsOJgm8XjQ&#10;v3gf1KLcFzYox9OkFwfFY5nZIshH/Rf5pmJc1EJ2b1qTFYAVuqWDgxuZiSY4aK+NLmumT79ZbXEC&#10;cDSDXT+8fQAVJPE5obXIu5go/OEm46jMDAHaKoTINp+gwQnv5AaFruFNrmt3YysJ6nHGTue5Eo0l&#10;HIXj8TgZxqjiqEtGozHS6D56ea20sZ8F1MQRKdWYtR8n9rw2tjXtTFwwCauyqvzsVpIcUzoaXMT+&#10;wVmDziuJMVwNba6Oss2uCYXtIDthXRranTCKr0oMvmbGbpjGJcB8cbHtPR55BRgEAkVJAfrb3+TO&#10;HmcTtZQccalSap4OTAtKqhuJU5tcIAxuDT2HhPbEtD8cIrPrpPJQLwEXto9/h+KedLa26shcQ/2I&#10;i79w4VDFJMegKd115NIihwr8OLhYLDyNC6eYXcut4s61w9Fh+tA8Mq0C8BZbdgfd3rHZK/xb27YD&#10;i4OFvPTNcci2cAbAcVl9e8PH4n6DX3lv9fL9zX8CAAD//wMAUEsDBBQABgAIAAAAIQC7QO0x3AAA&#10;AAsBAAAPAAAAZHJzL2Rvd25yZXYueG1sTE9BTsMwELwj8QdrkbhRJxFFEOJUVaUiwQHR0Ae48TZJ&#10;G68j22nD79mc4DY7M5qdKVaT7cUFfegcKUgXCQik2pmOGgX77+3DM4gQNRndO0IFPxhgVd7eFDo3&#10;7ko7vFSxERxCIdcK2hiHXMpQt2h1WLgBibWj81ZHPn0jjddXDre9zJLkSVrdEX9o9YCbFutzNVoF&#10;axzT8N5vT2/dvvr6OH1GbzYvSt3fTetXEBGn+GeGuT5Xh5I7HdxIJoheAQ+JzC7TjNGsZ9kjo8PM&#10;LRnJspD/N5S/AAAA//8DAFBLAQItABQABgAIAAAAIQC2gziS/gAAAOEBAAATAAAAAAAAAAAAAAAA&#10;AAAAAABbQ29udGVudF9UeXBlc10ueG1sUEsBAi0AFAAGAAgAAAAhADj9If/WAAAAlAEAAAsAAAAA&#10;AAAAAAAAAAAALwEAAF9yZWxzLy5yZWxzUEsBAi0AFAAGAAgAAAAhAKS/CiCwAgAARgUAAA4AAAAA&#10;AAAAAAAAAAAALgIAAGRycy9lMm9Eb2MueG1sUEsBAi0AFAAGAAgAAAAhALtA7THcAAAACwEAAA8A&#10;AAAAAAAAAAAAAAAACgUAAGRycy9kb3ducmV2LnhtbFBLBQYAAAAABAAEAPMAAAATBgAAAAA=&#10;" o:allowincell="f" filled="f" stroked="f" strokeweight=".5pt">
              <v:textbox inset="20pt,0,,0">
                <w:txbxContent>
                  <w:p w14:paraId="0BACAB0C" w14:textId="0EF1BE66" w:rsidR="001E036A" w:rsidRPr="001E036A" w:rsidRDefault="001E036A" w:rsidP="001E036A">
                    <w:pPr>
                      <w:rPr>
                        <w:rFonts w:ascii="Calibri" w:hAnsi="Calibri" w:cs="Calibri"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71E1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2EBA29" wp14:editId="740757AB">
              <wp:simplePos x="0" y="0"/>
              <wp:positionH relativeFrom="column">
                <wp:posOffset>-1143000</wp:posOffset>
              </wp:positionH>
              <wp:positionV relativeFrom="paragraph">
                <wp:posOffset>262890</wp:posOffset>
              </wp:positionV>
              <wp:extent cx="7772400" cy="266700"/>
              <wp:effectExtent l="0" t="0" r="19050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19025B8" w14:textId="77777777" w:rsidR="00171E18" w:rsidRDefault="00171E1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2EBA29" id="Text Box 1" o:spid="_x0000_s1027" type="#_x0000_t202" style="position:absolute;margin-left:-90pt;margin-top:20.7pt;width:612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LHQQIAAIAEAAAOAAAAZHJzL2Uyb0RvYy54bWysVMFu2zAMvQ/YPwi6L06yNNmMOkXWIsOA&#10;oC3QDj0rstwYk0VNUmJnX78n2WmDbqdhF4UiaYrvPTKXV12j2UE5X5Mp+GQ05kwZSWVtngv+/XH9&#10;4RNnPghTCk1GFfyoPL9avn932dpcTWlHulSOoYjxeWsLvgvB5lnm5U41wo/IKoNgRa4RAVf3nJVO&#10;tKje6Gw6Hs+zllxpHUnlPbw3fZAvU/2qUjLcVZVXgemCo7eQTpfObTyz5aXIn52wu1oObYh/6KIR&#10;tcGjL6VuRBBs7+o/SjW1dOSpCiNJTUZVVUuVMADNZPwGzcNOWJWwgBxvX2jy/6+svD3cO1aX0I4z&#10;IxpI9Ki6wL5QxyaRndb6HEkPFmmhgztmDn4PZwTdVa6Jv4DDEAfPxxduYzEJ52KxmM7GCEnEpvP5&#10;AjbKZK9fW+fDV0UNi0bBHbRLlIrDxoc+9ZQSHzO0rrWGX+TasLbg848X4/SBJ12XMRhj8ZNr7dhB&#10;YAK2Wsgfw7NnWWhCG/QSsfaYohW6bTcwM+DdUnkEDY76MfJWrmuU3wgf7oXD3AAediHc4ag0oSca&#10;LM525H79zR/zISeinLWYw4L7n3vhFGf6m4HQnyezWRzcdJldLKa4uPPI9jxi9s01ASjERHfJjPlB&#10;n8zKUfOElVnFVxESRuLtgoeTeR367cDKSbVapSSMqhVhYx6sjKVPtD52T8LZQa4AoW/pNLEif6Na&#10;n9vrttoHquokaeS5Z3WgH2OehmJYybhH5/eU9frHsfwNAAD//wMAUEsDBBQABgAIAAAAIQDqJBMy&#10;4QAAAAsBAAAPAAAAZHJzL2Rvd25yZXYueG1sTI/BTsMwEETvSPyDtUjcWjtgIApxKoToAQkhtSDK&#10;0UmWOMJeh9hNA1+Pe4Lj7Ixm35Sr2Vk24Rh6TwqypQCG1Pi2p07B68t6kQMLUVOrrSdU8I0BVtXp&#10;SamL1h9og9M2diyVUCi0AhPjUHAeGoNOh6UfkJL34UenY5Jjx9tRH1K5s/xCiGvudE/pg9ED3hts&#10;Prd7p+Dpbff1sH5+FzusbX812Rvz+FMrdX42390CizjHvzAc8RM6VImp9ntqA7MKFlku0pioQGYS&#10;2DEhpEyXWkF+KYFXJf+/ofoFAAD//wMAUEsBAi0AFAAGAAgAAAAhALaDOJL+AAAA4QEAABMAAAAA&#10;AAAAAAAAAAAAAAAAAFtDb250ZW50X1R5cGVzXS54bWxQSwECLQAUAAYACAAAACEAOP0h/9YAAACU&#10;AQAACwAAAAAAAAAAAAAAAAAvAQAAX3JlbHMvLnJlbHNQSwECLQAUAAYACAAAACEAk84Sx0ECAACA&#10;BAAADgAAAAAAAAAAAAAAAAAuAgAAZHJzL2Uyb0RvYy54bWxQSwECLQAUAAYACAAAACEA6iQTMuEA&#10;AAALAQAADwAAAAAAAAAAAAAAAACbBAAAZHJzL2Rvd25yZXYueG1sUEsFBgAAAAAEAAQA8wAAAKkF&#10;AAAAAA==&#10;" filled="f" strokeweight=".5pt">
              <v:textbox>
                <w:txbxContent>
                  <w:p w14:paraId="219025B8" w14:textId="77777777" w:rsidR="00171E18" w:rsidRDefault="00171E18"/>
                </w:txbxContent>
              </v:textbox>
            </v:shape>
          </w:pict>
        </mc:Fallback>
      </mc:AlternateContent>
    </w:r>
    <w:r w:rsidR="00F756AB">
      <w:t xml:space="preserve"> </w:t>
    </w:r>
    <w:r w:rsidR="00F756AB">
      <w:fldChar w:fldCharType="begin"/>
    </w:r>
    <w:r w:rsidR="00F756AB" w:rsidRPr="00CF69EF">
      <w:instrText xml:space="preserve"> DOCPROPERTY "aliashDocumentMarking" \* MERGEFORMAT </w:instrText>
    </w:r>
    <w:r w:rsidR="00F756AB">
      <w:fldChar w:fldCharType="end"/>
    </w:r>
  </w:p>
  <w:p w14:paraId="2EE3CD43" w14:textId="5C98377C" w:rsidR="00CF69EF" w:rsidRPr="00CF69EF" w:rsidRDefault="00CF69EF" w:rsidP="00094C8A"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CAP </w:t>
    </w:r>
    <w:r w:rsidR="006463EF">
      <w:rPr>
        <w:sz w:val="16"/>
        <w:szCs w:val="16"/>
      </w:rPr>
      <w:t>73147 (02/2021)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3CD44" w14:textId="77777777" w:rsidR="009C3241" w:rsidRDefault="00F756AB" w:rsidP="00CF69EF">
    <w:pPr>
      <w:pStyle w:val="Footer"/>
    </w:pPr>
    <w:r>
      <w:t xml:space="preserve"> </w:t>
    </w:r>
    <w:r>
      <w:fldChar w:fldCharType="begin"/>
    </w:r>
    <w:r w:rsidRPr="00CF69EF">
      <w:instrText xml:space="preserve"> DOCPROPERTY "aliashDocumentMarking" \* MERGEFORMAT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9E8DBB" w14:textId="77777777" w:rsidR="00012E45" w:rsidRDefault="00012E45" w:rsidP="00134960">
      <w:r>
        <w:separator/>
      </w:r>
    </w:p>
  </w:footnote>
  <w:footnote w:type="continuationSeparator" w:id="0">
    <w:p w14:paraId="744091CB" w14:textId="77777777" w:rsidR="00012E45" w:rsidRDefault="00012E45" w:rsidP="00134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221AC"/>
    <w:multiLevelType w:val="hybridMultilevel"/>
    <w:tmpl w:val="19A078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CF1EB7"/>
    <w:multiLevelType w:val="hybridMultilevel"/>
    <w:tmpl w:val="56CC43F4"/>
    <w:lvl w:ilvl="0" w:tplc="F9EC53F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739B5C50"/>
    <w:multiLevelType w:val="hybridMultilevel"/>
    <w:tmpl w:val="678010C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2tjQwMjcwMTM3tTRR0lEKTi0uzszPAykwrQUAqAkrPywAAAA="/>
  </w:docVars>
  <w:rsids>
    <w:rsidRoot w:val="00134960"/>
    <w:rsid w:val="0000079C"/>
    <w:rsid w:val="00006576"/>
    <w:rsid w:val="00012E45"/>
    <w:rsid w:val="00055875"/>
    <w:rsid w:val="00071603"/>
    <w:rsid w:val="00094C8A"/>
    <w:rsid w:val="000C4C42"/>
    <w:rsid w:val="001123C9"/>
    <w:rsid w:val="00125114"/>
    <w:rsid w:val="00133246"/>
    <w:rsid w:val="00134960"/>
    <w:rsid w:val="00140360"/>
    <w:rsid w:val="00140F03"/>
    <w:rsid w:val="001545E9"/>
    <w:rsid w:val="0015483F"/>
    <w:rsid w:val="00157383"/>
    <w:rsid w:val="00170BFF"/>
    <w:rsid w:val="00171E18"/>
    <w:rsid w:val="00173ABE"/>
    <w:rsid w:val="00173D73"/>
    <w:rsid w:val="001862B3"/>
    <w:rsid w:val="00192799"/>
    <w:rsid w:val="00192F27"/>
    <w:rsid w:val="0019689F"/>
    <w:rsid w:val="001A1507"/>
    <w:rsid w:val="001C0C45"/>
    <w:rsid w:val="001C4A2A"/>
    <w:rsid w:val="001C6249"/>
    <w:rsid w:val="001E036A"/>
    <w:rsid w:val="001E6F81"/>
    <w:rsid w:val="0020367E"/>
    <w:rsid w:val="002106A9"/>
    <w:rsid w:val="00214E31"/>
    <w:rsid w:val="002177B8"/>
    <w:rsid w:val="00222054"/>
    <w:rsid w:val="00227AB4"/>
    <w:rsid w:val="0024738E"/>
    <w:rsid w:val="0025411E"/>
    <w:rsid w:val="00256404"/>
    <w:rsid w:val="00257009"/>
    <w:rsid w:val="00261393"/>
    <w:rsid w:val="00262EFB"/>
    <w:rsid w:val="00290EA1"/>
    <w:rsid w:val="002A19B1"/>
    <w:rsid w:val="002A4E6A"/>
    <w:rsid w:val="002D7E0E"/>
    <w:rsid w:val="003509D2"/>
    <w:rsid w:val="003718DF"/>
    <w:rsid w:val="00371C3D"/>
    <w:rsid w:val="00383EAF"/>
    <w:rsid w:val="0039074E"/>
    <w:rsid w:val="003A6696"/>
    <w:rsid w:val="003D0CE9"/>
    <w:rsid w:val="003F2872"/>
    <w:rsid w:val="003F7A11"/>
    <w:rsid w:val="004029D9"/>
    <w:rsid w:val="0041678F"/>
    <w:rsid w:val="0044050F"/>
    <w:rsid w:val="00443F2C"/>
    <w:rsid w:val="0045686E"/>
    <w:rsid w:val="00473C44"/>
    <w:rsid w:val="00474E40"/>
    <w:rsid w:val="0047549E"/>
    <w:rsid w:val="00485B92"/>
    <w:rsid w:val="004905F0"/>
    <w:rsid w:val="00492999"/>
    <w:rsid w:val="004C4EC8"/>
    <w:rsid w:val="004E28B5"/>
    <w:rsid w:val="004F6588"/>
    <w:rsid w:val="00511AB7"/>
    <w:rsid w:val="00536324"/>
    <w:rsid w:val="0054654A"/>
    <w:rsid w:val="0056373C"/>
    <w:rsid w:val="005703F2"/>
    <w:rsid w:val="00583D72"/>
    <w:rsid w:val="005A6D47"/>
    <w:rsid w:val="005B091E"/>
    <w:rsid w:val="005B6B89"/>
    <w:rsid w:val="005F2CC2"/>
    <w:rsid w:val="005F432B"/>
    <w:rsid w:val="005F6CAB"/>
    <w:rsid w:val="00600461"/>
    <w:rsid w:val="006057F6"/>
    <w:rsid w:val="00625848"/>
    <w:rsid w:val="00637CEF"/>
    <w:rsid w:val="00644975"/>
    <w:rsid w:val="006463EF"/>
    <w:rsid w:val="00651D76"/>
    <w:rsid w:val="006806B6"/>
    <w:rsid w:val="006848A4"/>
    <w:rsid w:val="00685499"/>
    <w:rsid w:val="006859A8"/>
    <w:rsid w:val="006A3B21"/>
    <w:rsid w:val="006B6665"/>
    <w:rsid w:val="006C6817"/>
    <w:rsid w:val="006D488C"/>
    <w:rsid w:val="006E1212"/>
    <w:rsid w:val="006F0198"/>
    <w:rsid w:val="006F0310"/>
    <w:rsid w:val="006F11A8"/>
    <w:rsid w:val="00704893"/>
    <w:rsid w:val="00742BAD"/>
    <w:rsid w:val="00780D2C"/>
    <w:rsid w:val="00785033"/>
    <w:rsid w:val="007B2F16"/>
    <w:rsid w:val="007B76C6"/>
    <w:rsid w:val="007C1741"/>
    <w:rsid w:val="007F2004"/>
    <w:rsid w:val="00810551"/>
    <w:rsid w:val="00811AD9"/>
    <w:rsid w:val="00820E64"/>
    <w:rsid w:val="00865CA1"/>
    <w:rsid w:val="0087458B"/>
    <w:rsid w:val="00877FB2"/>
    <w:rsid w:val="00893BA8"/>
    <w:rsid w:val="008C306E"/>
    <w:rsid w:val="008D1951"/>
    <w:rsid w:val="008D6B4C"/>
    <w:rsid w:val="0090452E"/>
    <w:rsid w:val="00916CFD"/>
    <w:rsid w:val="00931548"/>
    <w:rsid w:val="00936248"/>
    <w:rsid w:val="00954740"/>
    <w:rsid w:val="009555FE"/>
    <w:rsid w:val="00975F94"/>
    <w:rsid w:val="0099088E"/>
    <w:rsid w:val="009939BC"/>
    <w:rsid w:val="009C02DB"/>
    <w:rsid w:val="009C6303"/>
    <w:rsid w:val="00A1155B"/>
    <w:rsid w:val="00A21BE1"/>
    <w:rsid w:val="00A30CAC"/>
    <w:rsid w:val="00A34E69"/>
    <w:rsid w:val="00A41B6E"/>
    <w:rsid w:val="00A51941"/>
    <w:rsid w:val="00A51D3A"/>
    <w:rsid w:val="00A7021C"/>
    <w:rsid w:val="00A76E77"/>
    <w:rsid w:val="00A91E05"/>
    <w:rsid w:val="00A941C0"/>
    <w:rsid w:val="00AB7ED1"/>
    <w:rsid w:val="00AC2739"/>
    <w:rsid w:val="00AE7EA8"/>
    <w:rsid w:val="00B05C0C"/>
    <w:rsid w:val="00B35910"/>
    <w:rsid w:val="00B6255C"/>
    <w:rsid w:val="00B767D1"/>
    <w:rsid w:val="00B80034"/>
    <w:rsid w:val="00B8003D"/>
    <w:rsid w:val="00B90C34"/>
    <w:rsid w:val="00BA69FD"/>
    <w:rsid w:val="00BD0BAB"/>
    <w:rsid w:val="00BF4B7B"/>
    <w:rsid w:val="00C02E4C"/>
    <w:rsid w:val="00C050B4"/>
    <w:rsid w:val="00C11254"/>
    <w:rsid w:val="00C339D6"/>
    <w:rsid w:val="00C372E7"/>
    <w:rsid w:val="00C7238D"/>
    <w:rsid w:val="00CB4197"/>
    <w:rsid w:val="00CE43A4"/>
    <w:rsid w:val="00CF69EF"/>
    <w:rsid w:val="00D005CB"/>
    <w:rsid w:val="00D07C96"/>
    <w:rsid w:val="00D164F1"/>
    <w:rsid w:val="00D2452C"/>
    <w:rsid w:val="00D24782"/>
    <w:rsid w:val="00D346F0"/>
    <w:rsid w:val="00D56685"/>
    <w:rsid w:val="00D71078"/>
    <w:rsid w:val="00D86279"/>
    <w:rsid w:val="00D9249B"/>
    <w:rsid w:val="00DA6A25"/>
    <w:rsid w:val="00DB3837"/>
    <w:rsid w:val="00DB5F2A"/>
    <w:rsid w:val="00DC7650"/>
    <w:rsid w:val="00DE525D"/>
    <w:rsid w:val="00DF2A95"/>
    <w:rsid w:val="00E04F81"/>
    <w:rsid w:val="00E054CE"/>
    <w:rsid w:val="00E060C0"/>
    <w:rsid w:val="00E11E22"/>
    <w:rsid w:val="00E12E52"/>
    <w:rsid w:val="00E332E9"/>
    <w:rsid w:val="00E33AF5"/>
    <w:rsid w:val="00E62BBA"/>
    <w:rsid w:val="00E64B7D"/>
    <w:rsid w:val="00E74EED"/>
    <w:rsid w:val="00EB5AD5"/>
    <w:rsid w:val="00EC3C42"/>
    <w:rsid w:val="00ED5A04"/>
    <w:rsid w:val="00ED776D"/>
    <w:rsid w:val="00F00AD4"/>
    <w:rsid w:val="00F0213F"/>
    <w:rsid w:val="00F338E7"/>
    <w:rsid w:val="00F37DAE"/>
    <w:rsid w:val="00F41EEB"/>
    <w:rsid w:val="00F45521"/>
    <w:rsid w:val="00F457A4"/>
    <w:rsid w:val="00F56E4C"/>
    <w:rsid w:val="00F756AB"/>
    <w:rsid w:val="00F80482"/>
    <w:rsid w:val="00F97782"/>
    <w:rsid w:val="00FA5EDB"/>
    <w:rsid w:val="00FB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E3CD12"/>
  <w15:docId w15:val="{5420DF5A-71EE-4D0E-B6B2-E4C686B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49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349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34960"/>
  </w:style>
  <w:style w:type="paragraph" w:styleId="Footer">
    <w:name w:val="footer"/>
    <w:basedOn w:val="Normal"/>
    <w:link w:val="FooterChar"/>
    <w:rsid w:val="00134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34960"/>
  </w:style>
  <w:style w:type="paragraph" w:styleId="BalloonText">
    <w:name w:val="Balloon Text"/>
    <w:basedOn w:val="Normal"/>
    <w:link w:val="BalloonTextChar"/>
    <w:rsid w:val="00134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3496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BA69F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A69FD"/>
  </w:style>
  <w:style w:type="character" w:customStyle="1" w:styleId="CommentTextChar">
    <w:name w:val="Comment Text Char"/>
    <w:basedOn w:val="DefaultParagraphFont"/>
    <w:link w:val="CommentText"/>
    <w:rsid w:val="00BA69FD"/>
  </w:style>
  <w:style w:type="paragraph" w:styleId="CommentSubject">
    <w:name w:val="annotation subject"/>
    <w:basedOn w:val="CommentText"/>
    <w:next w:val="CommentText"/>
    <w:link w:val="CommentSubjectChar"/>
    <w:rsid w:val="00BA6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A69FD"/>
    <w:rPr>
      <w:b/>
      <w:bCs/>
    </w:rPr>
  </w:style>
  <w:style w:type="paragraph" w:styleId="ListParagraph">
    <w:name w:val="List Paragraph"/>
    <w:basedOn w:val="Normal"/>
    <w:uiPriority w:val="34"/>
    <w:qFormat/>
    <w:rsid w:val="0041678F"/>
    <w:pPr>
      <w:ind w:left="720"/>
      <w:contextualSpacing/>
    </w:pPr>
  </w:style>
  <w:style w:type="paragraph" w:styleId="Revision">
    <w:name w:val="Revision"/>
    <w:hidden/>
    <w:uiPriority w:val="99"/>
    <w:semiHidden/>
    <w:rsid w:val="00E04F81"/>
  </w:style>
  <w:style w:type="table" w:styleId="TableGrid">
    <w:name w:val="Table Grid"/>
    <w:basedOn w:val="TableNormal"/>
    <w:rsid w:val="00055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ttext">
    <w:name w:val="cmt_text"/>
    <w:basedOn w:val="DefaultParagraphFont"/>
    <w:rsid w:val="00ED7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ole_x0020_Entitlements xmlns="d5b4c04b-112d-4dd5-870b-5040b67ae35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C42ED1A2C1684B9510C924A836E458" ma:contentTypeVersion="11" ma:contentTypeDescription="Create a new document." ma:contentTypeScope="" ma:versionID="cb4157e5ee1734c07f65c92f13c953bf">
  <xsd:schema xmlns:xsd="http://www.w3.org/2001/XMLSchema" xmlns:xs="http://www.w3.org/2001/XMLSchema" xmlns:p="http://schemas.microsoft.com/office/2006/metadata/properties" xmlns:ns2="d5b4c04b-112d-4dd5-870b-5040b67ae359" xmlns:ns3="6f1fbf57-f111-4dc9-844f-c42007c4565f" targetNamespace="http://schemas.microsoft.com/office/2006/metadata/properties" ma:root="true" ma:fieldsID="1d4a27ec7f07cbbb284606d137087fc9" ns2:_="" ns3:_="">
    <xsd:import namespace="d5b4c04b-112d-4dd5-870b-5040b67ae359"/>
    <xsd:import namespace="6f1fbf57-f111-4dc9-844f-c42007c45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Role_x0020_Entitle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4c04b-112d-4dd5-870b-5040b67ae3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ole_x0020_Entitlements" ma:index="14" nillable="true" ma:displayName="Role Entitlements" ma:list="{6a0cd9ea-9e40-425b-9e7c-3925537337d2}" ma:internalName="Role_x0020_Entitlements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fbf57-f111-4dc9-844f-c42007c456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B0B80D-1E39-407E-A2C1-E9529072F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B3176C-4DF6-468D-BFC7-549F522B3126}">
  <ds:schemaRefs>
    <ds:schemaRef ds:uri="http://schemas.microsoft.com/office/2006/metadata/properties"/>
    <ds:schemaRef ds:uri="http://schemas.microsoft.com/office/infopath/2007/PartnerControls"/>
    <ds:schemaRef ds:uri="d5b4c04b-112d-4dd5-870b-5040b67ae359"/>
  </ds:schemaRefs>
</ds:datastoreItem>
</file>

<file path=customXml/itemProps3.xml><?xml version="1.0" encoding="utf-8"?>
<ds:datastoreItem xmlns:ds="http://schemas.openxmlformats.org/officeDocument/2006/customXml" ds:itemID="{E5F61F26-A170-4133-B0D9-641FF99DA8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CFDCC7-2774-49B6-A10D-AFA61D2B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4c04b-112d-4dd5-870b-5040b67ae359"/>
    <ds:schemaRef ds:uri="6f1fbf57-f111-4dc9-844f-c42007c4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65770  1st Delinquent Taxes and Liens Letter</vt:lpstr>
    </vt:vector>
  </TitlesOfParts>
  <Company>TD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65770  1st Delinquent Taxes and Liens Letter</dc:title>
  <dc:creator>Clark, Kelly J</dc:creator>
  <cp:keywords>Public</cp:keywords>
  <cp:lastModifiedBy>Sagar Golvelkar</cp:lastModifiedBy>
  <cp:revision>4</cp:revision>
  <dcterms:created xsi:type="dcterms:W3CDTF">2021-03-01T23:06:00Z</dcterms:created>
  <dcterms:modified xsi:type="dcterms:W3CDTF">2021-12-22T05:36:00Z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48b28de8-d074-49d7-a71a-68679e9e0427</vt:lpwstr>
  </property>
  <property fmtid="{D5CDD505-2E9C-101B-9397-08002B2CF9AE}" pid="3" name="aliashDocumentMarking">
    <vt:lpwstr/>
  </property>
  <property fmtid="{D5CDD505-2E9C-101B-9397-08002B2CF9AE}" pid="4" name="ContentTypeId">
    <vt:lpwstr>0x010100EDC42ED1A2C1684B9510C924A836E458</vt:lpwstr>
  </property>
  <property fmtid="{D5CDD505-2E9C-101B-9397-08002B2CF9AE}" pid="5" name="TDDCSClassification">
    <vt:lpwstr>Public</vt:lpwstr>
  </property>
  <property fmtid="{D5CDD505-2E9C-101B-9397-08002B2CF9AE}" pid="6" name="kjhasxiQ">
    <vt:lpwstr>Internal</vt:lpwstr>
  </property>
  <property fmtid="{D5CDD505-2E9C-101B-9397-08002B2CF9AE}" pid="7" name="MSIP_Label_3db7c0f8-6d74-4949-a071-f96ae6f0ad08_Enabled">
    <vt:lpwstr>True</vt:lpwstr>
  </property>
  <property fmtid="{D5CDD505-2E9C-101B-9397-08002B2CF9AE}" pid="8" name="MSIP_Label_3db7c0f8-6d74-4949-a071-f96ae6f0ad08_SiteId">
    <vt:lpwstr>d9da684f-2c03-432a-a7b6-ed714ffc7683</vt:lpwstr>
  </property>
  <property fmtid="{D5CDD505-2E9C-101B-9397-08002B2CF9AE}" pid="9" name="MSIP_Label_3db7c0f8-6d74-4949-a071-f96ae6f0ad08_Owner">
    <vt:lpwstr>Jane.Bailey@td.com</vt:lpwstr>
  </property>
  <property fmtid="{D5CDD505-2E9C-101B-9397-08002B2CF9AE}" pid="10" name="MSIP_Label_3db7c0f8-6d74-4949-a071-f96ae6f0ad08_SetDate">
    <vt:lpwstr>2019-07-29T15:19:10.0632735Z</vt:lpwstr>
  </property>
  <property fmtid="{D5CDD505-2E9C-101B-9397-08002B2CF9AE}" pid="11" name="MSIP_Label_3db7c0f8-6d74-4949-a071-f96ae6f0ad08_Name">
    <vt:lpwstr>Public</vt:lpwstr>
  </property>
  <property fmtid="{D5CDD505-2E9C-101B-9397-08002B2CF9AE}" pid="12" name="MSIP_Label_3db7c0f8-6d74-4949-a071-f96ae6f0ad08_Application">
    <vt:lpwstr>Microsoft Azure Information Protection</vt:lpwstr>
  </property>
  <property fmtid="{D5CDD505-2E9C-101B-9397-08002B2CF9AE}" pid="13" name="MSIP_Label_3db7c0f8-6d74-4949-a071-f96ae6f0ad08_Extended_MSFT_Method">
    <vt:lpwstr>Manual</vt:lpwstr>
  </property>
  <property fmtid="{D5CDD505-2E9C-101B-9397-08002B2CF9AE}" pid="14" name="TD_Classification">
    <vt:lpwstr>Public</vt:lpwstr>
  </property>
</Properties>
</file>