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2445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04141F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255974DC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84248" w14:textId="1CE03CE3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745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Kaushik </w:t>
            </w:r>
            <w:proofErr w:type="spellStart"/>
            <w:r w:rsidR="00745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Kaundal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3AE7C" w14:textId="093F0656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745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</w:p>
        </w:tc>
      </w:tr>
      <w:tr w:rsidR="00A56951" w:rsidRPr="00E10335" w14:paraId="64EAE13A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4DD08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08494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7F27F640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F6881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8EF10" w14:textId="77777777" w:rsidR="00A56951" w:rsidRPr="00E10335" w:rsidRDefault="00D46923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13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723533E2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EF35B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AB883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7E144B13" w14:textId="77777777" w:rsidR="00A56951" w:rsidRPr="00E10335" w:rsidRDefault="00A56951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912058" w14:textId="77777777" w:rsidR="006042BB" w:rsidRPr="006042BB" w:rsidRDefault="00A56951" w:rsidP="00F2301E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04141F">
        <w:rPr>
          <w:color w:val="000000"/>
        </w:rPr>
        <w:t xml:space="preserve">To understand the concept and working of </w:t>
      </w:r>
      <w:r w:rsidR="0004141F">
        <w:rPr>
          <w:b/>
          <w:bCs/>
          <w:color w:val="000000"/>
        </w:rPr>
        <w:t>cursors</w:t>
      </w:r>
      <w:r w:rsidR="0004141F">
        <w:rPr>
          <w:color w:val="000000"/>
        </w:rPr>
        <w:t xml:space="preserve"> in PL/SQL for </w:t>
      </w:r>
      <w:r w:rsidR="0004141F">
        <w:rPr>
          <w:b/>
          <w:bCs/>
          <w:color w:val="000000"/>
        </w:rPr>
        <w:t>row-by-row data processing</w:t>
      </w:r>
      <w:r w:rsidR="0004141F">
        <w:rPr>
          <w:color w:val="000000"/>
        </w:rPr>
        <w:t xml:space="preserve">, and to analyze how </w:t>
      </w:r>
      <w:r w:rsidR="0004141F">
        <w:rPr>
          <w:b/>
          <w:bCs/>
          <w:color w:val="000000"/>
        </w:rPr>
        <w:t>implicit cursors</w:t>
      </w:r>
      <w:r w:rsidR="0004141F">
        <w:rPr>
          <w:color w:val="000000"/>
        </w:rPr>
        <w:t xml:space="preserve">, </w:t>
      </w:r>
      <w:r w:rsidR="0004141F">
        <w:rPr>
          <w:b/>
          <w:bCs/>
          <w:color w:val="000000"/>
        </w:rPr>
        <w:t>explicit cursors</w:t>
      </w:r>
      <w:r w:rsidR="0004141F">
        <w:rPr>
          <w:color w:val="000000"/>
        </w:rPr>
        <w:t xml:space="preserve">, and </w:t>
      </w:r>
      <w:r w:rsidR="0004141F">
        <w:rPr>
          <w:b/>
          <w:bCs/>
          <w:color w:val="000000"/>
        </w:rPr>
        <w:t>cursor attributes</w:t>
      </w:r>
      <w:r w:rsidR="0004141F">
        <w:rPr>
          <w:color w:val="000000"/>
        </w:rPr>
        <w:t xml:space="preserve"> are used to implement business logic on multiple rows in a database table.</w:t>
      </w:r>
    </w:p>
    <w:p w14:paraId="3992C755" w14:textId="77777777" w:rsidR="0059271F" w:rsidRPr="006042BB" w:rsidRDefault="00A56951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4EF5C8FE" w14:textId="77777777" w:rsidR="0004141F" w:rsidRDefault="0004141F" w:rsidP="00F2301E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rPr>
          <w:color w:val="000000"/>
        </w:rPr>
        <w:t xml:space="preserve">To implement and analyze the use of </w:t>
      </w:r>
      <w:r>
        <w:rPr>
          <w:b/>
          <w:bCs/>
          <w:color w:val="000000"/>
        </w:rPr>
        <w:t>implicit cursors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explicit cursors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cursor attributes</w:t>
      </w:r>
      <w:r>
        <w:rPr>
          <w:color w:val="000000"/>
        </w:rPr>
        <w:t xml:space="preserve"> for processing multiple rows from a database table and applying business logic effectively.</w:t>
      </w:r>
    </w:p>
    <w:p w14:paraId="462C8C31" w14:textId="77777777" w:rsidR="00B865AE" w:rsidRPr="00B865AE" w:rsidRDefault="00D23152" w:rsidP="00F2301E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360B1E6D" w14:textId="77777777" w:rsidR="00B865AE" w:rsidRPr="00B865AE" w:rsidRDefault="00B865AE" w:rsidP="00F2301E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639B0147" w14:textId="77777777" w:rsidR="00B865AE" w:rsidRPr="00B865AE" w:rsidRDefault="00B865AE" w:rsidP="00F2301E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4C8CFE26" w14:textId="77777777" w:rsidR="00B865AE" w:rsidRPr="00B865AE" w:rsidRDefault="00B865AE" w:rsidP="00F2301E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57FECD39" w14:textId="77777777" w:rsidR="00B865AE" w:rsidRPr="00E10335" w:rsidRDefault="00B865AE" w:rsidP="00F2301E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6513E03E" w14:textId="77777777" w:rsidR="00CB79E1" w:rsidRDefault="00CB79E1" w:rsidP="00F2301E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468E90E0" w14:textId="77777777" w:rsidR="00262384" w:rsidRPr="00E10335" w:rsidRDefault="00A56951" w:rsidP="00F2301E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6658BFDC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Oracle database with columns such as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emp_sal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 to store employee details. </w:t>
      </w:r>
    </w:p>
    <w:p w14:paraId="75C536A2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to provide data for testing cursor operations. </w:t>
      </w:r>
    </w:p>
    <w:p w14:paraId="29CDCB48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concept of implicit cursors was studied to understand how Oracle automatically handles DML operations like UPDATE. </w:t>
      </w:r>
    </w:p>
    <w:p w14:paraId="56FC4852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block using an implicit cursor was written to update employee salary and verify execution using SQL%FOUND and SQL%ROWCOUNT. </w:t>
      </w:r>
    </w:p>
    <w:p w14:paraId="276F505A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concept of explicit cursors was explored to process multiple rows returned by a SELECT query. </w:t>
      </w:r>
    </w:p>
    <w:p w14:paraId="746A4902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program using an explicit cursor was written to fetch employee records one by one and apply business logic. </w:t>
      </w:r>
    </w:p>
    <w:p w14:paraId="2C7FDA66" w14:textId="77777777" w:rsidR="009C1D16" w:rsidRP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programs were executed in Oracle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FreeSQL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>, and the output results were verified for correctness.</w:t>
      </w:r>
    </w:p>
    <w:p w14:paraId="3FEA3A85" w14:textId="77777777" w:rsidR="006E1B94" w:rsidRDefault="006E1B94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17D3D464" w14:textId="77777777" w:rsidR="00FB409C" w:rsidRDefault="00A56951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3487AC2A" w14:textId="77777777" w:rsidR="009C1D16" w:rsidRDefault="00B50204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Oracle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D16" w:rsidRPr="009C1D16">
        <w:rPr>
          <w:rFonts w:ascii="Times New Roman" w:eastAsia="Times New Roman" w:hAnsi="Times New Roman" w:cs="Times New Roman"/>
          <w:sz w:val="24"/>
          <w:szCs w:val="24"/>
        </w:rPr>
        <w:t xml:space="preserve">environment was opened to access the database. </w:t>
      </w:r>
    </w:p>
    <w:p w14:paraId="53E484B3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new employees table was created with fields such as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emp_sal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C39EC6" w14:textId="77777777" w:rsidR="00B50204" w:rsidRDefault="00B50204" w:rsidP="00F2301E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D742F1" wp14:editId="082FD119">
            <wp:extent cx="3514725" cy="588645"/>
            <wp:effectExtent l="19050" t="0" r="9525" b="0"/>
            <wp:docPr id="1" name="Picture 1" descr="D:\School_stuff\CU\Semester-4\DBMS\Experiment_6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6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EB9F0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using INSERT statements. </w:t>
      </w:r>
    </w:p>
    <w:p w14:paraId="29202C3E" w14:textId="77777777" w:rsidR="00AF4CA1" w:rsidRPr="00AF4CA1" w:rsidRDefault="00AF4CA1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7572BE" wp14:editId="0DBFA184">
            <wp:extent cx="4615439" cy="1852654"/>
            <wp:effectExtent l="19050" t="0" r="0" b="0"/>
            <wp:docPr id="2" name="Picture 2" descr="D:\School_stuff\CU\Semester-4\DBMS\Experiment_6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6\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16725" b="8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439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E15DF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block using an implicit cursor was written to update employee salary and check execution status using SQL%FOUND and SQL%ROWCOUNT. </w:t>
      </w:r>
    </w:p>
    <w:p w14:paraId="18A9F391" w14:textId="77777777" w:rsidR="00814A7F" w:rsidRPr="00814A7F" w:rsidRDefault="00814A7F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A40B2A" wp14:editId="2F4D054D">
            <wp:extent cx="3912235" cy="1224280"/>
            <wp:effectExtent l="19050" t="0" r="0" b="0"/>
            <wp:docPr id="3" name="Picture 3" descr="D:\School_stuff\CU\Semester-4\DBMS\Experiment_6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hool_stuff\CU\Semester-4\DBMS\Experiment_6\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1B633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An explicit cursor was declared to retrieve multiple employee records from the table. </w:t>
      </w:r>
    </w:p>
    <w:p w14:paraId="35E7A908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cursor was opened, and records were fetched one by one using a LOOP structure, and business logic was applied. </w:t>
      </w:r>
    </w:p>
    <w:p w14:paraId="134C5DF8" w14:textId="77777777" w:rsidR="00F2301E" w:rsidRPr="00F2301E" w:rsidRDefault="00F2301E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D139E8" wp14:editId="4DA75871">
            <wp:extent cx="3665855" cy="2313940"/>
            <wp:effectExtent l="19050" t="0" r="0" b="0"/>
            <wp:docPr id="4" name="Picture 4" descr="D:\School_stuff\CU\Semester-4\DBMS\Experiment_6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6\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DA033" w14:textId="77777777" w:rsidR="009C1D16" w:rsidRP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>The cursor was closed after processing all records, and the output was observed and recorded.</w:t>
      </w:r>
    </w:p>
    <w:p w14:paraId="4CB7ABB4" w14:textId="77777777" w:rsidR="00946545" w:rsidRDefault="00946545" w:rsidP="00A04E80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3D42F6E0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CREATE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TABLE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(</w:t>
      </w:r>
    </w:p>
    <w:p w14:paraId="4D05CB16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NUMBER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PRIMARY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KEY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,</w:t>
      </w:r>
    </w:p>
    <w:p w14:paraId="724CF16B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emp_name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VARCHAR2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50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),</w:t>
      </w:r>
    </w:p>
    <w:p w14:paraId="0CD67B54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NUMBER</w:t>
      </w:r>
    </w:p>
    <w:p w14:paraId="1B45F6E5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661D7D90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466FD5E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101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'Amit'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30000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4E12C2E2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102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'Riya'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45000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40CB39BC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103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'Karan'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25000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4F72AEC6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104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'Neha'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50000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7DA7B4B9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105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'Arjun'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35000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25CD1266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474789D4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COMMIT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1E7F5B64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6E1C8D9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DECLARE</w:t>
      </w:r>
    </w:p>
    <w:p w14:paraId="6EE2E52D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v_emp_id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employees.emp_id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:</w:t>
      </w:r>
      <w:proofErr w:type="gramEnd"/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101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117EDFF8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v_new_sal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employees.emp_sal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:</w:t>
      </w:r>
      <w:proofErr w:type="gramEnd"/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32000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4B62E0DE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BEGIN</w:t>
      </w:r>
    </w:p>
    <w:p w14:paraId="2B599232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UPDATE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</w:t>
      </w:r>
    </w:p>
    <w:p w14:paraId="264A5112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SET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v_new_sal</w:t>
      </w:r>
      <w:proofErr w:type="spellEnd"/>
    </w:p>
    <w:p w14:paraId="0C14EF44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WHERE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v_emp_id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1A2BC15F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BA61FCC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SQL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FOUND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THEN</w:t>
      </w:r>
    </w:p>
    <w:p w14:paraId="4F1E971F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proofErr w:type="gramEnd"/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'Employee salary updated successfully'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63985B13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ELSE</w:t>
      </w:r>
    </w:p>
    <w:p w14:paraId="66EAC76F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proofErr w:type="gramEnd"/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'Employee not found'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57F1DDDE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74D960BE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526143B8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proofErr w:type="gramEnd"/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'Rows affected: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SQL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ROWCOUNT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786FDCDB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7678B6CA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/</w:t>
      </w:r>
    </w:p>
    <w:p w14:paraId="10095FB1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DECLARE</w:t>
      </w:r>
    </w:p>
    <w:p w14:paraId="52A8C9F7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lastRenderedPageBreak/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CURSOR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emp_cursor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IS</w:t>
      </w:r>
    </w:p>
    <w:p w14:paraId="3058D934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SELECT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emp_name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FROM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employees;</w:t>
      </w:r>
    </w:p>
    <w:p w14:paraId="5B917CE0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7770872C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employees.emp_id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32FE8F1B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v_name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employees.emp_name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6AC4DCD7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employees.emp_sal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1D5922BD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BEGIN</w:t>
      </w:r>
    </w:p>
    <w:p w14:paraId="7F965F3C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OPEN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emp_cursor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46D071F0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45AFE8D1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LOOP</w:t>
      </w:r>
    </w:p>
    <w:p w14:paraId="08837198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FETCH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emp_cursor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v_name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35A99BA0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EXIT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WHEN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emp_cursor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NOTFOUND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46C426EF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6E16888C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proofErr w:type="gramEnd"/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'ID: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v_id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</w:p>
    <w:p w14:paraId="71814803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                         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 Name: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v_name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</w:p>
    <w:p w14:paraId="07B47D53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                         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 Salary: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323891B9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3F3B455E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v_sal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&gt;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40000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THEN</w:t>
      </w:r>
    </w:p>
    <w:p w14:paraId="5FE0F4D9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proofErr w:type="gramEnd"/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'Status: High Salary'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541E1088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ELSE</w:t>
      </w:r>
    </w:p>
    <w:p w14:paraId="206D1A3C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</w:t>
      </w:r>
      <w:proofErr w:type="gramStart"/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proofErr w:type="gramEnd"/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'Status: Normal Salary'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149427B2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12C39E79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75A35462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LOOP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15E917EF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2A47E7B2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CLOSE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emp_cursor</w:t>
      </w:r>
      <w:proofErr w:type="spellEnd"/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23905029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72600D15" w14:textId="77777777"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/</w:t>
      </w:r>
    </w:p>
    <w:p w14:paraId="69E2D6D0" w14:textId="77777777" w:rsidR="00FF1C06" w:rsidRDefault="00FF1C06" w:rsidP="00FF1C06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57D0E4" w14:textId="77777777" w:rsidR="00E2115C" w:rsidRDefault="00A56951" w:rsidP="00F86BF7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9F580D0" w14:textId="77777777"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Implicit Cursor Output</w:t>
      </w:r>
    </w:p>
    <w:p w14:paraId="6A5B7810" w14:textId="77777777" w:rsid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Displays messages indicating whether the employee salary was successfully updated and shows the number of rows affected using SQL%FOUND and SQL%ROWCOUNT.</w:t>
      </w:r>
    </w:p>
    <w:p w14:paraId="5219E91C" w14:textId="77777777" w:rsidR="00AF519A" w:rsidRPr="00E14437" w:rsidRDefault="00AF519A" w:rsidP="00AF519A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7F8B4C1" wp14:editId="0B3B1174">
            <wp:extent cx="3912235" cy="1224280"/>
            <wp:effectExtent l="19050" t="0" r="0" b="0"/>
            <wp:docPr id="35" name="Picture 35" descr="D:\School_stuff\CU\Semester-4\DBMS\Experiment_6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School_stuff\CU\Semester-4\DBMS\Experiment_6\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10B535" w14:textId="77777777"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Explicit Cursor Output</w:t>
      </w:r>
    </w:p>
    <w:p w14:paraId="67048A84" w14:textId="77777777" w:rsid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Displays employee details (ID, Name, Salary) for each record fetched from the table.</w:t>
      </w:r>
    </w:p>
    <w:p w14:paraId="3442E91C" w14:textId="77777777" w:rsidR="00AF519A" w:rsidRPr="00E14437" w:rsidRDefault="00AF519A" w:rsidP="00AF519A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4195199" wp14:editId="0A5C5F35">
            <wp:extent cx="3665855" cy="2313940"/>
            <wp:effectExtent l="19050" t="0" r="0" b="0"/>
            <wp:docPr id="36" name="Picture 36" descr="D:\School_stuff\CU\Semester-4\DBMS\Experiment_6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School_stuff\CU\Semester-4\DBMS\Experiment_6\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59404" w14:textId="77777777"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Business Logic Result</w:t>
      </w:r>
    </w:p>
    <w:p w14:paraId="393C23D0" w14:textId="77777777" w:rsidR="00E14437" w:rsidRP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Shows classification of employees based on salary (e.g., “High Salary” or “Normal Salary”) for each row processed.</w:t>
      </w:r>
    </w:p>
    <w:p w14:paraId="5336AB8B" w14:textId="77777777" w:rsidR="003B39D3" w:rsidRDefault="00A56951" w:rsidP="001C40F6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735FCA2F" w14:textId="77777777" w:rsidR="00AF519A" w:rsidRDefault="00AF519A" w:rsidP="00AF519A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Understood the role of </w:t>
      </w:r>
      <w:r w:rsidRPr="00AF519A">
        <w:rPr>
          <w:bCs/>
          <w:color w:val="000000"/>
        </w:rPr>
        <w:t>cursors</w:t>
      </w:r>
      <w:r>
        <w:rPr>
          <w:color w:val="000000"/>
        </w:rPr>
        <w:t xml:space="preserve"> in PL/SQL for handling multi-row query results.</w:t>
      </w:r>
    </w:p>
    <w:p w14:paraId="3CDC7359" w14:textId="77777777"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Differentiated between </w:t>
      </w:r>
      <w:r w:rsidRPr="00AF519A">
        <w:rPr>
          <w:bCs/>
          <w:color w:val="000000"/>
        </w:rPr>
        <w:t>implicit cursors</w:t>
      </w:r>
      <w:r w:rsidRPr="00AF519A">
        <w:rPr>
          <w:color w:val="000000"/>
        </w:rPr>
        <w:t xml:space="preserve"> and </w:t>
      </w:r>
      <w:r w:rsidRPr="00AF519A">
        <w:rPr>
          <w:bCs/>
          <w:color w:val="000000"/>
        </w:rPr>
        <w:t>explicit cursors</w:t>
      </w:r>
      <w:r w:rsidRPr="00AF519A">
        <w:rPr>
          <w:color w:val="000000"/>
        </w:rPr>
        <w:t>.</w:t>
      </w:r>
    </w:p>
    <w:p w14:paraId="7041E3FD" w14:textId="77777777"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Used </w:t>
      </w:r>
      <w:r w:rsidRPr="00AF519A">
        <w:rPr>
          <w:bCs/>
          <w:color w:val="000000"/>
        </w:rPr>
        <w:t>cursor attributes</w:t>
      </w:r>
      <w:r>
        <w:rPr>
          <w:color w:val="000000"/>
        </w:rPr>
        <w:t xml:space="preserve"> such as </w:t>
      </w:r>
      <w:r>
        <w:rPr>
          <w:rFonts w:ascii="Courier New" w:hAnsi="Courier New" w:cs="Courier New"/>
          <w:color w:val="000000"/>
        </w:rPr>
        <w:t>%FOUND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>%NOTFOUND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>%ROWCOUNT</w:t>
      </w:r>
      <w:r>
        <w:rPr>
          <w:color w:val="000000"/>
        </w:rPr>
        <w:t>.</w:t>
      </w:r>
    </w:p>
    <w:p w14:paraId="2AD445C4" w14:textId="77777777"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Develop</w:t>
      </w:r>
      <w:r w:rsidR="00DF317C">
        <w:rPr>
          <w:color w:val="000000"/>
        </w:rPr>
        <w:t>ed</w:t>
      </w:r>
      <w:r>
        <w:rPr>
          <w:color w:val="000000"/>
        </w:rPr>
        <w:t xml:space="preserve"> PL/SQL programs that process database records </w:t>
      </w:r>
      <w:r w:rsidRPr="00DF317C">
        <w:rPr>
          <w:bCs/>
          <w:color w:val="000000"/>
        </w:rPr>
        <w:t>row by row</w:t>
      </w:r>
      <w:r>
        <w:rPr>
          <w:color w:val="000000"/>
        </w:rPr>
        <w:t>.</w:t>
      </w:r>
    </w:p>
    <w:p w14:paraId="2C853690" w14:textId="77777777" w:rsidR="00AF519A" w:rsidRPr="00DF317C" w:rsidRDefault="00DF317C" w:rsidP="00DF317C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>Applied</w:t>
      </w:r>
      <w:r w:rsidR="00AF519A">
        <w:rPr>
          <w:color w:val="000000"/>
        </w:rPr>
        <w:t xml:space="preserve"> cursor-based logic to real-world business scenarios</w:t>
      </w:r>
      <w:r>
        <w:rPr>
          <w:color w:val="000000"/>
        </w:rPr>
        <w:t>.</w:t>
      </w:r>
    </w:p>
    <w:p w14:paraId="0D8AFB4C" w14:textId="77777777" w:rsidR="004C4231" w:rsidRDefault="00E2115C" w:rsidP="000F7A5C">
      <w:pPr>
        <w:pStyle w:val="NormalWeb"/>
      </w:pPr>
      <w:r>
        <w:t xml:space="preserve"> </w:t>
      </w:r>
    </w:p>
    <w:sectPr w:rsidR="004C4231" w:rsidSect="00BC411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817B0" w14:textId="77777777" w:rsidR="00EE2419" w:rsidRDefault="00EE2419" w:rsidP="00A44B8E">
      <w:pPr>
        <w:spacing w:line="240" w:lineRule="auto"/>
      </w:pPr>
      <w:r>
        <w:separator/>
      </w:r>
    </w:p>
  </w:endnote>
  <w:endnote w:type="continuationSeparator" w:id="0">
    <w:p w14:paraId="39AFEEB1" w14:textId="77777777" w:rsidR="00EE2419" w:rsidRDefault="00EE2419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E205" w14:textId="77777777" w:rsidR="00EE2419" w:rsidRDefault="00EE2419" w:rsidP="00A44B8E">
      <w:pPr>
        <w:spacing w:line="240" w:lineRule="auto"/>
      </w:pPr>
      <w:r>
        <w:separator/>
      </w:r>
    </w:p>
  </w:footnote>
  <w:footnote w:type="continuationSeparator" w:id="0">
    <w:p w14:paraId="399246E2" w14:textId="77777777" w:rsidR="00EE2419" w:rsidRDefault="00EE2419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D87C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2B1257E5" w14:textId="77777777" w:rsidTr="00C118B4">
      <w:tc>
        <w:tcPr>
          <w:tcW w:w="1539" w:type="dxa"/>
        </w:tcPr>
        <w:p w14:paraId="0269CD57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7E611A87" wp14:editId="6E43A46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2FF7303D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39025F64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79C2BA7D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34532"/>
    <w:multiLevelType w:val="multilevel"/>
    <w:tmpl w:val="816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9A79A5"/>
    <w:multiLevelType w:val="hybridMultilevel"/>
    <w:tmpl w:val="FCC0D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1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186375">
    <w:abstractNumId w:val="1"/>
  </w:num>
  <w:num w:numId="2" w16cid:durableId="943073375">
    <w:abstractNumId w:val="24"/>
  </w:num>
  <w:num w:numId="3" w16cid:durableId="186019584">
    <w:abstractNumId w:val="7"/>
  </w:num>
  <w:num w:numId="4" w16cid:durableId="1284196385">
    <w:abstractNumId w:val="14"/>
  </w:num>
  <w:num w:numId="5" w16cid:durableId="304892927">
    <w:abstractNumId w:val="8"/>
  </w:num>
  <w:num w:numId="6" w16cid:durableId="1231304346">
    <w:abstractNumId w:val="19"/>
  </w:num>
  <w:num w:numId="7" w16cid:durableId="246617167">
    <w:abstractNumId w:val="4"/>
  </w:num>
  <w:num w:numId="8" w16cid:durableId="677972726">
    <w:abstractNumId w:val="21"/>
  </w:num>
  <w:num w:numId="9" w16cid:durableId="640381687">
    <w:abstractNumId w:val="22"/>
  </w:num>
  <w:num w:numId="10" w16cid:durableId="140655301">
    <w:abstractNumId w:val="18"/>
  </w:num>
  <w:num w:numId="11" w16cid:durableId="1400788833">
    <w:abstractNumId w:val="27"/>
  </w:num>
  <w:num w:numId="12" w16cid:durableId="24715519">
    <w:abstractNumId w:val="6"/>
  </w:num>
  <w:num w:numId="13" w16cid:durableId="739644614">
    <w:abstractNumId w:val="17"/>
  </w:num>
  <w:num w:numId="14" w16cid:durableId="1997372091">
    <w:abstractNumId w:val="10"/>
  </w:num>
  <w:num w:numId="15" w16cid:durableId="631910882">
    <w:abstractNumId w:val="20"/>
  </w:num>
  <w:num w:numId="16" w16cid:durableId="2139882627">
    <w:abstractNumId w:val="11"/>
  </w:num>
  <w:num w:numId="17" w16cid:durableId="771246431">
    <w:abstractNumId w:val="0"/>
  </w:num>
  <w:num w:numId="18" w16cid:durableId="788012786">
    <w:abstractNumId w:val="12"/>
  </w:num>
  <w:num w:numId="19" w16cid:durableId="1278289853">
    <w:abstractNumId w:val="23"/>
  </w:num>
  <w:num w:numId="20" w16cid:durableId="1685283066">
    <w:abstractNumId w:val="26"/>
  </w:num>
  <w:num w:numId="21" w16cid:durableId="457845494">
    <w:abstractNumId w:val="3"/>
  </w:num>
  <w:num w:numId="22" w16cid:durableId="1864512095">
    <w:abstractNumId w:val="9"/>
  </w:num>
  <w:num w:numId="23" w16cid:durableId="681786644">
    <w:abstractNumId w:val="13"/>
  </w:num>
  <w:num w:numId="24" w16cid:durableId="593055405">
    <w:abstractNumId w:val="5"/>
  </w:num>
  <w:num w:numId="25" w16cid:durableId="400295397">
    <w:abstractNumId w:val="29"/>
  </w:num>
  <w:num w:numId="26" w16cid:durableId="1899241665">
    <w:abstractNumId w:val="16"/>
  </w:num>
  <w:num w:numId="27" w16cid:durableId="970399715">
    <w:abstractNumId w:val="2"/>
  </w:num>
  <w:num w:numId="28" w16cid:durableId="920136129">
    <w:abstractNumId w:val="28"/>
  </w:num>
  <w:num w:numId="29" w16cid:durableId="856384088">
    <w:abstractNumId w:val="15"/>
  </w:num>
  <w:num w:numId="30" w16cid:durableId="19756033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25FD5"/>
    <w:rsid w:val="0004141F"/>
    <w:rsid w:val="0004263E"/>
    <w:rsid w:val="00082E84"/>
    <w:rsid w:val="000B662A"/>
    <w:rsid w:val="000B7E32"/>
    <w:rsid w:val="000C2E8F"/>
    <w:rsid w:val="000C3B10"/>
    <w:rsid w:val="000F7A5C"/>
    <w:rsid w:val="0011037B"/>
    <w:rsid w:val="001C40F6"/>
    <w:rsid w:val="00205426"/>
    <w:rsid w:val="002122E1"/>
    <w:rsid w:val="00232770"/>
    <w:rsid w:val="00233089"/>
    <w:rsid w:val="00261304"/>
    <w:rsid w:val="00262384"/>
    <w:rsid w:val="00285E44"/>
    <w:rsid w:val="002A32CB"/>
    <w:rsid w:val="002C6C2B"/>
    <w:rsid w:val="003035F9"/>
    <w:rsid w:val="003256F1"/>
    <w:rsid w:val="0035222F"/>
    <w:rsid w:val="003668B2"/>
    <w:rsid w:val="00385325"/>
    <w:rsid w:val="003957E2"/>
    <w:rsid w:val="003A18BA"/>
    <w:rsid w:val="003B39D3"/>
    <w:rsid w:val="004957A8"/>
    <w:rsid w:val="004C4231"/>
    <w:rsid w:val="005156D6"/>
    <w:rsid w:val="005268A7"/>
    <w:rsid w:val="00542130"/>
    <w:rsid w:val="0055790F"/>
    <w:rsid w:val="0059271F"/>
    <w:rsid w:val="005B58A6"/>
    <w:rsid w:val="005C16E0"/>
    <w:rsid w:val="005C64AB"/>
    <w:rsid w:val="005D0A57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45787"/>
    <w:rsid w:val="00752184"/>
    <w:rsid w:val="007A1C89"/>
    <w:rsid w:val="007D38DD"/>
    <w:rsid w:val="00814A7F"/>
    <w:rsid w:val="00814E2B"/>
    <w:rsid w:val="00817281"/>
    <w:rsid w:val="00834C2D"/>
    <w:rsid w:val="00856CAD"/>
    <w:rsid w:val="008D080E"/>
    <w:rsid w:val="008E55FA"/>
    <w:rsid w:val="008F6015"/>
    <w:rsid w:val="00925D8B"/>
    <w:rsid w:val="00926C99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E100C"/>
    <w:rsid w:val="00A04E80"/>
    <w:rsid w:val="00A23FD6"/>
    <w:rsid w:val="00A44B8E"/>
    <w:rsid w:val="00A51C0A"/>
    <w:rsid w:val="00A56951"/>
    <w:rsid w:val="00A616E9"/>
    <w:rsid w:val="00A81F78"/>
    <w:rsid w:val="00A96E9E"/>
    <w:rsid w:val="00AA2B8B"/>
    <w:rsid w:val="00AA644F"/>
    <w:rsid w:val="00AD5D3B"/>
    <w:rsid w:val="00AF4CA1"/>
    <w:rsid w:val="00AF519A"/>
    <w:rsid w:val="00B50204"/>
    <w:rsid w:val="00B73D8C"/>
    <w:rsid w:val="00B865AE"/>
    <w:rsid w:val="00B97DF2"/>
    <w:rsid w:val="00BA2623"/>
    <w:rsid w:val="00BB1E76"/>
    <w:rsid w:val="00BB59AD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D5FE4"/>
    <w:rsid w:val="00EE2419"/>
    <w:rsid w:val="00F0355D"/>
    <w:rsid w:val="00F17570"/>
    <w:rsid w:val="00F2301E"/>
    <w:rsid w:val="00F4153C"/>
    <w:rsid w:val="00F86BF7"/>
    <w:rsid w:val="00FA032A"/>
    <w:rsid w:val="00FB409C"/>
    <w:rsid w:val="00FE058C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2731"/>
  <w15:docId w15:val="{90A28A72-2FA9-4D02-A265-E7149377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</dc:creator>
  <cp:lastModifiedBy>Kaushik .</cp:lastModifiedBy>
  <cp:revision>2</cp:revision>
  <dcterms:created xsi:type="dcterms:W3CDTF">2026-03-24T06:34:00Z</dcterms:created>
  <dcterms:modified xsi:type="dcterms:W3CDTF">2026-03-24T06:34:00Z</dcterms:modified>
</cp:coreProperties>
</file>