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D2AA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744E1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1776F4AC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F7357" w14:textId="139A2B0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722E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Kaushik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89132" w14:textId="40241ABF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722E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</w:tr>
      <w:tr w:rsidR="00A56951" w:rsidRPr="00E10335" w14:paraId="243FD06B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5253A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20B7E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1CE98775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B6539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71910" w14:textId="77777777" w:rsidR="00A56951" w:rsidRPr="00E10335" w:rsidRDefault="00B744E1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01.04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74E62E3A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E44B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FA0BC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3D88506C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201B2" w14:textId="77777777"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B744E1">
        <w:t>To understand and implement database triggers in PostgreSQL to automate data validation and computational logic, ensuring data integrity by enforcing business rules during DML operations.</w:t>
      </w:r>
    </w:p>
    <w:p w14:paraId="6387E7EC" w14:textId="77777777" w:rsidR="0059271F" w:rsidRPr="0019128A" w:rsidRDefault="00A56951" w:rsidP="0019128A">
      <w:pPr>
        <w:pStyle w:val="Normal1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6FD935E7" w14:textId="77777777" w:rsidR="0004141F" w:rsidRPr="0019128A" w:rsidRDefault="0019128A" w:rsidP="0019128A">
      <w:pPr>
        <w:pStyle w:val="NormalWeb"/>
        <w:numPr>
          <w:ilvl w:val="0"/>
          <w:numId w:val="24"/>
        </w:numPr>
        <w:spacing w:before="0" w:beforeAutospacing="0" w:after="240" w:afterAutospacing="0"/>
        <w:ind w:left="714" w:hanging="357"/>
        <w:jc w:val="both"/>
      </w:pPr>
      <w:r w:rsidRPr="0019128A">
        <w:t xml:space="preserve">To understand and implement </w:t>
      </w:r>
      <w:r w:rsidRPr="0019128A">
        <w:rPr>
          <w:rStyle w:val="Strong"/>
          <w:b w:val="0"/>
        </w:rPr>
        <w:t>database triggers in PostgreSQL</w:t>
      </w:r>
      <w:r w:rsidRPr="0019128A">
        <w:t xml:space="preserve"> for automating calculations and enforcing data validation rules, ensuring data integrity during </w:t>
      </w:r>
      <w:r w:rsidRPr="0019128A">
        <w:rPr>
          <w:rStyle w:val="HTMLCode"/>
          <w:rFonts w:ascii="Times New Roman" w:hAnsi="Times New Roman" w:cs="Times New Roman"/>
          <w:sz w:val="24"/>
          <w:szCs w:val="24"/>
        </w:rPr>
        <w:t>INSERT</w:t>
      </w:r>
      <w:r w:rsidRPr="0019128A">
        <w:t xml:space="preserve"> operations by applying business constraints on employee salary computation.</w:t>
      </w:r>
    </w:p>
    <w:p w14:paraId="7AF5D1B4" w14:textId="77777777" w:rsidR="00B865AE" w:rsidRPr="00B865AE" w:rsidRDefault="00D23152" w:rsidP="004D65E8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437AF115" w14:textId="77777777" w:rsidR="00B865AE" w:rsidRPr="00B865AE" w:rsidRDefault="00B865AE" w:rsidP="00E571A3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5E7F94DC" w14:textId="77777777" w:rsidR="00B865AE" w:rsidRPr="00B865AE" w:rsidRDefault="00B865AE" w:rsidP="00E571A3">
      <w:pPr>
        <w:pStyle w:val="NormalWeb"/>
        <w:numPr>
          <w:ilvl w:val="1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5F7E9AC8" w14:textId="77777777" w:rsidR="00B865AE" w:rsidRPr="00B865AE" w:rsidRDefault="00B865AE" w:rsidP="00E571A3">
      <w:pPr>
        <w:pStyle w:val="NormalWeb"/>
        <w:numPr>
          <w:ilvl w:val="0"/>
          <w:numId w:val="16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1704C2DA" w14:textId="77777777" w:rsidR="00B865AE" w:rsidRPr="00E10335" w:rsidRDefault="00B865AE" w:rsidP="00E571A3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14:paraId="2CB3D0A8" w14:textId="77777777" w:rsidR="00CB79E1" w:rsidRDefault="00CB79E1" w:rsidP="00E571A3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09587DFF" w14:textId="77777777" w:rsidR="00262384" w:rsidRDefault="00A56951" w:rsidP="005722E3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2E6659F" w14:textId="77777777" w:rsidR="00171ABE" w:rsidRPr="00171ABE" w:rsidRDefault="00171ABE" w:rsidP="00E571A3">
      <w:pPr>
        <w:numPr>
          <w:ilvl w:val="0"/>
          <w:numId w:val="40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An employee table was created to store employee details like ID, name, working hours, salary per hour, and total payable amount. </w:t>
      </w:r>
    </w:p>
    <w:p w14:paraId="7BD55143" w14:textId="77777777" w:rsidR="00171ABE" w:rsidRPr="00171ABE" w:rsidRDefault="00171ABE" w:rsidP="00E571A3">
      <w:pPr>
        <w:numPr>
          <w:ilvl w:val="0"/>
          <w:numId w:val="40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A trigger function CALCULATE_AMOUNT was defined using PL/pgSQL. </w:t>
      </w:r>
    </w:p>
    <w:p w14:paraId="419B62A3" w14:textId="77777777" w:rsidR="00171ABE" w:rsidRPr="00171ABE" w:rsidRDefault="00171ABE" w:rsidP="00E571A3">
      <w:pPr>
        <w:numPr>
          <w:ilvl w:val="0"/>
          <w:numId w:val="40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The function was designed to automatically calculate total payable amount using working hours and salary. </w:t>
      </w:r>
    </w:p>
    <w:p w14:paraId="0123E541" w14:textId="77777777" w:rsidR="00171ABE" w:rsidRPr="00171ABE" w:rsidRDefault="00171ABE" w:rsidP="00E571A3">
      <w:pPr>
        <w:numPr>
          <w:ilvl w:val="0"/>
          <w:numId w:val="40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A validation rule was added to restrict the total amount to a maximum of 25000. </w:t>
      </w:r>
    </w:p>
    <w:p w14:paraId="591EA084" w14:textId="77777777" w:rsidR="00171ABE" w:rsidRPr="00171ABE" w:rsidRDefault="00171ABE" w:rsidP="00E571A3">
      <w:pPr>
        <w:numPr>
          <w:ilvl w:val="0"/>
          <w:numId w:val="40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A trigger CAL_PAYABLE_AMOUNT was created to execute before inserting records. </w:t>
      </w:r>
    </w:p>
    <w:p w14:paraId="0700C0C0" w14:textId="77777777" w:rsidR="00171ABE" w:rsidRPr="00171ABE" w:rsidRDefault="00171ABE" w:rsidP="00171AB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t xml:space="preserve">A DO block was used to insert a valid record (amount &lt; 25000) for testing. </w:t>
      </w:r>
    </w:p>
    <w:p w14:paraId="42EF27B1" w14:textId="77777777" w:rsidR="00171ABE" w:rsidRPr="00171ABE" w:rsidRDefault="00171ABE" w:rsidP="00171AB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A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Another DO block was executed to insert an invalid record (amount &gt; 25000) to test exception handling. </w:t>
      </w:r>
    </w:p>
    <w:p w14:paraId="6BD29601" w14:textId="77777777" w:rsidR="00FB409C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08D18300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The PostgreSQL (pgAdmin) environment was opened and database selected. </w:t>
      </w:r>
    </w:p>
    <w:p w14:paraId="689B5A5C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The employee table was created using CREATE TABLE with required fields and primary key. </w:t>
      </w:r>
    </w:p>
    <w:p w14:paraId="2AE66094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A trigger function was created using CREATE OR REPLACE FUNCTION in PL/pgSQL. </w:t>
      </w:r>
    </w:p>
    <w:p w14:paraId="6313C97B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The function logic was written to calculate total amount and enforce the business rule. </w:t>
      </w:r>
    </w:p>
    <w:p w14:paraId="09256AF9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A trigger was created using CREATE TRIGGER to call the function before INSERT. </w:t>
      </w:r>
    </w:p>
    <w:p w14:paraId="7B858C86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Test data was inserted using anonymous DO blocks to check both valid and invalid cases. </w:t>
      </w:r>
    </w:p>
    <w:p w14:paraId="4D6CE81D" w14:textId="77777777" w:rsidR="00D337BD" w:rsidRPr="00D337BD" w:rsidRDefault="00D337BD" w:rsidP="00E571A3">
      <w:pPr>
        <w:numPr>
          <w:ilvl w:val="0"/>
          <w:numId w:val="4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7BD">
        <w:rPr>
          <w:rFonts w:ascii="Times New Roman" w:eastAsia="Times New Roman" w:hAnsi="Times New Roman" w:cs="Times New Roman"/>
          <w:sz w:val="24"/>
          <w:szCs w:val="24"/>
        </w:rPr>
        <w:t xml:space="preserve">The results were verified using SELECT and error messages (RAISE NOTICE) to confirm correct behavior. </w:t>
      </w:r>
    </w:p>
    <w:p w14:paraId="66118F0D" w14:textId="77777777" w:rsidR="00171ABE" w:rsidRDefault="00946545" w:rsidP="00E571A3">
      <w:pPr>
        <w:pStyle w:val="Normal1"/>
        <w:spacing w:before="240"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4AA9E2DA" w14:textId="77777777" w:rsidR="00171ABE" w:rsidRPr="00171ABE" w:rsidRDefault="00171ABE" w:rsidP="00E571A3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CREATE TABLE employee (</w:t>
      </w:r>
    </w:p>
    <w:p w14:paraId="7270AC12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INT PRIMARY KEY,</w:t>
      </w:r>
    </w:p>
    <w:p w14:paraId="67861770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emp_name VARCHAR(50),</w:t>
      </w:r>
    </w:p>
    <w:p w14:paraId="1E3E08EB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    working_hours INT,</w:t>
      </w:r>
    </w:p>
    <w:p w14:paraId="4CE8E20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    perhour_salary NUMERIC,</w:t>
      </w:r>
    </w:p>
    <w:p w14:paraId="1D352641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    total_payable_amount NUMERIC</w:t>
      </w:r>
    </w:p>
    <w:p w14:paraId="1B09460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4DD17B00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786888C3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-- defining trigger function</w:t>
      </w:r>
    </w:p>
    <w:p w14:paraId="5D5391E8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CREATE OR REPLACE FUNCTION CALCULATE_AMOUNT() </w:t>
      </w:r>
    </w:p>
    <w:p w14:paraId="6A114EDD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RETURNS TRIGGER</w:t>
      </w:r>
    </w:p>
    <w:p w14:paraId="350B6F78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AS</w:t>
      </w:r>
    </w:p>
    <w:p w14:paraId="12C019C0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6EA89557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BEGIN </w:t>
      </w:r>
    </w:p>
    <w:p w14:paraId="54762C75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NEW.total_payable_amount = NEW.perhour_salary * NEW.working_hours;</w:t>
      </w:r>
    </w:p>
    <w:p w14:paraId="5494561A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IF NEW.total_payable_amount &gt; 25000 THEN</w:t>
      </w:r>
    </w:p>
    <w:p w14:paraId="59B7F5DD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RAISE EXCEPTION 'AMOUNT IS GREATER THAN 25000'; </w:t>
      </w:r>
    </w:p>
    <w:p w14:paraId="01601800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8"/>
        </w:rPr>
        <w:tab/>
        <w:t>END IF;</w:t>
      </w:r>
    </w:p>
    <w:p w14:paraId="5E855D03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RETURN NEW;</w:t>
      </w:r>
    </w:p>
    <w:p w14:paraId="3D4E31F4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7BDF383A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 LANGUAGE PLPGSQL;</w:t>
      </w:r>
    </w:p>
    <w:p w14:paraId="3D7CFA10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7E920E5A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CREATE OR REPLACE TRIGGER CAL_PAYABLE_AMOUNT</w:t>
      </w:r>
    </w:p>
    <w:p w14:paraId="443D8B08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BEFORE INSERT</w:t>
      </w:r>
    </w:p>
    <w:p w14:paraId="080B80F6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ON employee </w:t>
      </w:r>
    </w:p>
    <w:p w14:paraId="3C5F02A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FOR EACH ROW</w:t>
      </w:r>
    </w:p>
    <w:p w14:paraId="23F6B896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EXECUTE FUNCTION CALCULATE_AMOUNT();</w:t>
      </w:r>
    </w:p>
    <w:p w14:paraId="4B141122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BE2197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-- payable amount less than 25000 </w:t>
      </w:r>
    </w:p>
    <w:p w14:paraId="0BF8F64E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DO </w:t>
      </w:r>
    </w:p>
    <w:p w14:paraId="690DC7A7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50B15025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BEGIN </w:t>
      </w:r>
    </w:p>
    <w:p w14:paraId="3D5C8CA9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INSERT INTO EMPLOYEE(EMP_ID, EMP_NAME, WORKING_HOURS, perhour_salary) VALUES</w:t>
      </w:r>
    </w:p>
    <w:p w14:paraId="228CF47B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(1, 'Akash', 10, 250);</w:t>
      </w:r>
    </w:p>
    <w:p w14:paraId="148BD84C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3F58545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EXCEPTION </w:t>
      </w:r>
    </w:p>
    <w:p w14:paraId="0D06819C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WHEN OTHERS THEN </w:t>
      </w:r>
    </w:p>
    <w:p w14:paraId="4DA6F378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RAISE NOTICE '%', SQLERRM;</w:t>
      </w:r>
    </w:p>
    <w:p w14:paraId="18D72C78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11D1C453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376557A1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45DF8D29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SELECT * FROM EMPLOYEE </w:t>
      </w:r>
    </w:p>
    <w:p w14:paraId="2C373749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5D50B9BE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-- payable amount more than 25000 </w:t>
      </w:r>
    </w:p>
    <w:p w14:paraId="7CF2A023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DO </w:t>
      </w:r>
    </w:p>
    <w:p w14:paraId="02F6510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3E90671E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 xml:space="preserve">BEGIN </w:t>
      </w:r>
    </w:p>
    <w:p w14:paraId="44D0CC5B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INSERT INTO EMPLOYEE(EMP_ID, EMP_NAME, WORKING_HOURS, perhour_salary) VALUES</w:t>
      </w:r>
    </w:p>
    <w:p w14:paraId="193CA377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(2, 'Akash', 10, 25000);</w:t>
      </w:r>
    </w:p>
    <w:p w14:paraId="4657CEFE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31ACBA0B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EXCEPTION </w:t>
      </w:r>
    </w:p>
    <w:p w14:paraId="4A6A14A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WHEN OTHERS THEN </w:t>
      </w:r>
    </w:p>
    <w:p w14:paraId="62A84B7F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ab/>
        <w:t>RAISE NOTICE '%', SQLERRM;</w:t>
      </w:r>
    </w:p>
    <w:p w14:paraId="6D6543BD" w14:textId="77777777" w:rsidR="00171ABE" w:rsidRP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60E4AC7C" w14:textId="77777777" w:rsidR="00171ABE" w:rsidRDefault="00171ABE" w:rsidP="00171ABE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171ABE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14:paraId="3FB9F095" w14:textId="77777777" w:rsidR="00171ABE" w:rsidRDefault="00171ABE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4F4E4E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C7BFFCC" w14:textId="77777777" w:rsidR="00CD2A62" w:rsidRDefault="00CD2A62" w:rsidP="00B61318">
      <w:pPr>
        <w:pStyle w:val="ListParagraph"/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318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Table</w:t>
      </w:r>
      <w:r w:rsidRPr="00B61318">
        <w:rPr>
          <w:rFonts w:ascii="Times New Roman" w:eastAsia="Times New Roman" w:hAnsi="Times New Roman" w:cs="Times New Roman"/>
          <w:sz w:val="24"/>
          <w:szCs w:val="24"/>
        </w:rPr>
        <w:br/>
        <w:t xml:space="preserve">The employee table is successfully created with fields such as emp_id, emp_name, working_hours, perhour_salary, and total_payable_amount. The primary key constraint ensures unique employee IDs. </w:t>
      </w:r>
    </w:p>
    <w:p w14:paraId="0C10F973" w14:textId="77777777" w:rsidR="0048141F" w:rsidRDefault="0048141F" w:rsidP="00E571A3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A41EE5" wp14:editId="174208B7">
            <wp:extent cx="2846705" cy="803275"/>
            <wp:effectExtent l="19050" t="0" r="0" b="0"/>
            <wp:docPr id="1" name="Picture 1" descr="D:\School_stuff\CU\Semester-4\DBMS\Experiment_9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9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80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E5712" w14:textId="77777777" w:rsidR="00E571A3" w:rsidRPr="00B61318" w:rsidRDefault="00E571A3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EFA0C" w14:textId="77777777" w:rsidR="00CD2A62" w:rsidRDefault="00CD2A62" w:rsidP="00B61318">
      <w:pPr>
        <w:pStyle w:val="ListParagraph"/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318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Function</w:t>
      </w:r>
      <w:r w:rsidRPr="00B61318">
        <w:rPr>
          <w:rFonts w:ascii="Times New Roman" w:eastAsia="Times New Roman" w:hAnsi="Times New Roman" w:cs="Times New Roman"/>
          <w:sz w:val="24"/>
          <w:szCs w:val="24"/>
        </w:rPr>
        <w:br/>
        <w:t xml:space="preserve">The trigger function CALCULATE_AMOUNT is created successfully. It contains logic to calculate the total payable amount and validate it against the defined limit. </w:t>
      </w:r>
    </w:p>
    <w:p w14:paraId="69EB7427" w14:textId="77777777" w:rsidR="0048141F" w:rsidRDefault="0048141F" w:rsidP="00CE731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551FEF" wp14:editId="6BB6EA4A">
            <wp:extent cx="2957830" cy="731520"/>
            <wp:effectExtent l="19050" t="0" r="0" b="0"/>
            <wp:docPr id="2" name="Picture 2" descr="D:\School_stuff\CU\Semester-4\DBMS\Experiment_9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9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3EC31" w14:textId="77777777" w:rsidR="00E571A3" w:rsidRPr="00B61318" w:rsidRDefault="00E571A3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8B61E" w14:textId="77777777" w:rsidR="00CD2A62" w:rsidRDefault="00CD2A62" w:rsidP="00B61318">
      <w:pPr>
        <w:pStyle w:val="ListParagraph"/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318">
        <w:rPr>
          <w:rFonts w:ascii="Times New Roman" w:eastAsia="Times New Roman" w:hAnsi="Times New Roman" w:cs="Times New Roman"/>
          <w:b/>
          <w:bCs/>
          <w:sz w:val="24"/>
          <w:szCs w:val="24"/>
        </w:rPr>
        <w:t>Defining Trigger</w:t>
      </w:r>
      <w:r w:rsidRPr="00B61318">
        <w:rPr>
          <w:rFonts w:ascii="Times New Roman" w:eastAsia="Times New Roman" w:hAnsi="Times New Roman" w:cs="Times New Roman"/>
          <w:sz w:val="24"/>
          <w:szCs w:val="24"/>
        </w:rPr>
        <w:br/>
        <w:t xml:space="preserve">The trigger CAL_PAYABLE_AMOUNT is successfully defined. It is set to execute before every INSERT operation, ensuring automatic computation and validation of data. </w:t>
      </w:r>
    </w:p>
    <w:p w14:paraId="600F7E14" w14:textId="77777777" w:rsidR="0048141F" w:rsidRDefault="0048141F" w:rsidP="00CE731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470A3F" wp14:editId="37610C59">
            <wp:extent cx="2901950" cy="779145"/>
            <wp:effectExtent l="19050" t="0" r="0" b="0"/>
            <wp:docPr id="3" name="Picture 3" descr="D:\School_stuff\CU\Semester-4\DBMS\Experiment_9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9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77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4B5A8" w14:textId="77777777" w:rsidR="00E571A3" w:rsidRDefault="00E571A3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9D98E" w14:textId="77777777" w:rsidR="00095404" w:rsidRPr="00B61318" w:rsidRDefault="00095404" w:rsidP="00095404">
      <w:pPr>
        <w:pStyle w:val="ListParagraph"/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318">
        <w:rPr>
          <w:rFonts w:ascii="Times New Roman" w:eastAsia="Times New Roman" w:hAnsi="Times New Roman" w:cs="Times New Roman"/>
          <w:b/>
          <w:bCs/>
          <w:sz w:val="24"/>
          <w:szCs w:val="24"/>
        </w:rPr>
        <w:t>Valid Input</w:t>
      </w:r>
      <w:r w:rsidRPr="00B61318">
        <w:rPr>
          <w:rFonts w:ascii="Times New Roman" w:eastAsia="Times New Roman" w:hAnsi="Times New Roman" w:cs="Times New Roman"/>
          <w:sz w:val="24"/>
          <w:szCs w:val="24"/>
        </w:rPr>
        <w:br/>
        <w:t>When a record is inserted where the total payable amount is within the allowed limit (≤ 25000), the data is successfully inserted, and the computed value is stored in the table.</w:t>
      </w:r>
    </w:p>
    <w:p w14:paraId="483BE92A" w14:textId="77777777" w:rsidR="00095404" w:rsidRDefault="00095404" w:rsidP="00CE731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954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2376AB" wp14:editId="688C4AC5">
            <wp:extent cx="2894330" cy="683895"/>
            <wp:effectExtent l="19050" t="0" r="1270" b="0"/>
            <wp:docPr id="5" name="Picture 4" descr="D:\School_stuff\CU\Semester-4\DBMS\Experiment_9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9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CBC29" w14:textId="77777777" w:rsidR="00095404" w:rsidRDefault="00095404" w:rsidP="00CE731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1D60CC" wp14:editId="27176E44">
            <wp:extent cx="5756910" cy="643890"/>
            <wp:effectExtent l="19050" t="0" r="0" b="0"/>
            <wp:docPr id="6" name="Picture 5" descr="D:\School_stuff\CU\Semester-4\DBMS\Experiment_9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9\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7B4AD0" w14:textId="77777777" w:rsidR="00E571A3" w:rsidRPr="00B61318" w:rsidRDefault="00E571A3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1BFD8" w14:textId="77777777" w:rsidR="00CD2A62" w:rsidRDefault="00CD2A62" w:rsidP="00B61318">
      <w:pPr>
        <w:pStyle w:val="ListParagraph"/>
        <w:numPr>
          <w:ilvl w:val="0"/>
          <w:numId w:val="4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318">
        <w:rPr>
          <w:rFonts w:ascii="Times New Roman" w:eastAsia="Times New Roman" w:hAnsi="Times New Roman" w:cs="Times New Roman"/>
          <w:b/>
          <w:bCs/>
          <w:sz w:val="24"/>
          <w:szCs w:val="24"/>
        </w:rPr>
        <w:t>Invalid Input</w:t>
      </w:r>
      <w:r w:rsidRPr="00B61318">
        <w:rPr>
          <w:rFonts w:ascii="Times New Roman" w:eastAsia="Times New Roman" w:hAnsi="Times New Roman" w:cs="Times New Roman"/>
          <w:sz w:val="24"/>
          <w:szCs w:val="24"/>
        </w:rPr>
        <w:br/>
        <w:t xml:space="preserve">When a record is inserted where the total payable amount exceeds 25000, the trigger raises an exception. The insertion is rejected, and an error message is displayed. </w:t>
      </w:r>
    </w:p>
    <w:p w14:paraId="6059705F" w14:textId="77777777" w:rsidR="00095404" w:rsidRDefault="00095404" w:rsidP="00CE7310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EDFFB8" wp14:editId="6D780797">
            <wp:extent cx="2698723" cy="803082"/>
            <wp:effectExtent l="19050" t="0" r="6377" b="0"/>
            <wp:docPr id="11" name="Picture 6" descr="D:\School_stuff\CU\Semester-4\DBMS\Experiment_9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hool_stuff\CU\Semester-4\DBMS\Experiment_9\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1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23" cy="80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8E179" w14:textId="77777777" w:rsidR="0048141F" w:rsidRPr="00B61318" w:rsidRDefault="0048141F" w:rsidP="0048141F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ECD8D" w14:textId="77777777" w:rsidR="00CD2A62" w:rsidRDefault="00CD2A62" w:rsidP="00CD2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077F6" w14:textId="77777777" w:rsidR="003B39D3" w:rsidRPr="00B11FFC" w:rsidRDefault="00A56951" w:rsidP="00375B3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7A56D4C2" w14:textId="77777777" w:rsidR="00CE7310" w:rsidRDefault="00CE7310" w:rsidP="00CE7310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Understood how to create and use </w:t>
      </w:r>
      <w:r w:rsidRPr="00CE7310">
        <w:rPr>
          <w:rFonts w:ascii="Times New Roman" w:eastAsia="Times New Roman" w:hAnsi="Times New Roman" w:cs="Times New Roman"/>
          <w:bCs/>
          <w:sz w:val="24"/>
          <w:szCs w:val="24"/>
        </w:rPr>
        <w:t>triggers in PostgreSQL</w:t>
      </w: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 to automate operations during database events like INSERT. </w:t>
      </w:r>
    </w:p>
    <w:p w14:paraId="702CFFC0" w14:textId="77777777" w:rsidR="00CE7310" w:rsidRDefault="00CE7310" w:rsidP="00CE7310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Learnt </w:t>
      </w: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r w:rsidRPr="00CE7310">
        <w:rPr>
          <w:rFonts w:ascii="Times New Roman" w:eastAsia="Times New Roman" w:hAnsi="Times New Roman" w:cs="Times New Roman"/>
          <w:bCs/>
          <w:sz w:val="24"/>
          <w:szCs w:val="24"/>
        </w:rPr>
        <w:t>data validation and business rules</w:t>
      </w: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 using trigger functions to maintain data integrity. </w:t>
      </w:r>
    </w:p>
    <w:p w14:paraId="095C4A89" w14:textId="77777777" w:rsidR="00CE7310" w:rsidRPr="00CE7310" w:rsidRDefault="00CE7310" w:rsidP="00CE7310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Gained practical knowledge of </w:t>
      </w:r>
      <w:r w:rsidRPr="00CE7310">
        <w:rPr>
          <w:rFonts w:ascii="Times New Roman" w:eastAsia="Times New Roman" w:hAnsi="Times New Roman" w:cs="Times New Roman"/>
          <w:bCs/>
          <w:sz w:val="24"/>
          <w:szCs w:val="24"/>
        </w:rPr>
        <w:t>PL/pgSQL functions and exception handling</w:t>
      </w:r>
      <w:r w:rsidRPr="00CE7310">
        <w:rPr>
          <w:rFonts w:ascii="Times New Roman" w:eastAsia="Times New Roman" w:hAnsi="Times New Roman" w:cs="Times New Roman"/>
          <w:sz w:val="24"/>
          <w:szCs w:val="24"/>
        </w:rPr>
        <w:t xml:space="preserve"> for controlling and managing database operations effectively.</w:t>
      </w:r>
    </w:p>
    <w:sectPr w:rsidR="00CE7310" w:rsidRPr="00CE7310" w:rsidSect="00BC41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297D5" w14:textId="77777777" w:rsidR="004019F3" w:rsidRDefault="004019F3" w:rsidP="00A44B8E">
      <w:pPr>
        <w:spacing w:line="240" w:lineRule="auto"/>
      </w:pPr>
      <w:r>
        <w:separator/>
      </w:r>
    </w:p>
  </w:endnote>
  <w:endnote w:type="continuationSeparator" w:id="0">
    <w:p w14:paraId="0E9CAF1C" w14:textId="77777777" w:rsidR="004019F3" w:rsidRDefault="004019F3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13295" w14:textId="77777777" w:rsidR="004019F3" w:rsidRDefault="004019F3" w:rsidP="00A44B8E">
      <w:pPr>
        <w:spacing w:line="240" w:lineRule="auto"/>
      </w:pPr>
      <w:r>
        <w:separator/>
      </w:r>
    </w:p>
  </w:footnote>
  <w:footnote w:type="continuationSeparator" w:id="0">
    <w:p w14:paraId="28447CCA" w14:textId="77777777" w:rsidR="004019F3" w:rsidRDefault="004019F3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FC3C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1B8CACA5" w14:textId="77777777" w:rsidTr="00C118B4">
      <w:tc>
        <w:tcPr>
          <w:tcW w:w="1539" w:type="dxa"/>
        </w:tcPr>
        <w:p w14:paraId="55D45A58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0009A40F" wp14:editId="0CE77ACA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4E9AC5EC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22A7D46A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7EC7EA03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CD0FA4"/>
    <w:multiLevelType w:val="multilevel"/>
    <w:tmpl w:val="82C6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4E51B7A"/>
    <w:multiLevelType w:val="hybridMultilevel"/>
    <w:tmpl w:val="769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5F5A21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0" w15:restartNumberingAfterBreak="0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034886"/>
    <w:multiLevelType w:val="multilevel"/>
    <w:tmpl w:val="007C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31793">
    <w:abstractNumId w:val="1"/>
  </w:num>
  <w:num w:numId="2" w16cid:durableId="1984919947">
    <w:abstractNumId w:val="34"/>
  </w:num>
  <w:num w:numId="3" w16cid:durableId="1986279166">
    <w:abstractNumId w:val="11"/>
  </w:num>
  <w:num w:numId="4" w16cid:durableId="1957368351">
    <w:abstractNumId w:val="20"/>
  </w:num>
  <w:num w:numId="5" w16cid:durableId="355544766">
    <w:abstractNumId w:val="13"/>
  </w:num>
  <w:num w:numId="6" w16cid:durableId="668099351">
    <w:abstractNumId w:val="26"/>
  </w:num>
  <w:num w:numId="7" w16cid:durableId="190801884">
    <w:abstractNumId w:val="8"/>
  </w:num>
  <w:num w:numId="8" w16cid:durableId="1646743496">
    <w:abstractNumId w:val="31"/>
  </w:num>
  <w:num w:numId="9" w16cid:durableId="214699800">
    <w:abstractNumId w:val="32"/>
  </w:num>
  <w:num w:numId="10" w16cid:durableId="2057774062">
    <w:abstractNumId w:val="24"/>
  </w:num>
  <w:num w:numId="11" w16cid:durableId="496963981">
    <w:abstractNumId w:val="39"/>
  </w:num>
  <w:num w:numId="12" w16cid:durableId="905843995">
    <w:abstractNumId w:val="10"/>
  </w:num>
  <w:num w:numId="13" w16cid:durableId="88694513">
    <w:abstractNumId w:val="23"/>
  </w:num>
  <w:num w:numId="14" w16cid:durableId="1698238288">
    <w:abstractNumId w:val="16"/>
  </w:num>
  <w:num w:numId="15" w16cid:durableId="968903113">
    <w:abstractNumId w:val="29"/>
  </w:num>
  <w:num w:numId="16" w16cid:durableId="675771335">
    <w:abstractNumId w:val="17"/>
  </w:num>
  <w:num w:numId="17" w16cid:durableId="1110929768">
    <w:abstractNumId w:val="0"/>
  </w:num>
  <w:num w:numId="18" w16cid:durableId="1343892074">
    <w:abstractNumId w:val="18"/>
  </w:num>
  <w:num w:numId="19" w16cid:durableId="1159150097">
    <w:abstractNumId w:val="33"/>
  </w:num>
  <w:num w:numId="20" w16cid:durableId="324675092">
    <w:abstractNumId w:val="37"/>
  </w:num>
  <w:num w:numId="21" w16cid:durableId="2143111899">
    <w:abstractNumId w:val="6"/>
  </w:num>
  <w:num w:numId="22" w16cid:durableId="320669332">
    <w:abstractNumId w:val="14"/>
  </w:num>
  <w:num w:numId="23" w16cid:durableId="217673443">
    <w:abstractNumId w:val="19"/>
  </w:num>
  <w:num w:numId="24" w16cid:durableId="1616134965">
    <w:abstractNumId w:val="9"/>
  </w:num>
  <w:num w:numId="25" w16cid:durableId="63143874">
    <w:abstractNumId w:val="42"/>
  </w:num>
  <w:num w:numId="26" w16cid:durableId="1205797015">
    <w:abstractNumId w:val="22"/>
  </w:num>
  <w:num w:numId="27" w16cid:durableId="784353567">
    <w:abstractNumId w:val="5"/>
  </w:num>
  <w:num w:numId="28" w16cid:durableId="1742287295">
    <w:abstractNumId w:val="41"/>
  </w:num>
  <w:num w:numId="29" w16cid:durableId="326127853">
    <w:abstractNumId w:val="21"/>
  </w:num>
  <w:num w:numId="30" w16cid:durableId="1370494397">
    <w:abstractNumId w:val="35"/>
  </w:num>
  <w:num w:numId="31" w16cid:durableId="892890885">
    <w:abstractNumId w:val="36"/>
  </w:num>
  <w:num w:numId="32" w16cid:durableId="384987699">
    <w:abstractNumId w:val="38"/>
  </w:num>
  <w:num w:numId="33" w16cid:durableId="1068578350">
    <w:abstractNumId w:val="25"/>
  </w:num>
  <w:num w:numId="34" w16cid:durableId="1917202334">
    <w:abstractNumId w:val="15"/>
  </w:num>
  <w:num w:numId="35" w16cid:durableId="359163841">
    <w:abstractNumId w:val="30"/>
  </w:num>
  <w:num w:numId="36" w16cid:durableId="1507750317">
    <w:abstractNumId w:val="3"/>
  </w:num>
  <w:num w:numId="37" w16cid:durableId="929003445">
    <w:abstractNumId w:val="4"/>
  </w:num>
  <w:num w:numId="38" w16cid:durableId="674960246">
    <w:abstractNumId w:val="28"/>
  </w:num>
  <w:num w:numId="39" w16cid:durableId="1726487979">
    <w:abstractNumId w:val="2"/>
  </w:num>
  <w:num w:numId="40" w16cid:durableId="841119352">
    <w:abstractNumId w:val="40"/>
  </w:num>
  <w:num w:numId="41" w16cid:durableId="1441876191">
    <w:abstractNumId w:val="7"/>
  </w:num>
  <w:num w:numId="42" w16cid:durableId="1575704931">
    <w:abstractNumId w:val="12"/>
  </w:num>
  <w:num w:numId="43" w16cid:durableId="11849057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4141F"/>
    <w:rsid w:val="0004263E"/>
    <w:rsid w:val="00055044"/>
    <w:rsid w:val="00063958"/>
    <w:rsid w:val="00082E84"/>
    <w:rsid w:val="00095404"/>
    <w:rsid w:val="000B7E32"/>
    <w:rsid w:val="000C2E8F"/>
    <w:rsid w:val="000C3B10"/>
    <w:rsid w:val="000F7A5C"/>
    <w:rsid w:val="0011037B"/>
    <w:rsid w:val="0016441C"/>
    <w:rsid w:val="00171ABE"/>
    <w:rsid w:val="0019128A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A256B"/>
    <w:rsid w:val="003B39D3"/>
    <w:rsid w:val="004019F3"/>
    <w:rsid w:val="00407D09"/>
    <w:rsid w:val="00456533"/>
    <w:rsid w:val="00474D0E"/>
    <w:rsid w:val="0048141F"/>
    <w:rsid w:val="004957A8"/>
    <w:rsid w:val="004C4231"/>
    <w:rsid w:val="004D65E8"/>
    <w:rsid w:val="005156D6"/>
    <w:rsid w:val="005268A7"/>
    <w:rsid w:val="00532790"/>
    <w:rsid w:val="00542130"/>
    <w:rsid w:val="0055790F"/>
    <w:rsid w:val="005722E3"/>
    <w:rsid w:val="0059271F"/>
    <w:rsid w:val="0059580F"/>
    <w:rsid w:val="00597AF3"/>
    <w:rsid w:val="005A6CD1"/>
    <w:rsid w:val="005B58A6"/>
    <w:rsid w:val="005C16E0"/>
    <w:rsid w:val="005C2318"/>
    <w:rsid w:val="005C64AB"/>
    <w:rsid w:val="005D0A57"/>
    <w:rsid w:val="005F3F73"/>
    <w:rsid w:val="005F72CD"/>
    <w:rsid w:val="006042BB"/>
    <w:rsid w:val="0061432C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22E43"/>
    <w:rsid w:val="00752184"/>
    <w:rsid w:val="00784DFC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11FFC"/>
    <w:rsid w:val="00B50204"/>
    <w:rsid w:val="00B61318"/>
    <w:rsid w:val="00B73D8C"/>
    <w:rsid w:val="00B744E1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CD2A62"/>
    <w:rsid w:val="00CE7310"/>
    <w:rsid w:val="00D23152"/>
    <w:rsid w:val="00D30DA0"/>
    <w:rsid w:val="00D337BD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571A3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8152"/>
  <w15:docId w15:val="{BF2940E7-C880-4CFD-B998-E4B4307E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Kasushik</dc:creator>
  <cp:lastModifiedBy>Kaushik .</cp:lastModifiedBy>
  <cp:revision>4</cp:revision>
  <cp:lastPrinted>2026-04-17T04:19:00Z</cp:lastPrinted>
  <dcterms:created xsi:type="dcterms:W3CDTF">2026-04-17T04:18:00Z</dcterms:created>
  <dcterms:modified xsi:type="dcterms:W3CDTF">2026-04-17T04:20:00Z</dcterms:modified>
</cp:coreProperties>
</file>