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0A7D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215FB8"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5F2C14B1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80425" w14:textId="28617F94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B256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Kaushik Kaundal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3FC20" w14:textId="454D985E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B256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62</w:t>
            </w:r>
          </w:p>
        </w:tc>
      </w:tr>
      <w:tr w:rsidR="00A56951" w:rsidRPr="00E10335" w14:paraId="1F4BDD10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2A590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6684C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48C08DAA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C8428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16D39A" w14:textId="77777777" w:rsidR="00A56951" w:rsidRPr="00E10335" w:rsidRDefault="00335874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Date of Performance: </w:t>
            </w:r>
            <w:r w:rsidR="00215F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24</w:t>
            </w:r>
            <w:r w:rsidR="00B744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.04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0A866844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7A0FB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77814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615AB9BD" w14:textId="77777777" w:rsidR="00A56951" w:rsidRPr="00E10335" w:rsidRDefault="00A56951" w:rsidP="004D65E8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947AF9" w14:textId="77777777" w:rsidR="006042BB" w:rsidRPr="006042BB" w:rsidRDefault="00A56951" w:rsidP="005C1382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215FB8" w:rsidRPr="00215FB8">
        <w:t>To design a trigger that automatically implements the functionality of a primary key, ensuring unique identification of records without manual intervention.</w:t>
      </w:r>
    </w:p>
    <w:p w14:paraId="0B3E9134" w14:textId="77777777" w:rsidR="0059271F" w:rsidRPr="0019128A" w:rsidRDefault="0087256B" w:rsidP="005C1382">
      <w:pPr>
        <w:pStyle w:val="Normal1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OBJECTIVE</w:t>
      </w:r>
      <w:r w:rsidR="00A56951"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</w:t>
      </w:r>
    </w:p>
    <w:p w14:paraId="7A553D59" w14:textId="77777777" w:rsidR="0004141F" w:rsidRPr="0019128A" w:rsidRDefault="00215FB8" w:rsidP="00E777A6">
      <w:pPr>
        <w:pStyle w:val="NormalWeb"/>
        <w:numPr>
          <w:ilvl w:val="0"/>
          <w:numId w:val="2"/>
        </w:numPr>
        <w:spacing w:before="0" w:beforeAutospacing="0" w:after="240" w:afterAutospacing="0"/>
        <w:ind w:left="714" w:hanging="357"/>
        <w:jc w:val="both"/>
      </w:pPr>
      <w:r w:rsidRPr="00215FB8">
        <w:t>To create a database trigger that automatically enforces primary key constraints or generates unique key values, replicating the functionality of a stored procedure.</w:t>
      </w:r>
    </w:p>
    <w:p w14:paraId="331F67C8" w14:textId="77777777" w:rsidR="00B865AE" w:rsidRPr="00B865AE" w:rsidRDefault="00D23152" w:rsidP="005C1382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56DD4596" w14:textId="77777777" w:rsidR="00B60297" w:rsidRPr="00B60297" w:rsidRDefault="00B865AE" w:rsidP="00E777A6">
      <w:pPr>
        <w:pStyle w:val="NormalWeb"/>
        <w:numPr>
          <w:ilvl w:val="0"/>
          <w:numId w:val="1"/>
        </w:numPr>
        <w:spacing w:before="0" w:before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01C374D8" w14:textId="77777777" w:rsidR="00B865AE" w:rsidRPr="00B865AE" w:rsidRDefault="00B60297" w:rsidP="00E777A6">
      <w:pPr>
        <w:pStyle w:val="NormalWeb"/>
        <w:numPr>
          <w:ilvl w:val="1"/>
          <w:numId w:val="1"/>
        </w:numPr>
        <w:spacing w:before="0" w:beforeAutospacing="0"/>
        <w:jc w:val="both"/>
        <w:textAlignment w:val="baseline"/>
        <w:rPr>
          <w:color w:val="000000"/>
        </w:rPr>
      </w:pPr>
      <w:r w:rsidRPr="00B60297">
        <w:rPr>
          <w:color w:val="000000"/>
        </w:rPr>
        <w:t>PostgreSQL Database</w:t>
      </w:r>
    </w:p>
    <w:p w14:paraId="426644C8" w14:textId="77777777" w:rsidR="00B865AE" w:rsidRPr="00B865AE" w:rsidRDefault="002664BD" w:rsidP="00E777A6">
      <w:pPr>
        <w:pStyle w:val="NormalWeb"/>
        <w:numPr>
          <w:ilvl w:val="0"/>
          <w:numId w:val="1"/>
        </w:numPr>
        <w:spacing w:before="0" w:beforeAutospacing="0"/>
        <w:jc w:val="both"/>
        <w:textAlignment w:val="baseline"/>
        <w:rPr>
          <w:color w:val="000000"/>
        </w:rPr>
      </w:pPr>
      <w:r>
        <w:rPr>
          <w:color w:val="000000"/>
        </w:rPr>
        <w:t>Database Administration Tool</w:t>
      </w:r>
      <w:r w:rsidR="00B865AE" w:rsidRPr="00B865AE">
        <w:rPr>
          <w:color w:val="000000"/>
        </w:rPr>
        <w:t>:</w:t>
      </w:r>
    </w:p>
    <w:p w14:paraId="68697CFB" w14:textId="77777777" w:rsidR="00B865AE" w:rsidRPr="00E10335" w:rsidRDefault="00B60297" w:rsidP="00E777A6">
      <w:pPr>
        <w:pStyle w:val="NormalWeb"/>
        <w:numPr>
          <w:ilvl w:val="1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60297">
        <w:rPr>
          <w:color w:val="000000"/>
        </w:rPr>
        <w:t>pgAdmin</w:t>
      </w:r>
    </w:p>
    <w:p w14:paraId="31EC8F3D" w14:textId="77777777" w:rsidR="00CB79E1" w:rsidRPr="00486A86" w:rsidRDefault="00CB79E1" w:rsidP="00486A86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3FD9C5" w14:textId="77777777" w:rsidR="00262384" w:rsidRPr="00486A86" w:rsidRDefault="00A56951" w:rsidP="00486A86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486A86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486A86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</w:p>
    <w:p w14:paraId="3B9246C3" w14:textId="77777777" w:rsidR="008A6FAA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Identify the table requiring automated primary key enforcement.</w:t>
      </w:r>
    </w:p>
    <w:p w14:paraId="75B18BC4" w14:textId="77777777" w:rsidR="008A6FAA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Design a trigger that activates before insert operations.</w:t>
      </w:r>
    </w:p>
    <w:p w14:paraId="374BD1BE" w14:textId="77777777" w:rsidR="008A6FAA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Ensure that every new record receives a unique primary key automatically.</w:t>
      </w:r>
    </w:p>
    <w:p w14:paraId="72BA4375" w14:textId="77777777" w:rsidR="002664BD" w:rsidRPr="00486A86" w:rsidRDefault="008A6FAA" w:rsidP="00E777A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6A86">
        <w:rPr>
          <w:rFonts w:ascii="Times New Roman" w:eastAsia="Times New Roman" w:hAnsi="Times New Roman" w:cs="Times New Roman"/>
          <w:sz w:val="24"/>
          <w:szCs w:val="24"/>
        </w:rPr>
        <w:t>Validate the trigger by inserting multiple records and verifying unique keys.</w:t>
      </w:r>
    </w:p>
    <w:p w14:paraId="6EBACCBF" w14:textId="77777777" w:rsidR="008A6FAA" w:rsidRPr="00486A86" w:rsidRDefault="008A6FAA" w:rsidP="00486A86">
      <w:pPr>
        <w:pStyle w:val="Normal1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4DB54C" w14:textId="77777777" w:rsidR="00FB409C" w:rsidRPr="00486A86" w:rsidRDefault="00A56951" w:rsidP="00486A86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486A86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3330EC77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>The PostgreSQL environment (</w:t>
      </w:r>
      <w:r w:rsidRPr="00486A86">
        <w:rPr>
          <w:rFonts w:ascii="Times New Roman" w:eastAsia="Times New Roman" w:hAnsi="Times New Roman" w:cs="Times New Roman"/>
          <w:bCs/>
          <w:sz w:val="24"/>
          <w:szCs w:val="24"/>
        </w:rPr>
        <w:t>pgAdmin / psql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) was opened and the required database was selected. </w:t>
      </w:r>
    </w:p>
    <w:p w14:paraId="76EC727C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table was created using 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CREATE TABLE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command with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as the primary key. </w:t>
      </w:r>
    </w:p>
    <w:p w14:paraId="67F0F668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sequence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emp_seq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was created using 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CREATE SEQUENCE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command to generate unique values. </w:t>
      </w:r>
    </w:p>
    <w:p w14:paraId="2229DB42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A trigger function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generate_emp_id()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was created to assign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automatically using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nextval('emp_seq')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CD46E6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A trigger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trg_generate_emp_id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was defined to execute </w:t>
      </w:r>
      <w:r w:rsidRPr="00486A86">
        <w:rPr>
          <w:rFonts w:ascii="Times New Roman" w:eastAsia="Times New Roman" w:hAnsi="Times New Roman" w:cs="Times New Roman"/>
          <w:bCs/>
          <w:sz w:val="24"/>
          <w:szCs w:val="24"/>
        </w:rPr>
        <w:t>BEFORE INSERT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table. </w:t>
      </w:r>
    </w:p>
    <w:p w14:paraId="7025A9D0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The trigger was associated with the function to ensure automatic execution during insertion. </w:t>
      </w:r>
    </w:p>
    <w:p w14:paraId="6FF07C9B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Sample records were inserted into the table without specifying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emp_id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E943CF" w14:textId="77777777" w:rsidR="001D1CFF" w:rsidRPr="001D1CFF" w:rsidRDefault="001D1CFF" w:rsidP="00E777A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The table was queried using </w:t>
      </w:r>
      <w:r w:rsidRPr="00486A86">
        <w:rPr>
          <w:rFonts w:ascii="Times New Roman" w:eastAsia="Times New Roman" w:hAnsi="Times New Roman" w:cs="Times New Roman"/>
          <w:sz w:val="24"/>
          <w:szCs w:val="24"/>
        </w:rPr>
        <w:t>SELECT</w:t>
      </w:r>
      <w:r w:rsidRPr="001D1CFF">
        <w:rPr>
          <w:rFonts w:ascii="Times New Roman" w:eastAsia="Times New Roman" w:hAnsi="Times New Roman" w:cs="Times New Roman"/>
          <w:sz w:val="24"/>
          <w:szCs w:val="24"/>
        </w:rPr>
        <w:t xml:space="preserve"> to verify that unique primary keys were generated automatically. </w:t>
      </w:r>
    </w:p>
    <w:p w14:paraId="4ADB65FE" w14:textId="77777777" w:rsidR="00171ABE" w:rsidRDefault="00946545" w:rsidP="005C138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5DE49C9C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TABLE employees (</w:t>
      </w:r>
    </w:p>
    <w:p w14:paraId="2658F69F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emp_id INT PRIMARY KEY,</w:t>
      </w:r>
    </w:p>
    <w:p w14:paraId="3DFA0575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name VARCHAR(100),</w:t>
      </w:r>
    </w:p>
    <w:p w14:paraId="3BB02F39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department VARCHAR(50)</w:t>
      </w:r>
    </w:p>
    <w:p w14:paraId="71106FC0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14:paraId="1E9C14FC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4DDC151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SEQUENCE emp_seq</w:t>
      </w:r>
    </w:p>
    <w:p w14:paraId="2A4E1BFD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START 1;</w:t>
      </w:r>
    </w:p>
    <w:p w14:paraId="11949167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0B9AE3C1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OR REPLACE FUNCTION generate_emp_id()</w:t>
      </w:r>
    </w:p>
    <w:p w14:paraId="50201397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RETURNS TRIGGER AS $$</w:t>
      </w:r>
    </w:p>
    <w:p w14:paraId="799C75B2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14:paraId="025C38CF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IF NEW.emp_id IS NULL THEN</w:t>
      </w:r>
    </w:p>
    <w:p w14:paraId="26FC1C84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  NEW.emp_id := nextval('emp_seq');</w:t>
      </w:r>
    </w:p>
    <w:p w14:paraId="30DEBA17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END IF;</w:t>
      </w:r>
    </w:p>
    <w:p w14:paraId="6B95CF6E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 xml:space="preserve">    RETURN NEW;</w:t>
      </w:r>
    </w:p>
    <w:p w14:paraId="6D43AF50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14:paraId="58A96FBF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$$ LANGUAGE plpgsql;</w:t>
      </w:r>
    </w:p>
    <w:p w14:paraId="7730CA93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25D86197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CREATE TRIGGER trg_generate_emp_id</w:t>
      </w:r>
    </w:p>
    <w:p w14:paraId="79249ED1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BEFORE INSERT ON employees</w:t>
      </w:r>
    </w:p>
    <w:p w14:paraId="0CEDA447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FOR EACH ROW</w:t>
      </w:r>
    </w:p>
    <w:p w14:paraId="13C3DE16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EXECUTE FUNCTION generate_emp_id();</w:t>
      </w:r>
    </w:p>
    <w:p w14:paraId="5C2B9E80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106C6A4C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2A369843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INSERT INTO employees (name, department)</w:t>
      </w:r>
    </w:p>
    <w:p w14:paraId="0B7C1417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VALUES ('Alice', 'HR');</w:t>
      </w:r>
    </w:p>
    <w:p w14:paraId="321B705A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1B1F6CC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INSERT INTO employees (name, department)</w:t>
      </w:r>
    </w:p>
    <w:p w14:paraId="0355E29B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VALUES ('Bob', 'IT');</w:t>
      </w:r>
    </w:p>
    <w:p w14:paraId="10E2F667" w14:textId="77777777" w:rsidR="007225FF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14:paraId="6E1399B1" w14:textId="77777777" w:rsidR="00171ABE" w:rsidRPr="007225FF" w:rsidRDefault="007225FF" w:rsidP="007225FF">
      <w:pPr>
        <w:spacing w:line="238" w:lineRule="atLeast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7225FF">
        <w:rPr>
          <w:rFonts w:ascii="Times New Roman" w:eastAsia="Times New Roman" w:hAnsi="Times New Roman" w:cs="Times New Roman"/>
          <w:bCs/>
          <w:sz w:val="24"/>
          <w:szCs w:val="28"/>
        </w:rPr>
        <w:t>SELECT * FROM employees;</w:t>
      </w:r>
    </w:p>
    <w:p w14:paraId="00FC1810" w14:textId="77777777" w:rsidR="007225FF" w:rsidRDefault="007225FF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33BB8F" w14:textId="77777777"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5AF3B0F" w14:textId="77777777" w:rsidR="009429F2" w:rsidRPr="009429F2" w:rsidRDefault="009429F2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429F2">
        <w:rPr>
          <w:rFonts w:ascii="Times New Roman" w:eastAsia="Times New Roman" w:hAnsi="Times New Roman" w:cs="Times New Roman"/>
          <w:bCs/>
          <w:sz w:val="24"/>
          <w:szCs w:val="24"/>
        </w:rPr>
        <w:t>Create Table</w:t>
      </w:r>
    </w:p>
    <w:p w14:paraId="5E799925" w14:textId="77777777" w:rsidR="009429F2" w:rsidRDefault="009429F2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429F2">
        <w:rPr>
          <w:rFonts w:ascii="Times New Roman" w:eastAsia="Times New Roman" w:hAnsi="Times New Roman" w:cs="Times New Roman"/>
          <w:sz w:val="24"/>
          <w:szCs w:val="24"/>
        </w:rPr>
        <w:t>The employees table is created with fields emp_id, name, and department, where emp_id is defined as the primary key to ensure unique records.</w:t>
      </w:r>
    </w:p>
    <w:p w14:paraId="79F51374" w14:textId="77777777" w:rsidR="00F17756" w:rsidRPr="00D3335B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1CD1236" wp14:editId="634095D4">
            <wp:extent cx="2640193" cy="652007"/>
            <wp:effectExtent l="19050" t="0" r="7757" b="0"/>
            <wp:docPr id="15" name="Picture 15" descr="D:\School_stuff\CU\Semester-4\DBMS\Experiment_10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School_stuff\CU\Semester-4\DBMS\Experiment_10\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30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193" cy="652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84260" w14:textId="77777777" w:rsidR="00D3335B" w:rsidRDefault="009429F2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bCs/>
          <w:sz w:val="24"/>
          <w:szCs w:val="24"/>
        </w:rPr>
        <w:t>Create Sequence</w:t>
      </w:r>
    </w:p>
    <w:p w14:paraId="541732D1" w14:textId="77777777" w:rsidR="00D3335B" w:rsidRDefault="009429F2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sz w:val="24"/>
          <w:szCs w:val="24"/>
        </w:rPr>
        <w:t>The sequence emp_seq is created successfully to generate unique incremental values for the primary key.</w:t>
      </w:r>
    </w:p>
    <w:p w14:paraId="190562E1" w14:textId="77777777" w:rsidR="00F17756" w:rsidRPr="00D3335B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FC0DBBA" wp14:editId="64BA561F">
            <wp:extent cx="2639487" cy="675861"/>
            <wp:effectExtent l="19050" t="0" r="8463" b="0"/>
            <wp:docPr id="16" name="Picture 16" descr="D:\School_stuff\CU\Semester-4\DBMS\Experiment_10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School_stuff\CU\Semester-4\DBMS\Experiment_10\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14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487" cy="675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AF1B3D" w14:textId="77777777" w:rsidR="00D3335B" w:rsidRDefault="009429F2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bCs/>
          <w:sz w:val="24"/>
          <w:szCs w:val="24"/>
        </w:rPr>
        <w:t>Create Trigger Function</w:t>
      </w:r>
    </w:p>
    <w:p w14:paraId="1EB4FAA2" w14:textId="77777777" w:rsidR="00D3335B" w:rsidRDefault="009429F2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3335B">
        <w:rPr>
          <w:rFonts w:ascii="Times New Roman" w:eastAsia="Times New Roman" w:hAnsi="Times New Roman" w:cs="Times New Roman"/>
          <w:sz w:val="24"/>
          <w:szCs w:val="24"/>
        </w:rPr>
        <w:t>The trigger function generate_emp_id() is created to automatically assign a unique emp_id using the sequence before insertion.</w:t>
      </w:r>
    </w:p>
    <w:p w14:paraId="1FFFDBEA" w14:textId="77777777" w:rsidR="00F17756" w:rsidRPr="00D3335B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B86BE26" wp14:editId="5B399E4E">
            <wp:extent cx="2684394" cy="636104"/>
            <wp:effectExtent l="19050" t="0" r="1656" b="0"/>
            <wp:docPr id="3" name="Picture 17" descr="D:\School_stuff\CU\Semester-4\DBMS\Experiment_10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School_stuff\CU\Semester-4\DBMS\Experiment_10\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94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4694A" w14:textId="77777777" w:rsidR="00D3335B" w:rsidRPr="00F17756" w:rsidRDefault="00D3335B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Create Trigger</w:t>
      </w:r>
    </w:p>
    <w:p w14:paraId="7F680815" w14:textId="77777777" w:rsidR="00D3335B" w:rsidRDefault="00D3335B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 xml:space="preserve">The trigger trg_generate_emp_id is defined to execute </w:t>
      </w: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BEFORE INSERT</w:t>
      </w:r>
      <w:r w:rsidRPr="00F17756">
        <w:rPr>
          <w:rFonts w:ascii="Times New Roman" w:eastAsia="Times New Roman" w:hAnsi="Times New Roman" w:cs="Times New Roman"/>
          <w:sz w:val="24"/>
          <w:szCs w:val="24"/>
        </w:rPr>
        <w:t xml:space="preserve"> on the employees table, enabling automatic key generation.</w:t>
      </w:r>
    </w:p>
    <w:p w14:paraId="550B036A" w14:textId="77777777" w:rsidR="00F17756" w:rsidRPr="00F17756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C7B02C2" wp14:editId="26259FF3">
            <wp:extent cx="2620783" cy="691764"/>
            <wp:effectExtent l="19050" t="0" r="8117" b="0"/>
            <wp:docPr id="4" name="Picture 18" descr="D:\School_stuff\CU\Semester-4\DBMS\Experiment_10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School_stuff\CU\Semester-4\DBMS\Experiment_10\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19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783" cy="691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EE807" w14:textId="77777777" w:rsidR="00D3335B" w:rsidRPr="00F17756" w:rsidRDefault="00D3335B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Insert Records</w:t>
      </w:r>
    </w:p>
    <w:p w14:paraId="5F682B4F" w14:textId="77777777" w:rsidR="00D3335B" w:rsidRDefault="00D3335B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Records are inserted without specifying emp_id, and the trigger automatically assigns unique values to each record.</w:t>
      </w:r>
    </w:p>
    <w:p w14:paraId="3A525C94" w14:textId="77777777" w:rsidR="00F17756" w:rsidRPr="00F17756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C75EE18" wp14:editId="233BC6C4">
            <wp:extent cx="2676443" cy="723569"/>
            <wp:effectExtent l="19050" t="0" r="0" b="0"/>
            <wp:docPr id="19" name="Picture 19" descr="D:\School_stuff\CU\Semester-4\DBMS\Experiment_10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School_stuff\CU\Semester-4\DBMS\Experiment_10\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13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443" cy="72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B65C4E" w14:textId="77777777" w:rsidR="00D3335B" w:rsidRPr="00F17756" w:rsidRDefault="00D3335B" w:rsidP="00E777A6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bCs/>
          <w:sz w:val="24"/>
          <w:szCs w:val="24"/>
        </w:rPr>
        <w:t>Verify Output</w:t>
      </w:r>
    </w:p>
    <w:p w14:paraId="62FFDB33" w14:textId="77777777" w:rsidR="00D3335B" w:rsidRDefault="00D3335B" w:rsidP="00F1775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The SELECT query confirms that all records have unique emp_id values, ensuring proper trigger execution and data integrity.</w:t>
      </w:r>
    </w:p>
    <w:p w14:paraId="0C891C95" w14:textId="77777777" w:rsidR="00F17756" w:rsidRPr="00F17756" w:rsidRDefault="00F17756" w:rsidP="00F17756">
      <w:pPr>
        <w:pStyle w:val="ListParagraph"/>
        <w:spacing w:before="100" w:beforeAutospacing="1" w:after="100" w:afterAutospacing="1" w:line="240" w:lineRule="auto"/>
        <w:ind w:left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74521F2" wp14:editId="42342B76">
            <wp:extent cx="3967480" cy="858520"/>
            <wp:effectExtent l="19050" t="0" r="0" b="0"/>
            <wp:docPr id="20" name="Picture 20" descr="D:\School_stuff\CU\Semester-4\DBMS\Experiment_10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School_stuff\CU\Semester-4\DBMS\Experiment_10\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A2692" w14:textId="77777777" w:rsidR="00CD2A62" w:rsidRDefault="00CD2A62" w:rsidP="0087256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46697C" w14:textId="77777777" w:rsidR="003B39D3" w:rsidRPr="00B11FFC" w:rsidRDefault="00A56951" w:rsidP="0087256B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3149879A" w14:textId="77777777" w:rsidR="007225FF" w:rsidRPr="00F17756" w:rsidRDefault="007225FF" w:rsidP="00E777A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Understood the purpose and working of database triggers.</w:t>
      </w:r>
    </w:p>
    <w:p w14:paraId="6CE3E959" w14:textId="77777777" w:rsidR="007225FF" w:rsidRPr="00F17756" w:rsidRDefault="007225FF" w:rsidP="00E777A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Implemented automated primary key functionality using triggers.</w:t>
      </w:r>
    </w:p>
    <w:p w14:paraId="7E7BE354" w14:textId="77777777" w:rsidR="00300600" w:rsidRPr="00F17756" w:rsidRDefault="007225FF" w:rsidP="00E777A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756">
        <w:rPr>
          <w:rFonts w:ascii="Times New Roman" w:eastAsia="Times New Roman" w:hAnsi="Times New Roman" w:cs="Times New Roman"/>
          <w:sz w:val="24"/>
          <w:szCs w:val="24"/>
        </w:rPr>
        <w:t>Ensure</w:t>
      </w:r>
      <w:r w:rsidR="001D1CFF" w:rsidRPr="00F17756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17756">
        <w:rPr>
          <w:rFonts w:ascii="Times New Roman" w:eastAsia="Times New Roman" w:hAnsi="Times New Roman" w:cs="Times New Roman"/>
          <w:sz w:val="24"/>
          <w:szCs w:val="24"/>
        </w:rPr>
        <w:t xml:space="preserve"> data integrity without manual key assignment.</w:t>
      </w:r>
    </w:p>
    <w:sectPr w:rsidR="00300600" w:rsidRPr="00F17756" w:rsidSect="00BC4115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7D45" w14:textId="77777777" w:rsidR="00FA6FCD" w:rsidRDefault="00FA6FCD" w:rsidP="00A44B8E">
      <w:pPr>
        <w:spacing w:line="240" w:lineRule="auto"/>
      </w:pPr>
      <w:r>
        <w:separator/>
      </w:r>
    </w:p>
  </w:endnote>
  <w:endnote w:type="continuationSeparator" w:id="0">
    <w:p w14:paraId="16617CFE" w14:textId="77777777" w:rsidR="00FA6FCD" w:rsidRDefault="00FA6FCD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1D3C" w14:textId="77777777" w:rsidR="00FA6FCD" w:rsidRDefault="00FA6FCD" w:rsidP="00A44B8E">
      <w:pPr>
        <w:spacing w:line="240" w:lineRule="auto"/>
      </w:pPr>
      <w:r>
        <w:separator/>
      </w:r>
    </w:p>
  </w:footnote>
  <w:footnote w:type="continuationSeparator" w:id="0">
    <w:p w14:paraId="55661ABF" w14:textId="77777777" w:rsidR="00FA6FCD" w:rsidRDefault="00FA6FCD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FF70" w14:textId="77777777" w:rsidR="00000000" w:rsidRPr="001607A0" w:rsidRDefault="0000000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53060194" w14:textId="77777777" w:rsidTr="00C118B4">
      <w:tc>
        <w:tcPr>
          <w:tcW w:w="1539" w:type="dxa"/>
        </w:tcPr>
        <w:p w14:paraId="128969DF" w14:textId="77777777" w:rsidR="0000000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52DA262F" wp14:editId="15F7C24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CAF3EFE" w14:textId="77777777" w:rsidR="0000000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2A106BD8" w14:textId="77777777" w:rsidR="0000000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287768E1" w14:textId="77777777" w:rsidR="00000000" w:rsidRPr="001607A0" w:rsidRDefault="0000000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2F5"/>
    <w:multiLevelType w:val="multilevel"/>
    <w:tmpl w:val="7CA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A73BF"/>
    <w:multiLevelType w:val="hybridMultilevel"/>
    <w:tmpl w:val="77FA4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872F0"/>
    <w:multiLevelType w:val="multilevel"/>
    <w:tmpl w:val="60A0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645422">
    <w:abstractNumId w:val="2"/>
  </w:num>
  <w:num w:numId="2" w16cid:durableId="416752570">
    <w:abstractNumId w:val="1"/>
  </w:num>
  <w:num w:numId="3" w16cid:durableId="483163582">
    <w:abstractNumId w:val="3"/>
  </w:num>
  <w:num w:numId="4" w16cid:durableId="1677875770">
    <w:abstractNumId w:val="4"/>
  </w:num>
  <w:num w:numId="5" w16cid:durableId="184473906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17672"/>
    <w:rsid w:val="00025FD5"/>
    <w:rsid w:val="0004141F"/>
    <w:rsid w:val="0004263E"/>
    <w:rsid w:val="000541DF"/>
    <w:rsid w:val="00055044"/>
    <w:rsid w:val="0005506B"/>
    <w:rsid w:val="00063958"/>
    <w:rsid w:val="00071FB4"/>
    <w:rsid w:val="00082E84"/>
    <w:rsid w:val="00095404"/>
    <w:rsid w:val="000B7E32"/>
    <w:rsid w:val="000C2E8F"/>
    <w:rsid w:val="000C3B10"/>
    <w:rsid w:val="000E057F"/>
    <w:rsid w:val="000E6C03"/>
    <w:rsid w:val="000F7A5C"/>
    <w:rsid w:val="0011037B"/>
    <w:rsid w:val="0015460E"/>
    <w:rsid w:val="00163A61"/>
    <w:rsid w:val="0016441C"/>
    <w:rsid w:val="00171ABE"/>
    <w:rsid w:val="00177717"/>
    <w:rsid w:val="0019128A"/>
    <w:rsid w:val="001C40F6"/>
    <w:rsid w:val="001D1CFF"/>
    <w:rsid w:val="001F2DC5"/>
    <w:rsid w:val="002026A3"/>
    <w:rsid w:val="002037D4"/>
    <w:rsid w:val="002122E1"/>
    <w:rsid w:val="00215FB8"/>
    <w:rsid w:val="00232770"/>
    <w:rsid w:val="00233089"/>
    <w:rsid w:val="00262384"/>
    <w:rsid w:val="002664BD"/>
    <w:rsid w:val="00272539"/>
    <w:rsid w:val="00274249"/>
    <w:rsid w:val="00285E44"/>
    <w:rsid w:val="002A32CB"/>
    <w:rsid w:val="002C6C2B"/>
    <w:rsid w:val="00300600"/>
    <w:rsid w:val="003035F9"/>
    <w:rsid w:val="003256F1"/>
    <w:rsid w:val="00335874"/>
    <w:rsid w:val="0035222F"/>
    <w:rsid w:val="00364BE2"/>
    <w:rsid w:val="003668B2"/>
    <w:rsid w:val="00375B3E"/>
    <w:rsid w:val="00385325"/>
    <w:rsid w:val="003957E2"/>
    <w:rsid w:val="003A18BA"/>
    <w:rsid w:val="003A256B"/>
    <w:rsid w:val="003B39D3"/>
    <w:rsid w:val="003D37E1"/>
    <w:rsid w:val="003E308C"/>
    <w:rsid w:val="00407D09"/>
    <w:rsid w:val="00417288"/>
    <w:rsid w:val="00456533"/>
    <w:rsid w:val="00474D0E"/>
    <w:rsid w:val="0048141F"/>
    <w:rsid w:val="00486A86"/>
    <w:rsid w:val="004957A8"/>
    <w:rsid w:val="004A580A"/>
    <w:rsid w:val="004B79DE"/>
    <w:rsid w:val="004C4231"/>
    <w:rsid w:val="004D6507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331E"/>
    <w:rsid w:val="005A4E4A"/>
    <w:rsid w:val="005A6CD1"/>
    <w:rsid w:val="005B58A6"/>
    <w:rsid w:val="005C1382"/>
    <w:rsid w:val="005C16E0"/>
    <w:rsid w:val="005C2318"/>
    <w:rsid w:val="005C64AB"/>
    <w:rsid w:val="005D0A57"/>
    <w:rsid w:val="005D248A"/>
    <w:rsid w:val="005F1365"/>
    <w:rsid w:val="005F3F73"/>
    <w:rsid w:val="005F72CD"/>
    <w:rsid w:val="00601BC4"/>
    <w:rsid w:val="006042BB"/>
    <w:rsid w:val="0062122C"/>
    <w:rsid w:val="00631B71"/>
    <w:rsid w:val="00637FB9"/>
    <w:rsid w:val="00650C69"/>
    <w:rsid w:val="00692C38"/>
    <w:rsid w:val="006A18E7"/>
    <w:rsid w:val="006A6A68"/>
    <w:rsid w:val="006D3330"/>
    <w:rsid w:val="006D572D"/>
    <w:rsid w:val="006D7432"/>
    <w:rsid w:val="006E1B94"/>
    <w:rsid w:val="007225FF"/>
    <w:rsid w:val="00752184"/>
    <w:rsid w:val="00784DFC"/>
    <w:rsid w:val="007A1C89"/>
    <w:rsid w:val="007B32D3"/>
    <w:rsid w:val="007C6608"/>
    <w:rsid w:val="007D38DD"/>
    <w:rsid w:val="00814A7F"/>
    <w:rsid w:val="00814E2B"/>
    <w:rsid w:val="00817281"/>
    <w:rsid w:val="00827283"/>
    <w:rsid w:val="00834C2D"/>
    <w:rsid w:val="00856CAD"/>
    <w:rsid w:val="00871DFB"/>
    <w:rsid w:val="0087256B"/>
    <w:rsid w:val="008771B7"/>
    <w:rsid w:val="008A12AF"/>
    <w:rsid w:val="008A6FAA"/>
    <w:rsid w:val="008D080E"/>
    <w:rsid w:val="008E55FA"/>
    <w:rsid w:val="008F6015"/>
    <w:rsid w:val="00925D8B"/>
    <w:rsid w:val="00926C99"/>
    <w:rsid w:val="0093508F"/>
    <w:rsid w:val="00935E27"/>
    <w:rsid w:val="009429F2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9E16BD"/>
    <w:rsid w:val="00A04E80"/>
    <w:rsid w:val="00A23F21"/>
    <w:rsid w:val="00A23FD6"/>
    <w:rsid w:val="00A44B8E"/>
    <w:rsid w:val="00A51C0A"/>
    <w:rsid w:val="00A56951"/>
    <w:rsid w:val="00A616E9"/>
    <w:rsid w:val="00A65DD9"/>
    <w:rsid w:val="00A81F78"/>
    <w:rsid w:val="00A955AF"/>
    <w:rsid w:val="00A96E9E"/>
    <w:rsid w:val="00AA2B8B"/>
    <w:rsid w:val="00AA644F"/>
    <w:rsid w:val="00AD5D3B"/>
    <w:rsid w:val="00AF4CA1"/>
    <w:rsid w:val="00AF519A"/>
    <w:rsid w:val="00B11FFC"/>
    <w:rsid w:val="00B25142"/>
    <w:rsid w:val="00B256EA"/>
    <w:rsid w:val="00B50204"/>
    <w:rsid w:val="00B60297"/>
    <w:rsid w:val="00B61318"/>
    <w:rsid w:val="00B73D8C"/>
    <w:rsid w:val="00B744E1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CD2A62"/>
    <w:rsid w:val="00CE7310"/>
    <w:rsid w:val="00CF16B3"/>
    <w:rsid w:val="00D13ACE"/>
    <w:rsid w:val="00D23152"/>
    <w:rsid w:val="00D30DA0"/>
    <w:rsid w:val="00D3335B"/>
    <w:rsid w:val="00D337BD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571A3"/>
    <w:rsid w:val="00E65846"/>
    <w:rsid w:val="00E777A6"/>
    <w:rsid w:val="00EA3412"/>
    <w:rsid w:val="00EA48B5"/>
    <w:rsid w:val="00ED5FE4"/>
    <w:rsid w:val="00F0355D"/>
    <w:rsid w:val="00F0728C"/>
    <w:rsid w:val="00F17570"/>
    <w:rsid w:val="00F17756"/>
    <w:rsid w:val="00F2301E"/>
    <w:rsid w:val="00F4153C"/>
    <w:rsid w:val="00F86BF7"/>
    <w:rsid w:val="00F9635A"/>
    <w:rsid w:val="00FA032A"/>
    <w:rsid w:val="00FA6FCD"/>
    <w:rsid w:val="00FB409C"/>
    <w:rsid w:val="00FE058C"/>
    <w:rsid w:val="00FE1534"/>
    <w:rsid w:val="00FE7678"/>
    <w:rsid w:val="00FF0CB2"/>
    <w:rsid w:val="00FF11EA"/>
    <w:rsid w:val="00FF1C06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9430"/>
  <w15:docId w15:val="{FA25DA20-43B5-4463-A77C-A53FBC22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B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">
    <w:name w:val="ͼn"/>
    <w:basedOn w:val="DefaultParagraphFont"/>
    <w:rsid w:val="004D6507"/>
  </w:style>
  <w:style w:type="character" w:customStyle="1" w:styleId="r">
    <w:name w:val="ͼr"/>
    <w:basedOn w:val="DefaultParagraphFont"/>
    <w:rsid w:val="004D6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1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5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2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81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8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1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E2E7F-782D-4799-A03C-1643F5C3C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</dc:creator>
  <cp:lastModifiedBy>Kaushik .</cp:lastModifiedBy>
  <cp:revision>4</cp:revision>
  <cp:lastPrinted>2026-04-24T07:06:00Z</cp:lastPrinted>
  <dcterms:created xsi:type="dcterms:W3CDTF">2026-04-24T07:06:00Z</dcterms:created>
  <dcterms:modified xsi:type="dcterms:W3CDTF">2026-04-24T07:07:00Z</dcterms:modified>
</cp:coreProperties>
</file>