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7807" w14:textId="77777777" w:rsidR="00A52722" w:rsidRPr="002B758B" w:rsidRDefault="00A52722" w:rsidP="002B758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B758B">
        <w:rPr>
          <w:rFonts w:ascii="Times New Roman" w:hAnsi="Times New Roman" w:cs="Times New Roman"/>
          <w:b/>
          <w:bCs/>
          <w:sz w:val="40"/>
          <w:szCs w:val="40"/>
          <w:u w:val="single"/>
        </w:rPr>
        <w:t>Lab 2 - Sort and Filter Lab</w:t>
      </w:r>
    </w:p>
    <w:p w14:paraId="108F722A" w14:textId="5E7ABB66" w:rsidR="00A52722" w:rsidRPr="00C55B2F" w:rsidRDefault="00A52722" w:rsidP="00A52722">
      <w:pPr>
        <w:rPr>
          <w:rFonts w:ascii="Times New Roman" w:hAnsi="Times New Roman" w:cs="Times New Roman"/>
          <w:sz w:val="32"/>
          <w:szCs w:val="32"/>
        </w:rPr>
      </w:pPr>
      <w:r w:rsidRPr="00C55B2F">
        <w:rPr>
          <w:rFonts w:ascii="Times New Roman" w:hAnsi="Times New Roman" w:cs="Times New Roman"/>
          <w:sz w:val="32"/>
          <w:szCs w:val="32"/>
        </w:rPr>
        <w:t xml:space="preserve">Name: </w:t>
      </w:r>
      <w:r w:rsidR="002B758B" w:rsidRPr="00C55B2F">
        <w:rPr>
          <w:rFonts w:ascii="Times New Roman" w:hAnsi="Times New Roman" w:cs="Times New Roman"/>
          <w:sz w:val="32"/>
          <w:szCs w:val="32"/>
        </w:rPr>
        <w:t>Kaushik Parmar</w:t>
      </w:r>
    </w:p>
    <w:p w14:paraId="0433799B" w14:textId="483CC5BD" w:rsidR="00A52722" w:rsidRDefault="00A52722" w:rsidP="00A52722">
      <w:pPr>
        <w:rPr>
          <w:rFonts w:ascii="Times New Roman" w:hAnsi="Times New Roman" w:cs="Times New Roman"/>
          <w:sz w:val="36"/>
          <w:szCs w:val="36"/>
        </w:rPr>
      </w:pPr>
      <w:r w:rsidRPr="00C55B2F">
        <w:rPr>
          <w:rFonts w:ascii="Times New Roman" w:hAnsi="Times New Roman" w:cs="Times New Roman"/>
          <w:sz w:val="32"/>
          <w:szCs w:val="32"/>
        </w:rPr>
        <w:t xml:space="preserve">AF </w:t>
      </w:r>
      <w:r w:rsidR="00BF12B2" w:rsidRPr="00C55B2F">
        <w:rPr>
          <w:rFonts w:ascii="Times New Roman" w:hAnsi="Times New Roman" w:cs="Times New Roman"/>
          <w:sz w:val="32"/>
          <w:szCs w:val="32"/>
        </w:rPr>
        <w:t>ID:</w:t>
      </w:r>
      <w:r w:rsidRPr="00C55B2F">
        <w:rPr>
          <w:rFonts w:ascii="Times New Roman" w:hAnsi="Times New Roman" w:cs="Times New Roman"/>
          <w:sz w:val="32"/>
          <w:szCs w:val="32"/>
        </w:rPr>
        <w:t xml:space="preserve"> AF04</w:t>
      </w:r>
      <w:r w:rsidR="002B758B" w:rsidRPr="00C55B2F">
        <w:rPr>
          <w:rFonts w:ascii="Times New Roman" w:hAnsi="Times New Roman" w:cs="Times New Roman"/>
          <w:sz w:val="32"/>
          <w:szCs w:val="32"/>
        </w:rPr>
        <w:t>48761</w:t>
      </w:r>
    </w:p>
    <w:p w14:paraId="7BA78840" w14:textId="77777777" w:rsidR="00A52722" w:rsidRDefault="00A52722" w:rsidP="00A52722">
      <w:pPr>
        <w:rPr>
          <w:rFonts w:ascii="Times New Roman" w:hAnsi="Times New Roman" w:cs="Times New Roman"/>
          <w:sz w:val="36"/>
          <w:szCs w:val="36"/>
        </w:rPr>
      </w:pPr>
    </w:p>
    <w:p w14:paraId="07535D7C" w14:textId="1152FD13" w:rsidR="00A52722" w:rsidRDefault="00A52722" w:rsidP="00A52722">
      <w:pPr>
        <w:rPr>
          <w:rFonts w:ascii="Times New Roman" w:hAnsi="Times New Roman" w:cs="Times New Roman"/>
          <w:sz w:val="36"/>
          <w:szCs w:val="36"/>
        </w:rPr>
      </w:pPr>
      <w:r w:rsidRPr="00A52722">
        <w:rPr>
          <w:rFonts w:ascii="Times New Roman" w:hAnsi="Times New Roman" w:cs="Times New Roman"/>
          <w:sz w:val="36"/>
          <w:szCs w:val="36"/>
        </w:rPr>
        <w:t>1. Sort the dataset alphabetically by the Product name in column A. </w:t>
      </w:r>
    </w:p>
    <w:p w14:paraId="61D3CC64" w14:textId="7A6EF6AC" w:rsidR="00A52722" w:rsidRPr="00A52722" w:rsidRDefault="00A52722" w:rsidP="00A52722">
      <w:pPr>
        <w:rPr>
          <w:rFonts w:ascii="Times New Roman" w:hAnsi="Times New Roman" w:cs="Times New Roman"/>
          <w:sz w:val="36"/>
          <w:szCs w:val="36"/>
        </w:rPr>
      </w:pPr>
      <w:r w:rsidRPr="00A5272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FA207E" wp14:editId="5FBB5EA3">
            <wp:extent cx="4366260" cy="2624464"/>
            <wp:effectExtent l="0" t="0" r="0" b="4445"/>
            <wp:docPr id="155048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7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351" cy="26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46EF" w14:textId="77777777" w:rsidR="00A52722" w:rsidRDefault="00A52722" w:rsidP="00A52722">
      <w:pPr>
        <w:rPr>
          <w:rFonts w:ascii="Times New Roman" w:hAnsi="Times New Roman" w:cs="Times New Roman"/>
          <w:sz w:val="40"/>
          <w:szCs w:val="40"/>
        </w:rPr>
      </w:pPr>
    </w:p>
    <w:p w14:paraId="593DC82A" w14:textId="3234D1F8" w:rsidR="00C52076" w:rsidRDefault="00A52722" w:rsidP="00A52722">
      <w:pPr>
        <w:rPr>
          <w:rFonts w:ascii="Times New Roman" w:hAnsi="Times New Roman" w:cs="Times New Roman"/>
          <w:sz w:val="40"/>
          <w:szCs w:val="40"/>
        </w:rPr>
      </w:pPr>
      <w:r w:rsidRPr="00A52722">
        <w:rPr>
          <w:rFonts w:ascii="Times New Roman" w:hAnsi="Times New Roman" w:cs="Times New Roman"/>
          <w:sz w:val="40"/>
          <w:szCs w:val="40"/>
        </w:rPr>
        <w:t>2. Sort the dataset by Sales in descending order. </w:t>
      </w:r>
    </w:p>
    <w:p w14:paraId="17B3D108" w14:textId="492CFDE2" w:rsidR="00A52722" w:rsidRPr="00A52722" w:rsidRDefault="001154FA" w:rsidP="00A52722">
      <w:pPr>
        <w:rPr>
          <w:rFonts w:ascii="Times New Roman" w:hAnsi="Times New Roman" w:cs="Times New Roman"/>
          <w:sz w:val="40"/>
          <w:szCs w:val="40"/>
        </w:rPr>
      </w:pPr>
      <w:r w:rsidRPr="001154F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E14A79C" wp14:editId="1F19F911">
            <wp:extent cx="4516543" cy="2865120"/>
            <wp:effectExtent l="0" t="0" r="0" b="0"/>
            <wp:docPr id="90323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8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144" cy="2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ED65" w14:textId="77777777" w:rsidR="00C52076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lastRenderedPageBreak/>
        <w:t>3. Sort the dataset first by Region in alphabetical order, and then by Sales in ascending order within each Region. </w:t>
      </w:r>
    </w:p>
    <w:p w14:paraId="389C9411" w14:textId="2F67E159" w:rsidR="002868C5" w:rsidRDefault="001154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Pr="001154F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98922A" wp14:editId="36E6DC0F">
            <wp:extent cx="4290060" cy="2673204"/>
            <wp:effectExtent l="0" t="0" r="0" b="0"/>
            <wp:docPr id="60040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00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964" cy="26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8DFD" w14:textId="77777777" w:rsidR="001154FA" w:rsidRDefault="001154FA">
      <w:pPr>
        <w:rPr>
          <w:rFonts w:ascii="Times New Roman" w:hAnsi="Times New Roman" w:cs="Times New Roman"/>
          <w:sz w:val="36"/>
          <w:szCs w:val="36"/>
        </w:rPr>
      </w:pPr>
    </w:p>
    <w:p w14:paraId="251CA603" w14:textId="78501411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t>4. Apply a filter to display only the rows where the Product is "Product B". </w:t>
      </w:r>
    </w:p>
    <w:p w14:paraId="3C9DB40F" w14:textId="3013351B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E918B5" wp14:editId="6845E863">
            <wp:extent cx="4998880" cy="1363980"/>
            <wp:effectExtent l="0" t="0" r="0" b="7620"/>
            <wp:docPr id="3487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882" cy="13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A072" w14:textId="77777777" w:rsidR="001154FA" w:rsidRDefault="001154FA">
      <w:pPr>
        <w:rPr>
          <w:rFonts w:ascii="Times New Roman" w:hAnsi="Times New Roman" w:cs="Times New Roman"/>
          <w:sz w:val="36"/>
          <w:szCs w:val="36"/>
        </w:rPr>
      </w:pPr>
    </w:p>
    <w:p w14:paraId="19895626" w14:textId="08B68ECD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t>5. Apply a filter to display only the rows where the Sales are greater than 150. </w:t>
      </w:r>
    </w:p>
    <w:p w14:paraId="7C2157A7" w14:textId="01F0BEDD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D6CA6D" wp14:editId="1F20BDE1">
            <wp:extent cx="5036055" cy="1333500"/>
            <wp:effectExtent l="0" t="0" r="0" b="0"/>
            <wp:docPr id="191857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73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894" cy="13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C8D9" w14:textId="77777777" w:rsidR="001154FA" w:rsidRDefault="001154FA">
      <w:pPr>
        <w:rPr>
          <w:rFonts w:ascii="Times New Roman" w:hAnsi="Times New Roman" w:cs="Times New Roman"/>
          <w:sz w:val="36"/>
          <w:szCs w:val="36"/>
        </w:rPr>
      </w:pPr>
    </w:p>
    <w:p w14:paraId="0D9E4BCC" w14:textId="1C53212E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t>6. Apply a filter to display only the rows where the Date is in January 2024.</w:t>
      </w:r>
    </w:p>
    <w:p w14:paraId="15054861" w14:textId="336A9266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7F17B1" wp14:editId="3E09B3C6">
            <wp:extent cx="4785360" cy="2920734"/>
            <wp:effectExtent l="0" t="0" r="0" b="0"/>
            <wp:docPr id="58845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9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47" cy="29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1A69" w14:textId="77777777" w:rsidR="001154FA" w:rsidRDefault="001154FA">
      <w:pPr>
        <w:rPr>
          <w:rFonts w:ascii="Times New Roman" w:hAnsi="Times New Roman" w:cs="Times New Roman"/>
          <w:sz w:val="36"/>
          <w:szCs w:val="36"/>
        </w:rPr>
      </w:pPr>
    </w:p>
    <w:p w14:paraId="7A0F0A60" w14:textId="1F6C2245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t> 7. Sort the dataset first by Date in chronological order, and then by Sales in descending order within each Date.</w:t>
      </w:r>
    </w:p>
    <w:p w14:paraId="126B7E19" w14:textId="77777777" w:rsidR="00C52076" w:rsidRDefault="00C52076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0826ED73" w14:textId="46EE6882" w:rsidR="001154FA" w:rsidRP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2C2E4D" wp14:editId="190A38A0">
            <wp:extent cx="4860152" cy="3063240"/>
            <wp:effectExtent l="0" t="0" r="0" b="3810"/>
            <wp:docPr id="208791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3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276" cy="30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4FA" w:rsidRPr="0011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22"/>
    <w:rsid w:val="001154FA"/>
    <w:rsid w:val="002868C5"/>
    <w:rsid w:val="002B758B"/>
    <w:rsid w:val="00357B0F"/>
    <w:rsid w:val="00A52722"/>
    <w:rsid w:val="00BF12B2"/>
    <w:rsid w:val="00C52076"/>
    <w:rsid w:val="00C55B2F"/>
    <w:rsid w:val="00F3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FF382"/>
  <w15:chartTrackingRefBased/>
  <w15:docId w15:val="{542564F6-3F4B-4BFF-A3D7-9E13359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52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Jiyansh</cp:lastModifiedBy>
  <cp:revision>5</cp:revision>
  <dcterms:created xsi:type="dcterms:W3CDTF">2024-10-29T16:04:00Z</dcterms:created>
  <dcterms:modified xsi:type="dcterms:W3CDTF">2024-11-08T06:27:00Z</dcterms:modified>
</cp:coreProperties>
</file>